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606FB1" w:rsidP="00F21253">
      <w:pPr>
        <w:autoSpaceDE w:val="0"/>
        <w:autoSpaceDN w:val="0"/>
        <w:adjustRightInd w:val="0"/>
        <w:ind w:left="6804"/>
      </w:pPr>
      <w:r>
        <w:t>Таблица</w:t>
      </w:r>
      <w:r w:rsidR="005A25C2">
        <w:t xml:space="preserve"> </w:t>
      </w:r>
      <w:r w:rsidR="002971DE">
        <w:t>4</w:t>
      </w:r>
    </w:p>
    <w:p w:rsidR="00B74C42" w:rsidRPr="00B3668B" w:rsidRDefault="006E668F" w:rsidP="00F21253">
      <w:pPr>
        <w:autoSpaceDE w:val="0"/>
        <w:autoSpaceDN w:val="0"/>
        <w:adjustRightInd w:val="0"/>
        <w:ind w:left="6804"/>
      </w:pPr>
      <w:r>
        <w:t xml:space="preserve">приложения </w:t>
      </w:r>
      <w:r w:rsidR="00F21253">
        <w:t>1</w:t>
      </w:r>
      <w:r w:rsidR="00480931">
        <w:t>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996CEE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области на развитие кадрового потенциала системы</w:t>
      </w:r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дошкольного, общего и дополнительного образования</w:t>
      </w:r>
    </w:p>
    <w:p w:rsidR="00B74C42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на 202</w:t>
      </w:r>
      <w:r w:rsidR="006A22AE" w:rsidRPr="006A22AE">
        <w:rPr>
          <w:b/>
          <w:bCs/>
          <w:sz w:val="26"/>
          <w:szCs w:val="26"/>
          <w:lang w:bidi="ne-NP"/>
        </w:rPr>
        <w:t>4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6A22AE" w:rsidRPr="006A22AE">
        <w:rPr>
          <w:b/>
          <w:bCs/>
          <w:sz w:val="26"/>
          <w:szCs w:val="26"/>
          <w:lang w:bidi="ne-NP"/>
        </w:rPr>
        <w:t>5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 w:rsidR="006A22AE" w:rsidRPr="006A22AE">
        <w:rPr>
          <w:b/>
          <w:bCs/>
          <w:sz w:val="26"/>
          <w:szCs w:val="26"/>
          <w:lang w:bidi="ne-NP"/>
        </w:rPr>
        <w:t>6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AD3CD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AD3CD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AD3CD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5A25C2" w:rsidRPr="00AD3CD7" w:rsidRDefault="005A25C2" w:rsidP="004C1F1D">
            <w:pPr>
              <w:jc w:val="center"/>
              <w:rPr>
                <w:b/>
                <w:sz w:val="22"/>
                <w:szCs w:val="22"/>
              </w:rPr>
            </w:pPr>
            <w:r w:rsidRPr="00AD3CD7">
              <w:rPr>
                <w:b/>
                <w:sz w:val="22"/>
                <w:szCs w:val="22"/>
              </w:rPr>
              <w:t>Сумма</w:t>
            </w:r>
          </w:p>
          <w:p w:rsidR="00B74C42" w:rsidRPr="00AD3CD7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AD3CD7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AD3CD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AD3CD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AD3CD7" w:rsidRDefault="00B74C42" w:rsidP="006A22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6A22AE" w:rsidRPr="00AD3CD7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4</w:t>
            </w: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AD3CD7" w:rsidRDefault="00B74C42" w:rsidP="006A22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A22AE" w:rsidRPr="00AD3CD7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5</w:t>
            </w: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AD3CD7" w:rsidRDefault="00B74C42" w:rsidP="006A22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A22AE" w:rsidRPr="00AD3CD7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6</w:t>
            </w:r>
            <w:r w:rsidRPr="00AD3CD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252,0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252,0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427,2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720,0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712,0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720,0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712,0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720,0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712,0</w:t>
            </w:r>
          </w:p>
        </w:tc>
      </w:tr>
      <w:tr w:rsidR="006A22AE" w:rsidRPr="00AD3CD7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696,0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696,0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704,0</w:t>
            </w:r>
          </w:p>
        </w:tc>
      </w:tr>
      <w:tr w:rsidR="006A22AE" w:rsidRPr="00AD3CD7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427,2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427,2</w:t>
            </w:r>
          </w:p>
        </w:tc>
      </w:tr>
      <w:tr w:rsidR="006A22AE" w:rsidRPr="00AD3CD7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432,0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427,2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422,4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252,0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243,6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246,4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252,0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436,8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436,8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436,8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AD3C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D63" w:rsidRPr="003E3D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bookmarkStart w:id="0" w:name="_GoBack"/>
            <w:bookmarkEnd w:id="0"/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427,2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427,2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432,0</w:t>
            </w:r>
          </w:p>
        </w:tc>
      </w:tr>
      <w:tr w:rsidR="006A22AE" w:rsidRPr="00D16D5B" w:rsidTr="005704D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364,8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374,4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6A22AE" w:rsidRPr="00AD3CD7" w:rsidRDefault="006A22AE">
            <w:pPr>
              <w:jc w:val="center"/>
            </w:pPr>
            <w:r w:rsidRPr="00AD3CD7">
              <w:t>379,2</w:t>
            </w:r>
          </w:p>
        </w:tc>
      </w:tr>
      <w:tr w:rsidR="006A22AE" w:rsidRPr="00EC4E7C" w:rsidTr="005704DB">
        <w:trPr>
          <w:cantSplit/>
          <w:trHeight w:val="20"/>
          <w:jc w:val="center"/>
        </w:trPr>
        <w:tc>
          <w:tcPr>
            <w:tcW w:w="545" w:type="dxa"/>
          </w:tcPr>
          <w:p w:rsidR="006A22AE" w:rsidRPr="00AD3CD7" w:rsidRDefault="006A22A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6A22AE" w:rsidRPr="00AD3CD7" w:rsidRDefault="006A22AE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3C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  <w:vAlign w:val="bottom"/>
          </w:tcPr>
          <w:p w:rsidR="006A22AE" w:rsidRPr="00AD3CD7" w:rsidRDefault="006A22AE">
            <w:pPr>
              <w:jc w:val="center"/>
              <w:rPr>
                <w:b/>
                <w:bCs/>
              </w:rPr>
            </w:pPr>
            <w:r w:rsidRPr="00AD3CD7">
              <w:rPr>
                <w:b/>
                <w:bCs/>
              </w:rPr>
              <w:t>7 086,8</w:t>
            </w:r>
          </w:p>
        </w:tc>
        <w:tc>
          <w:tcPr>
            <w:tcW w:w="1445" w:type="dxa"/>
            <w:vAlign w:val="bottom"/>
          </w:tcPr>
          <w:p w:rsidR="006A22AE" w:rsidRPr="00AD3CD7" w:rsidRDefault="006A22AE">
            <w:pPr>
              <w:jc w:val="center"/>
              <w:rPr>
                <w:b/>
                <w:bCs/>
              </w:rPr>
            </w:pPr>
            <w:r w:rsidRPr="00AD3CD7">
              <w:rPr>
                <w:b/>
                <w:bCs/>
              </w:rPr>
              <w:t>7 086,8</w:t>
            </w:r>
          </w:p>
        </w:tc>
        <w:tc>
          <w:tcPr>
            <w:tcW w:w="1445" w:type="dxa"/>
            <w:vAlign w:val="bottom"/>
          </w:tcPr>
          <w:p w:rsidR="006A22AE" w:rsidRPr="00AD3CD7" w:rsidRDefault="006A22AE">
            <w:pPr>
              <w:jc w:val="center"/>
              <w:rPr>
                <w:b/>
                <w:bCs/>
              </w:rPr>
            </w:pPr>
            <w:r w:rsidRPr="00AD3CD7">
              <w:rPr>
                <w:b/>
                <w:bCs/>
              </w:rPr>
              <w:t>7 089,2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0D9B"/>
    <w:rsid w:val="00211C9B"/>
    <w:rsid w:val="00230697"/>
    <w:rsid w:val="00234547"/>
    <w:rsid w:val="00273D49"/>
    <w:rsid w:val="00287578"/>
    <w:rsid w:val="0029074D"/>
    <w:rsid w:val="00292484"/>
    <w:rsid w:val="002971DE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E3D63"/>
    <w:rsid w:val="003F4216"/>
    <w:rsid w:val="004005DE"/>
    <w:rsid w:val="00403EC6"/>
    <w:rsid w:val="00413606"/>
    <w:rsid w:val="004325F3"/>
    <w:rsid w:val="00442989"/>
    <w:rsid w:val="00453D7F"/>
    <w:rsid w:val="00480931"/>
    <w:rsid w:val="004C1F1D"/>
    <w:rsid w:val="00572572"/>
    <w:rsid w:val="0058685D"/>
    <w:rsid w:val="005A25C2"/>
    <w:rsid w:val="00603396"/>
    <w:rsid w:val="00606FB1"/>
    <w:rsid w:val="006144F7"/>
    <w:rsid w:val="006452FF"/>
    <w:rsid w:val="006579A9"/>
    <w:rsid w:val="006A22AE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D3CD7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21253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20</cp:revision>
  <cp:lastPrinted>2018-12-12T14:07:00Z</cp:lastPrinted>
  <dcterms:created xsi:type="dcterms:W3CDTF">2019-06-04T11:24:00Z</dcterms:created>
  <dcterms:modified xsi:type="dcterms:W3CDTF">2023-08-28T11:47:00Z</dcterms:modified>
</cp:coreProperties>
</file>