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FC6613" w:rsidRPr="007A46A7" w:rsidRDefault="003B2F45" w:rsidP="00FC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fldChar w:fldCharType="begin"/>
      </w:r>
      <w:r w:rsidRPr="007A46A7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"consultantplus://offline/ref=7018D7A2EC2D7FCA1AB06A78B644884AE2D0CAEE57B915AF5BC3DE834F6D677897AD3F40ECE4FE9068i5L" </w:instrText>
      </w:r>
      <w:r w:rsidRPr="007A46A7">
        <w:rPr>
          <w:rFonts w:ascii="Times New Roman" w:hAnsi="Times New Roman"/>
          <w:sz w:val="28"/>
          <w:szCs w:val="28"/>
        </w:rPr>
        <w:fldChar w:fldCharType="separate"/>
      </w:r>
      <w:r w:rsidR="00FC6613" w:rsidRPr="007A46A7">
        <w:rPr>
          <w:rFonts w:ascii="Times New Roman" w:hAnsi="Times New Roman"/>
          <w:sz w:val="28"/>
          <w:szCs w:val="28"/>
        </w:rPr>
        <w:t>Справка</w:t>
      </w:r>
      <w:r w:rsidRPr="007A46A7">
        <w:rPr>
          <w:rFonts w:ascii="Times New Roman" w:hAnsi="Times New Roman"/>
          <w:sz w:val="28"/>
          <w:szCs w:val="28"/>
        </w:rPr>
        <w:fldChar w:fldCharType="end"/>
      </w:r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FC6613" w:rsidRPr="007A46A7" w:rsidRDefault="00FC6613" w:rsidP="00FC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E779AF" w:rsidRPr="007A46A7" w:rsidRDefault="007A46A7" w:rsidP="003B2F45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A46A7">
        <w:rPr>
          <w:rFonts w:ascii="Times New Roman" w:hAnsi="Times New Roman"/>
          <w:sz w:val="28"/>
          <w:szCs w:val="28"/>
        </w:rPr>
        <w:t>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статью 2 областного закона «О внесении изменения 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bookmarkEnd w:id="0"/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  <w:t>Проект областного закона принимается в соответствии с</w:t>
      </w:r>
      <w:r w:rsidR="00E779AF">
        <w:rPr>
          <w:rFonts w:ascii="Times New Roman" w:hAnsi="Times New Roman"/>
          <w:sz w:val="28"/>
          <w:szCs w:val="28"/>
        </w:rPr>
        <w:t>о статьями 8.2, 28.1, 39 и 40.1 Градостроительного кодекса РФ.</w:t>
      </w: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A9D" w:rsidRDefault="002F5A9D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B0EAB"/>
    <w:rsid w:val="00174419"/>
    <w:rsid w:val="002B7AC6"/>
    <w:rsid w:val="002F5A9D"/>
    <w:rsid w:val="003B2F45"/>
    <w:rsid w:val="004425DE"/>
    <w:rsid w:val="0044759F"/>
    <w:rsid w:val="0045647A"/>
    <w:rsid w:val="007A46A7"/>
    <w:rsid w:val="00B91E93"/>
    <w:rsid w:val="00C82A8F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11</cp:revision>
  <dcterms:created xsi:type="dcterms:W3CDTF">2022-07-06T09:34:00Z</dcterms:created>
  <dcterms:modified xsi:type="dcterms:W3CDTF">2023-09-06T06:51:00Z</dcterms:modified>
</cp:coreProperties>
</file>