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0A08F7" w:rsidRDefault="004F30C9" w:rsidP="000A08F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C27373" w:rsidRPr="000A08F7" w:rsidRDefault="00C27373" w:rsidP="000A08F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0A08F7" w:rsidRDefault="009C539C" w:rsidP="000A08F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0A08F7" w:rsidRDefault="004F30C9" w:rsidP="000A08F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0A08F7" w:rsidRDefault="004F30C9" w:rsidP="000A08F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D50E88" w:rsidRPr="000A08F7" w:rsidRDefault="00D50E88" w:rsidP="000A08F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D50E88" w:rsidRPr="000A08F7" w:rsidRDefault="00D50E88" w:rsidP="000A08F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8B19FB" w:rsidRDefault="008B19FB" w:rsidP="000A08F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B54A6C" w:rsidRDefault="00B54A6C" w:rsidP="000A08F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60207A" w:rsidRDefault="0060207A" w:rsidP="000A08F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B54A6C" w:rsidRPr="000A08F7" w:rsidRDefault="00B54A6C" w:rsidP="000A08F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45372" w:rsidRPr="004866D1" w:rsidRDefault="00345372" w:rsidP="000A08F7">
      <w:pPr>
        <w:tabs>
          <w:tab w:val="left" w:pos="5954"/>
        </w:tabs>
        <w:autoSpaceDE w:val="0"/>
        <w:autoSpaceDN w:val="0"/>
        <w:adjustRightInd w:val="0"/>
        <w:ind w:right="707"/>
        <w:jc w:val="center"/>
        <w:rPr>
          <w:b/>
          <w:sz w:val="26"/>
          <w:szCs w:val="26"/>
        </w:rPr>
      </w:pPr>
      <w:r w:rsidRPr="004866D1">
        <w:rPr>
          <w:b/>
          <w:sz w:val="26"/>
          <w:szCs w:val="26"/>
        </w:rPr>
        <w:t xml:space="preserve">О </w:t>
      </w:r>
      <w:r w:rsidR="000A08F7" w:rsidRPr="004866D1">
        <w:rPr>
          <w:b/>
          <w:sz w:val="26"/>
          <w:szCs w:val="26"/>
        </w:rPr>
        <w:t xml:space="preserve">внесении изменений в </w:t>
      </w:r>
      <w:r w:rsidR="00256955" w:rsidRPr="004866D1">
        <w:rPr>
          <w:b/>
          <w:sz w:val="26"/>
          <w:szCs w:val="26"/>
        </w:rPr>
        <w:t xml:space="preserve">статью 7 областного закона "О пожарной безопасности Ленинградской области" и областной закон </w:t>
      </w:r>
      <w:r w:rsidR="00D31559" w:rsidRPr="004866D1">
        <w:rPr>
          <w:b/>
          <w:sz w:val="26"/>
          <w:szCs w:val="26"/>
        </w:rPr>
        <w:br/>
      </w:r>
      <w:r w:rsidR="00256955" w:rsidRPr="004866D1">
        <w:rPr>
          <w:b/>
          <w:sz w:val="26"/>
          <w:szCs w:val="26"/>
        </w:rPr>
        <w:t xml:space="preserve">"Об участии граждан в охране общественного порядка </w:t>
      </w:r>
      <w:r w:rsidR="00D31559" w:rsidRPr="004866D1">
        <w:rPr>
          <w:b/>
          <w:sz w:val="26"/>
          <w:szCs w:val="26"/>
        </w:rPr>
        <w:br/>
      </w:r>
      <w:r w:rsidR="00256955" w:rsidRPr="004866D1">
        <w:rPr>
          <w:b/>
          <w:sz w:val="26"/>
          <w:szCs w:val="26"/>
        </w:rPr>
        <w:t>на территории Ленинградской области</w:t>
      </w:r>
      <w:r w:rsidR="000A08F7" w:rsidRPr="004866D1">
        <w:rPr>
          <w:b/>
          <w:sz w:val="26"/>
          <w:szCs w:val="26"/>
        </w:rPr>
        <w:t>"</w:t>
      </w:r>
    </w:p>
    <w:p w:rsidR="00566AB9" w:rsidRPr="00E863BC" w:rsidRDefault="00566AB9" w:rsidP="000A08F7">
      <w:pPr>
        <w:widowControl w:val="0"/>
        <w:autoSpaceDE w:val="0"/>
        <w:autoSpaceDN w:val="0"/>
        <w:adjustRightInd w:val="0"/>
        <w:ind w:right="707"/>
        <w:rPr>
          <w:bCs/>
          <w:sz w:val="16"/>
          <w:szCs w:val="16"/>
        </w:rPr>
      </w:pPr>
    </w:p>
    <w:p w:rsidR="002D4023" w:rsidRPr="00E863BC" w:rsidRDefault="002D4023" w:rsidP="000A08F7">
      <w:pPr>
        <w:widowControl w:val="0"/>
        <w:autoSpaceDE w:val="0"/>
        <w:autoSpaceDN w:val="0"/>
        <w:adjustRightInd w:val="0"/>
        <w:ind w:right="707"/>
        <w:rPr>
          <w:bCs/>
          <w:sz w:val="16"/>
          <w:szCs w:val="16"/>
        </w:rPr>
      </w:pPr>
    </w:p>
    <w:p w:rsidR="004F30C9" w:rsidRPr="004866D1" w:rsidRDefault="004F30C9" w:rsidP="000A08F7">
      <w:pPr>
        <w:ind w:right="707"/>
        <w:jc w:val="center"/>
        <w:rPr>
          <w:sz w:val="26"/>
          <w:szCs w:val="26"/>
        </w:rPr>
      </w:pPr>
      <w:r w:rsidRPr="004866D1">
        <w:rPr>
          <w:sz w:val="26"/>
          <w:szCs w:val="26"/>
        </w:rPr>
        <w:t xml:space="preserve">Принят Законодательным собранием Ленинградской области </w:t>
      </w:r>
      <w:r w:rsidRPr="004866D1">
        <w:rPr>
          <w:sz w:val="26"/>
          <w:szCs w:val="26"/>
        </w:rPr>
        <w:br/>
      </w:r>
      <w:r w:rsidR="00AE41B8" w:rsidRPr="004866D1">
        <w:rPr>
          <w:sz w:val="26"/>
          <w:szCs w:val="26"/>
        </w:rPr>
        <w:t>2</w:t>
      </w:r>
      <w:r w:rsidR="004D4DC9" w:rsidRPr="004866D1">
        <w:rPr>
          <w:sz w:val="26"/>
          <w:szCs w:val="26"/>
        </w:rPr>
        <w:t>7</w:t>
      </w:r>
      <w:r w:rsidR="00135AAE" w:rsidRPr="004866D1">
        <w:rPr>
          <w:sz w:val="26"/>
          <w:szCs w:val="26"/>
        </w:rPr>
        <w:t xml:space="preserve"> </w:t>
      </w:r>
      <w:r w:rsidR="004D4DC9" w:rsidRPr="004866D1">
        <w:rPr>
          <w:sz w:val="26"/>
          <w:szCs w:val="26"/>
        </w:rPr>
        <w:t>сентября</w:t>
      </w:r>
      <w:r w:rsidR="0018559F" w:rsidRPr="004866D1">
        <w:rPr>
          <w:sz w:val="26"/>
          <w:szCs w:val="26"/>
        </w:rPr>
        <w:t xml:space="preserve"> 20</w:t>
      </w:r>
      <w:r w:rsidR="00E73B7C" w:rsidRPr="004866D1">
        <w:rPr>
          <w:sz w:val="26"/>
          <w:szCs w:val="26"/>
        </w:rPr>
        <w:t>2</w:t>
      </w:r>
      <w:r w:rsidR="007C2115" w:rsidRPr="004866D1">
        <w:rPr>
          <w:sz w:val="26"/>
          <w:szCs w:val="26"/>
        </w:rPr>
        <w:t>3</w:t>
      </w:r>
      <w:r w:rsidR="00246748" w:rsidRPr="004866D1">
        <w:rPr>
          <w:sz w:val="26"/>
          <w:szCs w:val="26"/>
        </w:rPr>
        <w:t xml:space="preserve"> года</w:t>
      </w:r>
    </w:p>
    <w:p w:rsidR="00566AB9" w:rsidRPr="00375ED5" w:rsidRDefault="00566AB9" w:rsidP="000A08F7">
      <w:pPr>
        <w:rPr>
          <w:color w:val="000000"/>
          <w:sz w:val="20"/>
          <w:szCs w:val="20"/>
        </w:rPr>
      </w:pPr>
    </w:p>
    <w:p w:rsidR="002D4023" w:rsidRPr="00375ED5" w:rsidRDefault="002D4023" w:rsidP="000A08F7">
      <w:pPr>
        <w:rPr>
          <w:color w:val="000000"/>
          <w:sz w:val="20"/>
          <w:szCs w:val="20"/>
        </w:rPr>
      </w:pPr>
    </w:p>
    <w:p w:rsidR="00D8693B" w:rsidRPr="004866D1" w:rsidRDefault="00D8693B" w:rsidP="000A08F7">
      <w:pPr>
        <w:ind w:firstLine="709"/>
        <w:jc w:val="both"/>
        <w:rPr>
          <w:b/>
          <w:sz w:val="26"/>
          <w:szCs w:val="26"/>
        </w:rPr>
      </w:pPr>
      <w:r w:rsidRPr="004866D1">
        <w:rPr>
          <w:b/>
          <w:sz w:val="26"/>
          <w:szCs w:val="26"/>
        </w:rPr>
        <w:t>Статья 1</w:t>
      </w:r>
    </w:p>
    <w:p w:rsidR="00D8693B" w:rsidRPr="007B1BBD" w:rsidRDefault="00D8693B" w:rsidP="000A08F7">
      <w:pPr>
        <w:ind w:firstLine="709"/>
        <w:jc w:val="both"/>
        <w:rPr>
          <w:sz w:val="20"/>
          <w:szCs w:val="20"/>
        </w:rPr>
      </w:pPr>
    </w:p>
    <w:p w:rsidR="00864424" w:rsidRPr="004866D1" w:rsidRDefault="000A08F7" w:rsidP="006E6B0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866D1">
        <w:rPr>
          <w:rFonts w:eastAsia="Calibri"/>
          <w:spacing w:val="-2"/>
          <w:sz w:val="26"/>
          <w:szCs w:val="26"/>
          <w:lang w:eastAsia="en-US"/>
        </w:rPr>
        <w:t xml:space="preserve">Внести в </w:t>
      </w:r>
      <w:r w:rsidR="006E6B00" w:rsidRPr="004866D1">
        <w:rPr>
          <w:rFonts w:eastAsia="Calibri"/>
          <w:spacing w:val="-2"/>
          <w:sz w:val="26"/>
          <w:szCs w:val="26"/>
          <w:lang w:eastAsia="en-US"/>
        </w:rPr>
        <w:t>абзац третий статьи 7 областного закона от 25 декабря 2006 года № 169-оз "О пожарной безопасности Ленинградской области" (с последующими изменениями) изменение, дополнив его словами ", оказание первой помощи"</w:t>
      </w:r>
      <w:r w:rsidR="00864424" w:rsidRPr="004866D1">
        <w:rPr>
          <w:rFonts w:eastAsia="Calibri"/>
          <w:spacing w:val="-2"/>
          <w:sz w:val="26"/>
          <w:szCs w:val="26"/>
          <w:lang w:eastAsia="en-US"/>
        </w:rPr>
        <w:t>.</w:t>
      </w:r>
    </w:p>
    <w:p w:rsidR="00864424" w:rsidRPr="007B1BBD" w:rsidRDefault="00864424" w:rsidP="000A08F7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:rsidR="00D50E88" w:rsidRPr="004866D1" w:rsidRDefault="00D50E88" w:rsidP="000A08F7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bookmarkStart w:id="0" w:name="_GoBack"/>
      <w:bookmarkEnd w:id="0"/>
      <w:r w:rsidRPr="004866D1">
        <w:rPr>
          <w:b/>
          <w:sz w:val="26"/>
          <w:szCs w:val="26"/>
        </w:rPr>
        <w:lastRenderedPageBreak/>
        <w:t>Статья 2</w:t>
      </w:r>
    </w:p>
    <w:p w:rsidR="00D50E88" w:rsidRPr="007B1BBD" w:rsidRDefault="00D50E88" w:rsidP="000A08F7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:rsidR="006631FE" w:rsidRPr="009F23AC" w:rsidRDefault="006631FE" w:rsidP="009900D3">
      <w:pPr>
        <w:autoSpaceDE w:val="0"/>
        <w:autoSpaceDN w:val="0"/>
        <w:adjustRightInd w:val="0"/>
        <w:ind w:firstLine="709"/>
        <w:jc w:val="both"/>
        <w:rPr>
          <w:rFonts w:eastAsia="Calibri"/>
          <w:spacing w:val="-6"/>
          <w:sz w:val="26"/>
          <w:szCs w:val="26"/>
          <w:lang w:eastAsia="en-US"/>
        </w:rPr>
      </w:pPr>
      <w:r w:rsidRPr="009F23AC">
        <w:rPr>
          <w:rFonts w:eastAsia="Calibri"/>
          <w:spacing w:val="-4"/>
          <w:sz w:val="26"/>
          <w:szCs w:val="26"/>
          <w:lang w:eastAsia="en-US"/>
        </w:rPr>
        <w:t>Внести в пункт 8 приложения 2 к областному закону от 15 апреля 2015 года №</w:t>
      </w:r>
      <w:r w:rsidR="00C90EB5" w:rsidRPr="009F23AC">
        <w:rPr>
          <w:rFonts w:eastAsia="Calibri"/>
          <w:spacing w:val="-4"/>
          <w:sz w:val="26"/>
          <w:szCs w:val="26"/>
          <w:lang w:eastAsia="en-US"/>
        </w:rPr>
        <w:t> </w:t>
      </w:r>
      <w:r w:rsidRPr="009F23AC">
        <w:rPr>
          <w:rFonts w:eastAsia="Calibri"/>
          <w:spacing w:val="-4"/>
          <w:sz w:val="26"/>
          <w:szCs w:val="26"/>
          <w:lang w:eastAsia="en-US"/>
        </w:rPr>
        <w:t>38-оз</w:t>
      </w:r>
      <w:r w:rsidRPr="009F23AC">
        <w:rPr>
          <w:rFonts w:eastAsia="Calibri"/>
          <w:spacing w:val="-6"/>
          <w:sz w:val="26"/>
          <w:szCs w:val="26"/>
          <w:lang w:eastAsia="en-US"/>
        </w:rPr>
        <w:t xml:space="preserve"> </w:t>
      </w:r>
      <w:r w:rsidR="00C90EB5" w:rsidRPr="009F23AC">
        <w:rPr>
          <w:rFonts w:eastAsia="Calibri"/>
          <w:spacing w:val="-4"/>
          <w:sz w:val="26"/>
          <w:szCs w:val="26"/>
          <w:lang w:eastAsia="en-US"/>
        </w:rPr>
        <w:t>"</w:t>
      </w:r>
      <w:r w:rsidRPr="009F23AC">
        <w:rPr>
          <w:rFonts w:eastAsia="Calibri"/>
          <w:spacing w:val="-4"/>
          <w:sz w:val="26"/>
          <w:szCs w:val="26"/>
          <w:lang w:eastAsia="en-US"/>
        </w:rPr>
        <w:t>Об участии граждан в охране общественного порядка на территории Ленинградской</w:t>
      </w:r>
      <w:r w:rsidRPr="009F23AC">
        <w:rPr>
          <w:rFonts w:eastAsia="Calibri"/>
          <w:spacing w:val="-6"/>
          <w:sz w:val="26"/>
          <w:szCs w:val="26"/>
          <w:lang w:eastAsia="en-US"/>
        </w:rPr>
        <w:t xml:space="preserve"> области</w:t>
      </w:r>
      <w:r w:rsidR="00C90EB5" w:rsidRPr="009F23AC">
        <w:rPr>
          <w:rFonts w:eastAsia="Calibri"/>
          <w:spacing w:val="-6"/>
          <w:sz w:val="26"/>
          <w:szCs w:val="26"/>
          <w:lang w:eastAsia="en-US"/>
        </w:rPr>
        <w:t>"</w:t>
      </w:r>
      <w:r w:rsidRPr="009F23AC">
        <w:rPr>
          <w:rFonts w:eastAsia="Calibri"/>
          <w:spacing w:val="-6"/>
          <w:sz w:val="26"/>
          <w:szCs w:val="26"/>
          <w:lang w:eastAsia="en-US"/>
        </w:rPr>
        <w:t xml:space="preserve"> (с последующими изменениями) изменение, изложив его в следующей редакции:</w:t>
      </w:r>
    </w:p>
    <w:p w:rsidR="006631FE" w:rsidRPr="004866D1" w:rsidRDefault="00C90EB5" w:rsidP="009900D3">
      <w:pPr>
        <w:autoSpaceDE w:val="0"/>
        <w:autoSpaceDN w:val="0"/>
        <w:adjustRightInd w:val="0"/>
        <w:ind w:firstLine="709"/>
        <w:jc w:val="both"/>
        <w:rPr>
          <w:rFonts w:eastAsia="Calibri"/>
          <w:spacing w:val="-2"/>
          <w:sz w:val="26"/>
          <w:szCs w:val="26"/>
          <w:lang w:eastAsia="en-US"/>
        </w:rPr>
      </w:pPr>
      <w:r w:rsidRPr="004866D1">
        <w:rPr>
          <w:rFonts w:eastAsia="Calibri"/>
          <w:spacing w:val="-2"/>
          <w:sz w:val="26"/>
          <w:szCs w:val="26"/>
          <w:lang w:eastAsia="en-US"/>
        </w:rPr>
        <w:t>"</w:t>
      </w:r>
      <w:r w:rsidR="006631FE" w:rsidRPr="004866D1">
        <w:rPr>
          <w:rFonts w:eastAsia="Calibri"/>
          <w:spacing w:val="-2"/>
          <w:sz w:val="26"/>
          <w:szCs w:val="26"/>
          <w:lang w:eastAsia="en-US"/>
        </w:rPr>
        <w:t xml:space="preserve">8. Одновременно с удостоверением народному дружиннику выдаются памятка народного дружинника с изложением основных прав и обязанностей, положений нормативных правовых актов по охране общественного порядка, а также памятка </w:t>
      </w:r>
      <w:r w:rsidR="00317891">
        <w:rPr>
          <w:rFonts w:eastAsia="Calibri"/>
          <w:spacing w:val="-2"/>
          <w:sz w:val="26"/>
          <w:szCs w:val="26"/>
          <w:lang w:eastAsia="en-US"/>
        </w:rPr>
        <w:br/>
      </w:r>
      <w:r w:rsidR="006631FE" w:rsidRPr="004866D1">
        <w:rPr>
          <w:rFonts w:eastAsia="Calibri"/>
          <w:spacing w:val="-2"/>
          <w:sz w:val="26"/>
          <w:szCs w:val="26"/>
          <w:lang w:eastAsia="en-US"/>
        </w:rPr>
        <w:t xml:space="preserve">с универсальным алгоритмом оказания первой помощи, разработанным федеральным </w:t>
      </w:r>
      <w:hyperlink r:id="rId8" w:history="1">
        <w:r w:rsidR="006631FE" w:rsidRPr="004866D1">
          <w:rPr>
            <w:rFonts w:eastAsia="Calibri"/>
            <w:spacing w:val="-2"/>
            <w:sz w:val="26"/>
            <w:szCs w:val="26"/>
            <w:lang w:eastAsia="en-US"/>
          </w:rPr>
          <w:t>органом</w:t>
        </w:r>
      </w:hyperlink>
      <w:r w:rsidR="006631FE" w:rsidRPr="004866D1">
        <w:rPr>
          <w:rFonts w:eastAsia="Calibri"/>
          <w:spacing w:val="-2"/>
          <w:sz w:val="26"/>
          <w:szCs w:val="26"/>
          <w:lang w:eastAsia="en-US"/>
        </w:rPr>
        <w:t xml:space="preserve"> исполнительной власти, осуществляющим функции по выработке </w:t>
      </w:r>
      <w:r w:rsidR="00317891">
        <w:rPr>
          <w:rFonts w:eastAsia="Calibri"/>
          <w:spacing w:val="-2"/>
          <w:sz w:val="26"/>
          <w:szCs w:val="26"/>
          <w:lang w:eastAsia="en-US"/>
        </w:rPr>
        <w:br/>
      </w:r>
      <w:r w:rsidR="006631FE" w:rsidRPr="004866D1">
        <w:rPr>
          <w:rFonts w:eastAsia="Calibri"/>
          <w:spacing w:val="-2"/>
          <w:sz w:val="26"/>
          <w:szCs w:val="26"/>
          <w:lang w:eastAsia="en-US"/>
        </w:rPr>
        <w:t xml:space="preserve">и реализации государственной политики и нормативно-правовому регулированию </w:t>
      </w:r>
      <w:r w:rsidR="00317891">
        <w:rPr>
          <w:rFonts w:eastAsia="Calibri"/>
          <w:spacing w:val="-2"/>
          <w:sz w:val="26"/>
          <w:szCs w:val="26"/>
          <w:lang w:eastAsia="en-US"/>
        </w:rPr>
        <w:br/>
      </w:r>
      <w:r w:rsidR="006631FE" w:rsidRPr="004866D1">
        <w:rPr>
          <w:rFonts w:eastAsia="Calibri"/>
          <w:spacing w:val="-2"/>
          <w:sz w:val="26"/>
          <w:szCs w:val="26"/>
          <w:lang w:eastAsia="en-US"/>
        </w:rPr>
        <w:t>в сфере здравоохранения.</w:t>
      </w:r>
      <w:r w:rsidRPr="004866D1">
        <w:rPr>
          <w:rFonts w:eastAsia="Calibri"/>
          <w:spacing w:val="-2"/>
          <w:sz w:val="26"/>
          <w:szCs w:val="26"/>
          <w:lang w:eastAsia="en-US"/>
        </w:rPr>
        <w:t>"</w:t>
      </w:r>
      <w:r w:rsidR="006631FE" w:rsidRPr="004866D1">
        <w:rPr>
          <w:rFonts w:eastAsia="Calibri"/>
          <w:spacing w:val="-2"/>
          <w:sz w:val="26"/>
          <w:szCs w:val="26"/>
          <w:lang w:eastAsia="en-US"/>
        </w:rPr>
        <w:t>.</w:t>
      </w:r>
    </w:p>
    <w:p w:rsidR="006631FE" w:rsidRPr="007B1BBD" w:rsidRDefault="006631FE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0"/>
          <w:szCs w:val="20"/>
          <w:lang w:eastAsia="en-US"/>
        </w:rPr>
      </w:pPr>
    </w:p>
    <w:p w:rsidR="006631FE" w:rsidRPr="004866D1" w:rsidRDefault="006631FE" w:rsidP="006631FE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4866D1">
        <w:rPr>
          <w:b/>
          <w:sz w:val="26"/>
          <w:szCs w:val="26"/>
        </w:rPr>
        <w:t>Статья 3</w:t>
      </w:r>
    </w:p>
    <w:p w:rsidR="006631FE" w:rsidRPr="007B1BBD" w:rsidRDefault="006631FE" w:rsidP="006631FE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:rsidR="00864424" w:rsidRPr="004866D1" w:rsidRDefault="000A08F7" w:rsidP="000A08F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866D1">
        <w:rPr>
          <w:rFonts w:eastAsia="Calibri"/>
          <w:sz w:val="26"/>
          <w:szCs w:val="26"/>
          <w:lang w:eastAsia="en-US"/>
        </w:rPr>
        <w:t>Настоящий областной закон вступает в силу со дня его официального опубликования</w:t>
      </w:r>
      <w:r w:rsidR="00864424" w:rsidRPr="004866D1">
        <w:rPr>
          <w:sz w:val="26"/>
          <w:szCs w:val="26"/>
        </w:rPr>
        <w:t>.</w:t>
      </w:r>
    </w:p>
    <w:p w:rsidR="0028284B" w:rsidRPr="00903751" w:rsidRDefault="0028284B" w:rsidP="000A08F7">
      <w:pPr>
        <w:jc w:val="both"/>
        <w:rPr>
          <w:sz w:val="22"/>
          <w:szCs w:val="22"/>
        </w:rPr>
      </w:pPr>
    </w:p>
    <w:p w:rsidR="00D50E88" w:rsidRPr="00903751" w:rsidRDefault="00D50E88" w:rsidP="000A08F7">
      <w:pPr>
        <w:jc w:val="both"/>
        <w:rPr>
          <w:sz w:val="22"/>
          <w:szCs w:val="22"/>
        </w:rPr>
      </w:pPr>
    </w:p>
    <w:p w:rsidR="0001750D" w:rsidRPr="00317891" w:rsidRDefault="001C7266" w:rsidP="000A08F7">
      <w:pPr>
        <w:tabs>
          <w:tab w:val="right" w:pos="9639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317891">
        <w:rPr>
          <w:sz w:val="26"/>
          <w:szCs w:val="26"/>
        </w:rPr>
        <w:t xml:space="preserve">Губернатор </w:t>
      </w:r>
      <w:r w:rsidR="005C2B60" w:rsidRPr="00317891">
        <w:rPr>
          <w:sz w:val="26"/>
          <w:szCs w:val="26"/>
        </w:rPr>
        <w:br/>
      </w:r>
      <w:r w:rsidRPr="00317891">
        <w:rPr>
          <w:sz w:val="26"/>
          <w:szCs w:val="26"/>
        </w:rPr>
        <w:t>Ленинградской области</w:t>
      </w:r>
      <w:r w:rsidRPr="00317891">
        <w:rPr>
          <w:sz w:val="26"/>
          <w:szCs w:val="26"/>
        </w:rPr>
        <w:tab/>
        <w:t>А. Дрозденко</w:t>
      </w:r>
    </w:p>
    <w:p w:rsidR="00CB4C68" w:rsidRPr="004F226F" w:rsidRDefault="00CB4C68" w:rsidP="000A08F7">
      <w:pPr>
        <w:tabs>
          <w:tab w:val="right" w:pos="9639"/>
        </w:tabs>
        <w:autoSpaceDE w:val="0"/>
        <w:autoSpaceDN w:val="0"/>
        <w:adjustRightInd w:val="0"/>
        <w:jc w:val="both"/>
        <w:rPr>
          <w:sz w:val="23"/>
          <w:szCs w:val="23"/>
        </w:rPr>
      </w:pPr>
    </w:p>
    <w:p w:rsidR="007D111F" w:rsidRPr="004F226F" w:rsidRDefault="007D111F" w:rsidP="000A08F7">
      <w:pPr>
        <w:tabs>
          <w:tab w:val="right" w:pos="9639"/>
        </w:tabs>
        <w:autoSpaceDE w:val="0"/>
        <w:autoSpaceDN w:val="0"/>
        <w:adjustRightInd w:val="0"/>
        <w:jc w:val="both"/>
        <w:rPr>
          <w:sz w:val="23"/>
          <w:szCs w:val="23"/>
        </w:rPr>
      </w:pPr>
    </w:p>
    <w:p w:rsidR="00AE41B8" w:rsidRPr="004F226F" w:rsidRDefault="004F226F" w:rsidP="000A08F7">
      <w:pPr>
        <w:tabs>
          <w:tab w:val="right" w:pos="9639"/>
        </w:tabs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Санкт-Петербург</w:t>
      </w:r>
    </w:p>
    <w:p w:rsidR="000A08F7" w:rsidRPr="004F226F" w:rsidRDefault="004F226F" w:rsidP="000A08F7">
      <w:pPr>
        <w:tabs>
          <w:tab w:val="right" w:pos="9639"/>
        </w:tabs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16 октября 2023 года</w:t>
      </w:r>
    </w:p>
    <w:p w:rsidR="004F226F" w:rsidRPr="004F226F" w:rsidRDefault="004F226F" w:rsidP="000A08F7">
      <w:pPr>
        <w:tabs>
          <w:tab w:val="right" w:pos="9639"/>
        </w:tabs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№ 100-оз</w:t>
      </w:r>
    </w:p>
    <w:sectPr w:rsidR="004F226F" w:rsidRPr="004F226F" w:rsidSect="004F226F">
      <w:headerReference w:type="default" r:id="rId9"/>
      <w:pgSz w:w="11906" w:h="16838"/>
      <w:pgMar w:top="1134" w:right="737" w:bottom="568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298C" w:rsidRDefault="00DC298C" w:rsidP="002A0987">
      <w:r>
        <w:separator/>
      </w:r>
    </w:p>
  </w:endnote>
  <w:endnote w:type="continuationSeparator" w:id="0">
    <w:p w:rsidR="00DC298C" w:rsidRDefault="00DC298C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298C" w:rsidRDefault="00DC298C" w:rsidP="002A0987">
      <w:r>
        <w:separator/>
      </w:r>
    </w:p>
  </w:footnote>
  <w:footnote w:type="continuationSeparator" w:id="0">
    <w:p w:rsidR="00DC298C" w:rsidRDefault="00DC298C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74699"/>
      <w:docPartObj>
        <w:docPartGallery w:val="Page Numbers (Top of Page)"/>
        <w:docPartUnique/>
      </w:docPartObj>
    </w:sdtPr>
    <w:sdtEndPr/>
    <w:sdtContent>
      <w:p w:rsidR="004960C1" w:rsidRDefault="00DC298C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226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960C1" w:rsidRDefault="004960C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8CE66FD"/>
    <w:multiLevelType w:val="multilevel"/>
    <w:tmpl w:val="697E82DE"/>
    <w:lvl w:ilvl="0">
      <w:start w:val="1"/>
      <w:numFmt w:val="decimal"/>
      <w:suff w:val="space"/>
      <w:lvlText w:val="%1."/>
      <w:lvlJc w:val="left"/>
      <w:pPr>
        <w:ind w:left="927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2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1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6"/>
  </w:num>
  <w:num w:numId="4">
    <w:abstractNumId w:val="10"/>
  </w:num>
  <w:num w:numId="5">
    <w:abstractNumId w:val="5"/>
  </w:num>
  <w:num w:numId="6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2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08F7"/>
    <w:rsid w:val="000A257D"/>
    <w:rsid w:val="000A3117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D72B1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5AAE"/>
    <w:rsid w:val="001377F0"/>
    <w:rsid w:val="00137E98"/>
    <w:rsid w:val="00144C9C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19D9"/>
    <w:rsid w:val="001949E3"/>
    <w:rsid w:val="0019576D"/>
    <w:rsid w:val="00196F0F"/>
    <w:rsid w:val="001A02BC"/>
    <w:rsid w:val="001A7931"/>
    <w:rsid w:val="001A7F56"/>
    <w:rsid w:val="001B2BD3"/>
    <w:rsid w:val="001B4DC6"/>
    <w:rsid w:val="001B6999"/>
    <w:rsid w:val="001C0BC3"/>
    <w:rsid w:val="001C5EEC"/>
    <w:rsid w:val="001C7266"/>
    <w:rsid w:val="001C73B7"/>
    <w:rsid w:val="001C7A1E"/>
    <w:rsid w:val="001D3E55"/>
    <w:rsid w:val="001D562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1B27"/>
    <w:rsid w:val="00232E76"/>
    <w:rsid w:val="00244DA5"/>
    <w:rsid w:val="00246694"/>
    <w:rsid w:val="00246748"/>
    <w:rsid w:val="00246BE4"/>
    <w:rsid w:val="00250EBE"/>
    <w:rsid w:val="00254C6C"/>
    <w:rsid w:val="00256955"/>
    <w:rsid w:val="002601AE"/>
    <w:rsid w:val="00260EB9"/>
    <w:rsid w:val="002634D6"/>
    <w:rsid w:val="00264B8C"/>
    <w:rsid w:val="00266138"/>
    <w:rsid w:val="002727FE"/>
    <w:rsid w:val="00274BCD"/>
    <w:rsid w:val="0028284B"/>
    <w:rsid w:val="00283E33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6CC8"/>
    <w:rsid w:val="002C4C54"/>
    <w:rsid w:val="002C5691"/>
    <w:rsid w:val="002D4023"/>
    <w:rsid w:val="002E000E"/>
    <w:rsid w:val="002E2F8A"/>
    <w:rsid w:val="002E3BDC"/>
    <w:rsid w:val="002E4B01"/>
    <w:rsid w:val="002F0442"/>
    <w:rsid w:val="002F6745"/>
    <w:rsid w:val="00302F0B"/>
    <w:rsid w:val="00303789"/>
    <w:rsid w:val="00303A3F"/>
    <w:rsid w:val="00307A1D"/>
    <w:rsid w:val="00307E71"/>
    <w:rsid w:val="003107F9"/>
    <w:rsid w:val="00315457"/>
    <w:rsid w:val="00317891"/>
    <w:rsid w:val="00317CC8"/>
    <w:rsid w:val="00323757"/>
    <w:rsid w:val="00323D67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2CC8"/>
    <w:rsid w:val="00375ED5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704"/>
    <w:rsid w:val="003B2E6E"/>
    <w:rsid w:val="003B65F9"/>
    <w:rsid w:val="003C2057"/>
    <w:rsid w:val="003C2713"/>
    <w:rsid w:val="003C3ED2"/>
    <w:rsid w:val="003C5B57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016BD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81946"/>
    <w:rsid w:val="0048360C"/>
    <w:rsid w:val="004866D1"/>
    <w:rsid w:val="00494E2A"/>
    <w:rsid w:val="004960C1"/>
    <w:rsid w:val="0049790A"/>
    <w:rsid w:val="004A0A88"/>
    <w:rsid w:val="004A160E"/>
    <w:rsid w:val="004A3484"/>
    <w:rsid w:val="004A5399"/>
    <w:rsid w:val="004B22E8"/>
    <w:rsid w:val="004B690B"/>
    <w:rsid w:val="004C3A61"/>
    <w:rsid w:val="004D030B"/>
    <w:rsid w:val="004D0EB7"/>
    <w:rsid w:val="004D229C"/>
    <w:rsid w:val="004D4DC9"/>
    <w:rsid w:val="004D51A0"/>
    <w:rsid w:val="004D6A20"/>
    <w:rsid w:val="004E4BE2"/>
    <w:rsid w:val="004E6663"/>
    <w:rsid w:val="004F1156"/>
    <w:rsid w:val="004F226F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11AC"/>
    <w:rsid w:val="0052153E"/>
    <w:rsid w:val="00527F29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3F23"/>
    <w:rsid w:val="00587A25"/>
    <w:rsid w:val="00591096"/>
    <w:rsid w:val="00594EEE"/>
    <w:rsid w:val="0059765B"/>
    <w:rsid w:val="005A159D"/>
    <w:rsid w:val="005A3424"/>
    <w:rsid w:val="005A49B3"/>
    <w:rsid w:val="005A608F"/>
    <w:rsid w:val="005B1A10"/>
    <w:rsid w:val="005B3244"/>
    <w:rsid w:val="005B4091"/>
    <w:rsid w:val="005B6010"/>
    <w:rsid w:val="005B704A"/>
    <w:rsid w:val="005C0A0E"/>
    <w:rsid w:val="005C2B60"/>
    <w:rsid w:val="005C3082"/>
    <w:rsid w:val="005C3B5C"/>
    <w:rsid w:val="005C6EC8"/>
    <w:rsid w:val="005D0F01"/>
    <w:rsid w:val="005D2D6A"/>
    <w:rsid w:val="005D41E1"/>
    <w:rsid w:val="005E3C62"/>
    <w:rsid w:val="005E78D7"/>
    <w:rsid w:val="005F1565"/>
    <w:rsid w:val="005F2157"/>
    <w:rsid w:val="005F6102"/>
    <w:rsid w:val="0060207A"/>
    <w:rsid w:val="0061030E"/>
    <w:rsid w:val="00617558"/>
    <w:rsid w:val="00621AF9"/>
    <w:rsid w:val="00622D2F"/>
    <w:rsid w:val="006238CE"/>
    <w:rsid w:val="00626E49"/>
    <w:rsid w:val="00627CB5"/>
    <w:rsid w:val="006312B9"/>
    <w:rsid w:val="00631435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31FE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978FB"/>
    <w:rsid w:val="006A3BBE"/>
    <w:rsid w:val="006A6CCB"/>
    <w:rsid w:val="006C64E9"/>
    <w:rsid w:val="006D03D9"/>
    <w:rsid w:val="006D0A49"/>
    <w:rsid w:val="006D634D"/>
    <w:rsid w:val="006E0EC8"/>
    <w:rsid w:val="006E2B6D"/>
    <w:rsid w:val="006E667D"/>
    <w:rsid w:val="006E6B00"/>
    <w:rsid w:val="006F15EC"/>
    <w:rsid w:val="006F2043"/>
    <w:rsid w:val="006F3B12"/>
    <w:rsid w:val="006F4AAF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CEF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B1BBD"/>
    <w:rsid w:val="007C1165"/>
    <w:rsid w:val="007C180E"/>
    <w:rsid w:val="007C2115"/>
    <w:rsid w:val="007C4559"/>
    <w:rsid w:val="007C474B"/>
    <w:rsid w:val="007C6D0A"/>
    <w:rsid w:val="007D0F35"/>
    <w:rsid w:val="007D111F"/>
    <w:rsid w:val="007D6305"/>
    <w:rsid w:val="007D715C"/>
    <w:rsid w:val="007D72B6"/>
    <w:rsid w:val="007E03DD"/>
    <w:rsid w:val="007E263C"/>
    <w:rsid w:val="007E63A7"/>
    <w:rsid w:val="007E7326"/>
    <w:rsid w:val="007E739E"/>
    <w:rsid w:val="007F1153"/>
    <w:rsid w:val="007F167E"/>
    <w:rsid w:val="007F5122"/>
    <w:rsid w:val="008007DB"/>
    <w:rsid w:val="00812C47"/>
    <w:rsid w:val="008146F1"/>
    <w:rsid w:val="00815C1B"/>
    <w:rsid w:val="008224A8"/>
    <w:rsid w:val="00822D9D"/>
    <w:rsid w:val="008237FE"/>
    <w:rsid w:val="00827BCB"/>
    <w:rsid w:val="00832CF1"/>
    <w:rsid w:val="00833BF0"/>
    <w:rsid w:val="008359DD"/>
    <w:rsid w:val="00836D92"/>
    <w:rsid w:val="00843DE9"/>
    <w:rsid w:val="008472CF"/>
    <w:rsid w:val="00850890"/>
    <w:rsid w:val="00862E46"/>
    <w:rsid w:val="00864424"/>
    <w:rsid w:val="00864448"/>
    <w:rsid w:val="00866468"/>
    <w:rsid w:val="0088283F"/>
    <w:rsid w:val="008839D0"/>
    <w:rsid w:val="00887862"/>
    <w:rsid w:val="00892A0D"/>
    <w:rsid w:val="00897497"/>
    <w:rsid w:val="008A28FC"/>
    <w:rsid w:val="008A2B42"/>
    <w:rsid w:val="008A332D"/>
    <w:rsid w:val="008A6F7B"/>
    <w:rsid w:val="008B079D"/>
    <w:rsid w:val="008B19FB"/>
    <w:rsid w:val="008B3B23"/>
    <w:rsid w:val="008B7751"/>
    <w:rsid w:val="008C5EE1"/>
    <w:rsid w:val="008D25B9"/>
    <w:rsid w:val="008D63DD"/>
    <w:rsid w:val="008D7599"/>
    <w:rsid w:val="008E0AF7"/>
    <w:rsid w:val="008F2C66"/>
    <w:rsid w:val="00903751"/>
    <w:rsid w:val="00904981"/>
    <w:rsid w:val="00911547"/>
    <w:rsid w:val="00912A92"/>
    <w:rsid w:val="00913A96"/>
    <w:rsid w:val="0091791F"/>
    <w:rsid w:val="00917EF8"/>
    <w:rsid w:val="009231AC"/>
    <w:rsid w:val="00923823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1BBE"/>
    <w:rsid w:val="00973B93"/>
    <w:rsid w:val="009814C2"/>
    <w:rsid w:val="009835CC"/>
    <w:rsid w:val="00985283"/>
    <w:rsid w:val="009900D3"/>
    <w:rsid w:val="009A08E3"/>
    <w:rsid w:val="009A0AAA"/>
    <w:rsid w:val="009A14C3"/>
    <w:rsid w:val="009A5155"/>
    <w:rsid w:val="009A58A8"/>
    <w:rsid w:val="009A5C6C"/>
    <w:rsid w:val="009B0631"/>
    <w:rsid w:val="009B2D89"/>
    <w:rsid w:val="009B7871"/>
    <w:rsid w:val="009B7A18"/>
    <w:rsid w:val="009C3B0B"/>
    <w:rsid w:val="009C539C"/>
    <w:rsid w:val="009C652D"/>
    <w:rsid w:val="009C73DA"/>
    <w:rsid w:val="009D3597"/>
    <w:rsid w:val="009D3CA6"/>
    <w:rsid w:val="009D5B20"/>
    <w:rsid w:val="009D5F37"/>
    <w:rsid w:val="009D60B2"/>
    <w:rsid w:val="009E3F05"/>
    <w:rsid w:val="009E5A1E"/>
    <w:rsid w:val="009E5E18"/>
    <w:rsid w:val="009F23AC"/>
    <w:rsid w:val="009F4759"/>
    <w:rsid w:val="009F6ACD"/>
    <w:rsid w:val="00A0017A"/>
    <w:rsid w:val="00A03E27"/>
    <w:rsid w:val="00A04466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64A60"/>
    <w:rsid w:val="00A75267"/>
    <w:rsid w:val="00A7634A"/>
    <w:rsid w:val="00A820CD"/>
    <w:rsid w:val="00A85107"/>
    <w:rsid w:val="00A8546D"/>
    <w:rsid w:val="00A86E03"/>
    <w:rsid w:val="00A91E44"/>
    <w:rsid w:val="00A92A9E"/>
    <w:rsid w:val="00A95E3C"/>
    <w:rsid w:val="00AA2F5A"/>
    <w:rsid w:val="00AA343F"/>
    <w:rsid w:val="00AB4E12"/>
    <w:rsid w:val="00AB5545"/>
    <w:rsid w:val="00AC0946"/>
    <w:rsid w:val="00AC10FF"/>
    <w:rsid w:val="00AC1681"/>
    <w:rsid w:val="00AC361B"/>
    <w:rsid w:val="00AC3DB5"/>
    <w:rsid w:val="00AC7353"/>
    <w:rsid w:val="00AD31E8"/>
    <w:rsid w:val="00AD5C7D"/>
    <w:rsid w:val="00AD6F8B"/>
    <w:rsid w:val="00AE0507"/>
    <w:rsid w:val="00AE3130"/>
    <w:rsid w:val="00AE3E90"/>
    <w:rsid w:val="00AE41B8"/>
    <w:rsid w:val="00AE78DA"/>
    <w:rsid w:val="00AF03B6"/>
    <w:rsid w:val="00AF1BB0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4A6C"/>
    <w:rsid w:val="00B55E1E"/>
    <w:rsid w:val="00B57536"/>
    <w:rsid w:val="00B57862"/>
    <w:rsid w:val="00B74B60"/>
    <w:rsid w:val="00B76212"/>
    <w:rsid w:val="00B82ECD"/>
    <w:rsid w:val="00B857F6"/>
    <w:rsid w:val="00B872F8"/>
    <w:rsid w:val="00B916F6"/>
    <w:rsid w:val="00B921AF"/>
    <w:rsid w:val="00B92F0C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B47"/>
    <w:rsid w:val="00C02FA3"/>
    <w:rsid w:val="00C03FC6"/>
    <w:rsid w:val="00C0465E"/>
    <w:rsid w:val="00C10770"/>
    <w:rsid w:val="00C1100B"/>
    <w:rsid w:val="00C27373"/>
    <w:rsid w:val="00C305E2"/>
    <w:rsid w:val="00C3580E"/>
    <w:rsid w:val="00C40DED"/>
    <w:rsid w:val="00C40EFF"/>
    <w:rsid w:val="00C45A0D"/>
    <w:rsid w:val="00C467A6"/>
    <w:rsid w:val="00C50EDA"/>
    <w:rsid w:val="00C521E7"/>
    <w:rsid w:val="00C55386"/>
    <w:rsid w:val="00C55760"/>
    <w:rsid w:val="00C60464"/>
    <w:rsid w:val="00C605FD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EB5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2B34"/>
    <w:rsid w:val="00CD34C6"/>
    <w:rsid w:val="00CD4586"/>
    <w:rsid w:val="00CD7148"/>
    <w:rsid w:val="00CE088E"/>
    <w:rsid w:val="00CE3A9E"/>
    <w:rsid w:val="00CE765B"/>
    <w:rsid w:val="00CF2312"/>
    <w:rsid w:val="00CF6394"/>
    <w:rsid w:val="00CF660D"/>
    <w:rsid w:val="00CF766D"/>
    <w:rsid w:val="00D00F62"/>
    <w:rsid w:val="00D030CD"/>
    <w:rsid w:val="00D16B0F"/>
    <w:rsid w:val="00D31559"/>
    <w:rsid w:val="00D32B28"/>
    <w:rsid w:val="00D42011"/>
    <w:rsid w:val="00D50E88"/>
    <w:rsid w:val="00D513CE"/>
    <w:rsid w:val="00D57E31"/>
    <w:rsid w:val="00D6403D"/>
    <w:rsid w:val="00D80E21"/>
    <w:rsid w:val="00D82995"/>
    <w:rsid w:val="00D8656C"/>
    <w:rsid w:val="00D8693B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298C"/>
    <w:rsid w:val="00DC49BE"/>
    <w:rsid w:val="00DC5AD3"/>
    <w:rsid w:val="00DE2262"/>
    <w:rsid w:val="00DE3CC2"/>
    <w:rsid w:val="00DE51EE"/>
    <w:rsid w:val="00DF4C5D"/>
    <w:rsid w:val="00E0157E"/>
    <w:rsid w:val="00E0288B"/>
    <w:rsid w:val="00E02AA8"/>
    <w:rsid w:val="00E05D6A"/>
    <w:rsid w:val="00E06538"/>
    <w:rsid w:val="00E1073E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863BC"/>
    <w:rsid w:val="00E90C1E"/>
    <w:rsid w:val="00E94275"/>
    <w:rsid w:val="00E970E4"/>
    <w:rsid w:val="00E9761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96E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33E"/>
    <w:rsid w:val="00F538F3"/>
    <w:rsid w:val="00F7522E"/>
    <w:rsid w:val="00F84CCF"/>
    <w:rsid w:val="00F9094D"/>
    <w:rsid w:val="00F927FA"/>
    <w:rsid w:val="00F94D52"/>
    <w:rsid w:val="00F95C1F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4ADD"/>
    <w:rsid w:val="00FE500F"/>
    <w:rsid w:val="00FE5489"/>
    <w:rsid w:val="00FE7793"/>
    <w:rsid w:val="00FE785B"/>
    <w:rsid w:val="00FF04DB"/>
    <w:rsid w:val="00FF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23FA031-966C-475B-BEED-7BC606BA2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table" w:styleId="ae">
    <w:name w:val="Table Grid"/>
    <w:basedOn w:val="a1"/>
    <w:uiPriority w:val="59"/>
    <w:rsid w:val="00AE41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B92F0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92F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F6823B3A999E15B569FBC716CD09D95EF8D0A3B2979922387E6EFCA41EDF59844867BFE34E91F7229F1B3954363B7011757CBA121CB0BB8fEV3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5FB277-2EEF-4B68-A458-A02D561A2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2023-09-21T13:15:00Z</cp:lastPrinted>
  <dcterms:created xsi:type="dcterms:W3CDTF">2023-10-18T05:49:00Z</dcterms:created>
  <dcterms:modified xsi:type="dcterms:W3CDTF">2023-10-18T05:49:00Z</dcterms:modified>
</cp:coreProperties>
</file>