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623">
        <w:rPr>
          <w:rFonts w:ascii="Times New Roman" w:hAnsi="Times New Roman" w:cs="Times New Roman"/>
          <w:b/>
          <w:sz w:val="28"/>
          <w:szCs w:val="28"/>
        </w:rPr>
        <w:t xml:space="preserve">О приостановлении действия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42623">
        <w:rPr>
          <w:rFonts w:ascii="Times New Roman" w:hAnsi="Times New Roman" w:cs="Times New Roman"/>
          <w:b/>
          <w:sz w:val="28"/>
          <w:szCs w:val="28"/>
        </w:rPr>
        <w:t>"О резервном фонде Ленинградской области"</w:t>
      </w:r>
    </w:p>
    <w:p w:rsidR="00642623" w:rsidRPr="00642623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42623">
        <w:rPr>
          <w:rFonts w:ascii="Times New Roman" w:hAnsi="Times New Roman" w:cs="Times New Roman"/>
          <w:sz w:val="28"/>
          <w:szCs w:val="28"/>
        </w:rPr>
        <w:br/>
        <w:t>27 сентября 2023 года</w:t>
      </w:r>
    </w:p>
    <w:p w:rsidR="00642623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pStyle w:val="ConsPlusNormal"/>
        <w:widowControl w:val="0"/>
        <w:ind w:firstLine="709"/>
        <w:jc w:val="both"/>
        <w:rPr>
          <w:b/>
        </w:rPr>
      </w:pPr>
      <w:r w:rsidRPr="00642623">
        <w:rPr>
          <w:b/>
        </w:rPr>
        <w:t>Статья 1</w:t>
      </w:r>
    </w:p>
    <w:p w:rsidR="00642623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Приостановить до 1 января 2030 года действие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от 13 июня 2012 года № 45-оз "О резервном фонде Ленинградской области".</w:t>
      </w:r>
    </w:p>
    <w:p w:rsidR="00642623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37419A" w:rsidP="00642623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2</w:t>
      </w:r>
    </w:p>
    <w:p w:rsidR="00642623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642623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642623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42623" w:rsidRDefault="00AE06AD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42623" w:rsidRPr="00642623" w:rsidRDefault="00AE06AD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 2023 года</w:t>
      </w:r>
    </w:p>
    <w:p w:rsidR="00642623" w:rsidRPr="00642623" w:rsidRDefault="00AE06AD" w:rsidP="006426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97-оз</w:t>
      </w:r>
    </w:p>
    <w:sectPr w:rsidR="00642623" w:rsidRPr="00642623" w:rsidSect="0064262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F40D9"/>
    <w:rsid w:val="0037419A"/>
    <w:rsid w:val="003F7BCF"/>
    <w:rsid w:val="00456055"/>
    <w:rsid w:val="00642623"/>
    <w:rsid w:val="00721887"/>
    <w:rsid w:val="009F5911"/>
    <w:rsid w:val="00AE06AD"/>
    <w:rsid w:val="00EC63CA"/>
    <w:rsid w:val="00E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F45470-B8E5-4477-8288-3D34BCC3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2023-10-18T05:48:00Z</dcterms:created>
  <dcterms:modified xsi:type="dcterms:W3CDTF">2023-10-18T05:48:00Z</dcterms:modified>
</cp:coreProperties>
</file>