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C55" w:rsidRPr="00855E89" w:rsidRDefault="009B2AE1" w:rsidP="00855E89">
      <w:pPr>
        <w:pStyle w:val="a4"/>
        <w:ind w:left="5245" w:right="-143"/>
        <w:rPr>
          <w:rFonts w:ascii="Times New Roman" w:hAnsi="Times New Roman" w:cs="Times New Roman"/>
          <w:sz w:val="28"/>
          <w:szCs w:val="28"/>
        </w:rPr>
      </w:pPr>
      <w:r w:rsidRPr="00855E8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A0D47" w:rsidRPr="00855E89">
        <w:rPr>
          <w:rFonts w:ascii="Times New Roman" w:hAnsi="Times New Roman" w:cs="Times New Roman"/>
          <w:sz w:val="28"/>
          <w:szCs w:val="28"/>
        </w:rPr>
        <w:t>26</w:t>
      </w:r>
    </w:p>
    <w:p w:rsidR="00855E89" w:rsidRPr="00855E89" w:rsidRDefault="00855E89" w:rsidP="00855E89">
      <w:pPr>
        <w:ind w:left="5245"/>
        <w:rPr>
          <w:rFonts w:eastAsia="Calibri"/>
          <w:sz w:val="28"/>
          <w:szCs w:val="28"/>
          <w:lang w:eastAsia="en-US"/>
        </w:rPr>
      </w:pPr>
      <w:r w:rsidRPr="00855E89">
        <w:rPr>
          <w:rFonts w:eastAsia="Calibri"/>
          <w:sz w:val="28"/>
          <w:szCs w:val="28"/>
          <w:lang w:eastAsia="en-US"/>
        </w:rPr>
        <w:t xml:space="preserve">приложения 14 </w:t>
      </w:r>
    </w:p>
    <w:p w:rsidR="00855E89" w:rsidRDefault="00855E89" w:rsidP="00855E89">
      <w:pPr>
        <w:ind w:left="5245"/>
        <w:rPr>
          <w:rFonts w:eastAsia="Calibri"/>
          <w:sz w:val="28"/>
          <w:szCs w:val="28"/>
          <w:lang w:eastAsia="en-US"/>
        </w:rPr>
      </w:pPr>
      <w:r w:rsidRPr="00855E89">
        <w:rPr>
          <w:rFonts w:eastAsia="Calibri"/>
          <w:sz w:val="28"/>
          <w:szCs w:val="28"/>
          <w:lang w:eastAsia="en-US"/>
        </w:rPr>
        <w:t>к областному закону</w:t>
      </w:r>
    </w:p>
    <w:p w:rsidR="00AF7C55" w:rsidRPr="00855E89" w:rsidRDefault="00AF7C55" w:rsidP="00855E89">
      <w:pPr>
        <w:ind w:left="5245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855E89">
        <w:rPr>
          <w:rFonts w:eastAsia="Calibri"/>
          <w:sz w:val="28"/>
          <w:szCs w:val="28"/>
          <w:lang w:eastAsia="en-US"/>
        </w:rPr>
        <w:t>от 19 декабря 2021 года № 151-оз</w:t>
      </w:r>
    </w:p>
    <w:p w:rsidR="00AF7C55" w:rsidRPr="00855E89" w:rsidRDefault="00AF7C55" w:rsidP="00855E89">
      <w:pPr>
        <w:ind w:left="5245"/>
        <w:rPr>
          <w:rFonts w:eastAsia="Calibri"/>
          <w:sz w:val="28"/>
          <w:szCs w:val="28"/>
          <w:lang w:eastAsia="en-US"/>
        </w:rPr>
      </w:pPr>
      <w:proofErr w:type="gramStart"/>
      <w:r w:rsidRPr="00855E89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7D6500" w:rsidRPr="00855E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D6500" w:rsidRPr="00855E89" w:rsidRDefault="007D6500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7304CF" w:rsidRPr="00855E89" w:rsidRDefault="007304CF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E07423" w:rsidRPr="00855E89" w:rsidRDefault="00E07423" w:rsidP="00605A89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9733DC" w:rsidRPr="00855E89" w:rsidRDefault="00E07423" w:rsidP="00605A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55E89">
        <w:rPr>
          <w:rFonts w:ascii="Times New Roman" w:hAnsi="Times New Roman" w:cs="Times New Roman"/>
          <w:sz w:val="28"/>
          <w:szCs w:val="28"/>
        </w:rPr>
        <w:t>РАСПРЕДЕЛЕНИЕ</w:t>
      </w:r>
      <w:r w:rsidR="00DB1315" w:rsidRPr="00855E89">
        <w:rPr>
          <w:rFonts w:ascii="Times New Roman" w:hAnsi="Times New Roman" w:cs="Times New Roman"/>
          <w:sz w:val="28"/>
          <w:szCs w:val="28"/>
        </w:rPr>
        <w:t xml:space="preserve"> </w:t>
      </w:r>
      <w:r w:rsidR="00605A89" w:rsidRPr="00855E89">
        <w:rPr>
          <w:rFonts w:ascii="Times New Roman" w:hAnsi="Times New Roman" w:cs="Times New Roman"/>
          <w:sz w:val="28"/>
          <w:szCs w:val="28"/>
        </w:rPr>
        <w:br/>
      </w:r>
      <w:r w:rsidRPr="00855E89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</w:t>
      </w:r>
      <w:r w:rsidR="00DB1315" w:rsidRPr="00855E89">
        <w:rPr>
          <w:rFonts w:ascii="Times New Roman" w:hAnsi="Times New Roman" w:cs="Times New Roman"/>
          <w:sz w:val="28"/>
          <w:szCs w:val="28"/>
        </w:rPr>
        <w:t xml:space="preserve"> </w:t>
      </w:r>
      <w:r w:rsidRPr="00855E89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05A89" w:rsidRPr="00855E89">
        <w:rPr>
          <w:rFonts w:ascii="Times New Roman" w:hAnsi="Times New Roman" w:cs="Times New Roman"/>
          <w:sz w:val="28"/>
          <w:szCs w:val="28"/>
        </w:rPr>
        <w:br/>
      </w:r>
      <w:r w:rsidRPr="00855E89">
        <w:rPr>
          <w:rFonts w:ascii="Times New Roman" w:hAnsi="Times New Roman" w:cs="Times New Roman"/>
          <w:sz w:val="28"/>
          <w:szCs w:val="28"/>
        </w:rPr>
        <w:t xml:space="preserve">на капитальный ремонт объектов культуры городских поселений, муниципальных районов и городского округа Ленинградской области </w:t>
      </w:r>
      <w:r w:rsidR="00605A89" w:rsidRPr="00855E89">
        <w:rPr>
          <w:rFonts w:ascii="Times New Roman" w:hAnsi="Times New Roman" w:cs="Times New Roman"/>
          <w:sz w:val="28"/>
          <w:szCs w:val="28"/>
        </w:rPr>
        <w:br/>
      </w:r>
      <w:r w:rsidR="009A738D" w:rsidRPr="00855E89">
        <w:rPr>
          <w:rFonts w:ascii="Times New Roman" w:hAnsi="Times New Roman" w:cs="Times New Roman"/>
          <w:sz w:val="28"/>
          <w:szCs w:val="28"/>
        </w:rPr>
        <w:t>на 2023</w:t>
      </w:r>
      <w:r w:rsidR="00305D07" w:rsidRPr="00855E89">
        <w:rPr>
          <w:rFonts w:ascii="Times New Roman" w:hAnsi="Times New Roman" w:cs="Times New Roman"/>
          <w:sz w:val="28"/>
          <w:szCs w:val="28"/>
        </w:rPr>
        <w:t xml:space="preserve"> год и на </w:t>
      </w:r>
      <w:r w:rsidR="009A738D" w:rsidRPr="00855E89">
        <w:rPr>
          <w:rFonts w:ascii="Times New Roman" w:hAnsi="Times New Roman" w:cs="Times New Roman"/>
          <w:sz w:val="28"/>
          <w:szCs w:val="28"/>
        </w:rPr>
        <w:t>плановый период 2024 и 2025</w:t>
      </w:r>
      <w:r w:rsidRPr="00855E89">
        <w:rPr>
          <w:rFonts w:ascii="Times New Roman" w:hAnsi="Times New Roman" w:cs="Times New Roman"/>
          <w:sz w:val="28"/>
          <w:szCs w:val="28"/>
        </w:rPr>
        <w:t xml:space="preserve"> годов </w:t>
      </w:r>
    </w:p>
    <w:p w:rsidR="00E07423" w:rsidRPr="00855E89" w:rsidRDefault="00E07423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DB1315" w:rsidRPr="00855E89" w:rsidRDefault="00DB1315" w:rsidP="00605A8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10065" w:type="dxa"/>
        <w:tblInd w:w="-176" w:type="dxa"/>
        <w:tblLook w:val="04A0" w:firstRow="1" w:lastRow="0" w:firstColumn="1" w:lastColumn="0" w:noHBand="0" w:noVBand="1"/>
      </w:tblPr>
      <w:tblGrid>
        <w:gridCol w:w="709"/>
        <w:gridCol w:w="4962"/>
        <w:gridCol w:w="1559"/>
        <w:gridCol w:w="1417"/>
        <w:gridCol w:w="1418"/>
      </w:tblGrid>
      <w:tr w:rsidR="00E07423" w:rsidRPr="00855E89" w:rsidTr="00855E89">
        <w:trPr>
          <w:trHeight w:val="20"/>
        </w:trPr>
        <w:tc>
          <w:tcPr>
            <w:tcW w:w="709" w:type="dxa"/>
            <w:vMerge w:val="restart"/>
          </w:tcPr>
          <w:p w:rsidR="00E07423" w:rsidRPr="00855E89" w:rsidRDefault="00E07423" w:rsidP="00DB131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№</w:t>
            </w:r>
            <w:r w:rsidR="00DB1315" w:rsidRPr="00855E89">
              <w:rPr>
                <w:b/>
                <w:sz w:val="28"/>
                <w:szCs w:val="28"/>
              </w:rPr>
              <w:t xml:space="preserve"> </w:t>
            </w:r>
            <w:r w:rsidR="00605A89" w:rsidRPr="00855E89">
              <w:rPr>
                <w:b/>
                <w:sz w:val="28"/>
                <w:szCs w:val="28"/>
              </w:rPr>
              <w:br/>
            </w:r>
            <w:proofErr w:type="gramStart"/>
            <w:r w:rsidRPr="00855E89">
              <w:rPr>
                <w:b/>
                <w:sz w:val="28"/>
                <w:szCs w:val="28"/>
              </w:rPr>
              <w:t>п</w:t>
            </w:r>
            <w:proofErr w:type="gramEnd"/>
            <w:r w:rsidRPr="00855E89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E07423" w:rsidRPr="00855E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Наименование</w:t>
            </w:r>
            <w:r w:rsidR="00DB1315" w:rsidRPr="00855E89">
              <w:rPr>
                <w:b/>
                <w:sz w:val="28"/>
                <w:szCs w:val="28"/>
              </w:rPr>
              <w:t xml:space="preserve"> </w:t>
            </w:r>
          </w:p>
          <w:p w:rsidR="00E07423" w:rsidRPr="00855E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4" w:type="dxa"/>
            <w:gridSpan w:val="3"/>
          </w:tcPr>
          <w:p w:rsidR="00E07423" w:rsidRPr="00855E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Сумма</w:t>
            </w:r>
            <w:r w:rsidR="00DB1315" w:rsidRPr="00855E89">
              <w:rPr>
                <w:b/>
                <w:sz w:val="28"/>
                <w:szCs w:val="28"/>
              </w:rPr>
              <w:t xml:space="preserve"> </w:t>
            </w:r>
          </w:p>
          <w:p w:rsidR="00E07423" w:rsidRPr="00855E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E07423" w:rsidRPr="00855E89" w:rsidTr="00855E89">
        <w:trPr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E07423" w:rsidRPr="00855E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bottom w:val="single" w:sz="4" w:space="0" w:color="auto"/>
            </w:tcBorders>
          </w:tcPr>
          <w:p w:rsidR="00E07423" w:rsidRPr="00855E89" w:rsidRDefault="00E07423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07423" w:rsidRPr="00855E89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2023</w:t>
            </w:r>
            <w:r w:rsidR="00E07423" w:rsidRPr="00855E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07423" w:rsidRPr="00855E89" w:rsidRDefault="009A738D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2024</w:t>
            </w:r>
            <w:r w:rsidR="00E07423" w:rsidRPr="00855E8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E07423" w:rsidRPr="00855E89" w:rsidRDefault="00905DBE" w:rsidP="004C76B4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2025</w:t>
            </w:r>
            <w:r w:rsidR="00E07423" w:rsidRPr="00855E8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304CF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7304CF" w:rsidRPr="00855E89" w:rsidRDefault="006E55E5" w:rsidP="00884C60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304CF" w:rsidRPr="00855E89" w:rsidRDefault="007304CF" w:rsidP="00884C60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Волховский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855E89" w:rsidRDefault="007304CF" w:rsidP="00884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855E89" w:rsidRDefault="007304CF" w:rsidP="00884C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304CF" w:rsidRPr="00855E89" w:rsidRDefault="007304CF" w:rsidP="00884C60">
            <w:pPr>
              <w:jc w:val="center"/>
              <w:rPr>
                <w:sz w:val="28"/>
                <w:szCs w:val="28"/>
              </w:rPr>
            </w:pPr>
          </w:p>
        </w:tc>
      </w:tr>
      <w:tr w:rsidR="007304CF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7304CF" w:rsidRPr="00855E89" w:rsidRDefault="006E55E5" w:rsidP="00884C60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1</w:t>
            </w:r>
            <w:r w:rsidR="007304CF" w:rsidRPr="00855E89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7304CF" w:rsidRPr="00855E89" w:rsidRDefault="007304CF" w:rsidP="007304CF">
            <w:pPr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Город Волхов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855E89" w:rsidRDefault="007304CF" w:rsidP="00884C60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04CF" w:rsidRPr="00855E89" w:rsidRDefault="007304CF" w:rsidP="00884C60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304CF" w:rsidRPr="00855E89" w:rsidRDefault="007304CF" w:rsidP="00884C60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10 226,4</w:t>
            </w:r>
          </w:p>
        </w:tc>
      </w:tr>
      <w:tr w:rsidR="00C669A4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855E89" w:rsidRDefault="00C669A4" w:rsidP="002F50FF">
            <w:pPr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855E89" w:rsidRDefault="00C669A4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C669A4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2</w:t>
            </w:r>
            <w:r w:rsidR="00C669A4" w:rsidRPr="00855E89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855E89" w:rsidRDefault="00C669A4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Светогорское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9 444,4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855E89" w:rsidRDefault="009A738D" w:rsidP="00E07423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</w:tr>
      <w:tr w:rsidR="00C669A4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855E89" w:rsidRDefault="006E55E5" w:rsidP="00B870FE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855E89" w:rsidRDefault="00C669A4" w:rsidP="002F50FF">
            <w:pPr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855E89" w:rsidRDefault="00C669A4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C669A4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3</w:t>
            </w:r>
            <w:r w:rsidR="00C669A4" w:rsidRPr="00855E89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855E89" w:rsidRDefault="00C669A4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Дружногорское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5 322,3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855E89" w:rsidRDefault="009A738D" w:rsidP="00E07423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855E89" w:rsidRDefault="006E55E5" w:rsidP="00AF695C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2F50FF">
            <w:pPr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C669A4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669A4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4</w:t>
            </w:r>
            <w:r w:rsidR="00BE41E2" w:rsidRPr="00855E89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669A4" w:rsidRPr="00855E89" w:rsidRDefault="00C669A4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Мгинское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C669A4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669A4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9 843,9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669A4" w:rsidRPr="00855E89" w:rsidRDefault="009A738D" w:rsidP="00E07423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</w:tr>
      <w:tr w:rsidR="00CF16F8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CF16F8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CF16F8" w:rsidRPr="00855E89" w:rsidRDefault="00CF16F8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Кингисеппский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855E89" w:rsidRDefault="00CF16F8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F16F8" w:rsidRPr="00855E89" w:rsidRDefault="00CF16F8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CF16F8" w:rsidRPr="00855E89" w:rsidRDefault="00CF16F8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BE41E2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BE41E2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5</w:t>
            </w:r>
            <w:r w:rsidR="00CF16F8" w:rsidRPr="00855E89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BE41E2" w:rsidRPr="00855E89" w:rsidRDefault="00CF16F8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Кингисеппское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855E89" w:rsidRDefault="00CF16F8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E41E2" w:rsidRPr="00855E89" w:rsidRDefault="00CF16F8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BE41E2" w:rsidRPr="00855E89" w:rsidRDefault="00CF16F8" w:rsidP="00E07423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25 773,6</w:t>
            </w: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Лужский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6</w:t>
            </w:r>
            <w:r w:rsidR="00305D07" w:rsidRPr="00855E89">
              <w:rPr>
                <w:color w:val="000000"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Лужский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3 994,4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305D07" w:rsidP="00E07423">
            <w:pPr>
              <w:jc w:val="center"/>
              <w:rPr>
                <w:sz w:val="28"/>
                <w:szCs w:val="28"/>
                <w:lang w:val="en-US"/>
              </w:rPr>
            </w:pPr>
            <w:r w:rsidRPr="00855E89">
              <w:rPr>
                <w:sz w:val="28"/>
                <w:szCs w:val="28"/>
                <w:lang w:val="en-US"/>
              </w:rPr>
              <w:t>0</w:t>
            </w: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305D07" w:rsidRPr="00855E89" w:rsidRDefault="006E55E5" w:rsidP="004C0FE4">
            <w:pPr>
              <w:jc w:val="center"/>
              <w:rPr>
                <w:color w:val="000000"/>
                <w:sz w:val="28"/>
                <w:szCs w:val="28"/>
              </w:rPr>
            </w:pPr>
            <w:r w:rsidRPr="00855E89">
              <w:rPr>
                <w:color w:val="000000"/>
                <w:sz w:val="28"/>
                <w:szCs w:val="28"/>
              </w:rPr>
              <w:t>6</w:t>
            </w:r>
            <w:r w:rsidR="00305D07" w:rsidRPr="00855E89">
              <w:rPr>
                <w:color w:val="000000"/>
                <w:sz w:val="28"/>
                <w:szCs w:val="28"/>
              </w:rPr>
              <w:t>.2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2F50FF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color w:val="000000"/>
                <w:sz w:val="28"/>
                <w:szCs w:val="28"/>
              </w:rPr>
              <w:t>Лужское</w:t>
            </w:r>
            <w:proofErr w:type="spellEnd"/>
            <w:r w:rsidRPr="00855E89">
              <w:rPr>
                <w:color w:val="000000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30 770,1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9A738D" w:rsidP="00E07423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44 000,</w:t>
            </w:r>
            <w:r w:rsidR="00CF16F8" w:rsidRPr="00855E89">
              <w:rPr>
                <w:sz w:val="28"/>
                <w:szCs w:val="28"/>
              </w:rPr>
              <w:t>0</w:t>
            </w: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855E89" w:rsidRDefault="006E55E5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55E89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bCs/>
                <w:sz w:val="28"/>
                <w:szCs w:val="28"/>
              </w:rPr>
              <w:t>Приозерский</w:t>
            </w:r>
            <w:proofErr w:type="spellEnd"/>
            <w:r w:rsidRPr="00855E89">
              <w:rPr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855E89" w:rsidRDefault="006E55E5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55E89">
              <w:rPr>
                <w:bCs/>
                <w:sz w:val="28"/>
                <w:szCs w:val="28"/>
              </w:rPr>
              <w:t>7</w:t>
            </w:r>
            <w:r w:rsidR="00305D07" w:rsidRPr="00855E89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4C0FE4">
            <w:pPr>
              <w:rPr>
                <w:color w:val="000000"/>
                <w:sz w:val="28"/>
                <w:szCs w:val="28"/>
              </w:rPr>
            </w:pPr>
            <w:proofErr w:type="spellStart"/>
            <w:r w:rsidRPr="00855E89">
              <w:rPr>
                <w:bCs/>
                <w:sz w:val="28"/>
                <w:szCs w:val="28"/>
              </w:rPr>
              <w:t>Приозерское</w:t>
            </w:r>
            <w:proofErr w:type="spellEnd"/>
            <w:r w:rsidRPr="00855E89">
              <w:rPr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45 127,5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24 619,3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BE41E2" w:rsidP="00E07423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855E89" w:rsidRDefault="006E55E5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55E89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4C0FE4">
            <w:pPr>
              <w:rPr>
                <w:bCs/>
                <w:sz w:val="28"/>
                <w:szCs w:val="28"/>
              </w:rPr>
            </w:pPr>
            <w:r w:rsidRPr="00855E89">
              <w:rPr>
                <w:bCs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305D07" w:rsidP="00603F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305D07" w:rsidP="00E07423">
            <w:pPr>
              <w:jc w:val="center"/>
              <w:rPr>
                <w:sz w:val="28"/>
                <w:szCs w:val="28"/>
              </w:rPr>
            </w:pPr>
          </w:p>
        </w:tc>
      </w:tr>
      <w:tr w:rsidR="00305D07" w:rsidRPr="00855E89" w:rsidTr="00855E89">
        <w:trPr>
          <w:trHeight w:val="20"/>
        </w:trPr>
        <w:tc>
          <w:tcPr>
            <w:tcW w:w="709" w:type="dxa"/>
            <w:tcBorders>
              <w:top w:val="nil"/>
              <w:bottom w:val="nil"/>
            </w:tcBorders>
          </w:tcPr>
          <w:p w:rsidR="00305D07" w:rsidRPr="00855E89" w:rsidRDefault="006E55E5" w:rsidP="004C0FE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855E89">
              <w:rPr>
                <w:bCs/>
                <w:sz w:val="28"/>
                <w:szCs w:val="28"/>
              </w:rPr>
              <w:t>8</w:t>
            </w:r>
            <w:r w:rsidR="00305D07" w:rsidRPr="00855E89">
              <w:rPr>
                <w:bCs/>
                <w:sz w:val="28"/>
                <w:szCs w:val="28"/>
              </w:rPr>
              <w:t>.1</w:t>
            </w:r>
          </w:p>
        </w:tc>
        <w:tc>
          <w:tcPr>
            <w:tcW w:w="496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305D07" w:rsidRPr="00855E89" w:rsidRDefault="00305D07" w:rsidP="004C0FE4">
            <w:pPr>
              <w:rPr>
                <w:bCs/>
                <w:sz w:val="28"/>
                <w:szCs w:val="28"/>
              </w:rPr>
            </w:pPr>
            <w:r w:rsidRPr="00855E89">
              <w:rPr>
                <w:bCs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9A738D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21 144,1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05D07" w:rsidRPr="00855E89" w:rsidRDefault="00BE41E2" w:rsidP="00603F21">
            <w:pPr>
              <w:jc w:val="center"/>
              <w:rPr>
                <w:sz w:val="28"/>
                <w:szCs w:val="28"/>
              </w:rPr>
            </w:pPr>
            <w:r w:rsidRPr="00855E89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305D07" w:rsidRPr="00855E89" w:rsidRDefault="00305D07" w:rsidP="00E07423">
            <w:pPr>
              <w:jc w:val="center"/>
              <w:rPr>
                <w:sz w:val="28"/>
                <w:szCs w:val="28"/>
                <w:lang w:val="en-US"/>
              </w:rPr>
            </w:pPr>
            <w:r w:rsidRPr="00855E89">
              <w:rPr>
                <w:sz w:val="28"/>
                <w:szCs w:val="28"/>
                <w:lang w:val="en-US"/>
              </w:rPr>
              <w:t>0</w:t>
            </w:r>
          </w:p>
        </w:tc>
      </w:tr>
      <w:tr w:rsidR="0080603A" w:rsidRPr="00855E89" w:rsidTr="00855E89">
        <w:trPr>
          <w:trHeight w:val="20"/>
        </w:trPr>
        <w:tc>
          <w:tcPr>
            <w:tcW w:w="709" w:type="dxa"/>
          </w:tcPr>
          <w:p w:rsidR="0080603A" w:rsidRPr="00855E89" w:rsidRDefault="0080603A" w:rsidP="004C0FE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80603A" w:rsidRPr="00855E89" w:rsidRDefault="0080603A" w:rsidP="004C0FE4">
            <w:pPr>
              <w:rPr>
                <w:b/>
                <w:color w:val="000000"/>
                <w:sz w:val="28"/>
                <w:szCs w:val="28"/>
              </w:rPr>
            </w:pPr>
            <w:r w:rsidRPr="00855E89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</w:tcPr>
          <w:p w:rsidR="0080603A" w:rsidRPr="00855E89" w:rsidRDefault="006E55E5" w:rsidP="006E55E5">
            <w:pPr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7</w:t>
            </w:r>
            <w:r w:rsidR="00305D07" w:rsidRPr="00855E89">
              <w:rPr>
                <w:b/>
                <w:sz w:val="28"/>
                <w:szCs w:val="28"/>
              </w:rPr>
              <w:t>0 </w:t>
            </w:r>
            <w:r w:rsidRPr="00855E89">
              <w:rPr>
                <w:b/>
                <w:sz w:val="28"/>
                <w:szCs w:val="28"/>
              </w:rPr>
              <w:t>266</w:t>
            </w:r>
            <w:r w:rsidR="00305D07" w:rsidRPr="00855E89">
              <w:rPr>
                <w:b/>
                <w:sz w:val="28"/>
                <w:szCs w:val="28"/>
              </w:rPr>
              <w:t>,0</w:t>
            </w:r>
          </w:p>
        </w:tc>
        <w:tc>
          <w:tcPr>
            <w:tcW w:w="1417" w:type="dxa"/>
          </w:tcPr>
          <w:p w:rsidR="0080603A" w:rsidRPr="00855E89" w:rsidRDefault="00D31BC0" w:rsidP="00E07423">
            <w:pPr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80</w:t>
            </w:r>
            <w:r w:rsidR="00AA5948" w:rsidRPr="00855E89">
              <w:rPr>
                <w:b/>
                <w:sz w:val="28"/>
                <w:szCs w:val="28"/>
              </w:rPr>
              <w:t> </w:t>
            </w:r>
            <w:r w:rsidRPr="00855E89">
              <w:rPr>
                <w:b/>
                <w:sz w:val="28"/>
                <w:szCs w:val="28"/>
              </w:rPr>
              <w:t>000,0</w:t>
            </w:r>
          </w:p>
        </w:tc>
        <w:tc>
          <w:tcPr>
            <w:tcW w:w="1418" w:type="dxa"/>
          </w:tcPr>
          <w:p w:rsidR="0080603A" w:rsidRPr="00855E89" w:rsidRDefault="00D31BC0" w:rsidP="00E07423">
            <w:pPr>
              <w:jc w:val="center"/>
              <w:rPr>
                <w:b/>
                <w:sz w:val="28"/>
                <w:szCs w:val="28"/>
              </w:rPr>
            </w:pPr>
            <w:r w:rsidRPr="00855E89">
              <w:rPr>
                <w:b/>
                <w:sz w:val="28"/>
                <w:szCs w:val="28"/>
              </w:rPr>
              <w:t>80</w:t>
            </w:r>
            <w:r w:rsidR="00AA5948" w:rsidRPr="00855E89">
              <w:rPr>
                <w:b/>
                <w:sz w:val="28"/>
                <w:szCs w:val="28"/>
              </w:rPr>
              <w:t> </w:t>
            </w:r>
            <w:r w:rsidRPr="00855E89">
              <w:rPr>
                <w:b/>
                <w:sz w:val="28"/>
                <w:szCs w:val="28"/>
              </w:rPr>
              <w:t>000,0</w:t>
            </w:r>
          </w:p>
        </w:tc>
      </w:tr>
    </w:tbl>
    <w:p w:rsidR="004A716A" w:rsidRPr="00855E89" w:rsidRDefault="004A716A">
      <w:pPr>
        <w:rPr>
          <w:sz w:val="28"/>
          <w:szCs w:val="28"/>
        </w:rPr>
      </w:pPr>
    </w:p>
    <w:p w:rsidR="00855E89" w:rsidRPr="00855E89" w:rsidRDefault="00855E89">
      <w:pPr>
        <w:rPr>
          <w:sz w:val="28"/>
          <w:szCs w:val="28"/>
        </w:rPr>
      </w:pPr>
    </w:p>
    <w:sectPr w:rsidR="00855E89" w:rsidRPr="00855E89" w:rsidSect="00DB13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b8d37ad9-7744-4baa-810d-1542372df3a4"/>
  </w:docVars>
  <w:rsids>
    <w:rsidRoot w:val="009733DC"/>
    <w:rsid w:val="00022C89"/>
    <w:rsid w:val="00040068"/>
    <w:rsid w:val="00043641"/>
    <w:rsid w:val="00090223"/>
    <w:rsid w:val="00116D33"/>
    <w:rsid w:val="001217A7"/>
    <w:rsid w:val="001261F3"/>
    <w:rsid w:val="0018713D"/>
    <w:rsid w:val="001A657C"/>
    <w:rsid w:val="001C3AF3"/>
    <w:rsid w:val="001C7CA1"/>
    <w:rsid w:val="001D0A5B"/>
    <w:rsid w:val="00261D7B"/>
    <w:rsid w:val="00292291"/>
    <w:rsid w:val="002F50FF"/>
    <w:rsid w:val="00305D07"/>
    <w:rsid w:val="00355771"/>
    <w:rsid w:val="0038287C"/>
    <w:rsid w:val="003A0BD6"/>
    <w:rsid w:val="003A1BA1"/>
    <w:rsid w:val="003E1551"/>
    <w:rsid w:val="00401273"/>
    <w:rsid w:val="0042251A"/>
    <w:rsid w:val="004578AF"/>
    <w:rsid w:val="004A716A"/>
    <w:rsid w:val="004C76B4"/>
    <w:rsid w:val="004E1397"/>
    <w:rsid w:val="00551566"/>
    <w:rsid w:val="00605A89"/>
    <w:rsid w:val="00610663"/>
    <w:rsid w:val="0065259E"/>
    <w:rsid w:val="00652803"/>
    <w:rsid w:val="006A48A2"/>
    <w:rsid w:val="006E55E5"/>
    <w:rsid w:val="007105FB"/>
    <w:rsid w:val="007304CF"/>
    <w:rsid w:val="007400DE"/>
    <w:rsid w:val="007D6500"/>
    <w:rsid w:val="007F751D"/>
    <w:rsid w:val="0080603A"/>
    <w:rsid w:val="00855E89"/>
    <w:rsid w:val="00864038"/>
    <w:rsid w:val="008640B2"/>
    <w:rsid w:val="00883AE6"/>
    <w:rsid w:val="00887FAD"/>
    <w:rsid w:val="00901707"/>
    <w:rsid w:val="00905DBE"/>
    <w:rsid w:val="009733DC"/>
    <w:rsid w:val="00987864"/>
    <w:rsid w:val="00987EF5"/>
    <w:rsid w:val="009A738D"/>
    <w:rsid w:val="009B2AE1"/>
    <w:rsid w:val="009C440B"/>
    <w:rsid w:val="009E4C70"/>
    <w:rsid w:val="009F740E"/>
    <w:rsid w:val="00AA5948"/>
    <w:rsid w:val="00AF695C"/>
    <w:rsid w:val="00AF7C55"/>
    <w:rsid w:val="00B41709"/>
    <w:rsid w:val="00B75B4B"/>
    <w:rsid w:val="00B870FE"/>
    <w:rsid w:val="00B93725"/>
    <w:rsid w:val="00BB2FCC"/>
    <w:rsid w:val="00BD1A81"/>
    <w:rsid w:val="00BE41E2"/>
    <w:rsid w:val="00C669A4"/>
    <w:rsid w:val="00C73E4F"/>
    <w:rsid w:val="00C965DC"/>
    <w:rsid w:val="00CC268E"/>
    <w:rsid w:val="00CF16F8"/>
    <w:rsid w:val="00D142A6"/>
    <w:rsid w:val="00D30AB6"/>
    <w:rsid w:val="00D31BC0"/>
    <w:rsid w:val="00D5099C"/>
    <w:rsid w:val="00DB1315"/>
    <w:rsid w:val="00E07423"/>
    <w:rsid w:val="00EA00A8"/>
    <w:rsid w:val="00EA0D47"/>
    <w:rsid w:val="00F20F60"/>
    <w:rsid w:val="00F90F3D"/>
    <w:rsid w:val="00FA6066"/>
    <w:rsid w:val="00FB2236"/>
    <w:rsid w:val="00FC1391"/>
    <w:rsid w:val="00FD2B39"/>
    <w:rsid w:val="00FE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B2A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No Spacing"/>
    <w:uiPriority w:val="1"/>
    <w:qFormat/>
    <w:rsid w:val="009B2A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53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2023-10-04T12:00:00Z</cp:lastPrinted>
  <dcterms:created xsi:type="dcterms:W3CDTF">2022-12-19T14:03:00Z</dcterms:created>
  <dcterms:modified xsi:type="dcterms:W3CDTF">2023-10-04T12:08:00Z</dcterms:modified>
</cp:coreProperties>
</file>