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EA1" w:rsidRDefault="00426EA1" w:rsidP="00426EA1">
      <w:pPr>
        <w:ind w:left="5954"/>
        <w:rPr>
          <w:sz w:val="28"/>
          <w:szCs w:val="28"/>
        </w:rPr>
      </w:pPr>
    </w:p>
    <w:p w:rsidR="00D33C78" w:rsidRPr="00D33C78" w:rsidRDefault="00D33C78" w:rsidP="00D33C78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D33C78">
        <w:rPr>
          <w:sz w:val="28"/>
          <w:szCs w:val="28"/>
        </w:rPr>
        <w:t xml:space="preserve">Таблица </w:t>
      </w:r>
      <w:r w:rsidRPr="00D33C78">
        <w:rPr>
          <w:sz w:val="28"/>
          <w:szCs w:val="28"/>
        </w:rPr>
        <w:t>1</w:t>
      </w:r>
    </w:p>
    <w:p w:rsidR="00D33C78" w:rsidRPr="00D33C78" w:rsidRDefault="00D33C78" w:rsidP="00D33C78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D33C78">
        <w:rPr>
          <w:sz w:val="28"/>
          <w:szCs w:val="28"/>
        </w:rPr>
        <w:t xml:space="preserve">приложения 14 </w:t>
      </w:r>
    </w:p>
    <w:p w:rsidR="00D33C78" w:rsidRPr="00D33C78" w:rsidRDefault="00D33C78" w:rsidP="00D33C78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D33C78">
        <w:rPr>
          <w:sz w:val="28"/>
          <w:szCs w:val="28"/>
        </w:rPr>
        <w:t>к областному закону</w:t>
      </w:r>
    </w:p>
    <w:p w:rsidR="00D33C78" w:rsidRPr="00D33C78" w:rsidRDefault="00D33C78" w:rsidP="00D33C78">
      <w:pPr>
        <w:autoSpaceDE w:val="0"/>
        <w:autoSpaceDN w:val="0"/>
        <w:adjustRightInd w:val="0"/>
        <w:ind w:left="5245"/>
        <w:rPr>
          <w:sz w:val="28"/>
          <w:szCs w:val="28"/>
        </w:rPr>
      </w:pPr>
      <w:r w:rsidRPr="00D33C78">
        <w:rPr>
          <w:sz w:val="28"/>
          <w:szCs w:val="28"/>
        </w:rPr>
        <w:t>от 19 декабря 2022 года № 151-оз</w:t>
      </w:r>
    </w:p>
    <w:p w:rsidR="00D33C78" w:rsidRPr="00D33C78" w:rsidRDefault="00D33C78" w:rsidP="00D33C78">
      <w:pPr>
        <w:autoSpaceDE w:val="0"/>
        <w:autoSpaceDN w:val="0"/>
        <w:adjustRightInd w:val="0"/>
        <w:ind w:left="5245"/>
        <w:rPr>
          <w:sz w:val="28"/>
          <w:szCs w:val="28"/>
        </w:rPr>
      </w:pPr>
      <w:proofErr w:type="gramStart"/>
      <w:r w:rsidRPr="00D33C78">
        <w:rPr>
          <w:sz w:val="28"/>
          <w:szCs w:val="28"/>
        </w:rPr>
        <w:t>(в редакции областного закона</w:t>
      </w:r>
      <w:proofErr w:type="gramEnd"/>
    </w:p>
    <w:p w:rsidR="00426EA1" w:rsidRPr="00D33C78" w:rsidRDefault="00426EA1" w:rsidP="00D33C78">
      <w:pPr>
        <w:autoSpaceDE w:val="0"/>
        <w:autoSpaceDN w:val="0"/>
        <w:adjustRightInd w:val="0"/>
        <w:ind w:left="5245"/>
        <w:jc w:val="center"/>
        <w:rPr>
          <w:sz w:val="28"/>
          <w:szCs w:val="28"/>
        </w:rPr>
      </w:pPr>
    </w:p>
    <w:p w:rsidR="00B74C42" w:rsidRPr="00D33C78" w:rsidRDefault="00B74C42" w:rsidP="00B74C42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B74C42" w:rsidRPr="00D33C78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33C78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33C78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D33C78">
        <w:rPr>
          <w:b/>
          <w:sz w:val="28"/>
          <w:szCs w:val="28"/>
        </w:rPr>
        <w:t xml:space="preserve">РАСПРЕДЕЛЕНИЕ </w:t>
      </w:r>
    </w:p>
    <w:p w:rsidR="00F5432B" w:rsidRPr="00D33C78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33C78">
        <w:rPr>
          <w:b/>
          <w:bCs/>
          <w:sz w:val="28"/>
          <w:szCs w:val="28"/>
          <w:lang w:bidi="ne-NP"/>
        </w:rPr>
        <w:t xml:space="preserve">субсидий бюджетам муниципальных образований </w:t>
      </w:r>
      <w:proofErr w:type="gramStart"/>
      <w:r w:rsidRPr="00D33C78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F5432B" w:rsidRPr="00D33C78" w:rsidRDefault="00F5432B" w:rsidP="003E231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33C78">
        <w:rPr>
          <w:b/>
          <w:bCs/>
          <w:sz w:val="28"/>
          <w:szCs w:val="28"/>
          <w:lang w:bidi="ne-NP"/>
        </w:rPr>
        <w:t xml:space="preserve">области на </w:t>
      </w:r>
      <w:r w:rsidR="003E231B" w:rsidRPr="00D33C78">
        <w:rPr>
          <w:b/>
          <w:bCs/>
          <w:sz w:val="28"/>
          <w:szCs w:val="28"/>
          <w:lang w:bidi="ne-NP"/>
        </w:rPr>
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</w:r>
    </w:p>
    <w:p w:rsidR="00F5432B" w:rsidRPr="00D33C78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33C78">
        <w:rPr>
          <w:b/>
          <w:bCs/>
          <w:sz w:val="28"/>
          <w:szCs w:val="28"/>
          <w:lang w:bidi="ne-NP"/>
        </w:rPr>
        <w:t>на 2023 год и на плановый период 2024 и 2025 годов</w:t>
      </w:r>
    </w:p>
    <w:p w:rsidR="004C1F1D" w:rsidRPr="00D33C78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100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213"/>
        <w:gridCol w:w="1445"/>
        <w:gridCol w:w="1445"/>
        <w:gridCol w:w="1445"/>
      </w:tblGrid>
      <w:tr w:rsidR="00B74C42" w:rsidRPr="00D33C78" w:rsidTr="00D33C78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D33C7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33C7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33C7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13" w:type="dxa"/>
            <w:vMerge w:val="restart"/>
          </w:tcPr>
          <w:p w:rsidR="00B74C42" w:rsidRPr="00D33C7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D33C7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D93565" w:rsidRPr="00D33C78" w:rsidRDefault="00B74C42" w:rsidP="00D93565">
            <w:pPr>
              <w:jc w:val="center"/>
              <w:rPr>
                <w:b/>
                <w:sz w:val="28"/>
                <w:szCs w:val="28"/>
              </w:rPr>
            </w:pPr>
            <w:r w:rsidRPr="00D33C78">
              <w:rPr>
                <w:b/>
                <w:sz w:val="28"/>
                <w:szCs w:val="28"/>
              </w:rPr>
              <w:t>Сумма</w:t>
            </w:r>
          </w:p>
          <w:p w:rsidR="00B74C42" w:rsidRPr="00D33C78" w:rsidRDefault="00B74C42" w:rsidP="00D93565">
            <w:pPr>
              <w:jc w:val="center"/>
              <w:rPr>
                <w:b/>
                <w:sz w:val="28"/>
                <w:szCs w:val="28"/>
              </w:rPr>
            </w:pPr>
            <w:r w:rsidRPr="00D33C78">
              <w:rPr>
                <w:b/>
                <w:sz w:val="28"/>
                <w:szCs w:val="28"/>
              </w:rPr>
              <w:t xml:space="preserve"> (тысяч рублей)</w:t>
            </w:r>
          </w:p>
        </w:tc>
      </w:tr>
      <w:tr w:rsidR="00B74C42" w:rsidRPr="00D33C78" w:rsidTr="00D33C78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D33C7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13" w:type="dxa"/>
            <w:vMerge/>
            <w:tcBorders>
              <w:bottom w:val="single" w:sz="4" w:space="0" w:color="auto"/>
            </w:tcBorders>
          </w:tcPr>
          <w:p w:rsidR="00B74C42" w:rsidRPr="00D33C7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D33C78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E2DFC" w:rsidRPr="00D33C7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210D9B" w:rsidRPr="00D33C7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D33C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D33C78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210D9B" w:rsidRPr="00D33C7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D33C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D33C78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210D9B" w:rsidRPr="00D33C7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D33C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D23602" w:rsidRPr="00D33C78" w:rsidTr="00D33C78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13" w:type="dxa"/>
            <w:tcBorders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D23602" w:rsidRPr="00D33C78" w:rsidRDefault="00D23602" w:rsidP="00D23602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4 324,0</w:t>
            </w:r>
          </w:p>
        </w:tc>
        <w:tc>
          <w:tcPr>
            <w:tcW w:w="1445" w:type="dxa"/>
            <w:tcBorders>
              <w:bottom w:val="nil"/>
            </w:tcBorders>
          </w:tcPr>
          <w:p w:rsidR="00D23602" w:rsidRPr="00D33C78" w:rsidRDefault="00D23602" w:rsidP="003E231B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4 402,7</w:t>
            </w:r>
          </w:p>
        </w:tc>
        <w:tc>
          <w:tcPr>
            <w:tcW w:w="1445" w:type="dxa"/>
            <w:tcBorders>
              <w:bottom w:val="nil"/>
            </w:tcBorders>
          </w:tcPr>
          <w:p w:rsidR="00D23602" w:rsidRPr="00D33C78" w:rsidRDefault="00D23602" w:rsidP="00210D9B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</w:tr>
      <w:tr w:rsidR="00D23602" w:rsidRPr="00D33C78" w:rsidTr="00D33C7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D23602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2 186,3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9C2B46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8 904,3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F5432B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</w:tr>
      <w:tr w:rsidR="00D23602" w:rsidRPr="00D33C78" w:rsidTr="00D33C7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D23602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2 186,3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9C2B46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8 904,3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F5432B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</w:tr>
      <w:tr w:rsidR="00D23602" w:rsidRPr="00D33C78" w:rsidTr="00D33C7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D23602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22 889,9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9C2B46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39 997,3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F5432B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</w:tr>
      <w:tr w:rsidR="00D23602" w:rsidRPr="00D33C78" w:rsidTr="00D33C7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D23602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2 162,0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9C2B46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19 812,2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F5432B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</w:tr>
      <w:tr w:rsidR="00D23602" w:rsidRPr="00D33C78" w:rsidTr="00D33C7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D23602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2 113,4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9C2B46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15 063,2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F5432B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</w:tr>
      <w:tr w:rsidR="00D23602" w:rsidRPr="00D33C78" w:rsidTr="00D33C7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D23602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4 324,0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9C2B46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13 356,5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F5432B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</w:tr>
      <w:tr w:rsidR="00D23602" w:rsidRPr="00D33C78" w:rsidTr="00D33C7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D23602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9C2B46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8 904,3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F5432B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</w:tr>
      <w:tr w:rsidR="00D23602" w:rsidRPr="00D33C78" w:rsidTr="00D33C7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D23602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2 186,3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9C2B46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15 582,6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F5432B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</w:tr>
      <w:tr w:rsidR="00D23602" w:rsidRPr="00D33C78" w:rsidTr="00D33C7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D23602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2 186,3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9C2B46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2 201,4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F5432B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</w:tr>
      <w:tr w:rsidR="00D23602" w:rsidRPr="00D33C78" w:rsidTr="00D33C7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D23602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2 162,0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9C2B46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15 409,5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F5432B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</w:tr>
      <w:tr w:rsidR="00D23602" w:rsidRPr="00D33C78" w:rsidTr="00D33C7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D23602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2 186,3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9C2B46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13 356,5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F5432B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</w:tr>
      <w:tr w:rsidR="00D23602" w:rsidRPr="00D33C78" w:rsidTr="00D33C7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D23602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2 186,3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9C2B46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2 226,1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F5432B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</w:tr>
      <w:tr w:rsidR="00D23602" w:rsidRPr="00D33C78" w:rsidTr="00D33C7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D23602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2 162,0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9C2B46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19 812,2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F5432B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</w:tr>
      <w:tr w:rsidR="00D23602" w:rsidRPr="00D33C78" w:rsidTr="00D33C7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D23602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4 372,6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9C2B46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2 201,4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F5432B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</w:tr>
      <w:tr w:rsidR="00D23602" w:rsidRPr="00D33C78" w:rsidTr="00D33C7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D23602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2 186,3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9C2B46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26 936,8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F5432B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</w:tr>
      <w:tr w:rsidR="00D23602" w:rsidRPr="00D33C78" w:rsidTr="00D33C7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13" w:type="dxa"/>
            <w:tcBorders>
              <w:top w:val="nil"/>
              <w:bottom w:val="nil"/>
            </w:tcBorders>
          </w:tcPr>
          <w:p w:rsidR="00D23602" w:rsidRPr="00D33C78" w:rsidRDefault="00D236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</w:t>
            </w:r>
            <w:r w:rsidR="00E64688" w:rsidRPr="00D33C7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D23602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8 745,2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9C2B46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19 812,2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D23602" w:rsidRPr="00D33C78" w:rsidRDefault="00D23602" w:rsidP="00F5432B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</w:tr>
      <w:tr w:rsidR="00D23602" w:rsidRPr="00D33C78" w:rsidTr="00D33C78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D23602" w:rsidRPr="00D33C78" w:rsidRDefault="00D2360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13" w:type="dxa"/>
            <w:tcBorders>
              <w:top w:val="nil"/>
            </w:tcBorders>
          </w:tcPr>
          <w:p w:rsidR="00D23602" w:rsidRPr="00D33C78" w:rsidRDefault="00D2360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D23602" w:rsidRPr="00D33C78" w:rsidRDefault="00D23602" w:rsidP="00D23602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</w:tcBorders>
          </w:tcPr>
          <w:p w:rsidR="00D23602" w:rsidRPr="00D33C78" w:rsidRDefault="00D23602" w:rsidP="009C2B46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18 737,1</w:t>
            </w:r>
          </w:p>
        </w:tc>
        <w:tc>
          <w:tcPr>
            <w:tcW w:w="1445" w:type="dxa"/>
            <w:tcBorders>
              <w:top w:val="nil"/>
            </w:tcBorders>
          </w:tcPr>
          <w:p w:rsidR="00D23602" w:rsidRPr="00D33C78" w:rsidRDefault="00D23602" w:rsidP="00F5432B">
            <w:pPr>
              <w:jc w:val="center"/>
              <w:rPr>
                <w:sz w:val="28"/>
                <w:szCs w:val="28"/>
              </w:rPr>
            </w:pPr>
            <w:r w:rsidRPr="00D33C78">
              <w:rPr>
                <w:sz w:val="28"/>
                <w:szCs w:val="28"/>
              </w:rPr>
              <w:t>0,0</w:t>
            </w:r>
          </w:p>
        </w:tc>
      </w:tr>
      <w:tr w:rsidR="00EC4E7C" w:rsidRPr="00D33C78" w:rsidTr="00D33C78">
        <w:trPr>
          <w:cantSplit/>
          <w:trHeight w:val="20"/>
          <w:jc w:val="center"/>
        </w:trPr>
        <w:tc>
          <w:tcPr>
            <w:tcW w:w="545" w:type="dxa"/>
          </w:tcPr>
          <w:p w:rsidR="00EC4E7C" w:rsidRPr="00D33C78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13" w:type="dxa"/>
          </w:tcPr>
          <w:p w:rsidR="00EC4E7C" w:rsidRPr="00D33C78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3C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</w:tcPr>
          <w:p w:rsidR="00EC4E7C" w:rsidRPr="00D33C78" w:rsidRDefault="003E231B" w:rsidP="00536C1D">
            <w:pPr>
              <w:jc w:val="center"/>
              <w:rPr>
                <w:b/>
                <w:bCs/>
                <w:sz w:val="28"/>
                <w:szCs w:val="28"/>
              </w:rPr>
            </w:pPr>
            <w:r w:rsidRPr="00D33C78">
              <w:rPr>
                <w:b/>
                <w:bCs/>
                <w:sz w:val="28"/>
                <w:szCs w:val="28"/>
              </w:rPr>
              <w:t>6</w:t>
            </w:r>
            <w:r w:rsidR="00D23602" w:rsidRPr="00D33C78">
              <w:rPr>
                <w:b/>
                <w:bCs/>
                <w:sz w:val="28"/>
                <w:szCs w:val="28"/>
              </w:rPr>
              <w:t>8</w:t>
            </w:r>
            <w:r w:rsidR="00EC4E7C" w:rsidRPr="00D33C78">
              <w:rPr>
                <w:b/>
                <w:bCs/>
                <w:sz w:val="28"/>
                <w:szCs w:val="28"/>
              </w:rPr>
              <w:t xml:space="preserve"> </w:t>
            </w:r>
            <w:r w:rsidR="00536C1D" w:rsidRPr="00D33C78">
              <w:rPr>
                <w:b/>
                <w:bCs/>
                <w:sz w:val="28"/>
                <w:szCs w:val="28"/>
              </w:rPr>
              <w:t>559</w:t>
            </w:r>
            <w:r w:rsidR="00EC4E7C" w:rsidRPr="00D33C78">
              <w:rPr>
                <w:b/>
                <w:bCs/>
                <w:sz w:val="28"/>
                <w:szCs w:val="28"/>
              </w:rPr>
              <w:t>,</w:t>
            </w:r>
            <w:r w:rsidR="00536C1D" w:rsidRPr="00D33C78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45" w:type="dxa"/>
          </w:tcPr>
          <w:p w:rsidR="00EC4E7C" w:rsidRPr="00D33C78" w:rsidRDefault="009C2B46" w:rsidP="009C2B46">
            <w:pPr>
              <w:jc w:val="center"/>
              <w:rPr>
                <w:b/>
                <w:bCs/>
                <w:sz w:val="28"/>
                <w:szCs w:val="28"/>
              </w:rPr>
            </w:pPr>
            <w:r w:rsidRPr="00D33C78">
              <w:rPr>
                <w:b/>
                <w:bCs/>
                <w:sz w:val="28"/>
                <w:szCs w:val="28"/>
              </w:rPr>
              <w:t>255</w:t>
            </w:r>
            <w:r w:rsidR="00F5432B" w:rsidRPr="00D33C78">
              <w:rPr>
                <w:b/>
                <w:bCs/>
                <w:sz w:val="28"/>
                <w:szCs w:val="28"/>
              </w:rPr>
              <w:t xml:space="preserve"> </w:t>
            </w:r>
            <w:r w:rsidRPr="00D33C78">
              <w:rPr>
                <w:b/>
                <w:bCs/>
                <w:sz w:val="28"/>
                <w:szCs w:val="28"/>
              </w:rPr>
              <w:t>620</w:t>
            </w:r>
            <w:r w:rsidR="00EC4E7C" w:rsidRPr="00D33C78">
              <w:rPr>
                <w:b/>
                <w:bCs/>
                <w:sz w:val="28"/>
                <w:szCs w:val="28"/>
              </w:rPr>
              <w:t>,</w:t>
            </w:r>
            <w:r w:rsidRPr="00D33C78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445" w:type="dxa"/>
          </w:tcPr>
          <w:p w:rsidR="00EC4E7C" w:rsidRPr="00D33C78" w:rsidRDefault="00EC4E7C" w:rsidP="00F5432B">
            <w:pPr>
              <w:jc w:val="center"/>
              <w:rPr>
                <w:b/>
                <w:bCs/>
                <w:sz w:val="28"/>
                <w:szCs w:val="28"/>
              </w:rPr>
            </w:pPr>
            <w:r w:rsidRPr="00D33C78">
              <w:rPr>
                <w:b/>
                <w:bCs/>
                <w:sz w:val="28"/>
                <w:szCs w:val="28"/>
              </w:rPr>
              <w:t>0,</w:t>
            </w:r>
            <w:r w:rsidR="00F5432B" w:rsidRPr="00D33C78">
              <w:rPr>
                <w:b/>
                <w:bCs/>
                <w:sz w:val="28"/>
                <w:szCs w:val="28"/>
              </w:rPr>
              <w:t>0</w:t>
            </w:r>
          </w:p>
        </w:tc>
      </w:tr>
    </w:tbl>
    <w:p w:rsidR="00B74C42" w:rsidRPr="00D33C78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D33C78" w:rsidRDefault="00C348DC" w:rsidP="00B74C42">
      <w:pPr>
        <w:rPr>
          <w:sz w:val="28"/>
          <w:szCs w:val="28"/>
        </w:rPr>
      </w:pPr>
    </w:p>
    <w:p w:rsidR="00D33C78" w:rsidRPr="00D33C78" w:rsidRDefault="00D33C78">
      <w:pPr>
        <w:rPr>
          <w:sz w:val="28"/>
          <w:szCs w:val="28"/>
        </w:rPr>
      </w:pPr>
    </w:p>
    <w:sectPr w:rsidR="00D33C78" w:rsidRPr="00D33C78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05876"/>
    <w:rsid w:val="00210D9B"/>
    <w:rsid w:val="00211C9B"/>
    <w:rsid w:val="00230697"/>
    <w:rsid w:val="0023454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E231B"/>
    <w:rsid w:val="003F4216"/>
    <w:rsid w:val="004005DE"/>
    <w:rsid w:val="00403EC6"/>
    <w:rsid w:val="00413606"/>
    <w:rsid w:val="00426EA1"/>
    <w:rsid w:val="004325F3"/>
    <w:rsid w:val="00442989"/>
    <w:rsid w:val="00453D7F"/>
    <w:rsid w:val="004B276D"/>
    <w:rsid w:val="004C1F1D"/>
    <w:rsid w:val="00536C1D"/>
    <w:rsid w:val="00572572"/>
    <w:rsid w:val="0058685D"/>
    <w:rsid w:val="005924ED"/>
    <w:rsid w:val="00603396"/>
    <w:rsid w:val="00606FB1"/>
    <w:rsid w:val="006144F7"/>
    <w:rsid w:val="006452FF"/>
    <w:rsid w:val="006579A9"/>
    <w:rsid w:val="006C4A61"/>
    <w:rsid w:val="006D1248"/>
    <w:rsid w:val="006D6CCC"/>
    <w:rsid w:val="006E668F"/>
    <w:rsid w:val="006F09E7"/>
    <w:rsid w:val="006F27B4"/>
    <w:rsid w:val="007326B0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13B58"/>
    <w:rsid w:val="008346A2"/>
    <w:rsid w:val="00855B34"/>
    <w:rsid w:val="00897EAA"/>
    <w:rsid w:val="008B6862"/>
    <w:rsid w:val="0090218A"/>
    <w:rsid w:val="00912749"/>
    <w:rsid w:val="00940553"/>
    <w:rsid w:val="00962705"/>
    <w:rsid w:val="00964975"/>
    <w:rsid w:val="00996CEE"/>
    <w:rsid w:val="009A0574"/>
    <w:rsid w:val="009B5031"/>
    <w:rsid w:val="009C2B46"/>
    <w:rsid w:val="009C3D77"/>
    <w:rsid w:val="009D0F0F"/>
    <w:rsid w:val="009E2DFC"/>
    <w:rsid w:val="009E3BFE"/>
    <w:rsid w:val="009F0F47"/>
    <w:rsid w:val="00A43B82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23602"/>
    <w:rsid w:val="00D33C78"/>
    <w:rsid w:val="00D50E7C"/>
    <w:rsid w:val="00D63CB2"/>
    <w:rsid w:val="00D93565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64688"/>
    <w:rsid w:val="00E9731E"/>
    <w:rsid w:val="00EC4E7C"/>
    <w:rsid w:val="00ED38C4"/>
    <w:rsid w:val="00F17EDF"/>
    <w:rsid w:val="00F50E92"/>
    <w:rsid w:val="00F5432B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33C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33C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D33C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D33C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2023-10-04T11:51:00Z</cp:lastPrinted>
  <dcterms:created xsi:type="dcterms:W3CDTF">2023-09-14T13:29:00Z</dcterms:created>
  <dcterms:modified xsi:type="dcterms:W3CDTF">2023-10-04T11:58:00Z</dcterms:modified>
</cp:coreProperties>
</file>