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1E89" w:rsidRPr="00D81E89" w:rsidRDefault="00D81E89" w:rsidP="00D81E89">
      <w:pPr>
        <w:autoSpaceDE w:val="0"/>
        <w:autoSpaceDN w:val="0"/>
        <w:adjustRightInd w:val="0"/>
        <w:spacing w:after="0" w:line="235" w:lineRule="auto"/>
        <w:ind w:left="1077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proofErr w:type="gramStart"/>
      <w:r w:rsidRPr="00D81E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Таблица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30</w:t>
      </w:r>
      <w:r w:rsidRPr="00D81E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81E8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приложения 15 </w:t>
      </w:r>
      <w:r w:rsidRPr="00D81E8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к областному закону </w:t>
      </w:r>
      <w:r w:rsidRPr="00D81E8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от 19 декабря 2022 года № 151-оз </w:t>
      </w:r>
      <w:r w:rsidRPr="00D81E8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(в редакции областного закона </w:t>
      </w:r>
      <w:proofErr w:type="gramEnd"/>
    </w:p>
    <w:p w:rsidR="002426B0" w:rsidRPr="002426B0" w:rsidRDefault="002426B0" w:rsidP="00A34EA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81E89" w:rsidRDefault="00D81E89" w:rsidP="002426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2426B0" w:rsidRPr="002426B0" w:rsidRDefault="002426B0" w:rsidP="002426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2426B0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РАСПРЕДЕЛЕНИЕ</w:t>
      </w:r>
      <w:r w:rsidR="00A34EA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</w:t>
      </w:r>
      <w:r w:rsidR="00A34EA6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br/>
      </w:r>
      <w:r w:rsidRPr="002426B0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субвенций бюджетам муниципальных образований </w:t>
      </w: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Ленинградской области </w:t>
      </w:r>
      <w:r w:rsidRPr="002426B0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на осуществление </w:t>
      </w:r>
      <w:r w:rsidR="002E094C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br/>
      </w:r>
      <w:r w:rsidRPr="002426B0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отдельных государственных полномочий по расчету и предоставлению дотаций на выравнивание </w:t>
      </w:r>
      <w:r w:rsidR="002E094C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br/>
      </w:r>
      <w:r w:rsidRPr="002426B0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бюджетной обеспеченности поселений за счет средств областного бюджета </w:t>
      </w:r>
      <w:r w:rsidR="002E094C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br/>
      </w:r>
      <w:r w:rsidR="00823EB5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на 202</w:t>
      </w:r>
      <w:r w:rsidR="00425B3F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3</w:t>
      </w:r>
      <w:r w:rsidRPr="002426B0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год и на плановый период 202</w:t>
      </w:r>
      <w:r w:rsidR="00425B3F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4</w:t>
      </w:r>
      <w:r w:rsidR="00823EB5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и 202</w:t>
      </w:r>
      <w:r w:rsidR="00425B3F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5</w:t>
      </w:r>
      <w:r w:rsidRPr="002426B0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годов</w:t>
      </w:r>
    </w:p>
    <w:p w:rsidR="002426B0" w:rsidRDefault="002426B0" w:rsidP="002426B0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2426B0" w:rsidRPr="002426B0" w:rsidRDefault="002426B0" w:rsidP="005064BF">
      <w:pPr>
        <w:spacing w:after="0" w:line="240" w:lineRule="auto"/>
        <w:ind w:right="-598"/>
        <w:jc w:val="right"/>
        <w:rPr>
          <w:rFonts w:ascii="Times New Roman" w:hAnsi="Times New Roman" w:cs="Times New Roman"/>
        </w:rPr>
      </w:pPr>
      <w:r w:rsidRPr="002426B0">
        <w:rPr>
          <w:rFonts w:ascii="Times New Roman" w:eastAsia="Times New Roman" w:hAnsi="Times New Roman" w:cs="Times New Roman"/>
          <w:bCs/>
          <w:lang w:eastAsia="ru-RU"/>
        </w:rPr>
        <w:t>(тысяч рублей)</w:t>
      </w:r>
    </w:p>
    <w:tbl>
      <w:tblPr>
        <w:tblW w:w="5451" w:type="pct"/>
        <w:jc w:val="center"/>
        <w:tblInd w:w="-9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2"/>
        <w:gridCol w:w="1596"/>
        <w:gridCol w:w="992"/>
        <w:gridCol w:w="1059"/>
        <w:gridCol w:w="928"/>
        <w:gridCol w:w="995"/>
        <w:gridCol w:w="633"/>
        <w:gridCol w:w="992"/>
        <w:gridCol w:w="992"/>
        <w:gridCol w:w="992"/>
        <w:gridCol w:w="995"/>
        <w:gridCol w:w="712"/>
        <w:gridCol w:w="992"/>
        <w:gridCol w:w="992"/>
        <w:gridCol w:w="992"/>
        <w:gridCol w:w="995"/>
        <w:gridCol w:w="696"/>
      </w:tblGrid>
      <w:tr w:rsidR="0008445E" w:rsidRPr="002E094C" w:rsidTr="001A5532">
        <w:trPr>
          <w:trHeight w:val="20"/>
          <w:jc w:val="center"/>
        </w:trPr>
        <w:tc>
          <w:tcPr>
            <w:tcW w:w="10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A794E" w:rsidRPr="00D33B34" w:rsidRDefault="004A794E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</w:pPr>
            <w:r w:rsidRPr="00D33B34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  <w:t xml:space="preserve">№ </w:t>
            </w:r>
            <w:proofErr w:type="gramStart"/>
            <w:r w:rsidRPr="00D33B34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  <w:t>п</w:t>
            </w:r>
            <w:proofErr w:type="gramEnd"/>
            <w:r w:rsidRPr="00D33B34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  <w:t>/п</w:t>
            </w:r>
          </w:p>
        </w:tc>
        <w:tc>
          <w:tcPr>
            <w:tcW w:w="50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94E" w:rsidRPr="00D33B34" w:rsidRDefault="004A794E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</w:pPr>
            <w:r w:rsidRPr="00D33B34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  <w:t>Наименование</w:t>
            </w:r>
            <w:r w:rsidR="00A34EA6" w:rsidRPr="00D33B34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  <w:t xml:space="preserve"> </w:t>
            </w:r>
            <w:r w:rsidRPr="00D33B34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  <w:t>муниципального образования</w:t>
            </w:r>
          </w:p>
        </w:tc>
        <w:tc>
          <w:tcPr>
            <w:tcW w:w="1448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94E" w:rsidRPr="00D33B34" w:rsidRDefault="004A794E" w:rsidP="00425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</w:pPr>
            <w:r w:rsidRPr="00D33B34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  <w:t>202</w:t>
            </w:r>
            <w:r w:rsidR="00425B3F" w:rsidRPr="00D33B34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  <w:t>3</w:t>
            </w:r>
            <w:r w:rsidRPr="00D33B34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  <w:t xml:space="preserve"> год</w:t>
            </w:r>
          </w:p>
        </w:tc>
        <w:tc>
          <w:tcPr>
            <w:tcW w:w="1473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94E" w:rsidRPr="00D33B34" w:rsidRDefault="004A794E" w:rsidP="00425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</w:pPr>
            <w:r w:rsidRPr="00D33B34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  <w:t>202</w:t>
            </w:r>
            <w:r w:rsidR="00425B3F" w:rsidRPr="00D33B34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  <w:t>4</w:t>
            </w:r>
            <w:r w:rsidRPr="00D33B34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  <w:t xml:space="preserve"> год</w:t>
            </w:r>
          </w:p>
        </w:tc>
        <w:tc>
          <w:tcPr>
            <w:tcW w:w="1469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94E" w:rsidRPr="00D33B34" w:rsidRDefault="00823EB5" w:rsidP="00425B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</w:pPr>
            <w:r w:rsidRPr="00D33B34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  <w:t>202</w:t>
            </w:r>
            <w:r w:rsidR="00425B3F" w:rsidRPr="00D33B34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  <w:t>5</w:t>
            </w:r>
            <w:r w:rsidR="004A794E" w:rsidRPr="00D33B34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  <w:t xml:space="preserve"> год</w:t>
            </w:r>
          </w:p>
        </w:tc>
      </w:tr>
      <w:tr w:rsidR="0008445E" w:rsidRPr="002E094C" w:rsidTr="001A5532">
        <w:trPr>
          <w:trHeight w:val="20"/>
          <w:jc w:val="center"/>
        </w:trPr>
        <w:tc>
          <w:tcPr>
            <w:tcW w:w="10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A794E" w:rsidRPr="00D33B34" w:rsidRDefault="004A794E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</w:pPr>
          </w:p>
        </w:tc>
        <w:tc>
          <w:tcPr>
            <w:tcW w:w="50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94E" w:rsidRPr="00D33B34" w:rsidRDefault="004A794E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</w:pPr>
          </w:p>
        </w:tc>
        <w:tc>
          <w:tcPr>
            <w:tcW w:w="312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4A794E" w:rsidRPr="00D33B34" w:rsidRDefault="00515B61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</w:pPr>
            <w:r w:rsidRPr="00D33B34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  <w:t>в</w:t>
            </w:r>
            <w:r w:rsidR="002426B0" w:rsidRPr="00D33B34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  <w:t>сего</w:t>
            </w:r>
          </w:p>
        </w:tc>
        <w:tc>
          <w:tcPr>
            <w:tcW w:w="1136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94E" w:rsidRPr="00D33B34" w:rsidRDefault="004A794E" w:rsidP="00BD5B5C">
            <w:pPr>
              <w:tabs>
                <w:tab w:val="left" w:pos="70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</w:pPr>
            <w:r w:rsidRPr="00D33B34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  <w:t>в том числе</w:t>
            </w:r>
          </w:p>
        </w:tc>
        <w:tc>
          <w:tcPr>
            <w:tcW w:w="312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4A794E" w:rsidRPr="00D33B34" w:rsidRDefault="00515B61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</w:pPr>
            <w:r w:rsidRPr="00D33B34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  <w:t>в</w:t>
            </w:r>
            <w:r w:rsidR="002426B0" w:rsidRPr="00D33B34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  <w:t>сего</w:t>
            </w:r>
          </w:p>
        </w:tc>
        <w:tc>
          <w:tcPr>
            <w:tcW w:w="1161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94E" w:rsidRPr="00D33B34" w:rsidRDefault="004A794E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</w:pPr>
            <w:r w:rsidRPr="00D33B34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  <w:t>в том числе</w:t>
            </w:r>
          </w:p>
        </w:tc>
        <w:tc>
          <w:tcPr>
            <w:tcW w:w="312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4A794E" w:rsidRPr="00D33B34" w:rsidRDefault="00515B61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</w:pPr>
            <w:r w:rsidRPr="00D33B34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  <w:t>в</w:t>
            </w:r>
            <w:r w:rsidR="002426B0" w:rsidRPr="00D33B34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  <w:t>сего</w:t>
            </w:r>
          </w:p>
        </w:tc>
        <w:tc>
          <w:tcPr>
            <w:tcW w:w="1157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94E" w:rsidRPr="00D33B34" w:rsidRDefault="004A794E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</w:pPr>
            <w:r w:rsidRPr="00D33B34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  <w:t>в том числе</w:t>
            </w:r>
          </w:p>
        </w:tc>
      </w:tr>
      <w:tr w:rsidR="0008445E" w:rsidRPr="002E094C" w:rsidTr="001A5532">
        <w:trPr>
          <w:trHeight w:val="20"/>
          <w:jc w:val="center"/>
        </w:trPr>
        <w:tc>
          <w:tcPr>
            <w:tcW w:w="10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A794E" w:rsidRPr="00D33B34" w:rsidRDefault="004A794E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eastAsia="ru-RU"/>
              </w:rPr>
            </w:pPr>
          </w:p>
        </w:tc>
        <w:tc>
          <w:tcPr>
            <w:tcW w:w="50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794E" w:rsidRPr="00D33B34" w:rsidRDefault="004A794E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  <w:lang w:eastAsia="ru-RU"/>
              </w:rPr>
            </w:pPr>
          </w:p>
        </w:tc>
        <w:tc>
          <w:tcPr>
            <w:tcW w:w="312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794E" w:rsidRPr="00D33B34" w:rsidRDefault="004A794E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</w:pPr>
          </w:p>
        </w:tc>
        <w:tc>
          <w:tcPr>
            <w:tcW w:w="333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794E" w:rsidRPr="00D33B34" w:rsidRDefault="004A794E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10"/>
                <w:sz w:val="18"/>
                <w:szCs w:val="18"/>
                <w:lang w:eastAsia="ru-RU"/>
              </w:rPr>
            </w:pPr>
            <w:r w:rsidRPr="00D33B34">
              <w:rPr>
                <w:rFonts w:ascii="Times New Roman" w:eastAsia="Times New Roman" w:hAnsi="Times New Roman" w:cs="Times New Roman"/>
                <w:b/>
                <w:bCs/>
                <w:spacing w:val="-10"/>
                <w:sz w:val="18"/>
                <w:szCs w:val="18"/>
                <w:lang w:eastAsia="ru-RU"/>
              </w:rPr>
              <w:t>обеспечение полномочий всего</w:t>
            </w:r>
          </w:p>
        </w:tc>
        <w:tc>
          <w:tcPr>
            <w:tcW w:w="60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794E" w:rsidRPr="00D33B34" w:rsidRDefault="004A794E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</w:pPr>
            <w:r w:rsidRPr="00D33B34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  <w:t>в том числе</w:t>
            </w:r>
          </w:p>
        </w:tc>
        <w:tc>
          <w:tcPr>
            <w:tcW w:w="199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4A794E" w:rsidRPr="00D33B34" w:rsidRDefault="00B66985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D33B34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  <w:t>реали-</w:t>
            </w:r>
            <w:r w:rsidR="004A794E" w:rsidRPr="00D33B34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  <w:t>зация</w:t>
            </w:r>
            <w:proofErr w:type="spellEnd"/>
            <w:proofErr w:type="gramEnd"/>
            <w:r w:rsidR="004A794E" w:rsidRPr="00D33B34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  <w:t xml:space="preserve"> полно</w:t>
            </w:r>
            <w:r w:rsidRPr="00D33B34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  <w:t>-</w:t>
            </w:r>
            <w:proofErr w:type="spellStart"/>
            <w:r w:rsidR="004A794E" w:rsidRPr="00D33B34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  <w:t>мочий</w:t>
            </w:r>
            <w:proofErr w:type="spellEnd"/>
          </w:p>
        </w:tc>
        <w:tc>
          <w:tcPr>
            <w:tcW w:w="312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794E" w:rsidRPr="00D33B34" w:rsidRDefault="004A794E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</w:pPr>
          </w:p>
        </w:tc>
        <w:tc>
          <w:tcPr>
            <w:tcW w:w="312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4A794E" w:rsidRPr="00D33B34" w:rsidRDefault="004A794E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10"/>
                <w:sz w:val="18"/>
                <w:szCs w:val="18"/>
                <w:lang w:eastAsia="ru-RU"/>
              </w:rPr>
            </w:pPr>
            <w:r w:rsidRPr="00D33B34">
              <w:rPr>
                <w:rFonts w:ascii="Times New Roman" w:eastAsia="Times New Roman" w:hAnsi="Times New Roman" w:cs="Times New Roman"/>
                <w:b/>
                <w:bCs/>
                <w:spacing w:val="-10"/>
                <w:sz w:val="18"/>
                <w:szCs w:val="18"/>
                <w:lang w:eastAsia="ru-RU"/>
              </w:rPr>
              <w:t>обеспечение полномочий всего</w:t>
            </w:r>
          </w:p>
        </w:tc>
        <w:tc>
          <w:tcPr>
            <w:tcW w:w="62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794E" w:rsidRPr="00D33B34" w:rsidRDefault="004A794E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</w:pPr>
            <w:r w:rsidRPr="00D33B34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  <w:t>в том числе</w:t>
            </w:r>
          </w:p>
        </w:tc>
        <w:tc>
          <w:tcPr>
            <w:tcW w:w="224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4A794E" w:rsidRPr="00D33B34" w:rsidRDefault="00B66985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D33B34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  <w:t>реали-</w:t>
            </w:r>
            <w:r w:rsidR="004A794E" w:rsidRPr="00D33B34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  <w:t>зация</w:t>
            </w:r>
            <w:proofErr w:type="spellEnd"/>
            <w:proofErr w:type="gramEnd"/>
            <w:r w:rsidR="004A794E" w:rsidRPr="00D33B34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  <w:t xml:space="preserve"> полно</w:t>
            </w:r>
            <w:r w:rsidRPr="00D33B34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  <w:t>-</w:t>
            </w:r>
            <w:proofErr w:type="spellStart"/>
            <w:r w:rsidR="004A794E" w:rsidRPr="00D33B34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  <w:t>мочий</w:t>
            </w:r>
            <w:proofErr w:type="spellEnd"/>
          </w:p>
        </w:tc>
        <w:tc>
          <w:tcPr>
            <w:tcW w:w="312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794E" w:rsidRPr="00D33B34" w:rsidRDefault="004A794E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</w:pPr>
          </w:p>
        </w:tc>
        <w:tc>
          <w:tcPr>
            <w:tcW w:w="312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4A794E" w:rsidRPr="00D33B34" w:rsidRDefault="004A794E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10"/>
                <w:sz w:val="18"/>
                <w:szCs w:val="18"/>
                <w:lang w:eastAsia="ru-RU"/>
              </w:rPr>
            </w:pPr>
            <w:r w:rsidRPr="00D33B34">
              <w:rPr>
                <w:rFonts w:ascii="Times New Roman" w:eastAsia="Times New Roman" w:hAnsi="Times New Roman" w:cs="Times New Roman"/>
                <w:b/>
                <w:bCs/>
                <w:spacing w:val="-10"/>
                <w:sz w:val="18"/>
                <w:szCs w:val="18"/>
                <w:lang w:eastAsia="ru-RU"/>
              </w:rPr>
              <w:t>обеспечение полномочий всего</w:t>
            </w:r>
          </w:p>
        </w:tc>
        <w:tc>
          <w:tcPr>
            <w:tcW w:w="62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794E" w:rsidRPr="00D33B34" w:rsidRDefault="004A794E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</w:pPr>
            <w:r w:rsidRPr="00D33B34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  <w:t>в том числе</w:t>
            </w:r>
          </w:p>
        </w:tc>
        <w:tc>
          <w:tcPr>
            <w:tcW w:w="220" w:type="pct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4A794E" w:rsidRPr="00D33B34" w:rsidRDefault="004A794E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D33B34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  <w:t>реали</w:t>
            </w:r>
            <w:r w:rsidR="00B66985" w:rsidRPr="00D33B34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  <w:t>-</w:t>
            </w:r>
            <w:r w:rsidRPr="00D33B34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  <w:t>зация</w:t>
            </w:r>
            <w:proofErr w:type="spellEnd"/>
            <w:proofErr w:type="gramEnd"/>
            <w:r w:rsidRPr="00D33B34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  <w:t xml:space="preserve"> полно</w:t>
            </w:r>
            <w:r w:rsidR="00B66985" w:rsidRPr="00D33B34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  <w:t>-</w:t>
            </w:r>
            <w:proofErr w:type="spellStart"/>
            <w:r w:rsidRPr="00D33B34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  <w:t>мочий</w:t>
            </w:r>
            <w:proofErr w:type="spellEnd"/>
          </w:p>
        </w:tc>
      </w:tr>
      <w:tr w:rsidR="0008445E" w:rsidRPr="002E094C" w:rsidTr="001A5532">
        <w:trPr>
          <w:trHeight w:val="20"/>
          <w:jc w:val="center"/>
        </w:trPr>
        <w:tc>
          <w:tcPr>
            <w:tcW w:w="10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4A794E" w:rsidRPr="002E094C" w:rsidRDefault="004A794E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</w:p>
        </w:tc>
        <w:tc>
          <w:tcPr>
            <w:tcW w:w="50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A794E" w:rsidRPr="002E094C" w:rsidRDefault="004A794E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</w:p>
        </w:tc>
        <w:tc>
          <w:tcPr>
            <w:tcW w:w="312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4A794E" w:rsidRPr="002E094C" w:rsidRDefault="004A794E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20"/>
                <w:szCs w:val="20"/>
                <w:lang w:eastAsia="ru-RU"/>
              </w:rPr>
            </w:pPr>
          </w:p>
        </w:tc>
        <w:tc>
          <w:tcPr>
            <w:tcW w:w="333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4A794E" w:rsidRPr="002E094C" w:rsidRDefault="004A794E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20"/>
                <w:szCs w:val="20"/>
                <w:lang w:eastAsia="ru-RU"/>
              </w:rPr>
            </w:pPr>
          </w:p>
        </w:tc>
        <w:tc>
          <w:tcPr>
            <w:tcW w:w="292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4A794E" w:rsidRPr="00D33B34" w:rsidRDefault="004A794E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</w:pPr>
            <w:r w:rsidRPr="00D33B34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  <w:t>городские поселения</w:t>
            </w:r>
          </w:p>
        </w:tc>
        <w:tc>
          <w:tcPr>
            <w:tcW w:w="312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tcMar>
              <w:left w:w="17" w:type="dxa"/>
              <w:right w:w="17" w:type="dxa"/>
            </w:tcMar>
            <w:hideMark/>
          </w:tcPr>
          <w:p w:rsidR="004A794E" w:rsidRPr="00D33B34" w:rsidRDefault="004A794E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</w:pPr>
            <w:r w:rsidRPr="00D33B34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  <w:t>сельские поселения</w:t>
            </w:r>
          </w:p>
        </w:tc>
        <w:tc>
          <w:tcPr>
            <w:tcW w:w="199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4A794E" w:rsidRPr="002E094C" w:rsidRDefault="004A794E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20"/>
                <w:szCs w:val="20"/>
                <w:lang w:eastAsia="ru-RU"/>
              </w:rPr>
            </w:pPr>
          </w:p>
        </w:tc>
        <w:tc>
          <w:tcPr>
            <w:tcW w:w="312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4A794E" w:rsidRPr="002E094C" w:rsidRDefault="004A794E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20"/>
                <w:szCs w:val="20"/>
                <w:lang w:eastAsia="ru-RU"/>
              </w:rPr>
            </w:pPr>
          </w:p>
        </w:tc>
        <w:tc>
          <w:tcPr>
            <w:tcW w:w="312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4A794E" w:rsidRPr="002E094C" w:rsidRDefault="004A794E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20"/>
                <w:szCs w:val="20"/>
                <w:lang w:eastAsia="ru-RU"/>
              </w:rPr>
            </w:pPr>
          </w:p>
        </w:tc>
        <w:tc>
          <w:tcPr>
            <w:tcW w:w="312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4A794E" w:rsidRPr="00D33B34" w:rsidRDefault="004A794E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</w:pPr>
            <w:r w:rsidRPr="00D33B34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  <w:t>городские поселения</w:t>
            </w:r>
          </w:p>
        </w:tc>
        <w:tc>
          <w:tcPr>
            <w:tcW w:w="312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4A794E" w:rsidRPr="00D33B34" w:rsidRDefault="004A794E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</w:pPr>
            <w:r w:rsidRPr="00D33B34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  <w:t>сельские поселения</w:t>
            </w:r>
          </w:p>
        </w:tc>
        <w:tc>
          <w:tcPr>
            <w:tcW w:w="224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4A794E" w:rsidRPr="002E094C" w:rsidRDefault="004A794E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20"/>
                <w:szCs w:val="20"/>
                <w:lang w:eastAsia="ru-RU"/>
              </w:rPr>
            </w:pPr>
          </w:p>
        </w:tc>
        <w:tc>
          <w:tcPr>
            <w:tcW w:w="312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4A794E" w:rsidRPr="002E094C" w:rsidRDefault="004A794E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20"/>
                <w:szCs w:val="20"/>
                <w:lang w:eastAsia="ru-RU"/>
              </w:rPr>
            </w:pPr>
          </w:p>
        </w:tc>
        <w:tc>
          <w:tcPr>
            <w:tcW w:w="312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4A794E" w:rsidRPr="002E094C" w:rsidRDefault="004A794E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20"/>
                <w:szCs w:val="20"/>
                <w:lang w:eastAsia="ru-RU"/>
              </w:rPr>
            </w:pPr>
          </w:p>
        </w:tc>
        <w:tc>
          <w:tcPr>
            <w:tcW w:w="312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4A794E" w:rsidRPr="00D33B34" w:rsidRDefault="004A794E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</w:pPr>
            <w:r w:rsidRPr="00D33B34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  <w:t>городские поселения</w:t>
            </w:r>
          </w:p>
        </w:tc>
        <w:tc>
          <w:tcPr>
            <w:tcW w:w="312" w:type="pc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4A794E" w:rsidRPr="00D33B34" w:rsidRDefault="004A794E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</w:pPr>
            <w:r w:rsidRPr="00D33B34">
              <w:rPr>
                <w:rFonts w:ascii="Times New Roman" w:eastAsia="Times New Roman" w:hAnsi="Times New Roman" w:cs="Times New Roman"/>
                <w:b/>
                <w:bCs/>
                <w:spacing w:val="-4"/>
                <w:sz w:val="18"/>
                <w:szCs w:val="18"/>
                <w:lang w:eastAsia="ru-RU"/>
              </w:rPr>
              <w:t xml:space="preserve">сельские </w:t>
            </w:r>
            <w:r w:rsidRPr="00D33B34">
              <w:rPr>
                <w:rFonts w:ascii="Times New Roman" w:eastAsia="Times New Roman" w:hAnsi="Times New Roman" w:cs="Times New Roman"/>
                <w:b/>
                <w:bCs/>
                <w:spacing w:val="-10"/>
                <w:sz w:val="18"/>
                <w:szCs w:val="18"/>
                <w:lang w:eastAsia="ru-RU"/>
              </w:rPr>
              <w:t>поселения</w:t>
            </w:r>
          </w:p>
        </w:tc>
        <w:tc>
          <w:tcPr>
            <w:tcW w:w="220" w:type="pct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4A794E" w:rsidRPr="002E094C" w:rsidRDefault="004A794E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pacing w:val="-4"/>
                <w:sz w:val="20"/>
                <w:szCs w:val="20"/>
                <w:lang w:eastAsia="ru-RU"/>
              </w:rPr>
            </w:pPr>
          </w:p>
        </w:tc>
      </w:tr>
    </w:tbl>
    <w:p w:rsidR="00B66985" w:rsidRPr="00B66985" w:rsidRDefault="00B66985" w:rsidP="00B66985">
      <w:pPr>
        <w:spacing w:after="0" w:line="14" w:lineRule="auto"/>
        <w:rPr>
          <w:rFonts w:ascii="Times New Roman" w:hAnsi="Times New Roman" w:cs="Times New Roman"/>
          <w:sz w:val="2"/>
          <w:szCs w:val="2"/>
        </w:rPr>
      </w:pPr>
    </w:p>
    <w:tbl>
      <w:tblPr>
        <w:tblW w:w="5451" w:type="pct"/>
        <w:jc w:val="center"/>
        <w:tblInd w:w="-9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4"/>
        <w:gridCol w:w="1597"/>
        <w:gridCol w:w="993"/>
        <w:gridCol w:w="1056"/>
        <w:gridCol w:w="936"/>
        <w:gridCol w:w="995"/>
        <w:gridCol w:w="620"/>
        <w:gridCol w:w="992"/>
        <w:gridCol w:w="992"/>
        <w:gridCol w:w="992"/>
        <w:gridCol w:w="992"/>
        <w:gridCol w:w="712"/>
        <w:gridCol w:w="992"/>
        <w:gridCol w:w="992"/>
        <w:gridCol w:w="992"/>
        <w:gridCol w:w="992"/>
        <w:gridCol w:w="706"/>
      </w:tblGrid>
      <w:tr w:rsidR="0008445E" w:rsidRPr="002E094C" w:rsidTr="001A5532">
        <w:trPr>
          <w:trHeight w:val="20"/>
          <w:tblHeader/>
          <w:jc w:val="center"/>
        </w:trPr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77D3" w:rsidRPr="002E094C" w:rsidRDefault="00BD77D3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2E094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7D3" w:rsidRPr="002E094C" w:rsidRDefault="00E82323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2E094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7D3" w:rsidRPr="002E094C" w:rsidRDefault="00E82323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20"/>
                <w:szCs w:val="20"/>
                <w:lang w:eastAsia="ru-RU"/>
              </w:rPr>
            </w:pPr>
            <w:r w:rsidRPr="002E094C">
              <w:rPr>
                <w:rFonts w:ascii="Times New Roman" w:eastAsia="Times New Roman" w:hAnsi="Times New Roman" w:cs="Times New Roman"/>
                <w:bCs/>
                <w:spacing w:val="-4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7D3" w:rsidRPr="002E094C" w:rsidRDefault="00E82323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20"/>
                <w:szCs w:val="20"/>
                <w:lang w:eastAsia="ru-RU"/>
              </w:rPr>
            </w:pPr>
            <w:r w:rsidRPr="002E094C">
              <w:rPr>
                <w:rFonts w:ascii="Times New Roman" w:eastAsia="Times New Roman" w:hAnsi="Times New Roman" w:cs="Times New Roman"/>
                <w:bCs/>
                <w:spacing w:val="-4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7D3" w:rsidRPr="002E094C" w:rsidRDefault="00E82323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20"/>
                <w:szCs w:val="20"/>
                <w:lang w:eastAsia="ru-RU"/>
              </w:rPr>
            </w:pPr>
            <w:r w:rsidRPr="002E094C">
              <w:rPr>
                <w:rFonts w:ascii="Times New Roman" w:eastAsia="Times New Roman" w:hAnsi="Times New Roman" w:cs="Times New Roman"/>
                <w:bCs/>
                <w:spacing w:val="-4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3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7D3" w:rsidRPr="002E094C" w:rsidRDefault="00E82323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20"/>
                <w:szCs w:val="20"/>
                <w:lang w:eastAsia="ru-RU"/>
              </w:rPr>
            </w:pPr>
            <w:r w:rsidRPr="002E094C">
              <w:rPr>
                <w:rFonts w:ascii="Times New Roman" w:eastAsia="Times New Roman" w:hAnsi="Times New Roman" w:cs="Times New Roman"/>
                <w:bCs/>
                <w:spacing w:val="-4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7D3" w:rsidRPr="002E094C" w:rsidRDefault="00E82323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20"/>
                <w:szCs w:val="20"/>
                <w:lang w:eastAsia="ru-RU"/>
              </w:rPr>
            </w:pPr>
            <w:r w:rsidRPr="002E094C">
              <w:rPr>
                <w:rFonts w:ascii="Times New Roman" w:eastAsia="Times New Roman" w:hAnsi="Times New Roman" w:cs="Times New Roman"/>
                <w:bCs/>
                <w:spacing w:val="-4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7D3" w:rsidRPr="002E094C" w:rsidRDefault="00E82323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20"/>
                <w:szCs w:val="20"/>
                <w:lang w:eastAsia="ru-RU"/>
              </w:rPr>
            </w:pPr>
            <w:r w:rsidRPr="002E094C">
              <w:rPr>
                <w:rFonts w:ascii="Times New Roman" w:eastAsia="Times New Roman" w:hAnsi="Times New Roman" w:cs="Times New Roman"/>
                <w:bCs/>
                <w:spacing w:val="-4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7D3" w:rsidRPr="002E094C" w:rsidRDefault="00E82323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20"/>
                <w:szCs w:val="20"/>
                <w:lang w:eastAsia="ru-RU"/>
              </w:rPr>
            </w:pPr>
            <w:r w:rsidRPr="002E094C">
              <w:rPr>
                <w:rFonts w:ascii="Times New Roman" w:eastAsia="Times New Roman" w:hAnsi="Times New Roman" w:cs="Times New Roman"/>
                <w:bCs/>
                <w:spacing w:val="-4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7D3" w:rsidRPr="002E094C" w:rsidRDefault="00E82323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20"/>
                <w:szCs w:val="20"/>
                <w:lang w:eastAsia="ru-RU"/>
              </w:rPr>
            </w:pPr>
            <w:r w:rsidRPr="002E094C">
              <w:rPr>
                <w:rFonts w:ascii="Times New Roman" w:eastAsia="Times New Roman" w:hAnsi="Times New Roman" w:cs="Times New Roman"/>
                <w:bCs/>
                <w:spacing w:val="-4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7D3" w:rsidRPr="002E094C" w:rsidRDefault="00E82323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20"/>
                <w:szCs w:val="20"/>
                <w:lang w:eastAsia="ru-RU"/>
              </w:rPr>
            </w:pPr>
            <w:r w:rsidRPr="002E094C">
              <w:rPr>
                <w:rFonts w:ascii="Times New Roman" w:eastAsia="Times New Roman" w:hAnsi="Times New Roman" w:cs="Times New Roman"/>
                <w:bCs/>
                <w:spacing w:val="-4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2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7D3" w:rsidRPr="002E094C" w:rsidRDefault="00E82323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20"/>
                <w:szCs w:val="20"/>
                <w:lang w:eastAsia="ru-RU"/>
              </w:rPr>
            </w:pPr>
            <w:r w:rsidRPr="002E094C">
              <w:rPr>
                <w:rFonts w:ascii="Times New Roman" w:eastAsia="Times New Roman" w:hAnsi="Times New Roman" w:cs="Times New Roman"/>
                <w:bCs/>
                <w:spacing w:val="-4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7D3" w:rsidRPr="002E094C" w:rsidRDefault="00E82323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20"/>
                <w:szCs w:val="20"/>
                <w:lang w:eastAsia="ru-RU"/>
              </w:rPr>
            </w:pPr>
            <w:r w:rsidRPr="002E094C">
              <w:rPr>
                <w:rFonts w:ascii="Times New Roman" w:eastAsia="Times New Roman" w:hAnsi="Times New Roman" w:cs="Times New Roman"/>
                <w:bCs/>
                <w:spacing w:val="-4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7D3" w:rsidRPr="002E094C" w:rsidRDefault="00E82323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20"/>
                <w:szCs w:val="20"/>
                <w:lang w:eastAsia="ru-RU"/>
              </w:rPr>
            </w:pPr>
            <w:r w:rsidRPr="002E094C">
              <w:rPr>
                <w:rFonts w:ascii="Times New Roman" w:eastAsia="Times New Roman" w:hAnsi="Times New Roman" w:cs="Times New Roman"/>
                <w:bCs/>
                <w:spacing w:val="-4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7D3" w:rsidRPr="002E094C" w:rsidRDefault="00E82323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20"/>
                <w:szCs w:val="20"/>
                <w:lang w:eastAsia="ru-RU"/>
              </w:rPr>
            </w:pPr>
            <w:r w:rsidRPr="002E094C">
              <w:rPr>
                <w:rFonts w:ascii="Times New Roman" w:eastAsia="Times New Roman" w:hAnsi="Times New Roman" w:cs="Times New Roman"/>
                <w:bCs/>
                <w:spacing w:val="-4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7D3" w:rsidRPr="002E094C" w:rsidRDefault="00E82323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20"/>
                <w:szCs w:val="20"/>
                <w:lang w:eastAsia="ru-RU"/>
              </w:rPr>
            </w:pPr>
            <w:r w:rsidRPr="002E094C">
              <w:rPr>
                <w:rFonts w:ascii="Times New Roman" w:eastAsia="Times New Roman" w:hAnsi="Times New Roman" w:cs="Times New Roman"/>
                <w:bCs/>
                <w:spacing w:val="-4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2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77D3" w:rsidRPr="002E094C" w:rsidRDefault="00E82323" w:rsidP="00E45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4"/>
                <w:sz w:val="20"/>
                <w:szCs w:val="20"/>
                <w:lang w:eastAsia="ru-RU"/>
              </w:rPr>
            </w:pPr>
            <w:r w:rsidRPr="002E094C">
              <w:rPr>
                <w:rFonts w:ascii="Times New Roman" w:eastAsia="Times New Roman" w:hAnsi="Times New Roman" w:cs="Times New Roman"/>
                <w:bCs/>
                <w:spacing w:val="-4"/>
                <w:sz w:val="20"/>
                <w:szCs w:val="20"/>
                <w:lang w:eastAsia="ru-RU"/>
              </w:rPr>
              <w:t>17</w:t>
            </w:r>
          </w:p>
        </w:tc>
      </w:tr>
      <w:tr w:rsidR="005F5E91" w:rsidRPr="002426B0" w:rsidTr="005F5E91">
        <w:trPr>
          <w:trHeight w:val="20"/>
          <w:jc w:val="center"/>
        </w:trPr>
        <w:tc>
          <w:tcPr>
            <w:tcW w:w="1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E91" w:rsidRPr="006E44D7" w:rsidRDefault="005F5E91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hideMark/>
          </w:tcPr>
          <w:p w:rsidR="005F5E91" w:rsidRPr="006E44D7" w:rsidRDefault="005F5E91" w:rsidP="00BD5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6E44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Бокситогорский</w:t>
            </w:r>
            <w:proofErr w:type="spellEnd"/>
            <w:r w:rsidRPr="006E44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муниципальный район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5F5E91" w:rsidRDefault="005F5E91" w:rsidP="005F5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5F5E91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108 781,0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5F5E91" w:rsidRDefault="005F5E91" w:rsidP="005F5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5F5E91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108 704,0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5F5E91" w:rsidRDefault="005F5E91" w:rsidP="005F5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5F5E91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65 859,9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5F5E91" w:rsidRDefault="005F5E91" w:rsidP="005F5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5F5E91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42 844,1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5F5E91" w:rsidRDefault="005F5E91" w:rsidP="005F5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5F5E91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77,0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112 595,2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112 524,5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67 867,8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44 656,7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70,7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115 930,7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115 860,0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69 574,3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46 285,7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70,7</w:t>
            </w:r>
          </w:p>
        </w:tc>
      </w:tr>
      <w:tr w:rsidR="005F5E91" w:rsidRPr="002426B0" w:rsidTr="005F5E91">
        <w:trPr>
          <w:trHeight w:val="20"/>
          <w:jc w:val="center"/>
        </w:trPr>
        <w:tc>
          <w:tcPr>
            <w:tcW w:w="1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E91" w:rsidRPr="006E44D7" w:rsidRDefault="005F5E91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hideMark/>
          </w:tcPr>
          <w:p w:rsidR="005F5E91" w:rsidRPr="006E44D7" w:rsidRDefault="005F5E91" w:rsidP="00BD5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6E44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Волосовский</w:t>
            </w:r>
            <w:proofErr w:type="spellEnd"/>
            <w:r w:rsidRPr="006E44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муниципальный район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5F5E91" w:rsidRDefault="005F5E91" w:rsidP="005F5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5F5E91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190 423,9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5F5E91" w:rsidRDefault="005F5E91" w:rsidP="005F5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5F5E91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190 334,1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5F5E91" w:rsidRDefault="005F5E91" w:rsidP="005F5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5F5E91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20 284,7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5F5E91" w:rsidRDefault="005F5E91" w:rsidP="005F5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5F5E91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170 049,4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5F5E91" w:rsidRDefault="005F5E91" w:rsidP="005F5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5F5E91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89,8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198 399,6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198 317,1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20 924,7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177 392,4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82,5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205 733,8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205 651,3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21 478,3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184 173,0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82,5</w:t>
            </w:r>
          </w:p>
        </w:tc>
      </w:tr>
      <w:tr w:rsidR="005F5E91" w:rsidRPr="002426B0" w:rsidTr="005F5E91">
        <w:trPr>
          <w:trHeight w:val="20"/>
          <w:jc w:val="center"/>
        </w:trPr>
        <w:tc>
          <w:tcPr>
            <w:tcW w:w="1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E91" w:rsidRPr="006E44D7" w:rsidRDefault="005F5E91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hideMark/>
          </w:tcPr>
          <w:p w:rsidR="005F5E91" w:rsidRPr="006E44D7" w:rsidRDefault="005F5E91" w:rsidP="00BD5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6E44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Волховский</w:t>
            </w:r>
            <w:proofErr w:type="spellEnd"/>
            <w:r w:rsidRPr="006E44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муниципальный район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5F5E91" w:rsidRDefault="005F5E91" w:rsidP="005F5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5F5E91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177 935,3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5F5E91" w:rsidRDefault="005F5E91" w:rsidP="005F5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5F5E91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177 755,8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5F5E91" w:rsidRDefault="005F5E91" w:rsidP="005F5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5F5E91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78 823,1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5F5E91" w:rsidRDefault="005F5E91" w:rsidP="005F5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5F5E91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98 932,7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5F5E91" w:rsidRDefault="005F5E91" w:rsidP="005F5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5F5E91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179,5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184 640,8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184 475,7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81 247,3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103 228,4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165,1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190 644,4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190 479,3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83 316,6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107 162,7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165,1</w:t>
            </w:r>
          </w:p>
        </w:tc>
      </w:tr>
      <w:tr w:rsidR="005F5E91" w:rsidRPr="002426B0" w:rsidTr="005F5E91">
        <w:trPr>
          <w:trHeight w:val="20"/>
          <w:jc w:val="center"/>
        </w:trPr>
        <w:tc>
          <w:tcPr>
            <w:tcW w:w="1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E91" w:rsidRPr="006E44D7" w:rsidRDefault="005F5E91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hideMark/>
          </w:tcPr>
          <w:p w:rsidR="005F5E91" w:rsidRPr="006E44D7" w:rsidRDefault="005F5E91" w:rsidP="00BD5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Всеволожский муниципальный район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5F5E91" w:rsidRDefault="005F5E91" w:rsidP="005F5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5F5E91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630 434,7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5F5E91" w:rsidRDefault="005F5E91" w:rsidP="005F5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5F5E91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630 332,1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5F5E91" w:rsidRDefault="005F5E91" w:rsidP="005F5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5F5E91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560 266,1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5F5E91" w:rsidRDefault="005F5E91" w:rsidP="005F5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5F5E91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70 066,0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5F5E91" w:rsidRDefault="005F5E91" w:rsidP="005F5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5F5E91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102,6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667 970,2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667 875,9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594 319,9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73 556,0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94,3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702 651,4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702 557,1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625 958,7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76 598,4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94,3</w:t>
            </w:r>
          </w:p>
        </w:tc>
      </w:tr>
      <w:tr w:rsidR="005F5E91" w:rsidRPr="002426B0" w:rsidTr="005F5E91">
        <w:trPr>
          <w:trHeight w:val="20"/>
          <w:jc w:val="center"/>
        </w:trPr>
        <w:tc>
          <w:tcPr>
            <w:tcW w:w="1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E91" w:rsidRPr="006E44D7" w:rsidRDefault="005F5E91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hideMark/>
          </w:tcPr>
          <w:p w:rsidR="005F5E91" w:rsidRPr="006E44D7" w:rsidRDefault="005F5E91" w:rsidP="00D33B3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Выборгский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6E44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район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5F5E91" w:rsidRDefault="005F5E91" w:rsidP="005F5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5F5E91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166 088,3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5F5E91" w:rsidRDefault="005F5E91" w:rsidP="005F5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5F5E91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165 998,5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5F5E91" w:rsidRDefault="005F5E91" w:rsidP="005F5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5F5E91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123 125,4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5F5E91" w:rsidRDefault="005F5E91" w:rsidP="005F5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5F5E91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42 873,1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5F5E91" w:rsidRDefault="005F5E91" w:rsidP="005F5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5F5E91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89,8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175 773,7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175 691,2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129 590,5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46 100,7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82,5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184 548,7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184 466,2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135 503,1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48 963,1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82,5</w:t>
            </w:r>
          </w:p>
        </w:tc>
      </w:tr>
      <w:tr w:rsidR="005F5E91" w:rsidRPr="002426B0" w:rsidTr="005F5E91">
        <w:trPr>
          <w:trHeight w:val="20"/>
          <w:jc w:val="center"/>
        </w:trPr>
        <w:tc>
          <w:tcPr>
            <w:tcW w:w="1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E91" w:rsidRPr="006E44D7" w:rsidRDefault="005F5E91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hideMark/>
          </w:tcPr>
          <w:p w:rsidR="005F5E91" w:rsidRPr="006E44D7" w:rsidRDefault="005F5E91" w:rsidP="00BD5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Гатчинский муниципальный район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5F5E91" w:rsidRDefault="005F5E91" w:rsidP="005F5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5F5E91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285 236,5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5F5E91" w:rsidRDefault="005F5E91" w:rsidP="005F5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5F5E91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285 057,0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5F5E91" w:rsidRDefault="005F5E91" w:rsidP="005F5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5F5E91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110 770,8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5F5E91" w:rsidRDefault="005F5E91" w:rsidP="005F5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5F5E91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174 286,2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5F5E91" w:rsidRDefault="005F5E91" w:rsidP="005F5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5F5E91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179,5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296 647,7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296 482,6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115 394,4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181 088,2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165,1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307 076,7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306 911,6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119 534,7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187 376,9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165,1</w:t>
            </w:r>
          </w:p>
        </w:tc>
      </w:tr>
      <w:tr w:rsidR="005F5E91" w:rsidRPr="002426B0" w:rsidTr="005F5E91">
        <w:trPr>
          <w:trHeight w:val="20"/>
          <w:jc w:val="center"/>
        </w:trPr>
        <w:tc>
          <w:tcPr>
            <w:tcW w:w="1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E91" w:rsidRPr="006E44D7" w:rsidRDefault="005F5E91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</w:t>
            </w:r>
          </w:p>
        </w:tc>
        <w:tc>
          <w:tcPr>
            <w:tcW w:w="5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hideMark/>
          </w:tcPr>
          <w:p w:rsidR="005F5E91" w:rsidRPr="006E44D7" w:rsidRDefault="005F5E91" w:rsidP="00BD5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6E44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Кингисеппский</w:t>
            </w:r>
            <w:proofErr w:type="spellEnd"/>
            <w:r w:rsidRPr="006E44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муниципальный район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5F5E91" w:rsidRDefault="005F5E91" w:rsidP="005F5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5F5E91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47 339,8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5F5E91" w:rsidRDefault="005F5E91" w:rsidP="005F5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5F5E91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47 262,8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5F5E91" w:rsidRDefault="005F5E91" w:rsidP="005F5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5F5E91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19 970,6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5F5E91" w:rsidRDefault="005F5E91" w:rsidP="005F5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5F5E91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27 292,2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5F5E91" w:rsidRDefault="005F5E91" w:rsidP="005F5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5F5E91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77,0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49 179,7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49 109,0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20 526,6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28 582,4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70,7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50 854,9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50 784,2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21 001,9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29 782,3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70,7</w:t>
            </w:r>
          </w:p>
        </w:tc>
      </w:tr>
      <w:tr w:rsidR="005F5E91" w:rsidRPr="002426B0" w:rsidTr="005F5E91">
        <w:trPr>
          <w:trHeight w:val="20"/>
          <w:jc w:val="center"/>
        </w:trPr>
        <w:tc>
          <w:tcPr>
            <w:tcW w:w="1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E91" w:rsidRPr="006E44D7" w:rsidRDefault="005F5E91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hideMark/>
          </w:tcPr>
          <w:p w:rsidR="005F5E91" w:rsidRPr="006E44D7" w:rsidRDefault="005F5E91" w:rsidP="00BD5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6E44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Киришский</w:t>
            </w:r>
            <w:proofErr w:type="spellEnd"/>
            <w:r w:rsidRPr="006E44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муниципальный район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5F5E91" w:rsidRDefault="005F5E91" w:rsidP="005F5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5F5E91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37 741,7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5F5E91" w:rsidRDefault="005F5E91" w:rsidP="005F5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5F5E91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37 690,4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5F5E91" w:rsidRDefault="005F5E91" w:rsidP="005F5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5F5E91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14 393,9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5F5E91" w:rsidRDefault="005F5E91" w:rsidP="005F5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5F5E91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23 296,5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5F5E91" w:rsidRDefault="005F5E91" w:rsidP="005F5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5F5E91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51,3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39 260,9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39 213,7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15 054,5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24 159,2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47,2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40 657,5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40 610,3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15 649,3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24 961,0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47,2</w:t>
            </w:r>
          </w:p>
        </w:tc>
      </w:tr>
      <w:tr w:rsidR="005F5E91" w:rsidRPr="002426B0" w:rsidTr="005F5E91">
        <w:trPr>
          <w:trHeight w:val="20"/>
          <w:jc w:val="center"/>
        </w:trPr>
        <w:tc>
          <w:tcPr>
            <w:tcW w:w="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E91" w:rsidRPr="006E44D7" w:rsidRDefault="005F5E91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5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hideMark/>
          </w:tcPr>
          <w:p w:rsidR="005F5E91" w:rsidRPr="006E44D7" w:rsidRDefault="005F5E91" w:rsidP="00BD5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Кировский муниципальный район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5F5E91" w:rsidRDefault="005F5E91" w:rsidP="005F5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5F5E91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143 873,8</w:t>
            </w:r>
          </w:p>
        </w:tc>
        <w:tc>
          <w:tcPr>
            <w:tcW w:w="3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5F5E91" w:rsidRDefault="005F5E91" w:rsidP="005F5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5F5E91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143 758,3</w:t>
            </w:r>
          </w:p>
        </w:tc>
        <w:tc>
          <w:tcPr>
            <w:tcW w:w="2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5F5E91" w:rsidRDefault="005F5E91" w:rsidP="005F5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5F5E91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133 075,9</w:t>
            </w:r>
          </w:p>
        </w:tc>
        <w:tc>
          <w:tcPr>
            <w:tcW w:w="3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5F5E91" w:rsidRDefault="005F5E91" w:rsidP="005F5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5F5E91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10 682,4</w:t>
            </w:r>
          </w:p>
        </w:tc>
        <w:tc>
          <w:tcPr>
            <w:tcW w:w="1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5F5E91" w:rsidRDefault="005F5E91" w:rsidP="005F5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5F5E91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115,5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149 981,7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149 875,6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138 496,2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11 379,4</w:t>
            </w:r>
          </w:p>
        </w:tc>
        <w:tc>
          <w:tcPr>
            <w:tcW w:w="2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106,1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155 392,6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155 286,5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143 291,4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11 995,1</w:t>
            </w:r>
          </w:p>
        </w:tc>
        <w:tc>
          <w:tcPr>
            <w:tcW w:w="2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106,1</w:t>
            </w:r>
          </w:p>
        </w:tc>
      </w:tr>
      <w:tr w:rsidR="005F5E91" w:rsidRPr="002426B0" w:rsidTr="005F5E91">
        <w:trPr>
          <w:trHeight w:val="20"/>
          <w:jc w:val="center"/>
        </w:trPr>
        <w:tc>
          <w:tcPr>
            <w:tcW w:w="1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E91" w:rsidRPr="006E44D7" w:rsidRDefault="005F5E91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hideMark/>
          </w:tcPr>
          <w:p w:rsidR="005F5E91" w:rsidRPr="006E44D7" w:rsidRDefault="005F5E91" w:rsidP="00BD5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6E44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Лодейнопольский</w:t>
            </w:r>
            <w:proofErr w:type="spellEnd"/>
            <w:r w:rsidRPr="006E44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муниципальный район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5F5E91" w:rsidRDefault="005F5E91" w:rsidP="005F5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5F5E91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86 098,6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5F5E91" w:rsidRDefault="005F5E91" w:rsidP="005F5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5F5E91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86 034,5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5F5E91" w:rsidRDefault="005F5E91" w:rsidP="005F5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5F5E91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46 599,4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5F5E91" w:rsidRDefault="005F5E91" w:rsidP="005F5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5F5E91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39 435,1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5F5E91" w:rsidRDefault="005F5E91" w:rsidP="005F5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5F5E91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64,1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89 278,0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89 219,1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48 120,5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41 098,6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58,9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92 138,9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92 080,0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49 463,6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42 616,4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58,9</w:t>
            </w:r>
          </w:p>
        </w:tc>
      </w:tr>
      <w:tr w:rsidR="005F5E91" w:rsidRPr="002426B0" w:rsidTr="005F5E91">
        <w:trPr>
          <w:trHeight w:val="20"/>
          <w:jc w:val="center"/>
        </w:trPr>
        <w:tc>
          <w:tcPr>
            <w:tcW w:w="1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E91" w:rsidRPr="006E44D7" w:rsidRDefault="005F5E91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hideMark/>
          </w:tcPr>
          <w:p w:rsidR="005F5E91" w:rsidRPr="006E44D7" w:rsidRDefault="005F5E91" w:rsidP="00BD5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Ломоносовский муниципальный район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5F5E91" w:rsidRDefault="005F5E91" w:rsidP="005F5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5F5E91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69 691,6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5F5E91" w:rsidRDefault="005F5E91" w:rsidP="005F5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5F5E91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69 601,8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5F5E91" w:rsidRDefault="005F5E91" w:rsidP="005F5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5F5E91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17 947,7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5F5E91" w:rsidRDefault="005F5E91" w:rsidP="005F5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5F5E91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51 654,1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5F5E91" w:rsidRDefault="005F5E91" w:rsidP="005F5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5F5E91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89,8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74 179,7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74 097,2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19 241,2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54 856,0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82,5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78 097,8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78 015,3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20 336,0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57 679,3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82,5</w:t>
            </w:r>
          </w:p>
        </w:tc>
      </w:tr>
      <w:tr w:rsidR="005F5E91" w:rsidRPr="002426B0" w:rsidTr="005F5E91">
        <w:trPr>
          <w:trHeight w:val="20"/>
          <w:jc w:val="center"/>
        </w:trPr>
        <w:tc>
          <w:tcPr>
            <w:tcW w:w="1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E91" w:rsidRPr="006E44D7" w:rsidRDefault="005F5E91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5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hideMark/>
          </w:tcPr>
          <w:p w:rsidR="005F5E91" w:rsidRPr="006E44D7" w:rsidRDefault="005F5E91" w:rsidP="00BD5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6E44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Лужский</w:t>
            </w:r>
            <w:proofErr w:type="spellEnd"/>
            <w:r w:rsidRPr="006E44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муниципальный район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5F5E91" w:rsidRDefault="005F5E91" w:rsidP="005F5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5F5E91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169 243,1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5F5E91" w:rsidRDefault="005F5E91" w:rsidP="005F5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5F5E91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169 076,3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5F5E91" w:rsidRDefault="005F5E91" w:rsidP="005F5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5F5E91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31 770,4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5F5E91" w:rsidRDefault="005F5E91" w:rsidP="005F5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5F5E91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137 305,9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5F5E91" w:rsidRDefault="005F5E91" w:rsidP="005F5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5F5E91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166,8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177 027,9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176 874,5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33 388,2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143 486,3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153,4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184 201,2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184 047,8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34 857,7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149 190,1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153,4</w:t>
            </w:r>
          </w:p>
        </w:tc>
      </w:tr>
      <w:tr w:rsidR="005F5E91" w:rsidRPr="002426B0" w:rsidTr="005F5E91">
        <w:trPr>
          <w:trHeight w:val="20"/>
          <w:jc w:val="center"/>
        </w:trPr>
        <w:tc>
          <w:tcPr>
            <w:tcW w:w="1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E91" w:rsidRPr="006E44D7" w:rsidRDefault="005F5E91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5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hideMark/>
          </w:tcPr>
          <w:p w:rsidR="005F5E91" w:rsidRPr="006E44D7" w:rsidRDefault="005F5E91" w:rsidP="00BD5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6E44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Подпорожский</w:t>
            </w:r>
            <w:proofErr w:type="spellEnd"/>
            <w:r w:rsidRPr="006E44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муниципальный район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5F5E91" w:rsidRDefault="005F5E91" w:rsidP="005F5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5F5E91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84 435,1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5F5E91" w:rsidRDefault="005F5E91" w:rsidP="005F5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5F5E91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84 371,0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5F5E91" w:rsidRDefault="005F5E91" w:rsidP="005F5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5F5E91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67 477,0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5F5E91" w:rsidRDefault="005F5E91" w:rsidP="005F5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5F5E91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16 894,0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5F5E91" w:rsidRDefault="005F5E91" w:rsidP="005F5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5F5E91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64,1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87 476,8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87 417,9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69 833,4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17 584,5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58,9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90 169,8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90 110,9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71 886,2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18 224,7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58,9</w:t>
            </w:r>
          </w:p>
        </w:tc>
      </w:tr>
      <w:tr w:rsidR="005F5E91" w:rsidRPr="002426B0" w:rsidTr="005F5E91">
        <w:trPr>
          <w:trHeight w:val="20"/>
          <w:jc w:val="center"/>
        </w:trPr>
        <w:tc>
          <w:tcPr>
            <w:tcW w:w="1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E91" w:rsidRPr="006E44D7" w:rsidRDefault="005F5E91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hideMark/>
          </w:tcPr>
          <w:p w:rsidR="005F5E91" w:rsidRPr="006E44D7" w:rsidRDefault="005F5E91" w:rsidP="00BD5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6E44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Приозерский</w:t>
            </w:r>
            <w:proofErr w:type="spellEnd"/>
            <w:r w:rsidRPr="006E44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муниципальный район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5F5E91" w:rsidRDefault="005F5E91" w:rsidP="005F5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5F5E91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72 040,1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5F5E91" w:rsidRDefault="005F5E91" w:rsidP="005F5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5F5E91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71 911,8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5F5E91" w:rsidRDefault="005F5E91" w:rsidP="005F5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5F5E91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26 704,1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5F5E91" w:rsidRDefault="005F5E91" w:rsidP="005F5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5F5E91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45 207,7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5F5E91" w:rsidRDefault="005F5E91" w:rsidP="005F5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5F5E91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128,3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76 146,3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76 028,4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27 389,3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48 639,1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117,9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79 600,8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79 482,9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27 977,9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51 505,0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117,9</w:t>
            </w:r>
          </w:p>
        </w:tc>
      </w:tr>
      <w:tr w:rsidR="005F5E91" w:rsidRPr="002426B0" w:rsidTr="005F5E91">
        <w:trPr>
          <w:trHeight w:val="20"/>
          <w:jc w:val="center"/>
        </w:trPr>
        <w:tc>
          <w:tcPr>
            <w:tcW w:w="1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E91" w:rsidRPr="006E44D7" w:rsidRDefault="005F5E91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5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hideMark/>
          </w:tcPr>
          <w:p w:rsidR="005F5E91" w:rsidRPr="006E44D7" w:rsidRDefault="005F5E91" w:rsidP="00BD5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6E44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Сланцевский</w:t>
            </w:r>
            <w:proofErr w:type="spellEnd"/>
            <w:r w:rsidRPr="006E44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муниципальный район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5F5E91" w:rsidRDefault="005F5E91" w:rsidP="005F5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5F5E91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154 056,4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5F5E91" w:rsidRDefault="005F5E91" w:rsidP="005F5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5F5E91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153 966,6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5F5E91" w:rsidRDefault="005F5E91" w:rsidP="005F5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5F5E91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97 954,9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5F5E91" w:rsidRDefault="005F5E91" w:rsidP="005F5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5F5E91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56 011,7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5F5E91" w:rsidRDefault="005F5E91" w:rsidP="005F5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5F5E91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89,8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160 402,5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160 320,0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102 029,0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58 291,0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82,5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166 133,7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166 051,2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105 675,0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60 376,2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82,5</w:t>
            </w:r>
          </w:p>
        </w:tc>
      </w:tr>
      <w:tr w:rsidR="005F5E91" w:rsidRPr="002426B0" w:rsidTr="005F5E91">
        <w:trPr>
          <w:trHeight w:val="20"/>
          <w:jc w:val="center"/>
        </w:trPr>
        <w:tc>
          <w:tcPr>
            <w:tcW w:w="1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E91" w:rsidRPr="006E44D7" w:rsidRDefault="005F5E91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5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hideMark/>
          </w:tcPr>
          <w:p w:rsidR="005F5E91" w:rsidRPr="006E44D7" w:rsidRDefault="005F5E91" w:rsidP="00BD5B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Тихвинский муниципальный район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5F5E91" w:rsidRDefault="005F5E91" w:rsidP="005F5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5F5E91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121 921,5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5F5E91" w:rsidRDefault="005F5E91" w:rsidP="005F5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5F5E91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121 806,0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5F5E91" w:rsidRDefault="005F5E91" w:rsidP="005F5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5F5E91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63 841,1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5F5E91" w:rsidRDefault="005F5E91" w:rsidP="005F5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5F5E91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57 964,9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5F5E91" w:rsidRDefault="005F5E91" w:rsidP="005F5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5F5E91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115,5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123 841,5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123 735,4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63 890,8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59 844,6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106,1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125 387,3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125 281,2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63 656,8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61 624,4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106,1</w:t>
            </w:r>
          </w:p>
        </w:tc>
      </w:tr>
      <w:tr w:rsidR="005F5E91" w:rsidRPr="002426B0" w:rsidTr="005F5E91">
        <w:trPr>
          <w:trHeight w:val="20"/>
          <w:jc w:val="center"/>
        </w:trPr>
        <w:tc>
          <w:tcPr>
            <w:tcW w:w="1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E91" w:rsidRPr="006E44D7" w:rsidRDefault="005F5E91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5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hideMark/>
          </w:tcPr>
          <w:p w:rsidR="005F5E91" w:rsidRPr="006E44D7" w:rsidRDefault="005F5E91" w:rsidP="002E09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6E44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Тосненский</w:t>
            </w:r>
            <w:proofErr w:type="spellEnd"/>
            <w:r w:rsidRPr="006E44D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муниципальный район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5F5E91" w:rsidRDefault="005F5E91" w:rsidP="005F5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5F5E91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143 248,9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5F5E91" w:rsidRDefault="005F5E91" w:rsidP="005F5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5F5E91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143 133,4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5F5E91" w:rsidRDefault="005F5E91" w:rsidP="005F5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5F5E91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127 917,1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5F5E91" w:rsidRDefault="005F5E91" w:rsidP="005F5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5F5E91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15 216,3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5F5E91" w:rsidRDefault="005F5E91" w:rsidP="005F5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5F5E91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115,5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149 785,7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149 679,6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133 764,0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15 915,6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106,1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155 740,2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155 634,1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139 097,1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16 537,0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  <w:lang w:eastAsia="ru-RU"/>
              </w:rPr>
              <w:t>106,1</w:t>
            </w:r>
          </w:p>
        </w:tc>
      </w:tr>
      <w:tr w:rsidR="005F5E91" w:rsidRPr="002426B0" w:rsidTr="005F5E91">
        <w:trPr>
          <w:trHeight w:val="20"/>
          <w:jc w:val="center"/>
        </w:trPr>
        <w:tc>
          <w:tcPr>
            <w:tcW w:w="10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5E91" w:rsidRPr="006E44D7" w:rsidRDefault="005F5E91" w:rsidP="00BD5B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0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28" w:type="dxa"/>
            </w:tcMar>
            <w:hideMark/>
          </w:tcPr>
          <w:p w:rsidR="005F5E91" w:rsidRPr="006E44D7" w:rsidRDefault="005F5E91" w:rsidP="00BD5B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5F5E91" w:rsidRDefault="005F5E91" w:rsidP="005F5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eastAsia="ru-RU"/>
              </w:rPr>
            </w:pPr>
            <w:r w:rsidRPr="005F5E91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eastAsia="ru-RU"/>
              </w:rPr>
              <w:t>2 688 590,3</w:t>
            </w:r>
          </w:p>
        </w:tc>
        <w:tc>
          <w:tcPr>
            <w:tcW w:w="3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5F5E91" w:rsidRDefault="005F5E91" w:rsidP="005F5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eastAsia="ru-RU"/>
              </w:rPr>
            </w:pPr>
            <w:r w:rsidRPr="005F5E91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eastAsia="ru-RU"/>
              </w:rPr>
              <w:t>2 686 794,4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5F5E91" w:rsidRDefault="005F5E91" w:rsidP="005F5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eastAsia="ru-RU"/>
              </w:rPr>
            </w:pPr>
            <w:r w:rsidRPr="005F5E91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eastAsia="ru-RU"/>
              </w:rPr>
              <w:t>1 606 782,1</w:t>
            </w:r>
          </w:p>
        </w:tc>
        <w:tc>
          <w:tcPr>
            <w:tcW w:w="3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5F5E91" w:rsidRDefault="005F5E91" w:rsidP="005F5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eastAsia="ru-RU"/>
              </w:rPr>
            </w:pPr>
            <w:r w:rsidRPr="005F5E91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eastAsia="ru-RU"/>
              </w:rPr>
              <w:t>1 080 012,3</w:t>
            </w:r>
          </w:p>
        </w:tc>
        <w:tc>
          <w:tcPr>
            <w:tcW w:w="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5F5E91" w:rsidRDefault="005F5E91" w:rsidP="005F5E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eastAsia="ru-RU"/>
              </w:rPr>
            </w:pPr>
            <w:r w:rsidRPr="005F5E91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eastAsia="ru-RU"/>
              </w:rPr>
              <w:t>1 795,9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eastAsia="ru-RU"/>
              </w:rPr>
              <w:t>2 812 587,9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eastAsia="ru-RU"/>
              </w:rPr>
              <w:t>2 810 937,4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eastAsia="ru-RU"/>
              </w:rPr>
              <w:t>1 681 078,3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eastAsia="ru-RU"/>
              </w:rPr>
              <w:t>1 129 859,1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eastAsia="ru-RU"/>
              </w:rPr>
              <w:t>1 650,5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eastAsia="ru-RU"/>
              </w:rPr>
              <w:t>2 924 960,4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eastAsia="ru-RU"/>
              </w:rPr>
              <w:t>2 923 309,9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eastAsia="ru-RU"/>
              </w:rPr>
              <w:t>1 748 258,6</w:t>
            </w:r>
          </w:p>
        </w:tc>
        <w:tc>
          <w:tcPr>
            <w:tcW w:w="3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eastAsia="ru-RU"/>
              </w:rPr>
              <w:t>1 175 051,3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F5E91" w:rsidRPr="006E44D7" w:rsidRDefault="005F5E91" w:rsidP="00A317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eastAsia="ru-RU"/>
              </w:rPr>
            </w:pPr>
            <w:r w:rsidRPr="006E44D7">
              <w:rPr>
                <w:rFonts w:ascii="Times New Roman" w:eastAsia="Times New Roman" w:hAnsi="Times New Roman" w:cs="Times New Roman"/>
                <w:b/>
                <w:spacing w:val="-4"/>
                <w:sz w:val="20"/>
                <w:szCs w:val="20"/>
                <w:lang w:eastAsia="ru-RU"/>
              </w:rPr>
              <w:t>1 650,5</w:t>
            </w:r>
          </w:p>
        </w:tc>
      </w:tr>
    </w:tbl>
    <w:p w:rsidR="005A2D8F" w:rsidRPr="002E094C" w:rsidRDefault="005A2D8F" w:rsidP="002E094C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sectPr w:rsidR="005A2D8F" w:rsidRPr="002E094C" w:rsidSect="002E094C">
      <w:headerReference w:type="default" r:id="rId8"/>
      <w:pgSz w:w="16838" w:h="11906" w:orient="landscape"/>
      <w:pgMar w:top="1531" w:right="1134" w:bottom="73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16AD" w:rsidRDefault="004016AD" w:rsidP="00E70BE5">
      <w:pPr>
        <w:spacing w:after="0" w:line="240" w:lineRule="auto"/>
      </w:pPr>
      <w:r>
        <w:separator/>
      </w:r>
    </w:p>
  </w:endnote>
  <w:endnote w:type="continuationSeparator" w:id="0">
    <w:p w:rsidR="004016AD" w:rsidRDefault="004016AD" w:rsidP="00E70B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16AD" w:rsidRDefault="004016AD" w:rsidP="00E70BE5">
      <w:pPr>
        <w:spacing w:after="0" w:line="240" w:lineRule="auto"/>
      </w:pPr>
      <w:r>
        <w:separator/>
      </w:r>
    </w:p>
  </w:footnote>
  <w:footnote w:type="continuationSeparator" w:id="0">
    <w:p w:rsidR="004016AD" w:rsidRDefault="004016AD" w:rsidP="00E70B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277554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2426B0" w:rsidRPr="002426B0" w:rsidRDefault="00E70352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2426B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2426B0" w:rsidRPr="002426B0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2426B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81E89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2426B0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2426B0" w:rsidRPr="00BD5B5C" w:rsidRDefault="002426B0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5d247d75-de92-4363-ac3f-bc0f38fca97d"/>
  </w:docVars>
  <w:rsids>
    <w:rsidRoot w:val="00353E47"/>
    <w:rsid w:val="000364DA"/>
    <w:rsid w:val="000569F4"/>
    <w:rsid w:val="0008445E"/>
    <w:rsid w:val="000A42D1"/>
    <w:rsid w:val="00111E97"/>
    <w:rsid w:val="0012592A"/>
    <w:rsid w:val="00135B0B"/>
    <w:rsid w:val="00172434"/>
    <w:rsid w:val="001772D8"/>
    <w:rsid w:val="001A5532"/>
    <w:rsid w:val="001E1B20"/>
    <w:rsid w:val="001E249E"/>
    <w:rsid w:val="002426B0"/>
    <w:rsid w:val="00266DF3"/>
    <w:rsid w:val="00274D17"/>
    <w:rsid w:val="00280503"/>
    <w:rsid w:val="002C3ACC"/>
    <w:rsid w:val="002D07AC"/>
    <w:rsid w:val="002E094C"/>
    <w:rsid w:val="00311769"/>
    <w:rsid w:val="00314BCA"/>
    <w:rsid w:val="00353E47"/>
    <w:rsid w:val="003B2AC5"/>
    <w:rsid w:val="003B3578"/>
    <w:rsid w:val="004016AD"/>
    <w:rsid w:val="00423466"/>
    <w:rsid w:val="00425B3F"/>
    <w:rsid w:val="00464A27"/>
    <w:rsid w:val="004655D0"/>
    <w:rsid w:val="00466587"/>
    <w:rsid w:val="00475999"/>
    <w:rsid w:val="004A794E"/>
    <w:rsid w:val="004C0650"/>
    <w:rsid w:val="004F074D"/>
    <w:rsid w:val="005064BF"/>
    <w:rsid w:val="00515B61"/>
    <w:rsid w:val="00553947"/>
    <w:rsid w:val="005A2D8F"/>
    <w:rsid w:val="005A68F1"/>
    <w:rsid w:val="005C25DA"/>
    <w:rsid w:val="005C4BD4"/>
    <w:rsid w:val="005F5E91"/>
    <w:rsid w:val="00601690"/>
    <w:rsid w:val="006225E5"/>
    <w:rsid w:val="00626C7D"/>
    <w:rsid w:val="00647F92"/>
    <w:rsid w:val="00667D16"/>
    <w:rsid w:val="006C68A5"/>
    <w:rsid w:val="006C7CEA"/>
    <w:rsid w:val="006E37C8"/>
    <w:rsid w:val="006E44D7"/>
    <w:rsid w:val="006F6654"/>
    <w:rsid w:val="00732CA5"/>
    <w:rsid w:val="007446CD"/>
    <w:rsid w:val="00772C35"/>
    <w:rsid w:val="007C3BB8"/>
    <w:rsid w:val="007C3CA9"/>
    <w:rsid w:val="007D1B23"/>
    <w:rsid w:val="007D57F0"/>
    <w:rsid w:val="00812C68"/>
    <w:rsid w:val="00823EB5"/>
    <w:rsid w:val="00831390"/>
    <w:rsid w:val="00882721"/>
    <w:rsid w:val="008B73D1"/>
    <w:rsid w:val="00912176"/>
    <w:rsid w:val="00932A69"/>
    <w:rsid w:val="00942470"/>
    <w:rsid w:val="009436E9"/>
    <w:rsid w:val="00955488"/>
    <w:rsid w:val="00957A79"/>
    <w:rsid w:val="009B13ED"/>
    <w:rsid w:val="009D7A98"/>
    <w:rsid w:val="009F6296"/>
    <w:rsid w:val="00A31783"/>
    <w:rsid w:val="00A34EA6"/>
    <w:rsid w:val="00A71D86"/>
    <w:rsid w:val="00A87636"/>
    <w:rsid w:val="00A94255"/>
    <w:rsid w:val="00AA3B9D"/>
    <w:rsid w:val="00AC3122"/>
    <w:rsid w:val="00AC4F0B"/>
    <w:rsid w:val="00B06F88"/>
    <w:rsid w:val="00B143C8"/>
    <w:rsid w:val="00B5274F"/>
    <w:rsid w:val="00B66985"/>
    <w:rsid w:val="00B729BE"/>
    <w:rsid w:val="00BB375F"/>
    <w:rsid w:val="00BB6CAC"/>
    <w:rsid w:val="00BD5B5C"/>
    <w:rsid w:val="00BD77D3"/>
    <w:rsid w:val="00C37AFE"/>
    <w:rsid w:val="00C8142F"/>
    <w:rsid w:val="00CA0FA6"/>
    <w:rsid w:val="00CC66BD"/>
    <w:rsid w:val="00CD027E"/>
    <w:rsid w:val="00CD1F04"/>
    <w:rsid w:val="00CF1143"/>
    <w:rsid w:val="00D33B34"/>
    <w:rsid w:val="00D5714B"/>
    <w:rsid w:val="00D81E89"/>
    <w:rsid w:val="00DC1C1D"/>
    <w:rsid w:val="00DD0279"/>
    <w:rsid w:val="00DE3AE4"/>
    <w:rsid w:val="00DF1C6C"/>
    <w:rsid w:val="00E41600"/>
    <w:rsid w:val="00E453D4"/>
    <w:rsid w:val="00E70352"/>
    <w:rsid w:val="00E70BE5"/>
    <w:rsid w:val="00E82323"/>
    <w:rsid w:val="00E965E7"/>
    <w:rsid w:val="00F37F4C"/>
    <w:rsid w:val="00F4663A"/>
    <w:rsid w:val="00F63086"/>
    <w:rsid w:val="00F66851"/>
    <w:rsid w:val="00F66CAC"/>
    <w:rsid w:val="00FD4B1F"/>
    <w:rsid w:val="00FE6C5A"/>
    <w:rsid w:val="00FE7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70B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70BE5"/>
  </w:style>
  <w:style w:type="paragraph" w:styleId="a5">
    <w:name w:val="footer"/>
    <w:basedOn w:val="a"/>
    <w:link w:val="a6"/>
    <w:uiPriority w:val="99"/>
    <w:unhideWhenUsed/>
    <w:rsid w:val="00E70B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70BE5"/>
  </w:style>
  <w:style w:type="paragraph" w:styleId="a7">
    <w:name w:val="Balloon Text"/>
    <w:basedOn w:val="a"/>
    <w:link w:val="a8"/>
    <w:uiPriority w:val="99"/>
    <w:semiHidden/>
    <w:unhideWhenUsed/>
    <w:rsid w:val="00F630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6308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70B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70BE5"/>
  </w:style>
  <w:style w:type="paragraph" w:styleId="a5">
    <w:name w:val="footer"/>
    <w:basedOn w:val="a"/>
    <w:link w:val="a6"/>
    <w:uiPriority w:val="99"/>
    <w:unhideWhenUsed/>
    <w:rsid w:val="00E70B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70BE5"/>
  </w:style>
  <w:style w:type="paragraph" w:styleId="a7">
    <w:name w:val="Balloon Text"/>
    <w:basedOn w:val="a"/>
    <w:link w:val="a8"/>
    <w:uiPriority w:val="99"/>
    <w:semiHidden/>
    <w:unhideWhenUsed/>
    <w:rsid w:val="00F630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6308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976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56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AE6DCF-287F-4E67-BAD3-06D4CA3F26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585</Words>
  <Characters>3337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Степанова Елена Владимировна</dc:creator>
  <cp:lastModifiedBy>Рыженкова Елена Николаевна</cp:lastModifiedBy>
  <cp:revision>3</cp:revision>
  <cp:lastPrinted>2022-08-05T14:06:00Z</cp:lastPrinted>
  <dcterms:created xsi:type="dcterms:W3CDTF">2023-09-04T06:27:00Z</dcterms:created>
  <dcterms:modified xsi:type="dcterms:W3CDTF">2023-09-20T10:32:00Z</dcterms:modified>
</cp:coreProperties>
</file>