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C26" w:rsidRPr="002F18B3" w:rsidRDefault="00C36C26" w:rsidP="00207420">
      <w:pPr>
        <w:autoSpaceDE w:val="0"/>
        <w:autoSpaceDN w:val="0"/>
        <w:adjustRightInd w:val="0"/>
        <w:ind w:left="5670"/>
        <w:rPr>
          <w:sz w:val="28"/>
          <w:szCs w:val="28"/>
        </w:rPr>
      </w:pPr>
      <w:bookmarkStart w:id="0" w:name="_GoBack"/>
      <w:r w:rsidRPr="002F18B3">
        <w:rPr>
          <w:sz w:val="28"/>
          <w:szCs w:val="28"/>
        </w:rPr>
        <w:t xml:space="preserve">Таблица </w:t>
      </w:r>
      <w:r w:rsidR="00302AB0" w:rsidRPr="002F18B3">
        <w:rPr>
          <w:sz w:val="28"/>
          <w:szCs w:val="28"/>
        </w:rPr>
        <w:t>28</w:t>
      </w:r>
    </w:p>
    <w:p w:rsidR="00C36C26" w:rsidRPr="002F18B3" w:rsidRDefault="00C36C26" w:rsidP="00207420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2F18B3">
        <w:rPr>
          <w:sz w:val="28"/>
          <w:szCs w:val="28"/>
        </w:rPr>
        <w:t>приложения 15</w:t>
      </w:r>
    </w:p>
    <w:p w:rsidR="00207420" w:rsidRPr="002F18B3" w:rsidRDefault="00207420" w:rsidP="00207420">
      <w:pPr>
        <w:pStyle w:val="a9"/>
        <w:tabs>
          <w:tab w:val="left" w:pos="5448"/>
        </w:tabs>
        <w:ind w:left="5670"/>
        <w:rPr>
          <w:rFonts w:ascii="Times New Roman" w:eastAsiaTheme="minorHAnsi" w:hAnsi="Times New Roman"/>
          <w:sz w:val="28"/>
          <w:szCs w:val="28"/>
        </w:rPr>
      </w:pPr>
      <w:r w:rsidRPr="002F18B3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207420" w:rsidRPr="002F18B3" w:rsidRDefault="00207420" w:rsidP="00207420">
      <w:pPr>
        <w:pStyle w:val="a9"/>
        <w:tabs>
          <w:tab w:val="left" w:pos="5448"/>
        </w:tabs>
        <w:ind w:left="5670"/>
        <w:rPr>
          <w:rFonts w:ascii="Times New Roman" w:eastAsiaTheme="minorHAnsi" w:hAnsi="Times New Roman"/>
          <w:sz w:val="28"/>
          <w:szCs w:val="28"/>
        </w:rPr>
      </w:pPr>
      <w:r w:rsidRPr="002F18B3">
        <w:rPr>
          <w:rFonts w:ascii="Times New Roman" w:eastAsiaTheme="minorHAnsi" w:hAnsi="Times New Roman"/>
          <w:sz w:val="28"/>
          <w:szCs w:val="28"/>
        </w:rPr>
        <w:t>от 19 декабря 2022 года № 151-оз</w:t>
      </w:r>
    </w:p>
    <w:p w:rsidR="00207420" w:rsidRPr="002F18B3" w:rsidRDefault="00207420" w:rsidP="00207420">
      <w:pPr>
        <w:tabs>
          <w:tab w:val="left" w:pos="5448"/>
        </w:tabs>
        <w:ind w:left="5670"/>
        <w:rPr>
          <w:rFonts w:eastAsia="Calibri"/>
          <w:sz w:val="28"/>
          <w:szCs w:val="28"/>
        </w:rPr>
      </w:pPr>
      <w:proofErr w:type="gramStart"/>
      <w:r w:rsidRPr="002F18B3">
        <w:rPr>
          <w:sz w:val="28"/>
          <w:szCs w:val="28"/>
        </w:rPr>
        <w:t>(в редакции областного закона</w:t>
      </w:r>
      <w:proofErr w:type="gramEnd"/>
    </w:p>
    <w:p w:rsidR="001A43A3" w:rsidRPr="002F18B3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bookmarkEnd w:id="0"/>
    <w:p w:rsidR="009E49CC" w:rsidRDefault="009E49CC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49CC" w:rsidRPr="009621E8" w:rsidRDefault="009E49CC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484E" w:rsidRPr="00335256" w:rsidRDefault="0067484E" w:rsidP="0067484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РАСПРЕДЕЛЕНИЕ </w:t>
      </w:r>
    </w:p>
    <w:p w:rsidR="0067484E" w:rsidRPr="00335256" w:rsidRDefault="0067484E" w:rsidP="0067484E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335256">
        <w:rPr>
          <w:b/>
          <w:sz w:val="28"/>
          <w:szCs w:val="28"/>
        </w:rPr>
        <w:t>Ленинградской</w:t>
      </w:r>
      <w:proofErr w:type="gramEnd"/>
      <w:r w:rsidRPr="00335256">
        <w:rPr>
          <w:b/>
          <w:sz w:val="28"/>
          <w:szCs w:val="28"/>
        </w:rPr>
        <w:t xml:space="preserve"> </w:t>
      </w:r>
    </w:p>
    <w:p w:rsidR="0067484E" w:rsidRDefault="0067484E" w:rsidP="0067484E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>области на осуществление отдельных государственных полномочий Ленинградской области в сфере жилищных отношений</w:t>
      </w:r>
    </w:p>
    <w:p w:rsidR="00D82AF5" w:rsidRPr="009621E8" w:rsidRDefault="00C36C26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2023 год и на плановый период 2024  и 2025</w:t>
      </w:r>
      <w:r w:rsidR="00CD5647" w:rsidRPr="009621E8">
        <w:rPr>
          <w:b/>
          <w:sz w:val="28"/>
          <w:szCs w:val="28"/>
        </w:rPr>
        <w:t xml:space="preserve"> годы </w:t>
      </w:r>
    </w:p>
    <w:p w:rsidR="00306716" w:rsidRPr="009621E8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5259"/>
        <w:gridCol w:w="1451"/>
        <w:gridCol w:w="1481"/>
        <w:gridCol w:w="1329"/>
      </w:tblGrid>
      <w:tr w:rsidR="002F6A73" w:rsidRPr="009621E8" w:rsidTr="0067484E">
        <w:trPr>
          <w:trHeight w:val="20"/>
          <w:jc w:val="center"/>
        </w:trPr>
        <w:tc>
          <w:tcPr>
            <w:tcW w:w="328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621E8">
              <w:rPr>
                <w:b/>
                <w:sz w:val="28"/>
                <w:szCs w:val="28"/>
              </w:rPr>
              <w:t>п</w:t>
            </w:r>
            <w:proofErr w:type="gramEnd"/>
            <w:r w:rsidRPr="009621E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81" w:type="pct"/>
            <w:vMerge w:val="restart"/>
            <w:shd w:val="clear" w:color="auto" w:fill="auto"/>
            <w:hideMark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Наименование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9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Сумма</w:t>
            </w:r>
            <w:r w:rsidR="0068165F" w:rsidRPr="009621E8">
              <w:rPr>
                <w:b/>
                <w:sz w:val="28"/>
                <w:szCs w:val="28"/>
              </w:rPr>
              <w:t xml:space="preserve"> </w:t>
            </w:r>
          </w:p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9621E8" w:rsidTr="0067484E">
        <w:trPr>
          <w:trHeight w:val="20"/>
          <w:jc w:val="center"/>
        </w:trPr>
        <w:tc>
          <w:tcPr>
            <w:tcW w:w="3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8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D17189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 xml:space="preserve">3 </w:t>
            </w:r>
            <w:r w:rsidRPr="009621E8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27" w:type="pct"/>
            <w:tcBorders>
              <w:bottom w:val="single" w:sz="4" w:space="0" w:color="auto"/>
            </w:tcBorders>
            <w:shd w:val="clear" w:color="auto" w:fill="auto"/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</w:t>
            </w:r>
            <w:r w:rsidR="008A0772" w:rsidRPr="009621E8">
              <w:rPr>
                <w:b/>
                <w:sz w:val="28"/>
                <w:szCs w:val="28"/>
              </w:rPr>
              <w:t>2</w:t>
            </w:r>
            <w:r w:rsidR="00C36C26">
              <w:rPr>
                <w:b/>
                <w:sz w:val="28"/>
                <w:szCs w:val="28"/>
              </w:rPr>
              <w:t>4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:rsidR="002F6A73" w:rsidRPr="009621E8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202</w:t>
            </w:r>
            <w:r w:rsidR="00C36C26">
              <w:rPr>
                <w:b/>
                <w:sz w:val="28"/>
                <w:szCs w:val="28"/>
              </w:rPr>
              <w:t>5</w:t>
            </w:r>
            <w:r w:rsidRPr="009621E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</w:t>
            </w:r>
          </w:p>
        </w:tc>
        <w:tc>
          <w:tcPr>
            <w:tcW w:w="2581" w:type="pct"/>
            <w:tcBorders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12" w:type="pct"/>
            <w:tcBorders>
              <w:bottom w:val="nil"/>
            </w:tcBorders>
            <w:shd w:val="clear" w:color="auto" w:fill="auto"/>
          </w:tcPr>
          <w:p w:rsidR="0067484E" w:rsidRPr="008E510C" w:rsidRDefault="0067484E" w:rsidP="0067484E">
            <w:pPr>
              <w:jc w:val="center"/>
            </w:pPr>
            <w:r w:rsidRPr="008E510C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bottom w:val="nil"/>
            </w:tcBorders>
            <w:shd w:val="clear" w:color="auto" w:fill="auto"/>
            <w:noWrap/>
          </w:tcPr>
          <w:p w:rsidR="0067484E" w:rsidRPr="008E510C" w:rsidRDefault="0067484E" w:rsidP="0067484E">
            <w:pPr>
              <w:jc w:val="center"/>
            </w:pPr>
            <w:r w:rsidRPr="008E510C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bottom w:val="nil"/>
            </w:tcBorders>
          </w:tcPr>
          <w:p w:rsidR="0067484E" w:rsidRPr="008E510C" w:rsidRDefault="0067484E" w:rsidP="0067484E">
            <w:pPr>
              <w:jc w:val="center"/>
            </w:pPr>
            <w:r w:rsidRPr="008E510C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AF50F1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169,4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326,0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322,6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315,0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315,0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562,2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520,0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8E510C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10C">
              <w:rPr>
                <w:rFonts w:ascii="Times New Roman" w:hAnsi="Times New Roman" w:cs="Times New Roman"/>
                <w:sz w:val="28"/>
                <w:szCs w:val="28"/>
              </w:rPr>
              <w:t>567,0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8E510C" w:rsidP="008E510C">
            <w:pPr>
              <w:jc w:val="center"/>
              <w:rPr>
                <w:sz w:val="28"/>
                <w:szCs w:val="28"/>
              </w:rPr>
            </w:pPr>
            <w:r w:rsidRPr="00D32F1E">
              <w:rPr>
                <w:sz w:val="28"/>
                <w:szCs w:val="28"/>
              </w:rPr>
              <w:t>356,4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375,0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390,0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8E510C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67484E" w:rsidRPr="00D32F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408,0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424,0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404CA4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404CA4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8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311CCF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311CCF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9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235,0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221,0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221,0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10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DE17F6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DE17F6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11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8E510C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484E" w:rsidRPr="00D32F1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286,0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286,0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12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8E510C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240,5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171CD6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171CD6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13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14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Default="0067484E" w:rsidP="0067484E">
            <w:pPr>
              <w:jc w:val="center"/>
            </w:pPr>
            <w:r w:rsidRPr="00E30D2D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15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7471" w:rsidRPr="00D32F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7471" w:rsidRPr="00D32F1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43,0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43,0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16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317471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484E" w:rsidRPr="00D32F1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240,0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247,0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17</w:t>
            </w:r>
          </w:p>
        </w:tc>
        <w:tc>
          <w:tcPr>
            <w:tcW w:w="2581" w:type="pct"/>
            <w:tcBorders>
              <w:top w:val="nil"/>
              <w:bottom w:val="nil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21E8">
              <w:rPr>
                <w:sz w:val="28"/>
                <w:szCs w:val="28"/>
              </w:rPr>
              <w:t>Тосненский</w:t>
            </w:r>
            <w:proofErr w:type="spellEnd"/>
            <w:r w:rsidRPr="009621E8">
              <w:rPr>
                <w:sz w:val="28"/>
                <w:szCs w:val="28"/>
              </w:rPr>
              <w:t xml:space="preserve"> </w:t>
            </w:r>
            <w:r w:rsidR="007F2AE6" w:rsidRPr="007F2AE6">
              <w:rPr>
                <w:sz w:val="28"/>
                <w:szCs w:val="28"/>
              </w:rPr>
              <w:t xml:space="preserve">муниципальный </w:t>
            </w:r>
            <w:r w:rsidRPr="009621E8">
              <w:rPr>
                <w:sz w:val="28"/>
                <w:szCs w:val="28"/>
              </w:rPr>
              <w:t>район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</w:tcPr>
          <w:p w:rsidR="0067484E" w:rsidRPr="00D32F1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F1E">
              <w:rPr>
                <w:rFonts w:ascii="Times New Roman" w:hAnsi="Times New Roman" w:cs="Times New Roman"/>
                <w:sz w:val="28"/>
                <w:szCs w:val="28"/>
              </w:rPr>
              <w:t>282,0</w:t>
            </w:r>
          </w:p>
        </w:tc>
        <w:tc>
          <w:tcPr>
            <w:tcW w:w="727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294,0</w:t>
            </w:r>
          </w:p>
        </w:tc>
        <w:tc>
          <w:tcPr>
            <w:tcW w:w="652" w:type="pct"/>
            <w:tcBorders>
              <w:top w:val="nil"/>
              <w:bottom w:val="nil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sz w:val="28"/>
                <w:szCs w:val="28"/>
              </w:rPr>
              <w:t>294,0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18</w:t>
            </w:r>
          </w:p>
        </w:tc>
        <w:tc>
          <w:tcPr>
            <w:tcW w:w="25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21E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D32F1E" w:rsidRDefault="0067484E" w:rsidP="0067484E">
            <w:pPr>
              <w:jc w:val="center"/>
            </w:pPr>
            <w:r w:rsidRPr="00D32F1E">
              <w:rPr>
                <w:sz w:val="28"/>
                <w:szCs w:val="28"/>
              </w:rPr>
              <w:t>0,0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7484E" w:rsidRDefault="0067484E" w:rsidP="0067484E">
            <w:pPr>
              <w:jc w:val="center"/>
            </w:pPr>
            <w:r w:rsidRPr="00E81E80">
              <w:rPr>
                <w:sz w:val="28"/>
                <w:szCs w:val="28"/>
              </w:rPr>
              <w:t>0,0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484E" w:rsidRDefault="0067484E" w:rsidP="0067484E">
            <w:pPr>
              <w:jc w:val="center"/>
            </w:pPr>
            <w:r w:rsidRPr="00E81E80">
              <w:rPr>
                <w:sz w:val="28"/>
                <w:szCs w:val="28"/>
              </w:rPr>
              <w:t>0,0</w:t>
            </w:r>
          </w:p>
        </w:tc>
      </w:tr>
      <w:tr w:rsidR="0067484E" w:rsidRPr="009621E8" w:rsidTr="0067484E">
        <w:trPr>
          <w:trHeight w:val="20"/>
          <w:jc w:val="center"/>
        </w:trPr>
        <w:tc>
          <w:tcPr>
            <w:tcW w:w="32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8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9621E8" w:rsidRDefault="0067484E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621E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</w:tcPr>
          <w:p w:rsidR="0067484E" w:rsidRPr="00D32F1E" w:rsidRDefault="00AF50F1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A5B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609,6</w:t>
            </w:r>
          </w:p>
        </w:tc>
        <w:tc>
          <w:tcPr>
            <w:tcW w:w="727" w:type="pct"/>
            <w:tcBorders>
              <w:top w:val="single" w:sz="4" w:space="0" w:color="auto"/>
            </w:tcBorders>
            <w:shd w:val="clear" w:color="auto" w:fill="auto"/>
            <w:noWrap/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A5B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036,0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:rsidR="0067484E" w:rsidRPr="0067484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A5B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484E">
              <w:rPr>
                <w:rFonts w:ascii="Times New Roman" w:hAnsi="Times New Roman" w:cs="Times New Roman"/>
                <w:b/>
                <w:sz w:val="28"/>
                <w:szCs w:val="28"/>
              </w:rPr>
              <w:t>133,0</w:t>
            </w:r>
          </w:p>
        </w:tc>
      </w:tr>
    </w:tbl>
    <w:p w:rsidR="00191590" w:rsidRPr="009621E8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D94" w:rsidRDefault="00562D94" w:rsidP="004D74BF">
      <w:r>
        <w:separator/>
      </w:r>
    </w:p>
  </w:endnote>
  <w:endnote w:type="continuationSeparator" w:id="0">
    <w:p w:rsidR="00562D94" w:rsidRDefault="00562D94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D94" w:rsidRDefault="00562D94" w:rsidP="004D74BF">
      <w:r>
        <w:separator/>
      </w:r>
    </w:p>
  </w:footnote>
  <w:footnote w:type="continuationSeparator" w:id="0">
    <w:p w:rsidR="00562D94" w:rsidRDefault="00562D94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05F81"/>
    <w:rsid w:val="00015A07"/>
    <w:rsid w:val="00022842"/>
    <w:rsid w:val="00031E6B"/>
    <w:rsid w:val="00045417"/>
    <w:rsid w:val="000456CE"/>
    <w:rsid w:val="000620EC"/>
    <w:rsid w:val="00062BCE"/>
    <w:rsid w:val="00076B9E"/>
    <w:rsid w:val="000841AE"/>
    <w:rsid w:val="00093046"/>
    <w:rsid w:val="0009763F"/>
    <w:rsid w:val="000A1B86"/>
    <w:rsid w:val="000A4DD6"/>
    <w:rsid w:val="000A6435"/>
    <w:rsid w:val="000A77E5"/>
    <w:rsid w:val="000B26D2"/>
    <w:rsid w:val="000C0582"/>
    <w:rsid w:val="000D4064"/>
    <w:rsid w:val="000D7344"/>
    <w:rsid w:val="001645F2"/>
    <w:rsid w:val="00191590"/>
    <w:rsid w:val="00191D54"/>
    <w:rsid w:val="0019379E"/>
    <w:rsid w:val="001A43A3"/>
    <w:rsid w:val="001B17F3"/>
    <w:rsid w:val="001E1F4F"/>
    <w:rsid w:val="001E5C57"/>
    <w:rsid w:val="00207420"/>
    <w:rsid w:val="00207F35"/>
    <w:rsid w:val="0021004A"/>
    <w:rsid w:val="00242BAF"/>
    <w:rsid w:val="002813B8"/>
    <w:rsid w:val="00287578"/>
    <w:rsid w:val="002B2C0D"/>
    <w:rsid w:val="002C0DD7"/>
    <w:rsid w:val="002C6FE3"/>
    <w:rsid w:val="002E13E4"/>
    <w:rsid w:val="002F18B3"/>
    <w:rsid w:val="002F6A73"/>
    <w:rsid w:val="00302AB0"/>
    <w:rsid w:val="00306716"/>
    <w:rsid w:val="00317471"/>
    <w:rsid w:val="003310C6"/>
    <w:rsid w:val="00341A4B"/>
    <w:rsid w:val="00350933"/>
    <w:rsid w:val="00361704"/>
    <w:rsid w:val="00374D51"/>
    <w:rsid w:val="00385473"/>
    <w:rsid w:val="003A7E01"/>
    <w:rsid w:val="003B4BBB"/>
    <w:rsid w:val="003D5860"/>
    <w:rsid w:val="003E176A"/>
    <w:rsid w:val="003E65EC"/>
    <w:rsid w:val="004005DE"/>
    <w:rsid w:val="00437670"/>
    <w:rsid w:val="00447374"/>
    <w:rsid w:val="004A707E"/>
    <w:rsid w:val="004B453A"/>
    <w:rsid w:val="004C4408"/>
    <w:rsid w:val="004D14D0"/>
    <w:rsid w:val="004D74BF"/>
    <w:rsid w:val="0051258E"/>
    <w:rsid w:val="00530329"/>
    <w:rsid w:val="005307B4"/>
    <w:rsid w:val="00542A1B"/>
    <w:rsid w:val="005566B6"/>
    <w:rsid w:val="0056153B"/>
    <w:rsid w:val="00562D94"/>
    <w:rsid w:val="0056677F"/>
    <w:rsid w:val="005701D0"/>
    <w:rsid w:val="00572717"/>
    <w:rsid w:val="005830DF"/>
    <w:rsid w:val="005A1691"/>
    <w:rsid w:val="005B3A4D"/>
    <w:rsid w:val="005B4CDD"/>
    <w:rsid w:val="005C4B87"/>
    <w:rsid w:val="005C61CC"/>
    <w:rsid w:val="005C6454"/>
    <w:rsid w:val="005E5D9D"/>
    <w:rsid w:val="005F7C20"/>
    <w:rsid w:val="006215FC"/>
    <w:rsid w:val="006333DD"/>
    <w:rsid w:val="006421E2"/>
    <w:rsid w:val="00645968"/>
    <w:rsid w:val="00661390"/>
    <w:rsid w:val="0066287E"/>
    <w:rsid w:val="0067484E"/>
    <w:rsid w:val="006803F3"/>
    <w:rsid w:val="0068165F"/>
    <w:rsid w:val="006863D0"/>
    <w:rsid w:val="00690AA4"/>
    <w:rsid w:val="006A5B7C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2AE6"/>
    <w:rsid w:val="007F3B63"/>
    <w:rsid w:val="007F56CC"/>
    <w:rsid w:val="007F6684"/>
    <w:rsid w:val="00812E54"/>
    <w:rsid w:val="008172D5"/>
    <w:rsid w:val="00821039"/>
    <w:rsid w:val="008211FF"/>
    <w:rsid w:val="00874E36"/>
    <w:rsid w:val="00887E5F"/>
    <w:rsid w:val="0089416C"/>
    <w:rsid w:val="008A0772"/>
    <w:rsid w:val="008B2C29"/>
    <w:rsid w:val="008C16D0"/>
    <w:rsid w:val="008C1A36"/>
    <w:rsid w:val="008E4A2F"/>
    <w:rsid w:val="008E510C"/>
    <w:rsid w:val="008E6102"/>
    <w:rsid w:val="008F3EEA"/>
    <w:rsid w:val="00924487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E0824"/>
    <w:rsid w:val="009E49CC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7A83"/>
    <w:rsid w:val="00A7024A"/>
    <w:rsid w:val="00A92E84"/>
    <w:rsid w:val="00AA10B0"/>
    <w:rsid w:val="00AA3FC2"/>
    <w:rsid w:val="00AC25A5"/>
    <w:rsid w:val="00AC4295"/>
    <w:rsid w:val="00AD22A3"/>
    <w:rsid w:val="00AF3920"/>
    <w:rsid w:val="00AF50F1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36C26"/>
    <w:rsid w:val="00C40E03"/>
    <w:rsid w:val="00C4286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32F1E"/>
    <w:rsid w:val="00D42EC1"/>
    <w:rsid w:val="00D436D8"/>
    <w:rsid w:val="00D444C3"/>
    <w:rsid w:val="00D82AF5"/>
    <w:rsid w:val="00D90587"/>
    <w:rsid w:val="00DA1D0F"/>
    <w:rsid w:val="00DA5432"/>
    <w:rsid w:val="00DD0D78"/>
    <w:rsid w:val="00DE3E8D"/>
    <w:rsid w:val="00DF6F99"/>
    <w:rsid w:val="00E15E80"/>
    <w:rsid w:val="00E203DD"/>
    <w:rsid w:val="00E62B85"/>
    <w:rsid w:val="00E734FB"/>
    <w:rsid w:val="00EA70E8"/>
    <w:rsid w:val="00EA7AEA"/>
    <w:rsid w:val="00EB483B"/>
    <w:rsid w:val="00ED7315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A2B8F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20742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20742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2023-10-04T12:33:00Z</cp:lastPrinted>
  <dcterms:created xsi:type="dcterms:W3CDTF">2023-09-18T12:10:00Z</dcterms:created>
  <dcterms:modified xsi:type="dcterms:W3CDTF">2023-10-04T12:34:00Z</dcterms:modified>
</cp:coreProperties>
</file>