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Default="00CD1D65" w:rsidP="008706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D1D65" w:rsidRPr="00091D48" w:rsidRDefault="00CD1D65" w:rsidP="00CD1D6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Pr="00117D85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 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внесении изменений </w:t>
      </w:r>
      <w:r>
        <w:rPr>
          <w:rFonts w:ascii="Times New Roman" w:hAnsi="Times New Roman"/>
          <w:b/>
          <w:snapToGrid w:val="0"/>
          <w:sz w:val="28"/>
          <w:szCs w:val="28"/>
        </w:rPr>
        <w:t>в о</w:t>
      </w:r>
      <w:r w:rsidRPr="00890F2F">
        <w:rPr>
          <w:rFonts w:ascii="Times New Roman" w:hAnsi="Times New Roman"/>
          <w:b/>
          <w:snapToGrid w:val="0"/>
          <w:sz w:val="28"/>
          <w:szCs w:val="28"/>
        </w:rPr>
        <w:t xml:space="preserve">бластной закон </w:t>
      </w:r>
      <w:r>
        <w:rPr>
          <w:rFonts w:ascii="Times New Roman" w:hAnsi="Times New Roman"/>
          <w:b/>
          <w:snapToGrid w:val="0"/>
          <w:sz w:val="28"/>
          <w:szCs w:val="28"/>
        </w:rPr>
        <w:t>«О налоге на имущество организаций</w:t>
      </w:r>
      <w:r w:rsidRPr="00F51487">
        <w:rPr>
          <w:rFonts w:ascii="Times New Roman" w:hAnsi="Times New Roman" w:cs="Times New Roman"/>
          <w:b/>
          <w:sz w:val="28"/>
          <w:szCs w:val="28"/>
        </w:rPr>
        <w:t>»</w:t>
      </w:r>
    </w:p>
    <w:p w:rsidR="00CD1D65" w:rsidRPr="00454BAE" w:rsidRDefault="00CD1D65" w:rsidP="008706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DA9" w:rsidRPr="00CD1D65" w:rsidRDefault="00CD1D65" w:rsidP="00CD1D6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D65">
        <w:rPr>
          <w:rFonts w:ascii="Times New Roman" w:hAnsi="Times New Roman" w:cs="Times New Roman"/>
          <w:sz w:val="28"/>
          <w:szCs w:val="28"/>
        </w:rPr>
        <w:t>Принятие проекта областного закона «О внесении изменений в областной закон «О налоге на имущество организаций» не потребует разработки дополнительных правовых актов Ленинградской области.</w:t>
      </w: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CD1D65" w:rsidRPr="00117D8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</w:t>
      </w:r>
      <w:r>
        <w:rPr>
          <w:rFonts w:ascii="Times New Roman" w:hAnsi="Times New Roman" w:cs="Times New Roman"/>
          <w:sz w:val="28"/>
          <w:szCs w:val="28"/>
        </w:rPr>
        <w:t>иционной 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Д.А. Ялов</w:t>
      </w: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AC0D76" w:rsidRPr="00BD1DA9" w:rsidRDefault="00AC0D7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AC0D76" w:rsidRPr="00BD1DA9" w:rsidSect="00454BAE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3FF" w:rsidRDefault="00A603FF" w:rsidP="006C0D83">
      <w:pPr>
        <w:spacing w:after="0" w:line="240" w:lineRule="auto"/>
      </w:pPr>
      <w:r>
        <w:separator/>
      </w:r>
    </w:p>
  </w:endnote>
  <w:endnote w:type="continuationSeparator" w:id="0">
    <w:p w:rsidR="00A603FF" w:rsidRDefault="00A603FF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C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3FF" w:rsidRDefault="00A603FF" w:rsidP="006C0D83">
      <w:pPr>
        <w:spacing w:after="0" w:line="240" w:lineRule="auto"/>
      </w:pPr>
      <w:r>
        <w:separator/>
      </w:r>
    </w:p>
  </w:footnote>
  <w:footnote w:type="continuationSeparator" w:id="0">
    <w:p w:rsidR="00A603FF" w:rsidRDefault="00A603FF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819BB"/>
    <w:rsid w:val="000B7EAA"/>
    <w:rsid w:val="000D4EB3"/>
    <w:rsid w:val="000E6F2B"/>
    <w:rsid w:val="000F5A8E"/>
    <w:rsid w:val="001277BE"/>
    <w:rsid w:val="00132A6A"/>
    <w:rsid w:val="001465EB"/>
    <w:rsid w:val="00146BA9"/>
    <w:rsid w:val="001932DF"/>
    <w:rsid w:val="001B3F8F"/>
    <w:rsid w:val="001B6100"/>
    <w:rsid w:val="00200AC7"/>
    <w:rsid w:val="002F6E47"/>
    <w:rsid w:val="00312C73"/>
    <w:rsid w:val="00370857"/>
    <w:rsid w:val="003727D3"/>
    <w:rsid w:val="00381FD0"/>
    <w:rsid w:val="003828DE"/>
    <w:rsid w:val="003A3933"/>
    <w:rsid w:val="003A5339"/>
    <w:rsid w:val="003C0F9E"/>
    <w:rsid w:val="003C1481"/>
    <w:rsid w:val="003C7FB2"/>
    <w:rsid w:val="003D4AC9"/>
    <w:rsid w:val="003E5C5C"/>
    <w:rsid w:val="00403335"/>
    <w:rsid w:val="0040744C"/>
    <w:rsid w:val="00416CA6"/>
    <w:rsid w:val="00454BAE"/>
    <w:rsid w:val="004B33A5"/>
    <w:rsid w:val="004E4962"/>
    <w:rsid w:val="005272D2"/>
    <w:rsid w:val="005412D4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96BDA"/>
    <w:rsid w:val="006C0131"/>
    <w:rsid w:val="006C0D83"/>
    <w:rsid w:val="006D18D7"/>
    <w:rsid w:val="006F370F"/>
    <w:rsid w:val="006F3880"/>
    <w:rsid w:val="00723F62"/>
    <w:rsid w:val="00726DA2"/>
    <w:rsid w:val="00733BB8"/>
    <w:rsid w:val="00736709"/>
    <w:rsid w:val="00786F32"/>
    <w:rsid w:val="00796038"/>
    <w:rsid w:val="007E7FAE"/>
    <w:rsid w:val="007F5B15"/>
    <w:rsid w:val="00821AA5"/>
    <w:rsid w:val="00842384"/>
    <w:rsid w:val="008454CB"/>
    <w:rsid w:val="00870664"/>
    <w:rsid w:val="008B1BF6"/>
    <w:rsid w:val="008C5164"/>
    <w:rsid w:val="008E1039"/>
    <w:rsid w:val="00987BC7"/>
    <w:rsid w:val="009A79AD"/>
    <w:rsid w:val="009D7A93"/>
    <w:rsid w:val="00A019D0"/>
    <w:rsid w:val="00A0421B"/>
    <w:rsid w:val="00A3158A"/>
    <w:rsid w:val="00A507AB"/>
    <w:rsid w:val="00A603FF"/>
    <w:rsid w:val="00A76A64"/>
    <w:rsid w:val="00A9284C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31E1"/>
    <w:rsid w:val="00BD1DA9"/>
    <w:rsid w:val="00BE240F"/>
    <w:rsid w:val="00BF0EA8"/>
    <w:rsid w:val="00BF2731"/>
    <w:rsid w:val="00BF354A"/>
    <w:rsid w:val="00BF37D0"/>
    <w:rsid w:val="00BF69CA"/>
    <w:rsid w:val="00C12E1A"/>
    <w:rsid w:val="00C14E6F"/>
    <w:rsid w:val="00C17A05"/>
    <w:rsid w:val="00C3064F"/>
    <w:rsid w:val="00C360B7"/>
    <w:rsid w:val="00C42C3A"/>
    <w:rsid w:val="00C713F3"/>
    <w:rsid w:val="00C77505"/>
    <w:rsid w:val="00C81D7D"/>
    <w:rsid w:val="00C9271A"/>
    <w:rsid w:val="00CA1237"/>
    <w:rsid w:val="00CA139F"/>
    <w:rsid w:val="00CB38B5"/>
    <w:rsid w:val="00CD1D65"/>
    <w:rsid w:val="00D17E7C"/>
    <w:rsid w:val="00D262FB"/>
    <w:rsid w:val="00D44CF7"/>
    <w:rsid w:val="00D47E08"/>
    <w:rsid w:val="00D60F52"/>
    <w:rsid w:val="00D66AD0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D1A1A"/>
    <w:rsid w:val="00ED6507"/>
    <w:rsid w:val="00F231BC"/>
    <w:rsid w:val="00F34E07"/>
    <w:rsid w:val="00F47007"/>
    <w:rsid w:val="00F62C86"/>
    <w:rsid w:val="00F74585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A4D77-1505-4453-8F71-087CE3A07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2</cp:revision>
  <dcterms:created xsi:type="dcterms:W3CDTF">2023-09-21T08:27:00Z</dcterms:created>
  <dcterms:modified xsi:type="dcterms:W3CDTF">2023-09-21T08:27:00Z</dcterms:modified>
</cp:coreProperties>
</file>