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4D54" w:rsidRDefault="00F20DF6" w:rsidP="004564A1">
      <w:pPr>
        <w:pStyle w:val="a3"/>
        <w:jc w:val="center"/>
        <w:rPr>
          <w:rFonts w:ascii="Times New Roman" w:hAnsi="Times New Roman" w:cs="Times New Roman"/>
          <w:spacing w:val="20"/>
          <w:sz w:val="28"/>
          <w:szCs w:val="28"/>
        </w:rPr>
      </w:pPr>
      <w:bookmarkStart w:id="0" w:name="_GoBack"/>
      <w:bookmarkEnd w:id="0"/>
      <w:r w:rsidRPr="001626DC">
        <w:rPr>
          <w:rFonts w:ascii="Times New Roman" w:hAnsi="Times New Roman" w:cs="Times New Roman"/>
          <w:spacing w:val="20"/>
          <w:sz w:val="28"/>
          <w:szCs w:val="28"/>
        </w:rPr>
        <w:t>ЗАКЛЮЧЕНИЕ</w:t>
      </w:r>
    </w:p>
    <w:p w:rsidR="00C24D54" w:rsidRPr="007F5933" w:rsidRDefault="00476AC0" w:rsidP="004564A1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7F5933">
        <w:rPr>
          <w:rFonts w:ascii="Times New Roman" w:hAnsi="Times New Roman" w:cs="Times New Roman"/>
          <w:sz w:val="28"/>
          <w:szCs w:val="28"/>
        </w:rPr>
        <w:t>К</w:t>
      </w:r>
      <w:r w:rsidR="00C24D54" w:rsidRPr="007F5933">
        <w:rPr>
          <w:rFonts w:ascii="Times New Roman" w:hAnsi="Times New Roman" w:cs="Times New Roman"/>
          <w:sz w:val="28"/>
          <w:szCs w:val="28"/>
        </w:rPr>
        <w:t>омитета финансов Ленинградской области</w:t>
      </w:r>
    </w:p>
    <w:p w:rsidR="00954D90" w:rsidRPr="007F5933" w:rsidRDefault="00C24D54" w:rsidP="00954D9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F5933">
        <w:rPr>
          <w:rFonts w:ascii="Times New Roman" w:hAnsi="Times New Roman"/>
          <w:sz w:val="28"/>
          <w:szCs w:val="28"/>
        </w:rPr>
        <w:t xml:space="preserve">на проект </w:t>
      </w:r>
      <w:r w:rsidR="007F5933" w:rsidRPr="007F5933">
        <w:rPr>
          <w:rFonts w:ascii="Times New Roman" w:hAnsi="Times New Roman"/>
          <w:sz w:val="28"/>
          <w:szCs w:val="28"/>
        </w:rPr>
        <w:t>областного закона</w:t>
      </w:r>
      <w:r w:rsidR="00954D90" w:rsidRPr="007F5933">
        <w:rPr>
          <w:rFonts w:ascii="Times New Roman" w:hAnsi="Times New Roman"/>
          <w:sz w:val="28"/>
          <w:szCs w:val="28"/>
        </w:rPr>
        <w:t xml:space="preserve"> Ленинградской области</w:t>
      </w:r>
    </w:p>
    <w:p w:rsidR="00AC1253" w:rsidRPr="007F5933" w:rsidRDefault="003668B0" w:rsidP="003668B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F5933">
        <w:rPr>
          <w:rFonts w:ascii="Times New Roman" w:hAnsi="Times New Roman"/>
          <w:sz w:val="28"/>
          <w:szCs w:val="28"/>
        </w:rPr>
        <w:t xml:space="preserve"> «</w:t>
      </w:r>
      <w:r w:rsidR="007F5933" w:rsidRPr="007F5933">
        <w:rPr>
          <w:rFonts w:ascii="Times New Roman" w:eastAsia="Times New Roman" w:hAnsi="Times New Roman"/>
          <w:bCs/>
          <w:sz w:val="28"/>
          <w:szCs w:val="28"/>
          <w:lang w:eastAsia="ru-RU"/>
        </w:rPr>
        <w:t>О внесении изменений в областной закон «О бесплатном предоставлении отдельным категориям граждан земельных участков на территории Ленинградской области»</w:t>
      </w:r>
      <w:r w:rsidRPr="007F5933">
        <w:rPr>
          <w:rFonts w:ascii="Times New Roman" w:hAnsi="Times New Roman"/>
          <w:sz w:val="28"/>
          <w:szCs w:val="28"/>
        </w:rPr>
        <w:t>»</w:t>
      </w:r>
      <w:r w:rsidR="00954D90" w:rsidRPr="007F5933">
        <w:rPr>
          <w:rFonts w:ascii="Times New Roman" w:hAnsi="Times New Roman"/>
          <w:sz w:val="28"/>
          <w:szCs w:val="28"/>
        </w:rPr>
        <w:t xml:space="preserve"> </w:t>
      </w:r>
      <w:r w:rsidR="00FF0239" w:rsidRPr="007F5933">
        <w:rPr>
          <w:rFonts w:ascii="Times New Roman" w:hAnsi="Times New Roman"/>
          <w:sz w:val="28"/>
          <w:szCs w:val="28"/>
        </w:rPr>
        <w:t xml:space="preserve">(далее – </w:t>
      </w:r>
      <w:r w:rsidR="007F5933">
        <w:rPr>
          <w:rFonts w:ascii="Times New Roman" w:hAnsi="Times New Roman"/>
          <w:sz w:val="28"/>
          <w:szCs w:val="28"/>
        </w:rPr>
        <w:t>Законо</w:t>
      </w:r>
      <w:r w:rsidR="00304E4F" w:rsidRPr="007F5933">
        <w:rPr>
          <w:rFonts w:ascii="Times New Roman" w:hAnsi="Times New Roman"/>
          <w:sz w:val="28"/>
          <w:szCs w:val="28"/>
        </w:rPr>
        <w:t>п</w:t>
      </w:r>
      <w:r w:rsidR="00FF0239" w:rsidRPr="007F5933">
        <w:rPr>
          <w:rFonts w:ascii="Times New Roman" w:hAnsi="Times New Roman"/>
          <w:sz w:val="28"/>
          <w:szCs w:val="28"/>
        </w:rPr>
        <w:t>роект)</w:t>
      </w:r>
    </w:p>
    <w:p w:rsidR="00A63568" w:rsidRDefault="00A63568" w:rsidP="009F46C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54D90" w:rsidRDefault="00103816" w:rsidP="009F46C7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668B0">
        <w:rPr>
          <w:rFonts w:ascii="Times New Roman" w:hAnsi="Times New Roman" w:cs="Times New Roman"/>
          <w:sz w:val="28"/>
          <w:szCs w:val="28"/>
        </w:rPr>
        <w:t>Комитет</w:t>
      </w:r>
      <w:r w:rsidR="001428EA" w:rsidRPr="003668B0">
        <w:rPr>
          <w:rFonts w:ascii="Times New Roman" w:hAnsi="Times New Roman" w:cs="Times New Roman"/>
          <w:sz w:val="28"/>
          <w:szCs w:val="28"/>
        </w:rPr>
        <w:t xml:space="preserve"> финансов Ленинградской области</w:t>
      </w:r>
      <w:r w:rsidR="00476AC0" w:rsidRPr="003668B0">
        <w:rPr>
          <w:rFonts w:ascii="Times New Roman" w:hAnsi="Times New Roman" w:cs="Times New Roman"/>
          <w:sz w:val="28"/>
          <w:szCs w:val="28"/>
        </w:rPr>
        <w:t xml:space="preserve"> </w:t>
      </w:r>
      <w:r w:rsidR="00270901">
        <w:rPr>
          <w:rFonts w:ascii="Times New Roman" w:hAnsi="Times New Roman" w:cs="Times New Roman"/>
          <w:sz w:val="28"/>
          <w:szCs w:val="28"/>
        </w:rPr>
        <w:t xml:space="preserve">повторно </w:t>
      </w:r>
      <w:r w:rsidRPr="003668B0">
        <w:rPr>
          <w:rFonts w:ascii="Times New Roman" w:hAnsi="Times New Roman" w:cs="Times New Roman"/>
          <w:sz w:val="28"/>
          <w:szCs w:val="28"/>
        </w:rPr>
        <w:t xml:space="preserve">рассмотрел </w:t>
      </w:r>
      <w:r w:rsidR="00304E4F" w:rsidRPr="003668B0">
        <w:rPr>
          <w:rFonts w:ascii="Times New Roman" w:hAnsi="Times New Roman" w:cs="Times New Roman"/>
          <w:sz w:val="28"/>
          <w:szCs w:val="28"/>
        </w:rPr>
        <w:t xml:space="preserve">проект </w:t>
      </w:r>
      <w:r w:rsidRPr="003668B0">
        <w:rPr>
          <w:rFonts w:ascii="Times New Roman" w:hAnsi="Times New Roman" w:cs="Times New Roman"/>
          <w:sz w:val="28"/>
          <w:szCs w:val="28"/>
        </w:rPr>
        <w:t>в части вопро</w:t>
      </w:r>
      <w:r w:rsidR="00080C18" w:rsidRPr="003668B0">
        <w:rPr>
          <w:rFonts w:ascii="Times New Roman" w:hAnsi="Times New Roman" w:cs="Times New Roman"/>
          <w:sz w:val="28"/>
          <w:szCs w:val="28"/>
        </w:rPr>
        <w:t xml:space="preserve">сов, относящихся к компетенции </w:t>
      </w:r>
      <w:r w:rsidR="0013527F" w:rsidRPr="003668B0">
        <w:rPr>
          <w:rFonts w:ascii="Times New Roman" w:hAnsi="Times New Roman" w:cs="Times New Roman"/>
          <w:sz w:val="28"/>
          <w:szCs w:val="28"/>
        </w:rPr>
        <w:t>к</w:t>
      </w:r>
      <w:r w:rsidRPr="003668B0">
        <w:rPr>
          <w:rFonts w:ascii="Times New Roman" w:hAnsi="Times New Roman" w:cs="Times New Roman"/>
          <w:sz w:val="28"/>
          <w:szCs w:val="28"/>
        </w:rPr>
        <w:t>омитета финансов, и сообщает следующее</w:t>
      </w:r>
      <w:r w:rsidR="00C24D54" w:rsidRPr="003668B0">
        <w:rPr>
          <w:rFonts w:ascii="Times New Roman" w:hAnsi="Times New Roman" w:cs="Times New Roman"/>
          <w:sz w:val="28"/>
          <w:szCs w:val="28"/>
        </w:rPr>
        <w:t>.</w:t>
      </w:r>
      <w:r w:rsidR="005724C0" w:rsidRPr="003668B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08BD" w:rsidRPr="003908BD" w:rsidRDefault="000361DF" w:rsidP="003908BD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3908BD">
        <w:rPr>
          <w:rFonts w:ascii="Times New Roman" w:hAnsi="Times New Roman" w:cs="Times New Roman"/>
          <w:sz w:val="28"/>
          <w:szCs w:val="28"/>
          <w:lang w:bidi="ru-RU"/>
        </w:rPr>
        <w:t>З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аконопроектом </w:t>
      </w:r>
      <w:r w:rsidRPr="003908BD">
        <w:rPr>
          <w:rFonts w:ascii="Times New Roman" w:hAnsi="Times New Roman" w:cs="Times New Roman"/>
          <w:sz w:val="28"/>
          <w:szCs w:val="28"/>
          <w:lang w:bidi="ru-RU"/>
        </w:rPr>
        <w:t>предусматривается установ</w:t>
      </w:r>
      <w:r w:rsidR="00DC02FE">
        <w:rPr>
          <w:rFonts w:ascii="Times New Roman" w:hAnsi="Times New Roman" w:cs="Times New Roman"/>
          <w:sz w:val="28"/>
          <w:szCs w:val="28"/>
          <w:lang w:bidi="ru-RU"/>
        </w:rPr>
        <w:t>ление</w:t>
      </w:r>
      <w:r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>дополнительн</w:t>
      </w:r>
      <w:r w:rsidR="00DC02FE">
        <w:rPr>
          <w:rFonts w:ascii="Times New Roman" w:hAnsi="Times New Roman" w:cs="Times New Roman"/>
          <w:sz w:val="28"/>
          <w:szCs w:val="28"/>
          <w:lang w:bidi="ru-RU"/>
        </w:rPr>
        <w:t>ой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 мер</w:t>
      </w:r>
      <w:r w:rsidR="00DC02FE">
        <w:rPr>
          <w:rFonts w:ascii="Times New Roman" w:hAnsi="Times New Roman" w:cs="Times New Roman"/>
          <w:sz w:val="28"/>
          <w:szCs w:val="28"/>
          <w:lang w:bidi="ru-RU"/>
        </w:rPr>
        <w:t>ы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 социальной </w:t>
      </w:r>
      <w:r w:rsidR="003908BD"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поддержки 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>медицински</w:t>
      </w:r>
      <w:r w:rsidR="003908BD" w:rsidRPr="003908BD">
        <w:rPr>
          <w:rFonts w:ascii="Times New Roman" w:hAnsi="Times New Roman" w:cs="Times New Roman"/>
          <w:sz w:val="28"/>
          <w:szCs w:val="28"/>
          <w:lang w:bidi="ru-RU"/>
        </w:rPr>
        <w:t>м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 работник</w:t>
      </w:r>
      <w:r w:rsidR="003908BD" w:rsidRPr="003908BD">
        <w:rPr>
          <w:rFonts w:ascii="Times New Roman" w:hAnsi="Times New Roman" w:cs="Times New Roman"/>
          <w:sz w:val="28"/>
          <w:szCs w:val="28"/>
          <w:lang w:bidi="ru-RU"/>
        </w:rPr>
        <w:t>ам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 медицинских организаций государственной системы здравоохранения Ленинградской области</w:t>
      </w:r>
      <w:r w:rsidR="00DC02FE">
        <w:rPr>
          <w:rFonts w:ascii="Times New Roman" w:hAnsi="Times New Roman" w:cs="Times New Roman"/>
          <w:sz w:val="28"/>
          <w:szCs w:val="28"/>
          <w:lang w:bidi="ru-RU"/>
        </w:rPr>
        <w:t xml:space="preserve"> по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 предоставлени</w:t>
      </w:r>
      <w:r w:rsidR="00DC02FE">
        <w:rPr>
          <w:rFonts w:ascii="Times New Roman" w:hAnsi="Times New Roman" w:cs="Times New Roman"/>
          <w:sz w:val="28"/>
          <w:szCs w:val="28"/>
          <w:lang w:bidi="ru-RU"/>
        </w:rPr>
        <w:t>ю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 бесплатно</w:t>
      </w:r>
      <w:r w:rsidR="003908BD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 в порядке очереди</w:t>
      </w:r>
      <w:r w:rsidR="003908BD">
        <w:rPr>
          <w:rFonts w:ascii="Times New Roman" w:hAnsi="Times New Roman" w:cs="Times New Roman"/>
          <w:sz w:val="28"/>
          <w:szCs w:val="28"/>
          <w:lang w:bidi="ru-RU"/>
        </w:rPr>
        <w:t>,</w:t>
      </w:r>
      <w:r w:rsidR="007F5933" w:rsidRPr="003908BD">
        <w:rPr>
          <w:rFonts w:ascii="Times New Roman" w:hAnsi="Times New Roman" w:cs="Times New Roman"/>
          <w:sz w:val="28"/>
          <w:szCs w:val="28"/>
          <w:lang w:bidi="ru-RU"/>
        </w:rPr>
        <w:t xml:space="preserve"> земельных участков в границах населенных пунктов для индивидуального жилищного строительства. </w:t>
      </w:r>
    </w:p>
    <w:p w:rsidR="00E758F9" w:rsidRPr="00E758F9" w:rsidRDefault="00DC02FE" w:rsidP="00E758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>
        <w:rPr>
          <w:rFonts w:ascii="Times New Roman" w:hAnsi="Times New Roman" w:cs="Times New Roman"/>
          <w:sz w:val="28"/>
          <w:szCs w:val="28"/>
          <w:lang w:bidi="ru-RU"/>
        </w:rPr>
        <w:t xml:space="preserve">Комитет финансов обращает внимание, что в Ленинградской области установлен ряд мер поддержки медицинских работников, связанных с обеспечением </w:t>
      </w:r>
      <w:r w:rsidRPr="00DC02FE">
        <w:rPr>
          <w:rFonts w:ascii="Times New Roman" w:hAnsi="Times New Roman" w:cs="Times New Roman"/>
          <w:sz w:val="28"/>
          <w:szCs w:val="28"/>
          <w:lang w:bidi="ru-RU"/>
        </w:rPr>
        <w:t>жилыми помещениями</w:t>
      </w:r>
      <w:r>
        <w:rPr>
          <w:rFonts w:ascii="Times New Roman" w:hAnsi="Times New Roman" w:cs="Times New Roman"/>
          <w:sz w:val="28"/>
          <w:szCs w:val="28"/>
          <w:lang w:bidi="ru-RU"/>
        </w:rPr>
        <w:t>. Так о</w:t>
      </w:r>
      <w:r w:rsidRPr="00DC02FE">
        <w:rPr>
          <w:rFonts w:ascii="Times New Roman" w:hAnsi="Times New Roman" w:cs="Times New Roman"/>
          <w:sz w:val="28"/>
          <w:szCs w:val="28"/>
          <w:lang w:bidi="ru-RU"/>
        </w:rPr>
        <w:t>бластн</w:t>
      </w:r>
      <w:r>
        <w:rPr>
          <w:rFonts w:ascii="Times New Roman" w:hAnsi="Times New Roman" w:cs="Times New Roman"/>
          <w:sz w:val="28"/>
          <w:szCs w:val="28"/>
          <w:lang w:bidi="ru-RU"/>
        </w:rPr>
        <w:t>ым</w:t>
      </w:r>
      <w:r w:rsidRPr="00DC02FE">
        <w:rPr>
          <w:rFonts w:ascii="Times New Roman" w:hAnsi="Times New Roman" w:cs="Times New Roman"/>
          <w:sz w:val="28"/>
          <w:szCs w:val="28"/>
          <w:lang w:bidi="ru-RU"/>
        </w:rPr>
        <w:t xml:space="preserve"> закон</w:t>
      </w:r>
      <w:r>
        <w:rPr>
          <w:rFonts w:ascii="Times New Roman" w:hAnsi="Times New Roman" w:cs="Times New Roman"/>
          <w:sz w:val="28"/>
          <w:szCs w:val="28"/>
          <w:lang w:bidi="ru-RU"/>
        </w:rPr>
        <w:t>ом</w:t>
      </w:r>
      <w:r w:rsidRPr="00DC02FE">
        <w:rPr>
          <w:rFonts w:ascii="Times New Roman" w:hAnsi="Times New Roman" w:cs="Times New Roman"/>
          <w:sz w:val="28"/>
          <w:szCs w:val="28"/>
          <w:lang w:bidi="ru-RU"/>
        </w:rPr>
        <w:t xml:space="preserve"> 22.03.2021 </w:t>
      </w:r>
      <w:r>
        <w:rPr>
          <w:rFonts w:ascii="Times New Roman" w:hAnsi="Times New Roman" w:cs="Times New Roman"/>
          <w:sz w:val="28"/>
          <w:szCs w:val="28"/>
          <w:lang w:bidi="ru-RU"/>
        </w:rPr>
        <w:t>№</w:t>
      </w:r>
      <w:r w:rsidRPr="00DC02FE">
        <w:rPr>
          <w:rFonts w:ascii="Times New Roman" w:hAnsi="Times New Roman" w:cs="Times New Roman"/>
          <w:sz w:val="28"/>
          <w:szCs w:val="28"/>
          <w:lang w:bidi="ru-RU"/>
        </w:rPr>
        <w:t xml:space="preserve"> 31-оз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</w:t>
      </w:r>
      <w:r w:rsidRPr="00DC02FE">
        <w:rPr>
          <w:rFonts w:ascii="Times New Roman" w:hAnsi="Times New Roman" w:cs="Times New Roman"/>
          <w:sz w:val="28"/>
          <w:szCs w:val="28"/>
          <w:lang w:bidi="ru-RU"/>
        </w:rPr>
        <w:t>"О дополнительных социальных гарантиях и стандартах в Ленинградской области"</w:t>
      </w:r>
      <w:r>
        <w:rPr>
          <w:rFonts w:ascii="Times New Roman" w:hAnsi="Times New Roman" w:cs="Times New Roman"/>
          <w:sz w:val="28"/>
          <w:szCs w:val="28"/>
          <w:lang w:bidi="ru-RU"/>
        </w:rPr>
        <w:t xml:space="preserve"> установлен</w:t>
      </w:r>
      <w:r w:rsidR="00E758F9">
        <w:rPr>
          <w:rFonts w:ascii="Times New Roman" w:hAnsi="Times New Roman" w:cs="Times New Roman"/>
          <w:sz w:val="28"/>
          <w:szCs w:val="28"/>
          <w:lang w:bidi="ru-RU"/>
        </w:rPr>
        <w:t>ы гарантии по</w:t>
      </w:r>
      <w:r w:rsidR="00E758F9" w:rsidRPr="00E758F9">
        <w:t xml:space="preserve"> </w:t>
      </w:r>
      <w:r w:rsidR="00E758F9" w:rsidRPr="00E758F9">
        <w:rPr>
          <w:rFonts w:ascii="Times New Roman" w:hAnsi="Times New Roman" w:cs="Times New Roman"/>
          <w:sz w:val="28"/>
          <w:szCs w:val="28"/>
          <w:lang w:bidi="ru-RU"/>
        </w:rPr>
        <w:t>предоставлени</w:t>
      </w:r>
      <w:r w:rsidR="00E758F9">
        <w:rPr>
          <w:rFonts w:ascii="Times New Roman" w:hAnsi="Times New Roman" w:cs="Times New Roman"/>
          <w:sz w:val="28"/>
          <w:szCs w:val="28"/>
          <w:lang w:bidi="ru-RU"/>
        </w:rPr>
        <w:t>ю</w:t>
      </w:r>
      <w:r w:rsidR="00E758F9" w:rsidRPr="00E758F9">
        <w:rPr>
          <w:rFonts w:ascii="Times New Roman" w:hAnsi="Times New Roman" w:cs="Times New Roman"/>
          <w:sz w:val="28"/>
          <w:szCs w:val="28"/>
          <w:lang w:bidi="ru-RU"/>
        </w:rPr>
        <w:t xml:space="preserve"> медицинским работникам:</w:t>
      </w:r>
    </w:p>
    <w:p w:rsidR="00E758F9" w:rsidRPr="00E758F9" w:rsidRDefault="00E758F9" w:rsidP="00E758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758F9">
        <w:rPr>
          <w:rFonts w:ascii="Times New Roman" w:hAnsi="Times New Roman" w:cs="Times New Roman"/>
          <w:sz w:val="28"/>
          <w:szCs w:val="28"/>
          <w:lang w:bidi="ru-RU"/>
        </w:rPr>
        <w:t>жилых помещений по договорам найма служебных жилых помещений;</w:t>
      </w:r>
    </w:p>
    <w:p w:rsidR="00DC02FE" w:rsidRDefault="00E758F9" w:rsidP="00E758F9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  <w:lang w:bidi="ru-RU"/>
        </w:rPr>
      </w:pPr>
      <w:r w:rsidRPr="00E758F9">
        <w:rPr>
          <w:rFonts w:ascii="Times New Roman" w:hAnsi="Times New Roman" w:cs="Times New Roman"/>
          <w:sz w:val="28"/>
          <w:szCs w:val="28"/>
          <w:lang w:bidi="ru-RU"/>
        </w:rPr>
        <w:t>социальных выплат на приобретение (строительство) жилья и возмещение части расходов на уплату процентов по ипотечным жилищным кредитам (займам), предоставленным на приобретение (строительство) жилья, а также компенсации части расходов на коммерческий наем жилого помещения.</w:t>
      </w:r>
    </w:p>
    <w:p w:rsidR="00E758F9" w:rsidRDefault="00E758F9" w:rsidP="00AE7190">
      <w:pPr>
        <w:pStyle w:val="a3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bidi="ru-RU"/>
        </w:rPr>
        <w:t>Следует отметить, что в</w:t>
      </w:r>
      <w:r w:rsidR="00AE7190">
        <w:rPr>
          <w:rFonts w:ascii="Times New Roman" w:hAnsi="Times New Roman" w:cs="Times New Roman"/>
          <w:sz w:val="28"/>
          <w:szCs w:val="28"/>
        </w:rPr>
        <w:t xml:space="preserve"> представленных к </w:t>
      </w:r>
      <w:r>
        <w:rPr>
          <w:rFonts w:ascii="Times New Roman" w:hAnsi="Times New Roman" w:cs="Times New Roman"/>
          <w:sz w:val="28"/>
          <w:szCs w:val="28"/>
        </w:rPr>
        <w:t>з</w:t>
      </w:r>
      <w:r w:rsidR="00AE7190">
        <w:rPr>
          <w:rFonts w:ascii="Times New Roman" w:hAnsi="Times New Roman" w:cs="Times New Roman"/>
          <w:sz w:val="28"/>
          <w:szCs w:val="28"/>
        </w:rPr>
        <w:t xml:space="preserve">аконопроекту материалах отсутствует </w:t>
      </w:r>
      <w:r>
        <w:rPr>
          <w:rFonts w:ascii="Times New Roman" w:hAnsi="Times New Roman" w:cs="Times New Roman"/>
          <w:sz w:val="28"/>
          <w:szCs w:val="28"/>
        </w:rPr>
        <w:t>поручение Губернатора Ленинградской области по установлению предлагаемой меры поддержки</w:t>
      </w:r>
      <w:r w:rsidRPr="00E758F9">
        <w:t xml:space="preserve"> </w:t>
      </w:r>
      <w:r w:rsidRPr="00E758F9">
        <w:rPr>
          <w:rFonts w:ascii="Times New Roman" w:hAnsi="Times New Roman" w:cs="Times New Roman"/>
          <w:sz w:val="28"/>
          <w:szCs w:val="28"/>
        </w:rPr>
        <w:t>медицинским работникам</w:t>
      </w:r>
      <w:r w:rsidR="00AB5751">
        <w:rPr>
          <w:rFonts w:ascii="Times New Roman" w:hAnsi="Times New Roman" w:cs="Times New Roman"/>
          <w:sz w:val="28"/>
          <w:szCs w:val="28"/>
        </w:rPr>
        <w:t>, а также информация, подтверждающая эффективность</w:t>
      </w:r>
      <w:r w:rsidR="00F37402">
        <w:rPr>
          <w:rFonts w:ascii="Times New Roman" w:hAnsi="Times New Roman" w:cs="Times New Roman"/>
          <w:sz w:val="28"/>
          <w:szCs w:val="28"/>
        </w:rPr>
        <w:t xml:space="preserve"> данной меры и готовность органов местного самоуправления к предоставлению дополнительных земельных участков при наличии очередности действующих льготных категорий (многодетные семьи, участники специальной военной операции и др.)</w:t>
      </w:r>
      <w:proofErr w:type="gramEnd"/>
    </w:p>
    <w:p w:rsidR="00E758F9" w:rsidRDefault="00E758F9" w:rsidP="00FC1ECF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Таким образом, Комитет финансов полагает, что </w:t>
      </w:r>
      <w:r w:rsidR="00112770">
        <w:rPr>
          <w:rFonts w:ascii="Times New Roman" w:eastAsiaTheme="minorHAnsi" w:hAnsi="Times New Roman"/>
          <w:sz w:val="28"/>
          <w:szCs w:val="28"/>
        </w:rPr>
        <w:t xml:space="preserve">вопрос </w:t>
      </w:r>
      <w:r>
        <w:rPr>
          <w:rFonts w:ascii="Times New Roman" w:eastAsiaTheme="minorHAnsi" w:hAnsi="Times New Roman"/>
          <w:sz w:val="28"/>
          <w:szCs w:val="28"/>
        </w:rPr>
        <w:t>установлени</w:t>
      </w:r>
      <w:r w:rsidR="00112770">
        <w:rPr>
          <w:rFonts w:ascii="Times New Roman" w:eastAsiaTheme="minorHAnsi" w:hAnsi="Times New Roman"/>
          <w:sz w:val="28"/>
          <w:szCs w:val="28"/>
        </w:rPr>
        <w:t>я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Pr="00E758F9">
        <w:rPr>
          <w:rFonts w:ascii="Times New Roman" w:eastAsiaTheme="minorHAnsi" w:hAnsi="Times New Roman"/>
          <w:sz w:val="28"/>
          <w:szCs w:val="28"/>
        </w:rPr>
        <w:t>дополнительной меры социальной поддержки медицинским работникам медицинских организаций государственной системы здравоохранения Ленинградской области по предоставлению бесплатно, в порядке очереди, земельных участков в границах населенных пунктов для индивидуального жилищного строительства</w:t>
      </w:r>
      <w:r>
        <w:rPr>
          <w:rFonts w:ascii="Times New Roman" w:eastAsiaTheme="minorHAnsi" w:hAnsi="Times New Roman"/>
          <w:sz w:val="28"/>
          <w:szCs w:val="28"/>
        </w:rPr>
        <w:t xml:space="preserve"> </w:t>
      </w:r>
      <w:r w:rsidR="00F37402">
        <w:rPr>
          <w:rFonts w:ascii="Times New Roman" w:eastAsiaTheme="minorHAnsi" w:hAnsi="Times New Roman"/>
          <w:sz w:val="28"/>
          <w:szCs w:val="28"/>
        </w:rPr>
        <w:t xml:space="preserve">требует </w:t>
      </w:r>
      <w:r w:rsidR="00B64CB1">
        <w:rPr>
          <w:rFonts w:ascii="Times New Roman" w:eastAsiaTheme="minorHAnsi" w:hAnsi="Times New Roman"/>
          <w:sz w:val="28"/>
          <w:szCs w:val="28"/>
        </w:rPr>
        <w:t xml:space="preserve">дополнительной </w:t>
      </w:r>
      <w:r w:rsidR="00F37402">
        <w:rPr>
          <w:rFonts w:ascii="Times New Roman" w:eastAsiaTheme="minorHAnsi" w:hAnsi="Times New Roman"/>
          <w:sz w:val="28"/>
          <w:szCs w:val="28"/>
        </w:rPr>
        <w:t>проработки в части обоснованности</w:t>
      </w:r>
      <w:r>
        <w:rPr>
          <w:rFonts w:ascii="Times New Roman" w:eastAsiaTheme="minorHAnsi" w:hAnsi="Times New Roman"/>
          <w:sz w:val="28"/>
          <w:szCs w:val="28"/>
        </w:rPr>
        <w:t>.</w:t>
      </w:r>
    </w:p>
    <w:p w:rsidR="00FC1ECF" w:rsidRDefault="00FC1ECF" w:rsidP="00FC1ECF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Theme="minorHAnsi" w:hAnsi="Times New Roman"/>
          <w:sz w:val="28"/>
          <w:szCs w:val="28"/>
        </w:rPr>
        <w:t xml:space="preserve">С учетом изложенного, </w:t>
      </w:r>
      <w:r w:rsidRPr="003668B0">
        <w:rPr>
          <w:rFonts w:ascii="Times New Roman" w:hAnsi="Times New Roman"/>
          <w:sz w:val="28"/>
          <w:szCs w:val="28"/>
        </w:rPr>
        <w:t xml:space="preserve">проект постановления согласовывается </w:t>
      </w:r>
      <w:r>
        <w:rPr>
          <w:rFonts w:ascii="Times New Roman" w:hAnsi="Times New Roman"/>
          <w:sz w:val="28"/>
          <w:szCs w:val="28"/>
        </w:rPr>
        <w:t xml:space="preserve">с отметкой             </w:t>
      </w:r>
      <w:r w:rsidRPr="003668B0">
        <w:rPr>
          <w:rFonts w:ascii="Times New Roman" w:hAnsi="Times New Roman"/>
          <w:sz w:val="28"/>
          <w:szCs w:val="28"/>
        </w:rPr>
        <w:t xml:space="preserve">«с </w:t>
      </w:r>
      <w:r>
        <w:rPr>
          <w:rFonts w:ascii="Times New Roman" w:hAnsi="Times New Roman"/>
          <w:sz w:val="28"/>
          <w:szCs w:val="28"/>
        </w:rPr>
        <w:t>замечаниями</w:t>
      </w:r>
      <w:r w:rsidRPr="003668B0">
        <w:rPr>
          <w:rFonts w:ascii="Times New Roman" w:hAnsi="Times New Roman"/>
          <w:sz w:val="28"/>
          <w:szCs w:val="28"/>
        </w:rPr>
        <w:t>».</w:t>
      </w:r>
    </w:p>
    <w:p w:rsidR="001626DC" w:rsidRPr="003668B0" w:rsidRDefault="001626DC" w:rsidP="001626D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</w:rPr>
      </w:pPr>
    </w:p>
    <w:p w:rsidR="0064137F" w:rsidRPr="003668B0" w:rsidRDefault="0064137F" w:rsidP="006413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68B0">
        <w:rPr>
          <w:rFonts w:ascii="Times New Roman" w:hAnsi="Times New Roman" w:cs="Times New Roman"/>
          <w:sz w:val="28"/>
          <w:szCs w:val="28"/>
        </w:rPr>
        <w:t>Первый заместитель</w:t>
      </w:r>
    </w:p>
    <w:p w:rsidR="0064137F" w:rsidRPr="003668B0" w:rsidRDefault="0064137F" w:rsidP="0064137F">
      <w:pPr>
        <w:pStyle w:val="a3"/>
        <w:rPr>
          <w:rFonts w:ascii="Times New Roman" w:hAnsi="Times New Roman" w:cs="Times New Roman"/>
          <w:sz w:val="28"/>
          <w:szCs w:val="28"/>
        </w:rPr>
      </w:pPr>
      <w:r w:rsidRPr="003668B0">
        <w:rPr>
          <w:rFonts w:ascii="Times New Roman" w:hAnsi="Times New Roman" w:cs="Times New Roman"/>
          <w:sz w:val="28"/>
          <w:szCs w:val="28"/>
        </w:rPr>
        <w:t xml:space="preserve">Председателя Правительства </w:t>
      </w:r>
    </w:p>
    <w:p w:rsidR="0064137F" w:rsidRPr="003668B0" w:rsidRDefault="0064137F" w:rsidP="0064137F">
      <w:pPr>
        <w:pStyle w:val="a3"/>
        <w:rPr>
          <w:rFonts w:ascii="Times New Roman" w:hAnsi="Times New Roman" w:cs="Times New Roman"/>
          <w:sz w:val="28"/>
          <w:szCs w:val="28"/>
        </w:rPr>
      </w:pPr>
      <w:r w:rsidRPr="003668B0">
        <w:rPr>
          <w:rFonts w:ascii="Times New Roman" w:hAnsi="Times New Roman" w:cs="Times New Roman"/>
          <w:sz w:val="28"/>
          <w:szCs w:val="28"/>
        </w:rPr>
        <w:t xml:space="preserve">Ленинградской области – </w:t>
      </w:r>
    </w:p>
    <w:p w:rsidR="00802318" w:rsidRDefault="0064137F" w:rsidP="006413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 w:rsidRPr="003668B0">
        <w:rPr>
          <w:rFonts w:ascii="Times New Roman" w:hAnsi="Times New Roman"/>
          <w:sz w:val="28"/>
          <w:szCs w:val="28"/>
        </w:rPr>
        <w:t>председатель Комитета финансов</w:t>
      </w:r>
      <w:r w:rsidR="00802318" w:rsidRPr="003668B0">
        <w:rPr>
          <w:rFonts w:ascii="Times New Roman" w:hAnsi="Times New Roman" w:cs="Times New Roman"/>
          <w:sz w:val="28"/>
          <w:szCs w:val="28"/>
        </w:rPr>
        <w:tab/>
      </w:r>
      <w:r w:rsidR="00802318" w:rsidRPr="003668B0">
        <w:rPr>
          <w:rFonts w:ascii="Times New Roman" w:hAnsi="Times New Roman" w:cs="Times New Roman"/>
          <w:sz w:val="28"/>
          <w:szCs w:val="28"/>
        </w:rPr>
        <w:tab/>
        <w:t xml:space="preserve">        </w:t>
      </w:r>
      <w:r w:rsidR="001459C4" w:rsidRPr="003668B0">
        <w:rPr>
          <w:rFonts w:ascii="Times New Roman" w:hAnsi="Times New Roman" w:cs="Times New Roman"/>
          <w:sz w:val="28"/>
          <w:szCs w:val="28"/>
        </w:rPr>
        <w:t xml:space="preserve">          </w:t>
      </w:r>
      <w:r w:rsidR="00DB4C78" w:rsidRPr="003668B0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02318" w:rsidRPr="003668B0">
        <w:rPr>
          <w:rFonts w:ascii="Times New Roman" w:hAnsi="Times New Roman" w:cs="Times New Roman"/>
          <w:sz w:val="28"/>
          <w:szCs w:val="28"/>
        </w:rPr>
        <w:t xml:space="preserve">      </w:t>
      </w:r>
      <w:r w:rsidR="00DD1355" w:rsidRPr="003668B0">
        <w:rPr>
          <w:rFonts w:ascii="Times New Roman" w:hAnsi="Times New Roman" w:cs="Times New Roman"/>
          <w:sz w:val="28"/>
          <w:szCs w:val="28"/>
        </w:rPr>
        <w:t xml:space="preserve"> </w:t>
      </w:r>
      <w:r w:rsidR="004564A1" w:rsidRPr="003668B0">
        <w:rPr>
          <w:rFonts w:ascii="Times New Roman" w:hAnsi="Times New Roman" w:cs="Times New Roman"/>
          <w:sz w:val="28"/>
          <w:szCs w:val="28"/>
        </w:rPr>
        <w:t xml:space="preserve">    </w:t>
      </w:r>
      <w:r w:rsidR="0066242E" w:rsidRPr="003668B0">
        <w:rPr>
          <w:rFonts w:ascii="Times New Roman" w:hAnsi="Times New Roman" w:cs="Times New Roman"/>
          <w:sz w:val="28"/>
          <w:szCs w:val="28"/>
        </w:rPr>
        <w:t xml:space="preserve">   </w:t>
      </w:r>
      <w:r w:rsidR="004564A1" w:rsidRPr="003668B0">
        <w:rPr>
          <w:rFonts w:ascii="Times New Roman" w:hAnsi="Times New Roman" w:cs="Times New Roman"/>
          <w:sz w:val="28"/>
          <w:szCs w:val="28"/>
        </w:rPr>
        <w:t xml:space="preserve">  </w:t>
      </w:r>
      <w:r w:rsidR="00DD1355" w:rsidRPr="003668B0">
        <w:rPr>
          <w:rFonts w:ascii="Times New Roman" w:hAnsi="Times New Roman" w:cs="Times New Roman"/>
          <w:sz w:val="28"/>
          <w:szCs w:val="28"/>
        </w:rPr>
        <w:t xml:space="preserve">   </w:t>
      </w:r>
      <w:r w:rsidRPr="003668B0">
        <w:rPr>
          <w:rFonts w:ascii="Times New Roman" w:hAnsi="Times New Roman" w:cs="Times New Roman"/>
          <w:sz w:val="28"/>
          <w:szCs w:val="28"/>
        </w:rPr>
        <w:t>Р.И. Марков</w:t>
      </w:r>
    </w:p>
    <w:p w:rsidR="001626DC" w:rsidRDefault="001626DC" w:rsidP="006413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111979" w:rsidRDefault="00111979" w:rsidP="0064137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111979" w:rsidSect="005105B3">
      <w:pgSz w:w="11906" w:h="16838" w:code="9"/>
      <w:pgMar w:top="907" w:right="680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9A7" w:rsidRDefault="00E879A7" w:rsidP="00802318">
      <w:pPr>
        <w:spacing w:after="0" w:line="240" w:lineRule="auto"/>
      </w:pPr>
      <w:r>
        <w:separator/>
      </w:r>
    </w:p>
  </w:endnote>
  <w:endnote w:type="continuationSeparator" w:id="0">
    <w:p w:rsidR="00E879A7" w:rsidRDefault="00E879A7" w:rsidP="008023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9A7" w:rsidRDefault="00E879A7" w:rsidP="00802318">
      <w:pPr>
        <w:spacing w:after="0" w:line="240" w:lineRule="auto"/>
      </w:pPr>
      <w:r>
        <w:separator/>
      </w:r>
    </w:p>
  </w:footnote>
  <w:footnote w:type="continuationSeparator" w:id="0">
    <w:p w:rsidR="00E879A7" w:rsidRDefault="00E879A7" w:rsidP="008023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5606E6"/>
    <w:multiLevelType w:val="hybridMultilevel"/>
    <w:tmpl w:val="5D4806DA"/>
    <w:lvl w:ilvl="0" w:tplc="9EACB61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2E3D"/>
    <w:rsid w:val="00000B5A"/>
    <w:rsid w:val="00002373"/>
    <w:rsid w:val="00023ED2"/>
    <w:rsid w:val="000361DF"/>
    <w:rsid w:val="0003669D"/>
    <w:rsid w:val="00043E23"/>
    <w:rsid w:val="00052AA1"/>
    <w:rsid w:val="00054031"/>
    <w:rsid w:val="00057A9D"/>
    <w:rsid w:val="000607C9"/>
    <w:rsid w:val="00060C64"/>
    <w:rsid w:val="00064EB1"/>
    <w:rsid w:val="00067199"/>
    <w:rsid w:val="000705AF"/>
    <w:rsid w:val="00073DB9"/>
    <w:rsid w:val="00080C18"/>
    <w:rsid w:val="000B063B"/>
    <w:rsid w:val="000B2E10"/>
    <w:rsid w:val="000C06A0"/>
    <w:rsid w:val="000C3EA0"/>
    <w:rsid w:val="000D0620"/>
    <w:rsid w:val="000D6F8A"/>
    <w:rsid w:val="00103816"/>
    <w:rsid w:val="00105FCB"/>
    <w:rsid w:val="00111979"/>
    <w:rsid w:val="001119C5"/>
    <w:rsid w:val="00112770"/>
    <w:rsid w:val="0012116D"/>
    <w:rsid w:val="00126174"/>
    <w:rsid w:val="0013527F"/>
    <w:rsid w:val="001361F5"/>
    <w:rsid w:val="001428EA"/>
    <w:rsid w:val="00143EF1"/>
    <w:rsid w:val="001459C4"/>
    <w:rsid w:val="0014771B"/>
    <w:rsid w:val="00152401"/>
    <w:rsid w:val="00155349"/>
    <w:rsid w:val="001608A0"/>
    <w:rsid w:val="001626DC"/>
    <w:rsid w:val="00163C6A"/>
    <w:rsid w:val="00164288"/>
    <w:rsid w:val="001715B2"/>
    <w:rsid w:val="00183281"/>
    <w:rsid w:val="00197456"/>
    <w:rsid w:val="001B1756"/>
    <w:rsid w:val="001B3F7E"/>
    <w:rsid w:val="001C3343"/>
    <w:rsid w:val="001C3369"/>
    <w:rsid w:val="001D5692"/>
    <w:rsid w:val="001D65DA"/>
    <w:rsid w:val="001F3728"/>
    <w:rsid w:val="001F37CC"/>
    <w:rsid w:val="002031FF"/>
    <w:rsid w:val="00207890"/>
    <w:rsid w:val="0021535D"/>
    <w:rsid w:val="002175F0"/>
    <w:rsid w:val="00223A0F"/>
    <w:rsid w:val="00230A9C"/>
    <w:rsid w:val="002367D3"/>
    <w:rsid w:val="00270901"/>
    <w:rsid w:val="00281D00"/>
    <w:rsid w:val="00291CCF"/>
    <w:rsid w:val="002924C0"/>
    <w:rsid w:val="0029332D"/>
    <w:rsid w:val="002A3181"/>
    <w:rsid w:val="002A7011"/>
    <w:rsid w:val="002A714B"/>
    <w:rsid w:val="002C0397"/>
    <w:rsid w:val="002D6871"/>
    <w:rsid w:val="002E0865"/>
    <w:rsid w:val="002E4959"/>
    <w:rsid w:val="002F1BE9"/>
    <w:rsid w:val="00304E4F"/>
    <w:rsid w:val="00323869"/>
    <w:rsid w:val="00326853"/>
    <w:rsid w:val="00326DF3"/>
    <w:rsid w:val="003408AD"/>
    <w:rsid w:val="003442CB"/>
    <w:rsid w:val="00350A33"/>
    <w:rsid w:val="00352046"/>
    <w:rsid w:val="00361221"/>
    <w:rsid w:val="003668B0"/>
    <w:rsid w:val="00372FB1"/>
    <w:rsid w:val="00374B54"/>
    <w:rsid w:val="003861B5"/>
    <w:rsid w:val="003908BD"/>
    <w:rsid w:val="00396292"/>
    <w:rsid w:val="003A2EA5"/>
    <w:rsid w:val="003A69C3"/>
    <w:rsid w:val="003C734D"/>
    <w:rsid w:val="003D329B"/>
    <w:rsid w:val="003E057D"/>
    <w:rsid w:val="003E4600"/>
    <w:rsid w:val="003F116D"/>
    <w:rsid w:val="00403F35"/>
    <w:rsid w:val="00414025"/>
    <w:rsid w:val="004165CD"/>
    <w:rsid w:val="00425B3D"/>
    <w:rsid w:val="004409F0"/>
    <w:rsid w:val="00446159"/>
    <w:rsid w:val="0045061A"/>
    <w:rsid w:val="00452468"/>
    <w:rsid w:val="00453AD5"/>
    <w:rsid w:val="004564A1"/>
    <w:rsid w:val="00470271"/>
    <w:rsid w:val="00472F0A"/>
    <w:rsid w:val="00475EFA"/>
    <w:rsid w:val="00476AC0"/>
    <w:rsid w:val="004A23B7"/>
    <w:rsid w:val="004C3304"/>
    <w:rsid w:val="004C59E8"/>
    <w:rsid w:val="004D6476"/>
    <w:rsid w:val="004F3231"/>
    <w:rsid w:val="005105B3"/>
    <w:rsid w:val="00514080"/>
    <w:rsid w:val="0051461B"/>
    <w:rsid w:val="005274F1"/>
    <w:rsid w:val="0053018E"/>
    <w:rsid w:val="005357D3"/>
    <w:rsid w:val="00537DC4"/>
    <w:rsid w:val="005412EE"/>
    <w:rsid w:val="00555099"/>
    <w:rsid w:val="005568EF"/>
    <w:rsid w:val="005724C0"/>
    <w:rsid w:val="00583438"/>
    <w:rsid w:val="005A0B7C"/>
    <w:rsid w:val="005B51BC"/>
    <w:rsid w:val="005C24F8"/>
    <w:rsid w:val="005D32E7"/>
    <w:rsid w:val="005E5517"/>
    <w:rsid w:val="00611E6F"/>
    <w:rsid w:val="0062246D"/>
    <w:rsid w:val="0064137F"/>
    <w:rsid w:val="0064259E"/>
    <w:rsid w:val="0064480B"/>
    <w:rsid w:val="00646356"/>
    <w:rsid w:val="00650812"/>
    <w:rsid w:val="0066242E"/>
    <w:rsid w:val="006710B4"/>
    <w:rsid w:val="006725DA"/>
    <w:rsid w:val="006745EA"/>
    <w:rsid w:val="0068368D"/>
    <w:rsid w:val="00697774"/>
    <w:rsid w:val="006B7A8D"/>
    <w:rsid w:val="006C72BA"/>
    <w:rsid w:val="006F11B9"/>
    <w:rsid w:val="006F43EB"/>
    <w:rsid w:val="006F7ADB"/>
    <w:rsid w:val="00701011"/>
    <w:rsid w:val="00704F1F"/>
    <w:rsid w:val="00707F57"/>
    <w:rsid w:val="007108B4"/>
    <w:rsid w:val="007178CF"/>
    <w:rsid w:val="00725046"/>
    <w:rsid w:val="00725B83"/>
    <w:rsid w:val="00740ADF"/>
    <w:rsid w:val="00746371"/>
    <w:rsid w:val="00755E95"/>
    <w:rsid w:val="00757F0C"/>
    <w:rsid w:val="0076196B"/>
    <w:rsid w:val="00783AA2"/>
    <w:rsid w:val="00792048"/>
    <w:rsid w:val="007935CB"/>
    <w:rsid w:val="0079435E"/>
    <w:rsid w:val="00796ACA"/>
    <w:rsid w:val="00796EA4"/>
    <w:rsid w:val="007A04E9"/>
    <w:rsid w:val="007B65E5"/>
    <w:rsid w:val="007B6B48"/>
    <w:rsid w:val="007C38D8"/>
    <w:rsid w:val="007C5221"/>
    <w:rsid w:val="007C5AAB"/>
    <w:rsid w:val="007D6625"/>
    <w:rsid w:val="007F414C"/>
    <w:rsid w:val="007F5933"/>
    <w:rsid w:val="00800D0A"/>
    <w:rsid w:val="00802318"/>
    <w:rsid w:val="008134DC"/>
    <w:rsid w:val="00820E0C"/>
    <w:rsid w:val="00845725"/>
    <w:rsid w:val="00863F13"/>
    <w:rsid w:val="008664A5"/>
    <w:rsid w:val="00874FD6"/>
    <w:rsid w:val="00890019"/>
    <w:rsid w:val="008A08D3"/>
    <w:rsid w:val="008B773C"/>
    <w:rsid w:val="008C0E79"/>
    <w:rsid w:val="008C4D29"/>
    <w:rsid w:val="008D0C51"/>
    <w:rsid w:val="008D1B56"/>
    <w:rsid w:val="008E2024"/>
    <w:rsid w:val="008F313D"/>
    <w:rsid w:val="009160C0"/>
    <w:rsid w:val="00925339"/>
    <w:rsid w:val="00935447"/>
    <w:rsid w:val="009426E5"/>
    <w:rsid w:val="00942AC2"/>
    <w:rsid w:val="00944709"/>
    <w:rsid w:val="00954D90"/>
    <w:rsid w:val="009653D6"/>
    <w:rsid w:val="00967A49"/>
    <w:rsid w:val="00973FD7"/>
    <w:rsid w:val="0098014A"/>
    <w:rsid w:val="00984B19"/>
    <w:rsid w:val="009A50C2"/>
    <w:rsid w:val="009E2E3D"/>
    <w:rsid w:val="009F46C7"/>
    <w:rsid w:val="00A065BF"/>
    <w:rsid w:val="00A0798C"/>
    <w:rsid w:val="00A127C2"/>
    <w:rsid w:val="00A13371"/>
    <w:rsid w:val="00A2684D"/>
    <w:rsid w:val="00A4291D"/>
    <w:rsid w:val="00A43B41"/>
    <w:rsid w:val="00A50866"/>
    <w:rsid w:val="00A51E22"/>
    <w:rsid w:val="00A54DC7"/>
    <w:rsid w:val="00A54FB5"/>
    <w:rsid w:val="00A55B1B"/>
    <w:rsid w:val="00A5761B"/>
    <w:rsid w:val="00A63568"/>
    <w:rsid w:val="00A721C0"/>
    <w:rsid w:val="00A77BED"/>
    <w:rsid w:val="00A819C3"/>
    <w:rsid w:val="00A9100F"/>
    <w:rsid w:val="00AB0110"/>
    <w:rsid w:val="00AB5751"/>
    <w:rsid w:val="00AC1253"/>
    <w:rsid w:val="00AC5B0A"/>
    <w:rsid w:val="00AE3D9B"/>
    <w:rsid w:val="00AE7190"/>
    <w:rsid w:val="00B04A38"/>
    <w:rsid w:val="00B253B1"/>
    <w:rsid w:val="00B3586C"/>
    <w:rsid w:val="00B377C2"/>
    <w:rsid w:val="00B62D9B"/>
    <w:rsid w:val="00B64CB1"/>
    <w:rsid w:val="00B71751"/>
    <w:rsid w:val="00B72565"/>
    <w:rsid w:val="00B7642F"/>
    <w:rsid w:val="00B83286"/>
    <w:rsid w:val="00B96B5F"/>
    <w:rsid w:val="00BA067A"/>
    <w:rsid w:val="00BA6262"/>
    <w:rsid w:val="00BC4242"/>
    <w:rsid w:val="00BC7D9E"/>
    <w:rsid w:val="00BD1C18"/>
    <w:rsid w:val="00BF407F"/>
    <w:rsid w:val="00C205C4"/>
    <w:rsid w:val="00C24D54"/>
    <w:rsid w:val="00C24DB3"/>
    <w:rsid w:val="00C26CB3"/>
    <w:rsid w:val="00C44E19"/>
    <w:rsid w:val="00C57CAE"/>
    <w:rsid w:val="00C57E20"/>
    <w:rsid w:val="00C641C4"/>
    <w:rsid w:val="00C7021F"/>
    <w:rsid w:val="00C747CA"/>
    <w:rsid w:val="00C74EB5"/>
    <w:rsid w:val="00C9235B"/>
    <w:rsid w:val="00C95947"/>
    <w:rsid w:val="00CA030C"/>
    <w:rsid w:val="00CA1D25"/>
    <w:rsid w:val="00CA6355"/>
    <w:rsid w:val="00CB5154"/>
    <w:rsid w:val="00CF43BB"/>
    <w:rsid w:val="00D04F18"/>
    <w:rsid w:val="00D0729A"/>
    <w:rsid w:val="00D11A46"/>
    <w:rsid w:val="00D16B16"/>
    <w:rsid w:val="00D40CA5"/>
    <w:rsid w:val="00D42B2B"/>
    <w:rsid w:val="00D6065F"/>
    <w:rsid w:val="00D761FF"/>
    <w:rsid w:val="00D938AF"/>
    <w:rsid w:val="00D946AC"/>
    <w:rsid w:val="00DA5C2F"/>
    <w:rsid w:val="00DA672A"/>
    <w:rsid w:val="00DB4C78"/>
    <w:rsid w:val="00DB5C1F"/>
    <w:rsid w:val="00DB6BED"/>
    <w:rsid w:val="00DB6C37"/>
    <w:rsid w:val="00DC02FE"/>
    <w:rsid w:val="00DC618E"/>
    <w:rsid w:val="00DD1355"/>
    <w:rsid w:val="00DE0FB1"/>
    <w:rsid w:val="00DE11CE"/>
    <w:rsid w:val="00DF1308"/>
    <w:rsid w:val="00E1617C"/>
    <w:rsid w:val="00E16647"/>
    <w:rsid w:val="00E20280"/>
    <w:rsid w:val="00E426C0"/>
    <w:rsid w:val="00E45156"/>
    <w:rsid w:val="00E53182"/>
    <w:rsid w:val="00E6695D"/>
    <w:rsid w:val="00E71239"/>
    <w:rsid w:val="00E758F9"/>
    <w:rsid w:val="00E879A7"/>
    <w:rsid w:val="00E908F6"/>
    <w:rsid w:val="00EA1AAB"/>
    <w:rsid w:val="00EA5D8E"/>
    <w:rsid w:val="00EA5FC9"/>
    <w:rsid w:val="00EB0521"/>
    <w:rsid w:val="00ED6F93"/>
    <w:rsid w:val="00EE68E4"/>
    <w:rsid w:val="00F03110"/>
    <w:rsid w:val="00F035F9"/>
    <w:rsid w:val="00F05C16"/>
    <w:rsid w:val="00F10D25"/>
    <w:rsid w:val="00F20DF6"/>
    <w:rsid w:val="00F335D0"/>
    <w:rsid w:val="00F37402"/>
    <w:rsid w:val="00F504AF"/>
    <w:rsid w:val="00F64597"/>
    <w:rsid w:val="00F64992"/>
    <w:rsid w:val="00F64FF5"/>
    <w:rsid w:val="00F666D9"/>
    <w:rsid w:val="00F94A48"/>
    <w:rsid w:val="00FA6304"/>
    <w:rsid w:val="00FC1ECF"/>
    <w:rsid w:val="00FC4403"/>
    <w:rsid w:val="00FD59C7"/>
    <w:rsid w:val="00FE070A"/>
    <w:rsid w:val="00FE7AFF"/>
    <w:rsid w:val="00FF0239"/>
    <w:rsid w:val="00FF1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B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4D5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0231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802318"/>
  </w:style>
  <w:style w:type="paragraph" w:styleId="a6">
    <w:name w:val="footer"/>
    <w:basedOn w:val="a"/>
    <w:link w:val="a7"/>
    <w:uiPriority w:val="99"/>
    <w:unhideWhenUsed/>
    <w:rsid w:val="0080231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802318"/>
  </w:style>
  <w:style w:type="paragraph" w:styleId="a8">
    <w:name w:val="Balloon Text"/>
    <w:basedOn w:val="a"/>
    <w:link w:val="a9"/>
    <w:uiPriority w:val="99"/>
    <w:semiHidden/>
    <w:unhideWhenUsed/>
    <w:rsid w:val="00802318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318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476AC0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476A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B764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4B5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24D54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80231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5">
    <w:name w:val="Верхний колонтитул Знак"/>
    <w:basedOn w:val="a0"/>
    <w:link w:val="a4"/>
    <w:uiPriority w:val="99"/>
    <w:rsid w:val="00802318"/>
  </w:style>
  <w:style w:type="paragraph" w:styleId="a6">
    <w:name w:val="footer"/>
    <w:basedOn w:val="a"/>
    <w:link w:val="a7"/>
    <w:uiPriority w:val="99"/>
    <w:unhideWhenUsed/>
    <w:rsid w:val="00802318"/>
    <w:pPr>
      <w:tabs>
        <w:tab w:val="center" w:pos="4677"/>
        <w:tab w:val="right" w:pos="9355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a7">
    <w:name w:val="Нижний колонтитул Знак"/>
    <w:basedOn w:val="a0"/>
    <w:link w:val="a6"/>
    <w:uiPriority w:val="99"/>
    <w:rsid w:val="00802318"/>
  </w:style>
  <w:style w:type="paragraph" w:styleId="a8">
    <w:name w:val="Balloon Text"/>
    <w:basedOn w:val="a"/>
    <w:link w:val="a9"/>
    <w:uiPriority w:val="99"/>
    <w:semiHidden/>
    <w:unhideWhenUsed/>
    <w:rsid w:val="00802318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802318"/>
    <w:rPr>
      <w:rFonts w:ascii="Tahoma" w:hAnsi="Tahoma" w:cs="Tahoma"/>
      <w:sz w:val="16"/>
      <w:szCs w:val="16"/>
    </w:rPr>
  </w:style>
  <w:style w:type="paragraph" w:styleId="aa">
    <w:name w:val="Body Text"/>
    <w:basedOn w:val="a"/>
    <w:link w:val="ab"/>
    <w:rsid w:val="00476AC0"/>
    <w:pPr>
      <w:spacing w:after="0" w:line="240" w:lineRule="auto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b">
    <w:name w:val="Основной текст Знак"/>
    <w:basedOn w:val="a0"/>
    <w:link w:val="aa"/>
    <w:rsid w:val="00476AC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rmal">
    <w:name w:val="ConsPlusNormal"/>
    <w:rsid w:val="00B7642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88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42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07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09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3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7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97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0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1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9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83F1AA-5876-4070-838D-E5E3FB883A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388</Words>
  <Characters>2215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Монахов Александр Львович</dc:creator>
  <cp:lastModifiedBy>Кравченко Ярослав Эдуардович</cp:lastModifiedBy>
  <cp:revision>8</cp:revision>
  <cp:lastPrinted>2023-07-31T12:39:00Z</cp:lastPrinted>
  <dcterms:created xsi:type="dcterms:W3CDTF">2023-07-28T13:04:00Z</dcterms:created>
  <dcterms:modified xsi:type="dcterms:W3CDTF">2023-07-31T15:17:00Z</dcterms:modified>
</cp:coreProperties>
</file>