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835950" w:rsidRPr="00835950" w:rsidRDefault="003A30F7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 июля 2023 года № 84-оз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</w:t>
      </w: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исполнения областного бюджета Ленинградской области за 2022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расходам по разделам и подразделам классификации расходов бюджетов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7" w:type="dxa"/>
        <w:tblInd w:w="8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1417"/>
        <w:gridCol w:w="1417"/>
        <w:gridCol w:w="1984"/>
      </w:tblGrid>
      <w:tr w:rsidR="00475B87" w:rsidRPr="00475B87" w:rsidTr="001F3DE8">
        <w:trPr>
          <w:cantSplit/>
          <w:trHeight w:val="20"/>
        </w:trPr>
        <w:tc>
          <w:tcPr>
            <w:tcW w:w="4819" w:type="dxa"/>
            <w:shd w:val="clear" w:color="auto" w:fill="auto"/>
            <w:hideMark/>
          </w:tcPr>
          <w:p w:rsidR="00835950" w:rsidRPr="00835950" w:rsidRDefault="00835950" w:rsidP="001F3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Код </w:t>
            </w:r>
            <w:r w:rsidR="001F3DE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раздела</w:t>
            </w:r>
          </w:p>
        </w:tc>
        <w:tc>
          <w:tcPr>
            <w:tcW w:w="1417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 подраздела</w:t>
            </w:r>
          </w:p>
        </w:tc>
        <w:tc>
          <w:tcPr>
            <w:tcW w:w="1984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</w:tbl>
    <w:p w:rsidR="001F3DE8" w:rsidRPr="001F3DE8" w:rsidRDefault="001F3DE8" w:rsidP="001F3DE8">
      <w:pPr>
        <w:tabs>
          <w:tab w:val="left" w:pos="4906"/>
          <w:tab w:val="left" w:pos="6323"/>
          <w:tab w:val="left" w:pos="7740"/>
        </w:tabs>
        <w:spacing w:line="14" w:lineRule="auto"/>
        <w:ind w:left="85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7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4819"/>
        <w:gridCol w:w="1417"/>
        <w:gridCol w:w="1417"/>
        <w:gridCol w:w="1984"/>
      </w:tblGrid>
      <w:tr w:rsidR="00475B87" w:rsidRPr="00475B87" w:rsidTr="001F3DE8">
        <w:trPr>
          <w:cantSplit/>
          <w:trHeight w:val="20"/>
          <w:tblHeader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475B87" w:rsidRPr="00835950" w:rsidTr="001F3DE8"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196 774 255,2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9 782 573,3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6 659,4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 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572 746,7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3 657 349,7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Судебная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474 373,1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 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98 582,8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 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101 136,7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Международные отношения и международное сотрудничество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862 068,4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17 910,5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3 991 746,0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80 035,2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80 035,2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 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2 991 260,6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680 229,6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475B8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 чрезвычайных ситуаций природного и</w:t>
            </w:r>
            <w:r w:rsidR="00475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1 827 539,4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 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483 360,5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41 274 260,8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536 110,1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5 645,6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5 428 411,0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Водное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61 843,3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1 745 269,5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346 753,3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23 032 107,1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1 657 797,5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475B87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</w:t>
            </w:r>
            <w:r w:rsidR="00475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5 350,0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8 454 973,4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20 393 824,6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5 915 068,7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11 914 647,9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2 102 408,0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461 700,0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549 528,9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объектов растительного и животного мира и среды их обитания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129 591,0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419 937,9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40 318 539,8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13 611 164,2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20 351 502,8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498 632,1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3 504 071,0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318 174,4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932 653,7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746 680,6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355 661,0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4 186 662,0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4 140 673,1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31 588,9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23 324 184,8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6 374 448,0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6 850 166,8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63 462,5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391 921,5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110 469,5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 обеспечение безопасности донорской крови и ее компонентов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341 853,7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9 191 862,8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42 768 499,4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439 833,4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5 210 807,1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25 370 534,3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10 889 108,9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858 215,7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3 189 414,6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109 174,2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2 208 171,8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573 993,7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298 074,9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489 730,4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415 078,6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 издательства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74 651,8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38 230,5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38 230,5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7 387 510,3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 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3 523 007,6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134 371,3</w:t>
            </w:r>
          </w:p>
        </w:tc>
      </w:tr>
      <w:tr w:rsidR="00475B87" w:rsidRPr="00835950" w:rsidTr="00475B87">
        <w:trPr>
          <w:cantSplit/>
          <w:trHeight w:val="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3 730 131,4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0F66EB">
      <w:headerReference w:type="default" r:id="rId6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7F0" w:rsidRPr="009E3D7D" w:rsidRDefault="007667F0" w:rsidP="000F66EB">
      <w:pPr>
        <w:pStyle w:val="a3"/>
      </w:pPr>
      <w:r>
        <w:separator/>
      </w:r>
    </w:p>
  </w:endnote>
  <w:endnote w:type="continuationSeparator" w:id="0">
    <w:p w:rsidR="007667F0" w:rsidRPr="009E3D7D" w:rsidRDefault="007667F0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7F0" w:rsidRPr="009E3D7D" w:rsidRDefault="007667F0" w:rsidP="000F66EB">
      <w:pPr>
        <w:pStyle w:val="a3"/>
      </w:pPr>
      <w:r>
        <w:separator/>
      </w:r>
    </w:p>
  </w:footnote>
  <w:footnote w:type="continuationSeparator" w:id="0">
    <w:p w:rsidR="007667F0" w:rsidRPr="009E3D7D" w:rsidRDefault="007667F0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A369D0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3A30F7">
          <w:rPr>
            <w:rFonts w:ascii="Times New Roman" w:hAnsi="Times New Roman" w:cs="Times New Roman"/>
            <w:noProof/>
            <w:sz w:val="24"/>
          </w:rPr>
          <w:t>3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87"/>
    <w:rsid w:val="000F66EB"/>
    <w:rsid w:val="001453F1"/>
    <w:rsid w:val="00174829"/>
    <w:rsid w:val="001D067C"/>
    <w:rsid w:val="001F3DE8"/>
    <w:rsid w:val="003A30F7"/>
    <w:rsid w:val="00475B87"/>
    <w:rsid w:val="007667F0"/>
    <w:rsid w:val="00835950"/>
    <w:rsid w:val="00A369D0"/>
    <w:rsid w:val="00BA4431"/>
    <w:rsid w:val="00C43845"/>
    <w:rsid w:val="00F10878"/>
    <w:rsid w:val="00FB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5A961-1329-4A16-AF3E-05ED902CC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2023-06-23T12:30:00Z</cp:lastPrinted>
  <dcterms:created xsi:type="dcterms:W3CDTF">2023-08-02T13:48:00Z</dcterms:created>
  <dcterms:modified xsi:type="dcterms:W3CDTF">2023-08-02T13:48:00Z</dcterms:modified>
</cp:coreProperties>
</file>