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FAA" w:rsidRDefault="00C73CCA" w:rsidP="001D5FAA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вносится</w:t>
      </w:r>
    </w:p>
    <w:p w:rsidR="001D5FAA" w:rsidRPr="002E6CB6" w:rsidRDefault="001D5FAA" w:rsidP="001D5FAA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</w:t>
      </w:r>
      <w:r w:rsidR="00C73CCA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</w:p>
    <w:p w:rsidR="001D5FAA" w:rsidRPr="002E6CB6" w:rsidRDefault="001D5FAA" w:rsidP="001D5FA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А.Ю.Дрозденко</w:t>
      </w:r>
      <w:proofErr w:type="spellEnd"/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1D5FAA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2E6CB6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1D5FAA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1D5FAA" w:rsidRPr="002E6CB6" w:rsidRDefault="001D5FAA" w:rsidP="001D5FA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Default="001D5FAA" w:rsidP="001D5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</w:t>
      </w:r>
      <w:r w:rsidRPr="00B44A6B">
        <w:rPr>
          <w:rFonts w:ascii="Times New Roman" w:hAnsi="Times New Roman" w:cs="Times New Roman"/>
          <w:bCs/>
          <w:sz w:val="28"/>
          <w:szCs w:val="28"/>
        </w:rPr>
        <w:t>и</w:t>
      </w:r>
      <w:r w:rsidR="00EB3951" w:rsidRPr="00B44A6B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</w:p>
    <w:p w:rsidR="001D5FAA" w:rsidRPr="00A537B3" w:rsidRDefault="001D5FAA" w:rsidP="00A53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</w:p>
    <w:p w:rsidR="00A537B3" w:rsidRPr="00A537B3" w:rsidRDefault="001D5FAA" w:rsidP="00A53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A537B3">
        <w:rPr>
          <w:rFonts w:ascii="Times New Roman" w:hAnsi="Times New Roman" w:cs="Times New Roman"/>
          <w:sz w:val="28"/>
          <w:szCs w:val="28"/>
        </w:rPr>
        <w:t>»</w:t>
      </w:r>
      <w:r w:rsidR="00A537B3" w:rsidRPr="00A537B3">
        <w:rPr>
          <w:rFonts w:ascii="Times New Roman" w:hAnsi="Times New Roman" w:cs="Times New Roman"/>
          <w:sz w:val="28"/>
          <w:szCs w:val="28"/>
        </w:rPr>
        <w:t xml:space="preserve">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A537B3">
        <w:rPr>
          <w:rFonts w:ascii="Times New Roman" w:hAnsi="Times New Roman" w:cs="Times New Roman"/>
          <w:sz w:val="28"/>
          <w:szCs w:val="28"/>
        </w:rPr>
        <w:t>»</w:t>
      </w:r>
    </w:p>
    <w:p w:rsidR="001D5FAA" w:rsidRPr="00D104DF" w:rsidRDefault="001D5FAA" w:rsidP="001D5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5FAA" w:rsidRPr="00D104DF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104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D9226A" w:rsidRPr="00D9226A" w:rsidRDefault="001D5FAA" w:rsidP="00E72AAA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</w:t>
      </w:r>
      <w:r w:rsidR="00D9226A"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D9226A" w:rsidRPr="00D9226A" w:rsidRDefault="00D9226A" w:rsidP="00E72AA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226A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8008C"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D9226A">
        <w:rPr>
          <w:rFonts w:ascii="Times New Roman" w:hAnsi="Times New Roman" w:cs="Times New Roman"/>
          <w:sz w:val="28"/>
          <w:szCs w:val="28"/>
        </w:rPr>
        <w:t>областно</w:t>
      </w:r>
      <w:r w:rsidR="0018008C">
        <w:rPr>
          <w:rFonts w:ascii="Times New Roman" w:hAnsi="Times New Roman" w:cs="Times New Roman"/>
          <w:sz w:val="28"/>
          <w:szCs w:val="28"/>
        </w:rPr>
        <w:t>го</w:t>
      </w:r>
      <w:r w:rsidRPr="00D9226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8008C">
        <w:rPr>
          <w:rFonts w:ascii="Times New Roman" w:hAnsi="Times New Roman" w:cs="Times New Roman"/>
          <w:sz w:val="28"/>
          <w:szCs w:val="28"/>
        </w:rPr>
        <w:t>а</w:t>
      </w:r>
      <w:r w:rsidRPr="00D9226A">
        <w:rPr>
          <w:rFonts w:ascii="Times New Roman" w:hAnsi="Times New Roman" w:cs="Times New Roman"/>
          <w:sz w:val="28"/>
          <w:szCs w:val="28"/>
        </w:rPr>
        <w:t xml:space="preserve"> от 2 марта 2010 года № 5-оз «Об обеспечении жильем некоторых категорий граждан, вставших на учет в качестве нуждающихся в жилых помещениях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226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</w:t>
      </w:r>
      <w:hyperlink r:id="rId9" w:history="1">
        <w:r w:rsidRPr="00D9226A">
          <w:rPr>
            <w:rFonts w:ascii="Times New Roman" w:hAnsi="Times New Roman" w:cs="Times New Roman"/>
            <w:sz w:val="28"/>
            <w:szCs w:val="28"/>
          </w:rPr>
          <w:t xml:space="preserve">абзац шестой части 1 </w:t>
        </w:r>
      </w:hyperlink>
      <w:r w:rsidR="00E72AAA">
        <w:rPr>
          <w:rFonts w:ascii="Times New Roman" w:hAnsi="Times New Roman" w:cs="Times New Roman"/>
          <w:sz w:val="28"/>
          <w:szCs w:val="28"/>
        </w:rPr>
        <w:t>после слов «</w:t>
      </w:r>
      <w:r w:rsidR="00E72AAA" w:rsidRPr="00D9226A">
        <w:rPr>
          <w:rFonts w:ascii="Times New Roman" w:hAnsi="Times New Roman" w:cs="Times New Roman"/>
          <w:sz w:val="28"/>
          <w:szCs w:val="28"/>
        </w:rPr>
        <w:t xml:space="preserve">лица, награжденные знаком </w:t>
      </w:r>
      <w:r w:rsidR="00E72AAA">
        <w:rPr>
          <w:rFonts w:ascii="Times New Roman" w:hAnsi="Times New Roman" w:cs="Times New Roman"/>
          <w:sz w:val="28"/>
          <w:szCs w:val="28"/>
        </w:rPr>
        <w:t>«</w:t>
      </w:r>
      <w:r w:rsidR="00E72AAA" w:rsidRPr="00D9226A">
        <w:rPr>
          <w:rFonts w:ascii="Times New Roman" w:hAnsi="Times New Roman" w:cs="Times New Roman"/>
          <w:sz w:val="28"/>
          <w:szCs w:val="28"/>
        </w:rPr>
        <w:t xml:space="preserve">Житель осажденного </w:t>
      </w:r>
      <w:r w:rsidR="00E72AAA">
        <w:rPr>
          <w:rFonts w:ascii="Times New Roman" w:hAnsi="Times New Roman" w:cs="Times New Roman"/>
          <w:sz w:val="28"/>
          <w:szCs w:val="28"/>
        </w:rPr>
        <w:t>Севастополя</w:t>
      </w:r>
      <w:proofErr w:type="gramStart"/>
      <w:r w:rsidR="00E72AAA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E72AAA">
        <w:rPr>
          <w:rFonts w:ascii="Times New Roman" w:hAnsi="Times New Roman" w:cs="Times New Roman"/>
          <w:sz w:val="28"/>
          <w:szCs w:val="28"/>
        </w:rPr>
        <w:t xml:space="preserve"> </w:t>
      </w:r>
      <w:r w:rsidRPr="00D9226A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226A">
        <w:rPr>
          <w:rFonts w:ascii="Times New Roman" w:hAnsi="Times New Roman" w:cs="Times New Roman"/>
          <w:sz w:val="28"/>
          <w:szCs w:val="28"/>
        </w:rPr>
        <w:t xml:space="preserve">лица, награжденные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226A">
        <w:rPr>
          <w:rFonts w:ascii="Times New Roman" w:hAnsi="Times New Roman" w:cs="Times New Roman"/>
          <w:sz w:val="28"/>
          <w:szCs w:val="28"/>
        </w:rPr>
        <w:t xml:space="preserve">Житель осажденного </w:t>
      </w:r>
      <w:r>
        <w:rPr>
          <w:rFonts w:ascii="Times New Roman" w:hAnsi="Times New Roman" w:cs="Times New Roman"/>
          <w:sz w:val="28"/>
          <w:szCs w:val="28"/>
        </w:rPr>
        <w:t>Сталинграда»</w:t>
      </w:r>
      <w:r w:rsidR="0018008C">
        <w:rPr>
          <w:rFonts w:ascii="Times New Roman" w:hAnsi="Times New Roman" w:cs="Times New Roman"/>
          <w:sz w:val="28"/>
          <w:szCs w:val="28"/>
        </w:rPr>
        <w:t>;</w:t>
      </w:r>
    </w:p>
    <w:p w:rsidR="001D5FAA" w:rsidRPr="00D9226A" w:rsidRDefault="001D5FAA" w:rsidP="00E72A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5FAA" w:rsidRPr="00E72AAA" w:rsidRDefault="00D9226A" w:rsidP="00E72A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2AAA">
        <w:rPr>
          <w:rFonts w:ascii="Times New Roman" w:eastAsia="Calibri" w:hAnsi="Times New Roman" w:cs="Times New Roman"/>
          <w:sz w:val="28"/>
          <w:szCs w:val="28"/>
        </w:rPr>
        <w:t>Статья 2</w:t>
      </w:r>
    </w:p>
    <w:p w:rsidR="00490ACD" w:rsidRPr="00D9226A" w:rsidRDefault="00D9226A" w:rsidP="00490AC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2AA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8008C"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E72AAA">
        <w:rPr>
          <w:rFonts w:ascii="Times New Roman" w:hAnsi="Times New Roman" w:cs="Times New Roman"/>
          <w:sz w:val="28"/>
          <w:szCs w:val="28"/>
        </w:rPr>
        <w:t>областно</w:t>
      </w:r>
      <w:r w:rsidR="0018008C">
        <w:rPr>
          <w:rFonts w:ascii="Times New Roman" w:hAnsi="Times New Roman" w:cs="Times New Roman"/>
          <w:sz w:val="28"/>
          <w:szCs w:val="28"/>
        </w:rPr>
        <w:t>го</w:t>
      </w:r>
      <w:r w:rsidRPr="00E72AA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E72AA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18008C">
        <w:rPr>
          <w:rFonts w:ascii="Times New Roman" w:hAnsi="Times New Roman" w:cs="Times New Roman"/>
          <w:sz w:val="28"/>
          <w:szCs w:val="28"/>
        </w:rPr>
        <w:t>а</w:t>
      </w:r>
      <w:r w:rsidRPr="00E72AAA">
        <w:rPr>
          <w:rFonts w:ascii="Times New Roman" w:hAnsi="Times New Roman" w:cs="Times New Roman"/>
          <w:sz w:val="28"/>
          <w:szCs w:val="28"/>
        </w:rPr>
        <w:t xml:space="preserve"> от 18 мая 2006 года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(с последующими изменениями) изменение, дополнив </w:t>
      </w:r>
      <w:hyperlink r:id="rId11" w:history="1">
        <w:r w:rsidRPr="00E72AAA">
          <w:rPr>
            <w:rFonts w:ascii="Times New Roman" w:hAnsi="Times New Roman" w:cs="Times New Roman"/>
            <w:sz w:val="28"/>
            <w:szCs w:val="28"/>
          </w:rPr>
          <w:t xml:space="preserve">подпункт </w:t>
        </w:r>
        <w:r w:rsidR="00E72AAA">
          <w:rPr>
            <w:rFonts w:ascii="Times New Roman" w:hAnsi="Times New Roman" w:cs="Times New Roman"/>
            <w:sz w:val="28"/>
            <w:szCs w:val="28"/>
          </w:rPr>
          <w:t>«</w:t>
        </w:r>
        <w:r w:rsidRPr="00E72AAA">
          <w:rPr>
            <w:rFonts w:ascii="Times New Roman" w:hAnsi="Times New Roman" w:cs="Times New Roman"/>
            <w:sz w:val="28"/>
            <w:szCs w:val="28"/>
          </w:rPr>
          <w:t>д</w:t>
        </w:r>
        <w:r w:rsidR="00E72AAA">
          <w:rPr>
            <w:rFonts w:ascii="Times New Roman" w:hAnsi="Times New Roman" w:cs="Times New Roman"/>
            <w:sz w:val="28"/>
            <w:szCs w:val="28"/>
          </w:rPr>
          <w:t>»</w:t>
        </w:r>
        <w:r w:rsidRPr="00E72AAA">
          <w:rPr>
            <w:rFonts w:ascii="Times New Roman" w:hAnsi="Times New Roman" w:cs="Times New Roman"/>
            <w:sz w:val="28"/>
            <w:szCs w:val="28"/>
          </w:rPr>
          <w:t xml:space="preserve"> пункта 2 </w:t>
        </w:r>
      </w:hyperlink>
      <w:bookmarkStart w:id="0" w:name="_GoBack"/>
      <w:bookmarkEnd w:id="0"/>
      <w:r w:rsidRPr="00E72AAA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E72AAA">
        <w:rPr>
          <w:rFonts w:ascii="Times New Roman" w:hAnsi="Times New Roman" w:cs="Times New Roman"/>
          <w:sz w:val="28"/>
          <w:szCs w:val="28"/>
        </w:rPr>
        <w:t>«</w:t>
      </w:r>
      <w:r w:rsidRPr="00E72AAA">
        <w:rPr>
          <w:rFonts w:ascii="Times New Roman" w:hAnsi="Times New Roman" w:cs="Times New Roman"/>
          <w:sz w:val="28"/>
          <w:szCs w:val="28"/>
        </w:rPr>
        <w:t xml:space="preserve"> лиц, награжденных знаком </w:t>
      </w:r>
      <w:r w:rsidR="00E72AAA">
        <w:rPr>
          <w:rFonts w:ascii="Times New Roman" w:hAnsi="Times New Roman" w:cs="Times New Roman"/>
          <w:sz w:val="28"/>
          <w:szCs w:val="28"/>
        </w:rPr>
        <w:t>«</w:t>
      </w:r>
      <w:r w:rsidRPr="00E72AAA">
        <w:rPr>
          <w:rFonts w:ascii="Times New Roman" w:hAnsi="Times New Roman" w:cs="Times New Roman"/>
          <w:sz w:val="28"/>
          <w:szCs w:val="28"/>
        </w:rPr>
        <w:t>Житель осажденного Севастополя</w:t>
      </w:r>
      <w:r w:rsidR="00490ACD">
        <w:rPr>
          <w:rFonts w:ascii="Times New Roman" w:hAnsi="Times New Roman" w:cs="Times New Roman"/>
          <w:sz w:val="28"/>
          <w:szCs w:val="28"/>
        </w:rPr>
        <w:t>,</w:t>
      </w:r>
      <w:r w:rsidR="00E72AAA">
        <w:rPr>
          <w:rFonts w:ascii="Times New Roman" w:hAnsi="Times New Roman" w:cs="Times New Roman"/>
          <w:sz w:val="28"/>
          <w:szCs w:val="28"/>
        </w:rPr>
        <w:t>»</w:t>
      </w:r>
      <w:r w:rsidR="00490ACD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490ACD" w:rsidRPr="00D9226A">
        <w:rPr>
          <w:rFonts w:ascii="Times New Roman" w:hAnsi="Times New Roman" w:cs="Times New Roman"/>
          <w:sz w:val="28"/>
          <w:szCs w:val="28"/>
        </w:rPr>
        <w:t>лиц, награжденны</w:t>
      </w:r>
      <w:r w:rsidR="00490ACD">
        <w:rPr>
          <w:rFonts w:ascii="Times New Roman" w:hAnsi="Times New Roman" w:cs="Times New Roman"/>
          <w:sz w:val="28"/>
          <w:szCs w:val="28"/>
        </w:rPr>
        <w:t>х</w:t>
      </w:r>
      <w:r w:rsidR="00490ACD" w:rsidRPr="00D9226A">
        <w:rPr>
          <w:rFonts w:ascii="Times New Roman" w:hAnsi="Times New Roman" w:cs="Times New Roman"/>
          <w:sz w:val="28"/>
          <w:szCs w:val="28"/>
        </w:rPr>
        <w:t xml:space="preserve"> знаком </w:t>
      </w:r>
      <w:r w:rsidR="00490ACD">
        <w:rPr>
          <w:rFonts w:ascii="Times New Roman" w:hAnsi="Times New Roman" w:cs="Times New Roman"/>
          <w:sz w:val="28"/>
          <w:szCs w:val="28"/>
        </w:rPr>
        <w:t>«</w:t>
      </w:r>
      <w:r w:rsidR="00490ACD" w:rsidRPr="00D9226A">
        <w:rPr>
          <w:rFonts w:ascii="Times New Roman" w:hAnsi="Times New Roman" w:cs="Times New Roman"/>
          <w:sz w:val="28"/>
          <w:szCs w:val="28"/>
        </w:rPr>
        <w:t xml:space="preserve">Житель осажденного </w:t>
      </w:r>
      <w:r w:rsidR="00490ACD">
        <w:rPr>
          <w:rFonts w:ascii="Times New Roman" w:hAnsi="Times New Roman" w:cs="Times New Roman"/>
          <w:sz w:val="28"/>
          <w:szCs w:val="28"/>
        </w:rPr>
        <w:t>Сталинграда»</w:t>
      </w:r>
      <w:r w:rsidR="00490ACD" w:rsidRPr="00D9226A">
        <w:rPr>
          <w:rFonts w:ascii="Times New Roman" w:hAnsi="Times New Roman" w:cs="Times New Roman"/>
          <w:sz w:val="28"/>
          <w:szCs w:val="28"/>
        </w:rPr>
        <w:t>.</w:t>
      </w:r>
    </w:p>
    <w:p w:rsidR="00D9226A" w:rsidRPr="00490ACD" w:rsidRDefault="00D9226A" w:rsidP="001D5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226A" w:rsidRPr="00490ACD" w:rsidRDefault="00D9226A" w:rsidP="00D922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0ACD">
        <w:rPr>
          <w:rFonts w:ascii="Times New Roman" w:hAnsi="Times New Roman" w:cs="Times New Roman"/>
          <w:sz w:val="28"/>
          <w:szCs w:val="28"/>
        </w:rPr>
        <w:t>Статья 3</w:t>
      </w:r>
    </w:p>
    <w:p w:rsidR="00D9226A" w:rsidRPr="00490ACD" w:rsidRDefault="00D9226A" w:rsidP="00D922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0AC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</w:t>
      </w:r>
      <w:r w:rsidRPr="00B44A6B">
        <w:rPr>
          <w:rFonts w:ascii="Times New Roman" w:hAnsi="Times New Roman" w:cs="Times New Roman"/>
          <w:sz w:val="28"/>
          <w:szCs w:val="28"/>
        </w:rPr>
        <w:t xml:space="preserve">силу </w:t>
      </w:r>
      <w:r w:rsidR="00D05081" w:rsidRPr="00B44A6B">
        <w:rPr>
          <w:rFonts w:ascii="Times New Roman" w:hAnsi="Times New Roman" w:cs="Times New Roman"/>
          <w:sz w:val="28"/>
          <w:szCs w:val="28"/>
        </w:rPr>
        <w:t>по истечении</w:t>
      </w:r>
      <w:r w:rsidRPr="00B44A6B">
        <w:rPr>
          <w:rFonts w:ascii="Times New Roman" w:hAnsi="Times New Roman" w:cs="Times New Roman"/>
          <w:sz w:val="28"/>
          <w:szCs w:val="28"/>
        </w:rPr>
        <w:t xml:space="preserve"> 10</w:t>
      </w:r>
      <w:r w:rsidRPr="00490ACD">
        <w:rPr>
          <w:rFonts w:ascii="Times New Roman" w:hAnsi="Times New Roman" w:cs="Times New Roman"/>
          <w:sz w:val="28"/>
          <w:szCs w:val="28"/>
        </w:rPr>
        <w:t xml:space="preserve"> дней после его официального опубликования.</w:t>
      </w:r>
    </w:p>
    <w:p w:rsidR="00490ACD" w:rsidRDefault="00490ACD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90ACD" w:rsidRDefault="00490ACD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9226A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</w:t>
      </w:r>
    </w:p>
    <w:p w:rsidR="001D5FAA" w:rsidRPr="00D9226A" w:rsidRDefault="001D5FAA" w:rsidP="001D5F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226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                                                                                А.Ю. Дрозденко</w:t>
      </w: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D5FAA" w:rsidRPr="00D104DF" w:rsidRDefault="001D5FAA" w:rsidP="001D5FAA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1D5FAA" w:rsidRPr="00D104DF" w:rsidSect="00DA589A">
      <w:headerReference w:type="default" r:id="rId12"/>
      <w:pgSz w:w="11906" w:h="16838"/>
      <w:pgMar w:top="85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CED" w:rsidRDefault="00E75CED" w:rsidP="00EC46E1">
      <w:pPr>
        <w:spacing w:after="0" w:line="240" w:lineRule="auto"/>
      </w:pPr>
      <w:r>
        <w:separator/>
      </w:r>
    </w:p>
  </w:endnote>
  <w:endnote w:type="continuationSeparator" w:id="0">
    <w:p w:rsidR="00E75CED" w:rsidRDefault="00E75CED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CED" w:rsidRDefault="00E75CED" w:rsidP="00EC46E1">
      <w:pPr>
        <w:spacing w:after="0" w:line="240" w:lineRule="auto"/>
      </w:pPr>
      <w:r>
        <w:separator/>
      </w:r>
    </w:p>
  </w:footnote>
  <w:footnote w:type="continuationSeparator" w:id="0">
    <w:p w:rsidR="00E75CED" w:rsidRDefault="00E75CED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FB" w:rsidRDefault="00D970FB">
    <w:pPr>
      <w:pStyle w:val="a4"/>
      <w:jc w:val="center"/>
    </w:pPr>
  </w:p>
  <w:p w:rsidR="00EC46E1" w:rsidRDefault="00EC46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B873D1"/>
    <w:multiLevelType w:val="hybridMultilevel"/>
    <w:tmpl w:val="520037EC"/>
    <w:lvl w:ilvl="0" w:tplc="EAD8FC8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2795653"/>
    <w:multiLevelType w:val="hybridMultilevel"/>
    <w:tmpl w:val="5AC82E44"/>
    <w:lvl w:ilvl="0" w:tplc="4F828C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F60725"/>
    <w:multiLevelType w:val="hybridMultilevel"/>
    <w:tmpl w:val="98D4778E"/>
    <w:lvl w:ilvl="0" w:tplc="5E06A318">
      <w:start w:val="2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16CA"/>
    <w:rsid w:val="00003BDB"/>
    <w:rsid w:val="00014DB9"/>
    <w:rsid w:val="00016616"/>
    <w:rsid w:val="000219F6"/>
    <w:rsid w:val="00027A73"/>
    <w:rsid w:val="0003130D"/>
    <w:rsid w:val="00042F7A"/>
    <w:rsid w:val="00053852"/>
    <w:rsid w:val="00081F56"/>
    <w:rsid w:val="00096BA6"/>
    <w:rsid w:val="000A17DF"/>
    <w:rsid w:val="000C3A93"/>
    <w:rsid w:val="000F7259"/>
    <w:rsid w:val="001356D6"/>
    <w:rsid w:val="0018008C"/>
    <w:rsid w:val="00185D6D"/>
    <w:rsid w:val="00186F18"/>
    <w:rsid w:val="00190F37"/>
    <w:rsid w:val="001C5154"/>
    <w:rsid w:val="001D27EF"/>
    <w:rsid w:val="001D5FAA"/>
    <w:rsid w:val="001E7A40"/>
    <w:rsid w:val="001F6E3F"/>
    <w:rsid w:val="001F77C2"/>
    <w:rsid w:val="00200E3D"/>
    <w:rsid w:val="00201BAB"/>
    <w:rsid w:val="00227231"/>
    <w:rsid w:val="002527A6"/>
    <w:rsid w:val="00253CBD"/>
    <w:rsid w:val="00254A3B"/>
    <w:rsid w:val="00275F3F"/>
    <w:rsid w:val="0029485B"/>
    <w:rsid w:val="002D567E"/>
    <w:rsid w:val="002E6CB6"/>
    <w:rsid w:val="002F2E90"/>
    <w:rsid w:val="00324091"/>
    <w:rsid w:val="00335588"/>
    <w:rsid w:val="00363E67"/>
    <w:rsid w:val="003773BA"/>
    <w:rsid w:val="00380CB0"/>
    <w:rsid w:val="00391BB6"/>
    <w:rsid w:val="003A34BF"/>
    <w:rsid w:val="003B2544"/>
    <w:rsid w:val="003D33CD"/>
    <w:rsid w:val="00410490"/>
    <w:rsid w:val="004115CB"/>
    <w:rsid w:val="00434AAE"/>
    <w:rsid w:val="004364F5"/>
    <w:rsid w:val="00444D62"/>
    <w:rsid w:val="00490ACD"/>
    <w:rsid w:val="004D1520"/>
    <w:rsid w:val="004D74F9"/>
    <w:rsid w:val="004F154B"/>
    <w:rsid w:val="00502249"/>
    <w:rsid w:val="0054279D"/>
    <w:rsid w:val="00545D6A"/>
    <w:rsid w:val="00556BD7"/>
    <w:rsid w:val="00591179"/>
    <w:rsid w:val="005C28A2"/>
    <w:rsid w:val="005C76FE"/>
    <w:rsid w:val="005E3780"/>
    <w:rsid w:val="005F3C7C"/>
    <w:rsid w:val="00612E0E"/>
    <w:rsid w:val="00656BFA"/>
    <w:rsid w:val="00676655"/>
    <w:rsid w:val="00682AB1"/>
    <w:rsid w:val="00685F9E"/>
    <w:rsid w:val="006A37D0"/>
    <w:rsid w:val="006A4C1A"/>
    <w:rsid w:val="006A7741"/>
    <w:rsid w:val="006C456E"/>
    <w:rsid w:val="006F0E59"/>
    <w:rsid w:val="006F5F4A"/>
    <w:rsid w:val="007477FF"/>
    <w:rsid w:val="00785569"/>
    <w:rsid w:val="007973CE"/>
    <w:rsid w:val="007A3766"/>
    <w:rsid w:val="007C38A9"/>
    <w:rsid w:val="007E4174"/>
    <w:rsid w:val="00802ED4"/>
    <w:rsid w:val="00823DFF"/>
    <w:rsid w:val="00870257"/>
    <w:rsid w:val="00884EDD"/>
    <w:rsid w:val="00892617"/>
    <w:rsid w:val="008A2CC1"/>
    <w:rsid w:val="008B57C9"/>
    <w:rsid w:val="008D7C35"/>
    <w:rsid w:val="008E4361"/>
    <w:rsid w:val="008F45FC"/>
    <w:rsid w:val="00911622"/>
    <w:rsid w:val="00925193"/>
    <w:rsid w:val="009546BD"/>
    <w:rsid w:val="00964451"/>
    <w:rsid w:val="00964B47"/>
    <w:rsid w:val="009761EB"/>
    <w:rsid w:val="0098030B"/>
    <w:rsid w:val="009918FB"/>
    <w:rsid w:val="009B7FA2"/>
    <w:rsid w:val="009D3380"/>
    <w:rsid w:val="009E567D"/>
    <w:rsid w:val="00A4615C"/>
    <w:rsid w:val="00A537B3"/>
    <w:rsid w:val="00A66083"/>
    <w:rsid w:val="00A77AE8"/>
    <w:rsid w:val="00A84073"/>
    <w:rsid w:val="00A86F78"/>
    <w:rsid w:val="00AA12E8"/>
    <w:rsid w:val="00AA633D"/>
    <w:rsid w:val="00AB0638"/>
    <w:rsid w:val="00AD08F7"/>
    <w:rsid w:val="00AD59FC"/>
    <w:rsid w:val="00AD68F9"/>
    <w:rsid w:val="00B17940"/>
    <w:rsid w:val="00B44A6B"/>
    <w:rsid w:val="00B53B7B"/>
    <w:rsid w:val="00B835C0"/>
    <w:rsid w:val="00BA0922"/>
    <w:rsid w:val="00BA6A4A"/>
    <w:rsid w:val="00BC08F2"/>
    <w:rsid w:val="00BC1FE1"/>
    <w:rsid w:val="00BF2AA7"/>
    <w:rsid w:val="00BF325B"/>
    <w:rsid w:val="00BF7A78"/>
    <w:rsid w:val="00C046A3"/>
    <w:rsid w:val="00C121A8"/>
    <w:rsid w:val="00C15767"/>
    <w:rsid w:val="00C41A94"/>
    <w:rsid w:val="00C645D1"/>
    <w:rsid w:val="00C65881"/>
    <w:rsid w:val="00C73CCA"/>
    <w:rsid w:val="00C75D41"/>
    <w:rsid w:val="00C80A05"/>
    <w:rsid w:val="00C91BE7"/>
    <w:rsid w:val="00C946A4"/>
    <w:rsid w:val="00CA07D7"/>
    <w:rsid w:val="00CB38C3"/>
    <w:rsid w:val="00CC44E8"/>
    <w:rsid w:val="00CD76FD"/>
    <w:rsid w:val="00CE30E3"/>
    <w:rsid w:val="00CE69AD"/>
    <w:rsid w:val="00CF59B8"/>
    <w:rsid w:val="00CF600F"/>
    <w:rsid w:val="00D01CC2"/>
    <w:rsid w:val="00D05081"/>
    <w:rsid w:val="00D104DF"/>
    <w:rsid w:val="00D129BC"/>
    <w:rsid w:val="00D16C33"/>
    <w:rsid w:val="00D27E08"/>
    <w:rsid w:val="00D462A4"/>
    <w:rsid w:val="00D57DD8"/>
    <w:rsid w:val="00D80F46"/>
    <w:rsid w:val="00D9226A"/>
    <w:rsid w:val="00D944CB"/>
    <w:rsid w:val="00D970FB"/>
    <w:rsid w:val="00DA589A"/>
    <w:rsid w:val="00DB7FC5"/>
    <w:rsid w:val="00DD703A"/>
    <w:rsid w:val="00DE4583"/>
    <w:rsid w:val="00DE779A"/>
    <w:rsid w:val="00E02272"/>
    <w:rsid w:val="00E130CD"/>
    <w:rsid w:val="00E13F6A"/>
    <w:rsid w:val="00E21397"/>
    <w:rsid w:val="00E21C49"/>
    <w:rsid w:val="00E4349A"/>
    <w:rsid w:val="00E72AAA"/>
    <w:rsid w:val="00E735AF"/>
    <w:rsid w:val="00E75CED"/>
    <w:rsid w:val="00E93B21"/>
    <w:rsid w:val="00EA1878"/>
    <w:rsid w:val="00EA5A24"/>
    <w:rsid w:val="00EB0379"/>
    <w:rsid w:val="00EB3951"/>
    <w:rsid w:val="00EC46E1"/>
    <w:rsid w:val="00EF123F"/>
    <w:rsid w:val="00F134C3"/>
    <w:rsid w:val="00F73BB3"/>
    <w:rsid w:val="00F82DD1"/>
    <w:rsid w:val="00F83F40"/>
    <w:rsid w:val="00F93148"/>
    <w:rsid w:val="00F96B85"/>
    <w:rsid w:val="00F9723F"/>
    <w:rsid w:val="00FA1DD4"/>
    <w:rsid w:val="00FE29E8"/>
    <w:rsid w:val="00FE36E6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4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86BB5103B1E11EBA8529439B3F0F53ECF395B02811BBCC364A8589BC721C606682FBDB0E25A4EC1D45ACEED209FF1652BD890EEFBF67273rFW7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86BB5103B1E11EBA8529439B3F0F53ECF395B02811BBCC364A8589BC721C6067A2FE5BCE25251C1D74F98BC66rCW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9784AEC92476B25E301D73BE1B5CD44C1BAA5DC5353E22C75CEB55A5A506BE1ECCDC67C5BCE62C118C2B1EF36FE7A6D06DDF9E6C7F615DCm2P6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83836-1AB1-4006-88B6-1D2BC69BD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63</cp:revision>
  <cp:lastPrinted>2021-03-17T06:17:00Z</cp:lastPrinted>
  <dcterms:created xsi:type="dcterms:W3CDTF">2015-04-17T11:34:00Z</dcterms:created>
  <dcterms:modified xsi:type="dcterms:W3CDTF">2023-07-04T09:25:00Z</dcterms:modified>
</cp:coreProperties>
</file>