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8636" w14:textId="77777777" w:rsidR="005B1532" w:rsidRDefault="0039069E" w:rsidP="00265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Обоснование необходимости принятия </w:t>
      </w:r>
      <w:r w:rsidR="008A34D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066C4E">
        <w:rPr>
          <w:rFonts w:ascii="Times New Roman" w:hAnsi="Times New Roman" w:cs="Times New Roman"/>
          <w:b/>
          <w:bCs/>
          <w:sz w:val="28"/>
          <w:szCs w:val="28"/>
        </w:rPr>
        <w:t xml:space="preserve">бластного </w:t>
      </w:r>
      <w:r w:rsidR="00F70178">
        <w:rPr>
          <w:rFonts w:ascii="Times New Roman" w:hAnsi="Times New Roman" w:cs="Times New Roman"/>
          <w:b/>
          <w:bCs/>
          <w:sz w:val="28"/>
          <w:szCs w:val="28"/>
        </w:rPr>
        <w:t xml:space="preserve">закона </w:t>
      </w:r>
    </w:p>
    <w:p w14:paraId="0665AE51" w14:textId="77AC3936" w:rsidR="005B1532" w:rsidRDefault="005B1532" w:rsidP="00265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532">
        <w:rPr>
          <w:rFonts w:ascii="Times New Roman" w:hAnsi="Times New Roman" w:cs="Times New Roman"/>
          <w:b/>
          <w:bCs/>
          <w:sz w:val="28"/>
          <w:szCs w:val="28"/>
        </w:rPr>
        <w:t>«Об утвержд</w:t>
      </w:r>
      <w:r w:rsidR="005274C0">
        <w:rPr>
          <w:rFonts w:ascii="Times New Roman" w:hAnsi="Times New Roman" w:cs="Times New Roman"/>
          <w:b/>
          <w:bCs/>
          <w:sz w:val="28"/>
          <w:szCs w:val="28"/>
        </w:rPr>
        <w:t>ении Дополнительного соглашения</w:t>
      </w:r>
    </w:p>
    <w:p w14:paraId="0A258409" w14:textId="77777777" w:rsidR="005B1532" w:rsidRDefault="005B1532" w:rsidP="00265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532">
        <w:rPr>
          <w:rFonts w:ascii="Times New Roman" w:hAnsi="Times New Roman" w:cs="Times New Roman"/>
          <w:b/>
          <w:bCs/>
          <w:sz w:val="28"/>
          <w:szCs w:val="28"/>
        </w:rPr>
        <w:t xml:space="preserve">к Соглашению о взаимодействии между Ленинградской областью </w:t>
      </w:r>
    </w:p>
    <w:p w14:paraId="328E1414" w14:textId="77777777" w:rsidR="005274C0" w:rsidRDefault="005B1532" w:rsidP="00265C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532">
        <w:rPr>
          <w:rFonts w:ascii="Times New Roman" w:hAnsi="Times New Roman" w:cs="Times New Roman"/>
          <w:b/>
          <w:bCs/>
          <w:sz w:val="28"/>
          <w:szCs w:val="28"/>
        </w:rPr>
        <w:t xml:space="preserve">и Санкт-Петербургом по вопросу обращения с отходами </w:t>
      </w:r>
    </w:p>
    <w:p w14:paraId="46246845" w14:textId="48F92D68" w:rsidR="007965E3" w:rsidRPr="00F70178" w:rsidRDefault="005B1532" w:rsidP="005274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532">
        <w:rPr>
          <w:rFonts w:ascii="Times New Roman" w:hAnsi="Times New Roman" w:cs="Times New Roman"/>
          <w:b/>
          <w:bCs/>
          <w:sz w:val="28"/>
          <w:szCs w:val="28"/>
        </w:rPr>
        <w:t>производства и потребления»</w:t>
      </w:r>
    </w:p>
    <w:p w14:paraId="5E2B9215" w14:textId="48900E1D" w:rsidR="007965E3" w:rsidRDefault="007965E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67A3E5" w14:textId="34474CAC" w:rsid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>Комитетом Ленинградской о</w:t>
      </w:r>
      <w:r>
        <w:rPr>
          <w:rFonts w:ascii="Times New Roman" w:hAnsi="Times New Roman" w:cs="Times New Roman"/>
          <w:sz w:val="28"/>
          <w:szCs w:val="28"/>
        </w:rPr>
        <w:t xml:space="preserve">бласти по обращению с отходами </w:t>
      </w:r>
      <w:r w:rsidRPr="00B24E03">
        <w:rPr>
          <w:rFonts w:ascii="Times New Roman" w:hAnsi="Times New Roman" w:cs="Times New Roman"/>
          <w:sz w:val="28"/>
          <w:szCs w:val="28"/>
        </w:rPr>
        <w:t>(далее - Комитет) совместно с  Комитетом по природопользованию, охране окружающей среды и обеспечению экологической безопасности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4E03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соглашения к Соглашению о взаимодействии между Ленинградской областью и Санкт-Петербургом по вопросу обращения с отходами производства и потребления от 01.06.2017 (далее –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24E03">
        <w:rPr>
          <w:rFonts w:ascii="Times New Roman" w:hAnsi="Times New Roman" w:cs="Times New Roman"/>
          <w:sz w:val="28"/>
          <w:szCs w:val="28"/>
        </w:rPr>
        <w:t>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090A8D1" w14:textId="256207F9" w:rsidR="00B24E03" w:rsidRP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24E03">
        <w:rPr>
          <w:rFonts w:ascii="Times New Roman" w:hAnsi="Times New Roman" w:cs="Times New Roman"/>
          <w:sz w:val="28"/>
          <w:szCs w:val="28"/>
        </w:rPr>
        <w:t>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подписано</w:t>
      </w:r>
      <w:r w:rsidRPr="00B24E03">
        <w:rPr>
          <w:rFonts w:ascii="Times New Roman" w:hAnsi="Times New Roman" w:cs="Times New Roman"/>
          <w:sz w:val="28"/>
          <w:szCs w:val="28"/>
        </w:rPr>
        <w:t xml:space="preserve"> во исполнение мероприятия дорожной картой по созданию новой </w:t>
      </w:r>
      <w:r>
        <w:rPr>
          <w:rFonts w:ascii="Times New Roman" w:hAnsi="Times New Roman" w:cs="Times New Roman"/>
          <w:sz w:val="28"/>
          <w:szCs w:val="28"/>
        </w:rPr>
        <w:t xml:space="preserve">системы обращения с отходами в </w:t>
      </w:r>
      <w:r>
        <w:rPr>
          <w:rFonts w:ascii="Times New Roman" w:hAnsi="Times New Roman" w:cs="Times New Roman"/>
          <w:sz w:val="28"/>
          <w:szCs w:val="28"/>
        </w:rPr>
        <w:br/>
      </w:r>
      <w:r w:rsidRPr="00B24E03">
        <w:rPr>
          <w:rFonts w:ascii="Times New Roman" w:hAnsi="Times New Roman" w:cs="Times New Roman"/>
          <w:sz w:val="28"/>
          <w:szCs w:val="28"/>
        </w:rPr>
        <w:t xml:space="preserve">Санкт-Петербурге и Ленинградской области во исполнение Соглашения о </w:t>
      </w:r>
      <w:proofErr w:type="gramStart"/>
      <w:r w:rsidRPr="00B24E03">
        <w:rPr>
          <w:rFonts w:ascii="Times New Roman" w:hAnsi="Times New Roman" w:cs="Times New Roman"/>
          <w:sz w:val="28"/>
          <w:szCs w:val="28"/>
        </w:rPr>
        <w:t>намерениях</w:t>
      </w:r>
      <w:proofErr w:type="gramEnd"/>
      <w:r w:rsidRPr="00B24E03">
        <w:rPr>
          <w:rFonts w:ascii="Times New Roman" w:hAnsi="Times New Roman" w:cs="Times New Roman"/>
          <w:sz w:val="28"/>
          <w:szCs w:val="28"/>
        </w:rPr>
        <w:t xml:space="preserve"> о сотрудничестве в сфере обр</w:t>
      </w:r>
      <w:r>
        <w:rPr>
          <w:rFonts w:ascii="Times New Roman" w:hAnsi="Times New Roman" w:cs="Times New Roman"/>
          <w:sz w:val="28"/>
          <w:szCs w:val="28"/>
        </w:rPr>
        <w:t>ащения с отходами от 07.10.2020</w:t>
      </w:r>
      <w:r w:rsidRPr="00B24E03">
        <w:rPr>
          <w:rFonts w:ascii="Times New Roman" w:hAnsi="Times New Roman" w:cs="Times New Roman"/>
          <w:sz w:val="28"/>
          <w:szCs w:val="28"/>
        </w:rPr>
        <w:t>, утвержденной Губерна</w:t>
      </w:r>
      <w:r>
        <w:rPr>
          <w:rFonts w:ascii="Times New Roman" w:hAnsi="Times New Roman" w:cs="Times New Roman"/>
          <w:sz w:val="28"/>
          <w:szCs w:val="28"/>
        </w:rPr>
        <w:t xml:space="preserve">торами Ленинградской области и </w:t>
      </w:r>
      <w:r w:rsidRPr="00B24E03">
        <w:rPr>
          <w:rFonts w:ascii="Times New Roman" w:hAnsi="Times New Roman" w:cs="Times New Roman"/>
          <w:sz w:val="28"/>
          <w:szCs w:val="28"/>
        </w:rPr>
        <w:t>Санкт-Петербурга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3D1F19" w14:textId="4748D7EE" w:rsidR="00B24E03" w:rsidRP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24E03">
        <w:rPr>
          <w:rFonts w:ascii="Times New Roman" w:hAnsi="Times New Roman" w:cs="Times New Roman"/>
          <w:sz w:val="28"/>
          <w:szCs w:val="28"/>
        </w:rPr>
        <w:t>ополнительно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4E03">
        <w:rPr>
          <w:rFonts w:ascii="Times New Roman" w:hAnsi="Times New Roman" w:cs="Times New Roman"/>
          <w:sz w:val="28"/>
          <w:szCs w:val="28"/>
        </w:rPr>
        <w:t xml:space="preserve"> привод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B24E03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Российской Федерации отдельные положения Соглашения о взаимодействии между Ленинградской обла</w:t>
      </w:r>
      <w:r>
        <w:rPr>
          <w:rFonts w:ascii="Times New Roman" w:hAnsi="Times New Roman" w:cs="Times New Roman"/>
          <w:sz w:val="28"/>
          <w:szCs w:val="28"/>
        </w:rPr>
        <w:t xml:space="preserve">стью и </w:t>
      </w:r>
      <w:r w:rsidRPr="00B24E03">
        <w:rPr>
          <w:rFonts w:ascii="Times New Roman" w:hAnsi="Times New Roman" w:cs="Times New Roman"/>
          <w:sz w:val="28"/>
          <w:szCs w:val="28"/>
        </w:rPr>
        <w:t xml:space="preserve">Санкт-Петербургом по вопросу обращения с отходами производства и потребления от 01.06.2017 (далее – Соглашение). </w:t>
      </w:r>
    </w:p>
    <w:p w14:paraId="4EDEC598" w14:textId="2E673527" w:rsid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 xml:space="preserve">Учитывая, что территориальные схемы обращения с отходами производства и потребления по мере необходимости подвергаются корректировке, из Соглашения </w:t>
      </w:r>
      <w:r>
        <w:rPr>
          <w:rFonts w:ascii="Times New Roman" w:hAnsi="Times New Roman" w:cs="Times New Roman"/>
          <w:sz w:val="28"/>
          <w:szCs w:val="28"/>
        </w:rPr>
        <w:t>исключены</w:t>
      </w:r>
      <w:r w:rsidRPr="00B24E03">
        <w:rPr>
          <w:rFonts w:ascii="Times New Roman" w:hAnsi="Times New Roman" w:cs="Times New Roman"/>
          <w:sz w:val="28"/>
          <w:szCs w:val="28"/>
        </w:rPr>
        <w:t xml:space="preserve"> ссылки на конкретные нормативные правовые акты. </w:t>
      </w:r>
    </w:p>
    <w:p w14:paraId="486EF362" w14:textId="2D68798E" w:rsid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 xml:space="preserve">Пунктом 2.6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24E03">
        <w:rPr>
          <w:rFonts w:ascii="Times New Roman" w:hAnsi="Times New Roman" w:cs="Times New Roman"/>
          <w:sz w:val="28"/>
          <w:szCs w:val="28"/>
        </w:rPr>
        <w:t>ополнительного соглашения в целях снижения объема отходов, подлежащих захоронению, вводится обязанность сторон принимать меры, направленные на обеспечение создания объектов, предназначенных для утилизации отходов, как образующихся на территории Ленинградской области, так и поступающих с территории Санкт-Петербурга.</w:t>
      </w:r>
    </w:p>
    <w:p w14:paraId="7DBD7422" w14:textId="50F38F3C" w:rsidR="00B24E03" w:rsidRPr="00B24E03" w:rsidRDefault="00B24E03" w:rsidP="00265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>Соглашение не налагает на с</w:t>
      </w:r>
      <w:r>
        <w:rPr>
          <w:rFonts w:ascii="Times New Roman" w:hAnsi="Times New Roman" w:cs="Times New Roman"/>
          <w:sz w:val="28"/>
          <w:szCs w:val="28"/>
        </w:rPr>
        <w:t xml:space="preserve">тороны финансовых, юридических </w:t>
      </w:r>
      <w:r w:rsidRPr="00B24E03">
        <w:rPr>
          <w:rFonts w:ascii="Times New Roman" w:hAnsi="Times New Roman" w:cs="Times New Roman"/>
          <w:sz w:val="28"/>
          <w:szCs w:val="28"/>
        </w:rPr>
        <w:t xml:space="preserve">или имущественных обязательств. </w:t>
      </w:r>
    </w:p>
    <w:p w14:paraId="231E27AF" w14:textId="77777777" w:rsidR="00B24E03" w:rsidRDefault="00B24E03" w:rsidP="00265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87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>законопроекта</w:t>
      </w:r>
      <w:r w:rsidRPr="00377876">
        <w:rPr>
          <w:rFonts w:ascii="Times New Roman" w:hAnsi="Times New Roman" w:cs="Times New Roman"/>
          <w:sz w:val="28"/>
          <w:szCs w:val="28"/>
        </w:rPr>
        <w:t xml:space="preserve"> проводить процедуру оценки регулирующего воздействия не требуется.</w:t>
      </w:r>
    </w:p>
    <w:p w14:paraId="41F7045F" w14:textId="77777777" w:rsidR="00B24E03" w:rsidRPr="00B24E03" w:rsidRDefault="00B24E0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6F887A" w14:textId="77777777" w:rsidR="00B24E03" w:rsidRPr="00B24E03" w:rsidRDefault="00B24E0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A5350F" w14:textId="77777777" w:rsidR="005274C0" w:rsidRDefault="005274C0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B24E03" w:rsidRPr="00B24E03">
        <w:rPr>
          <w:rFonts w:ascii="Times New Roman" w:hAnsi="Times New Roman" w:cs="Times New Roman"/>
          <w:sz w:val="28"/>
          <w:szCs w:val="28"/>
        </w:rPr>
        <w:t xml:space="preserve">Комитета </w:t>
      </w:r>
    </w:p>
    <w:p w14:paraId="58D24845" w14:textId="7FF17CC0" w:rsidR="00B24E03" w:rsidRPr="00B24E03" w:rsidRDefault="00B24E0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162B6A4B" w14:textId="3569735D" w:rsidR="00B24E03" w:rsidRPr="00B24E03" w:rsidRDefault="00B24E0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E03">
        <w:rPr>
          <w:rFonts w:ascii="Times New Roman" w:hAnsi="Times New Roman" w:cs="Times New Roman"/>
          <w:sz w:val="28"/>
          <w:szCs w:val="28"/>
        </w:rPr>
        <w:t xml:space="preserve">по обращению с отходами                                                           </w:t>
      </w:r>
      <w:r w:rsidR="005274C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24E03">
        <w:rPr>
          <w:rFonts w:ascii="Times New Roman" w:hAnsi="Times New Roman" w:cs="Times New Roman"/>
          <w:sz w:val="28"/>
          <w:szCs w:val="28"/>
        </w:rPr>
        <w:t xml:space="preserve"> </w:t>
      </w:r>
      <w:r w:rsidR="00C7548F">
        <w:rPr>
          <w:rFonts w:ascii="Times New Roman" w:hAnsi="Times New Roman" w:cs="Times New Roman"/>
          <w:sz w:val="28"/>
          <w:szCs w:val="28"/>
        </w:rPr>
        <w:t xml:space="preserve">     </w:t>
      </w:r>
      <w:r w:rsidR="005274C0">
        <w:rPr>
          <w:rFonts w:ascii="Times New Roman" w:hAnsi="Times New Roman" w:cs="Times New Roman"/>
          <w:sz w:val="28"/>
          <w:szCs w:val="28"/>
        </w:rPr>
        <w:t>А.Н. Кузнецова</w:t>
      </w:r>
    </w:p>
    <w:p w14:paraId="1A996FF4" w14:textId="77777777" w:rsidR="00B24E03" w:rsidRPr="00B24E03" w:rsidRDefault="00B24E03" w:rsidP="00265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FB424" w14:textId="77777777" w:rsidR="00B24E03" w:rsidRDefault="00B24E03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13107979" w14:textId="77777777" w:rsidR="00265C97" w:rsidRDefault="00265C97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7A10D0B9" w14:textId="77777777" w:rsidR="00265C97" w:rsidRDefault="00265C97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72244B21" w14:textId="77777777" w:rsidR="00265C97" w:rsidRDefault="00265C97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75632FFD" w14:textId="77777777" w:rsidR="00265C97" w:rsidRDefault="00265C97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2E553355" w14:textId="77777777" w:rsidR="00B24E03" w:rsidRDefault="00B24E03" w:rsidP="00265C97">
      <w:pPr>
        <w:spacing w:after="0" w:line="240" w:lineRule="auto"/>
        <w:jc w:val="both"/>
        <w:rPr>
          <w:rFonts w:ascii="Times New Roman CYR" w:hAnsi="Times New Roman CYR" w:cs="Times New Roman CYR"/>
          <w:sz w:val="20"/>
          <w:szCs w:val="20"/>
        </w:rPr>
      </w:pPr>
    </w:p>
    <w:p w14:paraId="1A7DAB5C" w14:textId="35E3BC85" w:rsidR="00144F90" w:rsidRPr="00EB4953" w:rsidRDefault="00FE29CF" w:rsidP="00265C97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539-51-09, 4087</w:t>
      </w:r>
    </w:p>
    <w:sectPr w:rsidR="00144F90" w:rsidRPr="00EB4953" w:rsidSect="00B24E03">
      <w:pgSz w:w="11906" w:h="16838"/>
      <w:pgMar w:top="1134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E2"/>
    <w:rsid w:val="00004624"/>
    <w:rsid w:val="00066C4E"/>
    <w:rsid w:val="000806FD"/>
    <w:rsid w:val="000930F1"/>
    <w:rsid w:val="000A45E6"/>
    <w:rsid w:val="000A65E4"/>
    <w:rsid w:val="000C2799"/>
    <w:rsid w:val="00121C4D"/>
    <w:rsid w:val="001254BC"/>
    <w:rsid w:val="00133C4D"/>
    <w:rsid w:val="00144F90"/>
    <w:rsid w:val="00185726"/>
    <w:rsid w:val="001878AB"/>
    <w:rsid w:val="001A7EA5"/>
    <w:rsid w:val="001C785E"/>
    <w:rsid w:val="002202CB"/>
    <w:rsid w:val="00265C97"/>
    <w:rsid w:val="002E0A35"/>
    <w:rsid w:val="002E5B44"/>
    <w:rsid w:val="003038F3"/>
    <w:rsid w:val="003169EE"/>
    <w:rsid w:val="003456ED"/>
    <w:rsid w:val="003662E5"/>
    <w:rsid w:val="00377876"/>
    <w:rsid w:val="00383E8B"/>
    <w:rsid w:val="0039069E"/>
    <w:rsid w:val="003E6DD6"/>
    <w:rsid w:val="00457765"/>
    <w:rsid w:val="00480636"/>
    <w:rsid w:val="004A18E7"/>
    <w:rsid w:val="005274C0"/>
    <w:rsid w:val="0055538C"/>
    <w:rsid w:val="005560E4"/>
    <w:rsid w:val="005808E0"/>
    <w:rsid w:val="0059164E"/>
    <w:rsid w:val="005A1F32"/>
    <w:rsid w:val="005B0A5D"/>
    <w:rsid w:val="005B1532"/>
    <w:rsid w:val="005B2208"/>
    <w:rsid w:val="005B7565"/>
    <w:rsid w:val="005B7881"/>
    <w:rsid w:val="005E17A5"/>
    <w:rsid w:val="005F653E"/>
    <w:rsid w:val="006003A8"/>
    <w:rsid w:val="006724AC"/>
    <w:rsid w:val="006B37DF"/>
    <w:rsid w:val="007538A1"/>
    <w:rsid w:val="00763D18"/>
    <w:rsid w:val="00790D6F"/>
    <w:rsid w:val="007965E3"/>
    <w:rsid w:val="00816B14"/>
    <w:rsid w:val="008217CC"/>
    <w:rsid w:val="008413C5"/>
    <w:rsid w:val="0085424A"/>
    <w:rsid w:val="00855904"/>
    <w:rsid w:val="00855E27"/>
    <w:rsid w:val="008A34DB"/>
    <w:rsid w:val="008D7E35"/>
    <w:rsid w:val="009220F8"/>
    <w:rsid w:val="009855ED"/>
    <w:rsid w:val="009A32F2"/>
    <w:rsid w:val="009E6A8B"/>
    <w:rsid w:val="00A111D6"/>
    <w:rsid w:val="00B2156C"/>
    <w:rsid w:val="00B24D0D"/>
    <w:rsid w:val="00B24E03"/>
    <w:rsid w:val="00B36CD3"/>
    <w:rsid w:val="00B45761"/>
    <w:rsid w:val="00B72523"/>
    <w:rsid w:val="00BC09C0"/>
    <w:rsid w:val="00BC4077"/>
    <w:rsid w:val="00BC673D"/>
    <w:rsid w:val="00BC741B"/>
    <w:rsid w:val="00BF3136"/>
    <w:rsid w:val="00C51E9A"/>
    <w:rsid w:val="00C7548F"/>
    <w:rsid w:val="00C8639E"/>
    <w:rsid w:val="00CB29D4"/>
    <w:rsid w:val="00CF14CB"/>
    <w:rsid w:val="00D01B1C"/>
    <w:rsid w:val="00D910A0"/>
    <w:rsid w:val="00DB10DF"/>
    <w:rsid w:val="00DB3F80"/>
    <w:rsid w:val="00DC6483"/>
    <w:rsid w:val="00DE3190"/>
    <w:rsid w:val="00E37165"/>
    <w:rsid w:val="00E5547C"/>
    <w:rsid w:val="00E84ABF"/>
    <w:rsid w:val="00EB4953"/>
    <w:rsid w:val="00EB4AE2"/>
    <w:rsid w:val="00ED2949"/>
    <w:rsid w:val="00F50699"/>
    <w:rsid w:val="00F61109"/>
    <w:rsid w:val="00F70178"/>
    <w:rsid w:val="00FA41D6"/>
    <w:rsid w:val="00FD5D8F"/>
    <w:rsid w:val="00FE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F7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398F3-F9AE-4927-9319-180C9964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Skywalker</dc:creator>
  <cp:lastModifiedBy>Анна Олеговна Мочалова</cp:lastModifiedBy>
  <cp:revision>22</cp:revision>
  <cp:lastPrinted>2020-04-28T14:02:00Z</cp:lastPrinted>
  <dcterms:created xsi:type="dcterms:W3CDTF">2022-08-11T07:54:00Z</dcterms:created>
  <dcterms:modified xsi:type="dcterms:W3CDTF">2023-06-27T08:18:00Z</dcterms:modified>
</cp:coreProperties>
</file>