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873" w:rsidRPr="007E2873" w:rsidRDefault="007E2873" w:rsidP="007E2873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E2873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7E2873" w:rsidRDefault="007E2873" w:rsidP="007E2873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  <w:r w:rsidRPr="007E2873">
        <w:rPr>
          <w:rFonts w:ascii="Times New Roman" w:hAnsi="Times New Roman" w:cs="Times New Roman"/>
          <w:b w:val="0"/>
          <w:sz w:val="28"/>
          <w:szCs w:val="28"/>
        </w:rPr>
        <w:t>Вносится Губернатором Ленинградской области</w:t>
      </w:r>
    </w:p>
    <w:p w:rsidR="007E2873" w:rsidRDefault="007E28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F1E0E" w:rsidRDefault="00BF1E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E68D8" w:rsidRPr="00CE68D8" w:rsidRDefault="00CE68D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E68D8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CE68D8" w:rsidRPr="00CE68D8" w:rsidRDefault="00CE68D8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CE68D8" w:rsidRPr="00CE68D8" w:rsidRDefault="00CE68D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E68D8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CE68D8" w:rsidRPr="00CE68D8" w:rsidRDefault="00CE68D8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8C4B0E" w:rsidRDefault="00E85D8C" w:rsidP="00E85D8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5D8C">
        <w:rPr>
          <w:rFonts w:ascii="Times New Roman" w:hAnsi="Times New Roman" w:cs="Times New Roman"/>
          <w:b/>
          <w:sz w:val="28"/>
          <w:szCs w:val="28"/>
        </w:rPr>
        <w:t xml:space="preserve">ОБ УТВЕРЖДЕНИИ ДОПОЛНИТЕЛЬНОГО СОГЛАШЕНИЯ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E85D8C">
        <w:rPr>
          <w:rFonts w:ascii="Times New Roman" w:hAnsi="Times New Roman" w:cs="Times New Roman"/>
          <w:b/>
          <w:sz w:val="28"/>
          <w:szCs w:val="28"/>
        </w:rPr>
        <w:t>К СОГЛАШЕНИЮ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5D8C">
        <w:rPr>
          <w:rFonts w:ascii="Times New Roman" w:hAnsi="Times New Roman" w:cs="Times New Roman"/>
          <w:b/>
          <w:sz w:val="28"/>
          <w:szCs w:val="28"/>
        </w:rPr>
        <w:t>О ВЗАИМОДЕЙСТВ</w:t>
      </w:r>
      <w:r>
        <w:rPr>
          <w:rFonts w:ascii="Times New Roman" w:hAnsi="Times New Roman" w:cs="Times New Roman"/>
          <w:b/>
          <w:sz w:val="28"/>
          <w:szCs w:val="28"/>
        </w:rPr>
        <w:t xml:space="preserve">ИИ МЕЖДУ ЛЕНИНГРАДСКОЙ ОБЛАСТЬЮ </w:t>
      </w:r>
      <w:r w:rsidRPr="00E85D8C">
        <w:rPr>
          <w:rFonts w:ascii="Times New Roman" w:hAnsi="Times New Roman" w:cs="Times New Roman"/>
          <w:b/>
          <w:sz w:val="28"/>
          <w:szCs w:val="28"/>
        </w:rPr>
        <w:t xml:space="preserve">И САНКТ-ПЕТЕРБУРГОМ </w:t>
      </w:r>
    </w:p>
    <w:p w:rsidR="00E85D8C" w:rsidRPr="00E85D8C" w:rsidRDefault="00E85D8C" w:rsidP="00E85D8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5D8C">
        <w:rPr>
          <w:rFonts w:ascii="Times New Roman" w:hAnsi="Times New Roman" w:cs="Times New Roman"/>
          <w:b/>
          <w:sz w:val="28"/>
          <w:szCs w:val="28"/>
        </w:rPr>
        <w:t>ПО ВОПРОСУ ОБРАЩЕНИЯ С ОТХОДАМИ</w:t>
      </w:r>
    </w:p>
    <w:p w:rsidR="00CE68D8" w:rsidRPr="00CE68D8" w:rsidRDefault="008C4B0E" w:rsidP="00E85D8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ПРОИЗВОДСТВА И ПОТРЕБЛЕНИЯ</w:t>
      </w:r>
    </w:p>
    <w:p w:rsidR="00E85D8C" w:rsidRDefault="00E85D8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E68D8" w:rsidRPr="00CE68D8" w:rsidRDefault="00CE68D8" w:rsidP="00710D23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</w:t>
      </w:r>
    </w:p>
    <w:p w:rsidR="00CE68D8" w:rsidRPr="00CE68D8" w:rsidRDefault="00CE68D8" w:rsidP="00710D23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C4B0E" w:rsidRDefault="00E85D8C" w:rsidP="00710D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D8C">
        <w:rPr>
          <w:rFonts w:ascii="Times New Roman" w:hAnsi="Times New Roman" w:cs="Times New Roman"/>
          <w:sz w:val="28"/>
          <w:szCs w:val="28"/>
        </w:rPr>
        <w:t>Утвердить Дополнительное соглашение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0D23">
        <w:rPr>
          <w:rFonts w:ascii="Times New Roman" w:hAnsi="Times New Roman" w:cs="Times New Roman"/>
          <w:sz w:val="28"/>
          <w:szCs w:val="28"/>
        </w:rPr>
        <w:t xml:space="preserve">к </w:t>
      </w:r>
      <w:r w:rsidR="008C4B0E" w:rsidRPr="008C4B0E">
        <w:rPr>
          <w:rFonts w:ascii="Times New Roman" w:hAnsi="Times New Roman" w:cs="Times New Roman"/>
          <w:sz w:val="28"/>
          <w:szCs w:val="28"/>
        </w:rPr>
        <w:t>Со</w:t>
      </w:r>
      <w:r w:rsidR="008C4B0E">
        <w:rPr>
          <w:rFonts w:ascii="Times New Roman" w:hAnsi="Times New Roman" w:cs="Times New Roman"/>
          <w:sz w:val="28"/>
          <w:szCs w:val="28"/>
        </w:rPr>
        <w:t xml:space="preserve">глашению о взаимодействии между </w:t>
      </w:r>
      <w:r w:rsidR="008C4B0E" w:rsidRPr="008C4B0E">
        <w:rPr>
          <w:rFonts w:ascii="Times New Roman" w:hAnsi="Times New Roman" w:cs="Times New Roman"/>
          <w:sz w:val="28"/>
          <w:szCs w:val="28"/>
        </w:rPr>
        <w:t>Ленинградской областью и Санкт-Петербургом по вопросу обращения с</w:t>
      </w:r>
      <w:r w:rsidR="008C4B0E">
        <w:rPr>
          <w:rFonts w:ascii="Times New Roman" w:hAnsi="Times New Roman" w:cs="Times New Roman"/>
          <w:sz w:val="28"/>
          <w:szCs w:val="28"/>
        </w:rPr>
        <w:t xml:space="preserve"> </w:t>
      </w:r>
      <w:r w:rsidR="008C4B0E" w:rsidRPr="008C4B0E">
        <w:rPr>
          <w:rFonts w:ascii="Times New Roman" w:hAnsi="Times New Roman" w:cs="Times New Roman"/>
          <w:sz w:val="28"/>
          <w:szCs w:val="28"/>
        </w:rPr>
        <w:t>отходами производства и потребления от 1 июня 2017 года, подписанное в</w:t>
      </w:r>
      <w:r w:rsidR="008C4B0E">
        <w:rPr>
          <w:rFonts w:ascii="Times New Roman" w:hAnsi="Times New Roman" w:cs="Times New Roman"/>
          <w:sz w:val="28"/>
          <w:szCs w:val="28"/>
        </w:rPr>
        <w:t xml:space="preserve"> </w:t>
      </w:r>
      <w:r w:rsidR="008C4B0E" w:rsidRPr="008C4B0E">
        <w:rPr>
          <w:rFonts w:ascii="Times New Roman" w:hAnsi="Times New Roman" w:cs="Times New Roman"/>
          <w:sz w:val="28"/>
          <w:szCs w:val="28"/>
        </w:rPr>
        <w:t>Санкт-Петербурге 31 мая 2023 года (прилагается)</w:t>
      </w:r>
      <w:r w:rsidR="008C4B0E">
        <w:rPr>
          <w:rFonts w:ascii="Times New Roman" w:hAnsi="Times New Roman" w:cs="Times New Roman"/>
          <w:sz w:val="28"/>
          <w:szCs w:val="28"/>
        </w:rPr>
        <w:t>.</w:t>
      </w:r>
    </w:p>
    <w:p w:rsidR="00E85D8C" w:rsidRPr="00625526" w:rsidRDefault="00E85D8C" w:rsidP="00710D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0D23" w:rsidRDefault="00710D23" w:rsidP="00710D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710D23" w:rsidRDefault="00710D23" w:rsidP="00710D2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10D23" w:rsidRDefault="00710D23" w:rsidP="00710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D8C">
        <w:rPr>
          <w:rFonts w:ascii="Times New Roman" w:hAnsi="Times New Roman" w:cs="Times New Roman"/>
          <w:sz w:val="28"/>
          <w:szCs w:val="28"/>
        </w:rPr>
        <w:t>Дополнительное соглашение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 w:rsidRPr="008C4B0E"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z w:val="28"/>
          <w:szCs w:val="28"/>
        </w:rPr>
        <w:t xml:space="preserve">глашению о взаимодействии между </w:t>
      </w:r>
      <w:r w:rsidRPr="008C4B0E">
        <w:rPr>
          <w:rFonts w:ascii="Times New Roman" w:hAnsi="Times New Roman" w:cs="Times New Roman"/>
          <w:sz w:val="28"/>
          <w:szCs w:val="28"/>
        </w:rPr>
        <w:t>Ленинградской областью и Санкт-Петербургом по вопросу обращения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4B0E">
        <w:rPr>
          <w:rFonts w:ascii="Times New Roman" w:hAnsi="Times New Roman" w:cs="Times New Roman"/>
          <w:sz w:val="28"/>
          <w:szCs w:val="28"/>
        </w:rPr>
        <w:t>отходами производства и потребления</w:t>
      </w:r>
      <w:r w:rsidR="00850A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вступает в </w:t>
      </w:r>
      <w:r w:rsidRPr="0057162D">
        <w:rPr>
          <w:rFonts w:ascii="Times New Roman" w:hAnsi="Times New Roman" w:cs="Times New Roman"/>
          <w:sz w:val="28"/>
          <w:szCs w:val="28"/>
        </w:rPr>
        <w:t>силу после официального</w:t>
      </w:r>
      <w:r>
        <w:rPr>
          <w:rFonts w:ascii="Times New Roman" w:hAnsi="Times New Roman" w:cs="Times New Roman"/>
          <w:sz w:val="28"/>
          <w:szCs w:val="28"/>
        </w:rPr>
        <w:t xml:space="preserve"> опубликования настоящего областного закона.</w:t>
      </w:r>
    </w:p>
    <w:p w:rsidR="00710D23" w:rsidRDefault="00710D23" w:rsidP="00710D2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10D23" w:rsidRDefault="00710D23" w:rsidP="00710D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3</w:t>
      </w:r>
    </w:p>
    <w:p w:rsidR="00710D23" w:rsidRDefault="00710D23" w:rsidP="00710D2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10D23" w:rsidRDefault="00710D23" w:rsidP="00710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BF1E0E" w:rsidRDefault="00BF1E0E" w:rsidP="005C13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5D8C" w:rsidRPr="00625526" w:rsidRDefault="00E85D8C" w:rsidP="005C13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E68D8" w:rsidRPr="00625526" w:rsidRDefault="00CE68D8" w:rsidP="005C13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25526">
        <w:rPr>
          <w:rFonts w:ascii="Times New Roman" w:hAnsi="Times New Roman" w:cs="Times New Roman"/>
          <w:sz w:val="28"/>
          <w:szCs w:val="28"/>
        </w:rPr>
        <w:t>Губернатор</w:t>
      </w:r>
    </w:p>
    <w:p w:rsidR="00CE68D8" w:rsidRPr="00625526" w:rsidRDefault="00CE68D8" w:rsidP="005C13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2552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5C13AD" w:rsidRPr="006255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833499" w:rsidRPr="00625526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625526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sectPr w:rsidR="00CE68D8" w:rsidRPr="00625526" w:rsidSect="00913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8D8"/>
    <w:rsid w:val="0007698B"/>
    <w:rsid w:val="000B29F5"/>
    <w:rsid w:val="001C35A1"/>
    <w:rsid w:val="001C3EF0"/>
    <w:rsid w:val="001F25EE"/>
    <w:rsid w:val="002369C1"/>
    <w:rsid w:val="002D354D"/>
    <w:rsid w:val="0030614B"/>
    <w:rsid w:val="003C03B8"/>
    <w:rsid w:val="00447F9A"/>
    <w:rsid w:val="00542410"/>
    <w:rsid w:val="0057162D"/>
    <w:rsid w:val="0059719C"/>
    <w:rsid w:val="0059738A"/>
    <w:rsid w:val="005C13AD"/>
    <w:rsid w:val="005F1733"/>
    <w:rsid w:val="00607722"/>
    <w:rsid w:val="00625526"/>
    <w:rsid w:val="006D3A85"/>
    <w:rsid w:val="00710D23"/>
    <w:rsid w:val="00767EE7"/>
    <w:rsid w:val="00777CF2"/>
    <w:rsid w:val="00795201"/>
    <w:rsid w:val="007B448D"/>
    <w:rsid w:val="007E2873"/>
    <w:rsid w:val="00833499"/>
    <w:rsid w:val="00841A7E"/>
    <w:rsid w:val="00850AED"/>
    <w:rsid w:val="0087590B"/>
    <w:rsid w:val="008A484F"/>
    <w:rsid w:val="008C4B0E"/>
    <w:rsid w:val="008E6B82"/>
    <w:rsid w:val="008F4A19"/>
    <w:rsid w:val="009824A5"/>
    <w:rsid w:val="00A34C44"/>
    <w:rsid w:val="00A65ADD"/>
    <w:rsid w:val="00AF256E"/>
    <w:rsid w:val="00B15CD9"/>
    <w:rsid w:val="00BF1E0E"/>
    <w:rsid w:val="00BF4E64"/>
    <w:rsid w:val="00CC24AE"/>
    <w:rsid w:val="00CE68D8"/>
    <w:rsid w:val="00E21B36"/>
    <w:rsid w:val="00E8195E"/>
    <w:rsid w:val="00E85D8C"/>
    <w:rsid w:val="00EC7D7D"/>
    <w:rsid w:val="00F04A59"/>
    <w:rsid w:val="00F206B6"/>
    <w:rsid w:val="00F715A9"/>
    <w:rsid w:val="00FE6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8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E68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E68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C3E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8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E68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E68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C3E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Николаевич Башнин</dc:creator>
  <cp:lastModifiedBy>Анна Олеговна Мочалова</cp:lastModifiedBy>
  <cp:revision>24</cp:revision>
  <dcterms:created xsi:type="dcterms:W3CDTF">2022-08-11T07:45:00Z</dcterms:created>
  <dcterms:modified xsi:type="dcterms:W3CDTF">2023-06-27T12:28:00Z</dcterms:modified>
</cp:coreProperties>
</file>