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16C" w:rsidRDefault="0063616C" w:rsidP="0063616C">
      <w:pPr>
        <w:spacing w:after="0" w:line="240" w:lineRule="auto"/>
        <w:ind w:left="5245" w:firstLine="5670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ПРОЕКТ</w:t>
      </w:r>
    </w:p>
    <w:p w:rsidR="0063616C" w:rsidRPr="00976831" w:rsidRDefault="0063616C" w:rsidP="0063616C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78E6" w:rsidRDefault="002378E6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8E6" w:rsidRDefault="002378E6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8E6" w:rsidRDefault="002378E6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8E6" w:rsidRDefault="002378E6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8E6" w:rsidRDefault="002378E6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>ПРАВИТЕЛЬСТВО ЛЕНИНГРАДСКОЙ ОБЛАСТИ</w:t>
      </w: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976831" w:rsidRDefault="0063616C" w:rsidP="00636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3616C" w:rsidRPr="00976831" w:rsidRDefault="006D6123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"__" ________ 2023</w:t>
      </w:r>
      <w:r w:rsidR="0063616C" w:rsidRPr="00976831">
        <w:rPr>
          <w:rFonts w:ascii="Times New Roman" w:hAnsi="Times New Roman" w:cs="Times New Roman"/>
          <w:b/>
          <w:sz w:val="28"/>
          <w:szCs w:val="28"/>
        </w:rPr>
        <w:t xml:space="preserve"> № </w:t>
      </w: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ПРАВИТЕЛЬСТВА ЛЕНИНГРАДСКОЙ ОБЛАСТИ ОТ 14 НОЯБРЯ 2013 ГОДА № 394</w:t>
      </w: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Правительство Ленинградской области постановляет:</w:t>
      </w: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1. Внести в государственную программу Ленинградской области "Стимулирование экономической активности Ленинградской области", утвержденную постановлением Правительства Ленинградской области </w:t>
      </w:r>
      <w:r w:rsidR="007644D8">
        <w:rPr>
          <w:rFonts w:ascii="Times New Roman" w:hAnsi="Times New Roman" w:cs="Times New Roman"/>
          <w:sz w:val="28"/>
          <w:szCs w:val="28"/>
        </w:rPr>
        <w:t xml:space="preserve">      </w:t>
      </w:r>
      <w:r w:rsidR="0061122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644D8">
        <w:rPr>
          <w:rFonts w:ascii="Times New Roman" w:hAnsi="Times New Roman" w:cs="Times New Roman"/>
          <w:sz w:val="28"/>
          <w:szCs w:val="28"/>
        </w:rPr>
        <w:t xml:space="preserve"> </w:t>
      </w:r>
      <w:r w:rsidRPr="00976831">
        <w:rPr>
          <w:rFonts w:ascii="Times New Roman" w:hAnsi="Times New Roman" w:cs="Times New Roman"/>
          <w:sz w:val="28"/>
          <w:szCs w:val="28"/>
        </w:rPr>
        <w:t>от 14 ноября 2013 года N 394, изменения согласно приложению к настоящему постановлению.</w:t>
      </w: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proofErr w:type="gramStart"/>
      <w:r w:rsidRPr="00976831">
        <w:rPr>
          <w:rFonts w:ascii="Times New Roman" w:hAnsi="Times New Roman" w:cs="Times New Roman"/>
          <w:sz w:val="28"/>
          <w:szCs w:val="28"/>
        </w:rPr>
        <w:t xml:space="preserve">с </w:t>
      </w:r>
      <w:r w:rsidR="00E56F12">
        <w:rPr>
          <w:rFonts w:ascii="Times New Roman" w:hAnsi="Times New Roman" w:cs="Times New Roman"/>
          <w:sz w:val="28"/>
          <w:szCs w:val="28"/>
        </w:rPr>
        <w:t>даты подписания</w:t>
      </w:r>
      <w:proofErr w:type="gramEnd"/>
      <w:r w:rsidR="001F5FD0">
        <w:rPr>
          <w:rFonts w:ascii="Times New Roman" w:hAnsi="Times New Roman" w:cs="Times New Roman"/>
          <w:sz w:val="28"/>
          <w:szCs w:val="28"/>
        </w:rPr>
        <w:t>.</w:t>
      </w: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Губернатор</w:t>
      </w:r>
    </w:p>
    <w:p w:rsidR="0063616C" w:rsidRPr="00976831" w:rsidRDefault="0063616C" w:rsidP="006361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3616C" w:rsidRPr="00976831" w:rsidRDefault="0063616C" w:rsidP="006361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76831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794C58" w:rsidRDefault="00794C58" w:rsidP="0063616C">
      <w:pPr>
        <w:rPr>
          <w:rFonts w:ascii="Times New Roman" w:hAnsi="Times New Roman" w:cs="Times New Roman"/>
          <w:sz w:val="28"/>
          <w:szCs w:val="28"/>
        </w:rPr>
        <w:sectPr w:rsidR="00794C58" w:rsidSect="00794C58">
          <w:pgSz w:w="11906" w:h="16838"/>
          <w:pgMar w:top="567" w:right="1134" w:bottom="1134" w:left="1134" w:header="709" w:footer="709" w:gutter="0"/>
          <w:cols w:space="708"/>
          <w:docGrid w:linePitch="360"/>
        </w:sectPr>
      </w:pPr>
    </w:p>
    <w:p w:rsidR="002378E6" w:rsidRPr="00976831" w:rsidRDefault="002378E6" w:rsidP="002378E6">
      <w:pPr>
        <w:spacing w:after="0" w:line="240" w:lineRule="auto"/>
        <w:ind w:left="5245"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378E6" w:rsidRPr="00976831" w:rsidRDefault="002378E6" w:rsidP="002378E6">
      <w:pPr>
        <w:spacing w:after="0" w:line="240" w:lineRule="auto"/>
        <w:ind w:left="5245"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2378E6" w:rsidRPr="00976831" w:rsidRDefault="002378E6" w:rsidP="002378E6">
      <w:pPr>
        <w:spacing w:after="0" w:line="240" w:lineRule="auto"/>
        <w:ind w:left="5245"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3616C" w:rsidRPr="00976831" w:rsidRDefault="0063616C" w:rsidP="002378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4C58" w:rsidRPr="00976831" w:rsidRDefault="00794C58" w:rsidP="0079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ИЗМЕНЕНИЯ,</w:t>
      </w:r>
    </w:p>
    <w:p w:rsidR="00794C58" w:rsidRPr="00976831" w:rsidRDefault="00794C58" w:rsidP="0079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которые вносятся в государственную программу Ленинградской области "Стимулирование экономической активности Ленинградской области", утвержденную постановлением Правительства Ленинградской области</w:t>
      </w:r>
    </w:p>
    <w:p w:rsidR="00794C58" w:rsidRPr="00976831" w:rsidRDefault="00794C58" w:rsidP="0079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от 14 ноября 2013 года № 394</w:t>
      </w:r>
    </w:p>
    <w:p w:rsidR="00794C58" w:rsidRPr="00976831" w:rsidRDefault="00794C58" w:rsidP="00794C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A2E24" w:rsidRDefault="00BA2E24" w:rsidP="00412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7CF" w:rsidRDefault="000307CF" w:rsidP="00E56F1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паспорте государственной программы:</w:t>
      </w:r>
    </w:p>
    <w:p w:rsidR="00C063DA" w:rsidRDefault="00C063DA" w:rsidP="000307C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307CF" w:rsidRDefault="009D7278" w:rsidP="000307C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307CF">
        <w:rPr>
          <w:rFonts w:ascii="Times New Roman" w:hAnsi="Times New Roman" w:cs="Times New Roman"/>
          <w:sz w:val="28"/>
          <w:szCs w:val="28"/>
        </w:rPr>
        <w:t xml:space="preserve"> позиции </w:t>
      </w:r>
      <w:r w:rsidR="000307CF" w:rsidRPr="000307CF">
        <w:rPr>
          <w:rFonts w:ascii="Times New Roman" w:hAnsi="Times New Roman" w:cs="Times New Roman"/>
          <w:sz w:val="28"/>
          <w:szCs w:val="28"/>
        </w:rPr>
        <w:t>"</w:t>
      </w:r>
      <w:r w:rsidR="00414267">
        <w:rPr>
          <w:rFonts w:ascii="Times New Roman" w:hAnsi="Times New Roman" w:cs="Times New Roman"/>
          <w:sz w:val="28"/>
          <w:szCs w:val="28"/>
        </w:rPr>
        <w:t>Сроки реализации государственной программы</w:t>
      </w:r>
      <w:r w:rsidR="000307CF" w:rsidRPr="000307CF">
        <w:rPr>
          <w:rFonts w:ascii="Times New Roman" w:hAnsi="Times New Roman" w:cs="Times New Roman"/>
          <w:sz w:val="28"/>
          <w:szCs w:val="28"/>
        </w:rPr>
        <w:t>"</w:t>
      </w:r>
      <w:r w:rsidR="00414267">
        <w:rPr>
          <w:rFonts w:ascii="Times New Roman" w:hAnsi="Times New Roman" w:cs="Times New Roman"/>
          <w:sz w:val="28"/>
          <w:szCs w:val="28"/>
        </w:rPr>
        <w:t xml:space="preserve"> цифры «2025» заменить цифрами «2030»</w:t>
      </w:r>
    </w:p>
    <w:p w:rsidR="00C063DA" w:rsidRDefault="00C063DA" w:rsidP="000307C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40E48" w:rsidRDefault="009D7278" w:rsidP="000307C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40E48">
        <w:rPr>
          <w:rFonts w:ascii="Times New Roman" w:hAnsi="Times New Roman" w:cs="Times New Roman"/>
          <w:sz w:val="28"/>
          <w:szCs w:val="28"/>
        </w:rPr>
        <w:t xml:space="preserve">озицию </w:t>
      </w:r>
      <w:r w:rsidR="00040E48" w:rsidRPr="00040E48">
        <w:rPr>
          <w:rFonts w:ascii="Times New Roman" w:hAnsi="Times New Roman" w:cs="Times New Roman"/>
          <w:sz w:val="28"/>
          <w:szCs w:val="28"/>
        </w:rPr>
        <w:t>"Финансовое обеспечение государственной программы - всего, в том числе по годам реализации"</w:t>
      </w:r>
      <w:r w:rsidR="00040E4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063DA" w:rsidRDefault="00C063DA" w:rsidP="000307C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063DA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4747" w:type="pct"/>
        <w:tblInd w:w="77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10945"/>
      </w:tblGrid>
      <w:tr w:rsidR="00C063DA" w:rsidTr="00C063DA"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DA" w:rsidRDefault="00C063DA" w:rsidP="00C0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3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DA" w:rsidRDefault="00C063DA" w:rsidP="00C0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государственной программы составляет </w:t>
            </w:r>
            <w:r w:rsidR="00D44786">
              <w:rPr>
                <w:rFonts w:ascii="Times New Roman" w:hAnsi="Times New Roman" w:cs="Times New Roman"/>
                <w:sz w:val="28"/>
                <w:szCs w:val="28"/>
              </w:rPr>
              <w:t>268125113,2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&lt;*&gt; тыс. рублей, в том числе:</w:t>
            </w:r>
          </w:p>
          <w:p w:rsidR="00C063DA" w:rsidRDefault="00C063DA" w:rsidP="00C0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Pr="008E72AD">
              <w:rPr>
                <w:rFonts w:ascii="Times New Roman" w:hAnsi="Times New Roman" w:cs="Times New Roman"/>
                <w:sz w:val="28"/>
                <w:szCs w:val="28"/>
              </w:rPr>
              <w:t>250954224,4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063DA" w:rsidRPr="00F4722D" w:rsidRDefault="00C063DA" w:rsidP="00C0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Pr="00F4722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1E7249" w:rsidRPr="00F4722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62F2F" w:rsidRPr="00F4722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E7249" w:rsidRPr="00F4722D">
              <w:rPr>
                <w:rFonts w:ascii="Times New Roman" w:hAnsi="Times New Roman" w:cs="Times New Roman"/>
                <w:sz w:val="28"/>
                <w:szCs w:val="28"/>
              </w:rPr>
              <w:t>96593,3</w:t>
            </w:r>
            <w:r w:rsidRPr="00F4722D">
              <w:rPr>
                <w:rFonts w:ascii="Times New Roman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C063DA" w:rsidRPr="00F4722D" w:rsidRDefault="00C063DA" w:rsidP="00C0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722D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D44786">
              <w:rPr>
                <w:rFonts w:ascii="Times New Roman" w:hAnsi="Times New Roman" w:cs="Times New Roman"/>
                <w:sz w:val="28"/>
                <w:szCs w:val="28"/>
              </w:rPr>
              <w:t>6331689,7</w:t>
            </w:r>
            <w:r w:rsidRPr="00F4722D">
              <w:rPr>
                <w:rFonts w:ascii="Times New Roman" w:hAnsi="Times New Roman" w:cs="Times New Roman"/>
                <w:sz w:val="28"/>
                <w:szCs w:val="28"/>
              </w:rPr>
              <w:t xml:space="preserve"> &lt;*&gt; тыс. рублей;</w:t>
            </w:r>
          </w:p>
          <w:p w:rsidR="00C063DA" w:rsidRPr="00F4722D" w:rsidRDefault="00C063DA" w:rsidP="00B718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722D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D44786">
              <w:rPr>
                <w:rFonts w:ascii="Times New Roman" w:hAnsi="Times New Roman" w:cs="Times New Roman"/>
                <w:sz w:val="28"/>
                <w:szCs w:val="28"/>
              </w:rPr>
              <w:t>1180781,6</w:t>
            </w:r>
            <w:r w:rsidR="001E7249" w:rsidRPr="00F472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722D">
              <w:rPr>
                <w:rFonts w:ascii="Times New Roman" w:hAnsi="Times New Roman" w:cs="Times New Roman"/>
                <w:sz w:val="28"/>
                <w:szCs w:val="28"/>
              </w:rPr>
              <w:t>&lt;*&gt; тыс. рублей</w:t>
            </w:r>
            <w:r w:rsidR="00F5543F" w:rsidRPr="00F472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5543F" w:rsidRPr="00F4722D" w:rsidRDefault="00976704" w:rsidP="00B718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722D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630A45" w:rsidRPr="00F4722D">
              <w:rPr>
                <w:rFonts w:ascii="Times New Roman" w:hAnsi="Times New Roman" w:cs="Times New Roman"/>
                <w:sz w:val="28"/>
                <w:szCs w:val="28"/>
              </w:rPr>
              <w:t>31001</w:t>
            </w:r>
            <w:r w:rsidR="00D447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30A45" w:rsidRPr="00F4722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F4722D">
              <w:rPr>
                <w:rFonts w:ascii="Times New Roman" w:hAnsi="Times New Roman" w:cs="Times New Roman"/>
                <w:sz w:val="28"/>
                <w:szCs w:val="28"/>
              </w:rPr>
              <w:t xml:space="preserve"> &lt;*&gt; тыс. рублей;</w:t>
            </w:r>
          </w:p>
          <w:p w:rsidR="00976704" w:rsidRPr="00F4722D" w:rsidRDefault="00630A45" w:rsidP="00B718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722D">
              <w:rPr>
                <w:rFonts w:ascii="Times New Roman" w:hAnsi="Times New Roman" w:cs="Times New Roman"/>
                <w:sz w:val="28"/>
                <w:szCs w:val="28"/>
              </w:rPr>
              <w:t>2027 год – 162953,0</w:t>
            </w:r>
            <w:r w:rsidR="00976704" w:rsidRPr="00F4722D">
              <w:rPr>
                <w:rFonts w:ascii="Times New Roman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976704" w:rsidRDefault="00976704" w:rsidP="00B718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722D">
              <w:rPr>
                <w:rFonts w:ascii="Times New Roman" w:hAnsi="Times New Roman" w:cs="Times New Roman"/>
                <w:sz w:val="28"/>
                <w:szCs w:val="28"/>
              </w:rPr>
              <w:t xml:space="preserve">2028 год – </w:t>
            </w:r>
            <w:r w:rsidR="00630A45" w:rsidRPr="00F4722D">
              <w:rPr>
                <w:rFonts w:ascii="Times New Roman" w:hAnsi="Times New Roman" w:cs="Times New Roman"/>
                <w:sz w:val="28"/>
                <w:szCs w:val="28"/>
              </w:rPr>
              <w:t>16295</w:t>
            </w:r>
            <w:r w:rsidR="00630A45">
              <w:rPr>
                <w:rFonts w:ascii="Times New Roman" w:hAnsi="Times New Roman" w:cs="Times New Roman"/>
                <w:sz w:val="28"/>
                <w:szCs w:val="28"/>
              </w:rPr>
              <w:t xml:space="preserve">3,0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76704" w:rsidRDefault="00976704" w:rsidP="00B718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 – </w:t>
            </w:r>
            <w:r w:rsidR="00630A45">
              <w:rPr>
                <w:rFonts w:ascii="Times New Roman" w:hAnsi="Times New Roman" w:cs="Times New Roman"/>
                <w:sz w:val="28"/>
                <w:szCs w:val="28"/>
              </w:rPr>
              <w:t xml:space="preserve">162953,0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76704" w:rsidRDefault="00976704" w:rsidP="00630A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2030 год – </w:t>
            </w:r>
            <w:r w:rsidR="00630A45">
              <w:rPr>
                <w:rFonts w:ascii="Times New Roman" w:hAnsi="Times New Roman" w:cs="Times New Roman"/>
                <w:sz w:val="28"/>
                <w:szCs w:val="28"/>
              </w:rPr>
              <w:t xml:space="preserve">162953,0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9D7278" w:rsidRDefault="009D7278" w:rsidP="009D7278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.</w:t>
      </w:r>
      <w:r w:rsidRPr="00EF5DBB">
        <w:rPr>
          <w:rFonts w:ascii="Times New Roman" w:hAnsi="Times New Roman" w:cs="Times New Roman"/>
          <w:sz w:val="28"/>
          <w:szCs w:val="28"/>
        </w:rPr>
        <w:t>"</w:t>
      </w:r>
    </w:p>
    <w:p w:rsidR="009D7278" w:rsidRDefault="009D7278" w:rsidP="009D7278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D7278" w:rsidRDefault="009D7278" w:rsidP="003A608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07B66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12C2F">
        <w:rPr>
          <w:rFonts w:ascii="Times New Roman" w:hAnsi="Times New Roman" w:cs="Times New Roman"/>
          <w:sz w:val="28"/>
          <w:szCs w:val="28"/>
        </w:rPr>
        <w:t xml:space="preserve"> подпрограммы</w:t>
      </w:r>
      <w:r w:rsidR="00F07B66">
        <w:rPr>
          <w:rFonts w:ascii="Times New Roman" w:hAnsi="Times New Roman" w:cs="Times New Roman"/>
          <w:sz w:val="28"/>
          <w:szCs w:val="28"/>
        </w:rPr>
        <w:t xml:space="preserve"> </w:t>
      </w:r>
      <w:r w:rsidR="00F07B66" w:rsidRPr="00F07B66">
        <w:rPr>
          <w:rFonts w:ascii="Times New Roman" w:hAnsi="Times New Roman" w:cs="Times New Roman"/>
          <w:sz w:val="28"/>
          <w:szCs w:val="28"/>
        </w:rPr>
        <w:t>"Развитие промышленности и инноваций в Ленинградской области"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D7278" w:rsidRDefault="009D7278" w:rsidP="009D7278">
      <w:pPr>
        <w:pStyle w:val="a3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позиции «Сроки реализации подпрограммы» цифры «2025» заменить цифрами «2030»;</w:t>
      </w:r>
    </w:p>
    <w:p w:rsidR="009D7278" w:rsidRPr="009D7278" w:rsidRDefault="009D7278" w:rsidP="009D727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 w:rsidRPr="009D7278">
        <w:rPr>
          <w:rFonts w:ascii="Times New Roman" w:hAnsi="Times New Roman" w:cs="Times New Roman"/>
          <w:sz w:val="28"/>
          <w:szCs w:val="28"/>
        </w:rPr>
        <w:t>позицию "Финансовое обеспечение подпрограммы - всего, в том числе по годам реализации"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07B66" w:rsidRDefault="00F07B66" w:rsidP="00F07B6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07B66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4747" w:type="pct"/>
        <w:tblInd w:w="77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10945"/>
      </w:tblGrid>
      <w:tr w:rsidR="00F07B66" w:rsidTr="008F6520"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66" w:rsidRDefault="00F07B6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3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66" w:rsidRDefault="00F07B6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</w:t>
            </w:r>
            <w:r w:rsidR="005C1F18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составляет </w:t>
            </w:r>
            <w:r w:rsidR="00D44786">
              <w:rPr>
                <w:rFonts w:ascii="Times New Roman" w:hAnsi="Times New Roman" w:cs="Times New Roman"/>
                <w:sz w:val="28"/>
                <w:szCs w:val="28"/>
              </w:rPr>
              <w:t>3475354,0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DBB" w:rsidRPr="00EF5DBB">
              <w:rPr>
                <w:rFonts w:ascii="Times New Roman" w:hAnsi="Times New Roman" w:cs="Times New Roman"/>
                <w:sz w:val="28"/>
                <w:szCs w:val="28"/>
              </w:rPr>
              <w:t>&lt;*&gt;</w:t>
            </w:r>
            <w:r w:rsidR="005C1F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F07B66" w:rsidRDefault="00F07B6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EF5DBB" w:rsidRPr="00EF5DBB">
              <w:rPr>
                <w:rFonts w:ascii="Times New Roman" w:hAnsi="Times New Roman" w:cs="Times New Roman"/>
                <w:sz w:val="28"/>
                <w:szCs w:val="28"/>
              </w:rPr>
              <w:t>1033307,7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F07B66" w:rsidRDefault="00F07B6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9D72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E7249" w:rsidRPr="001E7249">
              <w:rPr>
                <w:rFonts w:ascii="Times New Roman" w:hAnsi="Times New Roman" w:cs="Times New Roman"/>
                <w:sz w:val="28"/>
                <w:szCs w:val="28"/>
              </w:rPr>
              <w:t>74238,1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F07B66" w:rsidRDefault="00F07B6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D44786">
              <w:rPr>
                <w:rFonts w:ascii="Times New Roman" w:hAnsi="Times New Roman" w:cs="Times New Roman"/>
                <w:sz w:val="28"/>
                <w:szCs w:val="28"/>
              </w:rPr>
              <w:t>333121,1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DBB" w:rsidRPr="00EF5DBB">
              <w:rPr>
                <w:rFonts w:ascii="Times New Roman" w:hAnsi="Times New Roman" w:cs="Times New Roman"/>
                <w:sz w:val="28"/>
                <w:szCs w:val="28"/>
              </w:rPr>
              <w:t>&lt;*&gt;</w:t>
            </w:r>
            <w:r w:rsidR="00EF5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F07B66" w:rsidRDefault="00F07B66" w:rsidP="009D72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D44786">
              <w:rPr>
                <w:rFonts w:ascii="Times New Roman" w:hAnsi="Times New Roman" w:cs="Times New Roman"/>
                <w:sz w:val="28"/>
                <w:szCs w:val="28"/>
              </w:rPr>
              <w:t>272863,0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DBB" w:rsidRPr="00EF5DBB">
              <w:rPr>
                <w:rFonts w:ascii="Times New Roman" w:hAnsi="Times New Roman" w:cs="Times New Roman"/>
                <w:sz w:val="28"/>
                <w:szCs w:val="28"/>
              </w:rPr>
              <w:t>&lt;*&gt;</w:t>
            </w:r>
            <w:r w:rsidR="00EF5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9D727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D7278" w:rsidRDefault="009D7278" w:rsidP="009D72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</w:t>
            </w:r>
            <w:r w:rsidR="00762DCB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4051EA">
              <w:rPr>
                <w:rFonts w:ascii="Times New Roman" w:hAnsi="Times New Roman" w:cs="Times New Roman"/>
                <w:sz w:val="28"/>
                <w:szCs w:val="28"/>
              </w:rPr>
              <w:t>31001</w:t>
            </w:r>
            <w:r w:rsidR="00D447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51EA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762D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2DCB" w:rsidRPr="00EF5DBB">
              <w:rPr>
                <w:rFonts w:ascii="Times New Roman" w:hAnsi="Times New Roman" w:cs="Times New Roman"/>
                <w:sz w:val="28"/>
                <w:szCs w:val="28"/>
              </w:rPr>
              <w:t>&lt;*&gt;</w:t>
            </w:r>
            <w:r w:rsidR="00762DC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762DCB" w:rsidRDefault="00762DCB" w:rsidP="00762D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="004051EA">
              <w:rPr>
                <w:rFonts w:ascii="Times New Roman" w:hAnsi="Times New Roman" w:cs="Times New Roman"/>
                <w:sz w:val="28"/>
                <w:szCs w:val="28"/>
              </w:rPr>
              <w:t>162953,0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762DCB" w:rsidRDefault="00762DCB" w:rsidP="00762D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– </w:t>
            </w:r>
            <w:r w:rsidR="004051EA">
              <w:rPr>
                <w:rFonts w:ascii="Times New Roman" w:hAnsi="Times New Roman" w:cs="Times New Roman"/>
                <w:sz w:val="28"/>
                <w:szCs w:val="28"/>
              </w:rPr>
              <w:t>162953,0 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62DCB" w:rsidRDefault="00762DCB" w:rsidP="00762D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 – </w:t>
            </w:r>
            <w:r w:rsidR="004051EA">
              <w:rPr>
                <w:rFonts w:ascii="Times New Roman" w:hAnsi="Times New Roman" w:cs="Times New Roman"/>
                <w:sz w:val="28"/>
                <w:szCs w:val="28"/>
              </w:rPr>
              <w:t>162953,0 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62DCB" w:rsidRDefault="00762DCB" w:rsidP="00762D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2030 год – </w:t>
            </w:r>
            <w:r w:rsidR="004051EA">
              <w:rPr>
                <w:rFonts w:ascii="Times New Roman" w:hAnsi="Times New Roman" w:cs="Times New Roman"/>
                <w:sz w:val="28"/>
                <w:szCs w:val="28"/>
              </w:rPr>
              <w:t>162953,0  тыс. рублей</w:t>
            </w:r>
          </w:p>
        </w:tc>
      </w:tr>
    </w:tbl>
    <w:p w:rsidR="00F07B66" w:rsidRDefault="00EF5DBB" w:rsidP="00EF5DBB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Pr="00EF5DBB">
        <w:rPr>
          <w:rFonts w:ascii="Times New Roman" w:hAnsi="Times New Roman" w:cs="Times New Roman"/>
          <w:sz w:val="28"/>
          <w:szCs w:val="28"/>
        </w:rPr>
        <w:t>"</w:t>
      </w:r>
    </w:p>
    <w:p w:rsidR="000307CF" w:rsidRDefault="008F6520" w:rsidP="00E56F1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 к государственной программе</w:t>
      </w:r>
      <w:r w:rsidRPr="00076E03">
        <w:rPr>
          <w:rFonts w:ascii="Times New Roman" w:hAnsi="Times New Roman" w:cs="Times New Roman"/>
          <w:sz w:val="28"/>
          <w:szCs w:val="28"/>
        </w:rPr>
        <w:t xml:space="preserve"> (Сведения о показателях (индикаторах) государственной программы Ленинградской области "Стимулирование экономической активности Ленинградской области" и их значениях)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F6520" w:rsidRPr="008F6520" w:rsidRDefault="008F6520" w:rsidP="008F6520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t>"Приложение 1</w:t>
      </w:r>
    </w:p>
    <w:p w:rsidR="008F6520" w:rsidRDefault="008F6520" w:rsidP="008F6520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  <w:proofErr w:type="gramStart"/>
      <w:r w:rsidRPr="008F6520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8F6520" w:rsidRDefault="008F6520" w:rsidP="008F6520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8F6520" w:rsidRPr="008F6520" w:rsidRDefault="008F6520" w:rsidP="008F6520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t>СВЕДЕНИЯ</w:t>
      </w:r>
    </w:p>
    <w:p w:rsidR="008F6520" w:rsidRPr="008F6520" w:rsidRDefault="008F6520" w:rsidP="008F6520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t>О ПОКАЗАТЕЛЯХ (ИНДИКАТОРАХ) ГОСУДАРСТВЕННОЙ ПРОГРАММЫ</w:t>
      </w:r>
    </w:p>
    <w:p w:rsidR="008F6520" w:rsidRPr="008F6520" w:rsidRDefault="008F6520" w:rsidP="008F6520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t>ЛЕНИНГРАДСКОЙ ОБЛАСТИ "СТИМУЛИРОВАНИЕ ЭКОНОМИЧЕСКОЙ</w:t>
      </w:r>
    </w:p>
    <w:p w:rsidR="008F6520" w:rsidRDefault="008F6520" w:rsidP="008F6520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t>АКТИВНОСТИ ЛЕНИНГРАДСКОЙ ОБЛАСТИ" И ИХ ЗНАЧЕНИЯХ</w:t>
      </w:r>
    </w:p>
    <w:p w:rsidR="008F6520" w:rsidRDefault="008F6520" w:rsidP="008F6520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"/>
        <w:gridCol w:w="3768"/>
        <w:gridCol w:w="1132"/>
        <w:gridCol w:w="992"/>
        <w:gridCol w:w="852"/>
        <w:gridCol w:w="992"/>
        <w:gridCol w:w="852"/>
        <w:gridCol w:w="931"/>
        <w:gridCol w:w="913"/>
        <w:gridCol w:w="852"/>
        <w:gridCol w:w="861"/>
        <w:gridCol w:w="681"/>
        <w:gridCol w:w="681"/>
        <w:gridCol w:w="681"/>
        <w:gridCol w:w="671"/>
      </w:tblGrid>
      <w:tr w:rsidR="00DE50F4" w:rsidRPr="008F6520" w:rsidTr="000164F2"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1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(индикаторов)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Удельный вес подпрограммы (показателя)</w:t>
            </w:r>
          </w:p>
        </w:tc>
      </w:tr>
      <w:tr w:rsidR="000164F2" w:rsidRPr="008F6520" w:rsidTr="000164F2"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2020 год (базовое значение)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2021 год (базовое значение)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F4" w:rsidRPr="008F6520" w:rsidRDefault="00DE50F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7621" w:rsidRPr="00377621" w:rsidRDefault="00377621" w:rsidP="00377621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7"/>
        <w:gridCol w:w="2649"/>
        <w:gridCol w:w="1135"/>
        <w:gridCol w:w="1132"/>
        <w:gridCol w:w="992"/>
        <w:gridCol w:w="852"/>
        <w:gridCol w:w="992"/>
        <w:gridCol w:w="852"/>
        <w:gridCol w:w="940"/>
        <w:gridCol w:w="903"/>
        <w:gridCol w:w="852"/>
        <w:gridCol w:w="845"/>
        <w:gridCol w:w="684"/>
        <w:gridCol w:w="684"/>
        <w:gridCol w:w="684"/>
        <w:gridCol w:w="678"/>
      </w:tblGrid>
      <w:tr w:rsidR="000164F2" w:rsidRPr="000164F2" w:rsidTr="000164F2">
        <w:trPr>
          <w:tblHeader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016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15</w:t>
            </w:r>
          </w:p>
        </w:tc>
      </w:tr>
      <w:tr w:rsidR="003501EC" w:rsidRPr="000164F2" w:rsidTr="003501EC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C" w:rsidRPr="000164F2" w:rsidRDefault="003501E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0164F2" w:rsidRPr="000164F2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Отношение объема инвестиций в основной капитал к валовому региональному продукту &lt;**&gt;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36,7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44,5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51,3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55,3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0,25</w:t>
            </w:r>
          </w:p>
        </w:tc>
      </w:tr>
      <w:tr w:rsidR="000164F2" w:rsidRPr="000164F2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32,5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31,6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34,7</w:t>
            </w:r>
          </w:p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0164F2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Индекс промышленного производства &lt;**&gt;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Процентов к предыдущему году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94,6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103,0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103,0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103,0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30705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30705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30705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30705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30705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103,0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0,25</w:t>
            </w:r>
          </w:p>
        </w:tc>
      </w:tr>
      <w:tr w:rsidR="000164F2" w:rsidRPr="000164F2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98,5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107,6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97,1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0164F2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0164F2">
              <w:rPr>
                <w:rFonts w:ascii="Times New Roman" w:hAnsi="Times New Roman" w:cs="Times New Roman"/>
              </w:rPr>
              <w:t>самозанятых</w:t>
            </w:r>
            <w:proofErr w:type="spellEnd"/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Тыс. человек (нарастающим итогом)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268,4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278,5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282,0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0,25</w:t>
            </w:r>
          </w:p>
        </w:tc>
      </w:tr>
      <w:tr w:rsidR="000164F2" w:rsidRPr="000164F2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260,1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291,9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319,8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0164F2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2C0B15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0B15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2C0B15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C0B15">
              <w:rPr>
                <w:rFonts w:ascii="Times New Roman" w:hAnsi="Times New Roman" w:cs="Times New Roman"/>
              </w:rPr>
              <w:t xml:space="preserve">Объем экспорта </w:t>
            </w:r>
            <w:proofErr w:type="spellStart"/>
            <w:r w:rsidRPr="002C0B15">
              <w:rPr>
                <w:rFonts w:ascii="Times New Roman" w:hAnsi="Times New Roman" w:cs="Times New Roman"/>
              </w:rPr>
              <w:t>несырьевой</w:t>
            </w:r>
            <w:proofErr w:type="spellEnd"/>
            <w:r w:rsidRPr="002C0B15">
              <w:rPr>
                <w:rFonts w:ascii="Times New Roman" w:hAnsi="Times New Roman" w:cs="Times New Roman"/>
              </w:rPr>
              <w:t xml:space="preserve"> неэнергетической промышленной продукции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2C0B15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C0B15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2C0B15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C0B15">
              <w:rPr>
                <w:rFonts w:ascii="Times New Roman" w:hAnsi="Times New Roman" w:cs="Times New Roman"/>
              </w:rPr>
              <w:t>Млрд</w:t>
            </w:r>
            <w:proofErr w:type="gramEnd"/>
            <w:r w:rsidRPr="002C0B15">
              <w:rPr>
                <w:rFonts w:ascii="Times New Roman" w:hAnsi="Times New Roman" w:cs="Times New Roman"/>
              </w:rPr>
              <w:t xml:space="preserve"> долларов США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2C0B15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2C0B15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2C0B15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0B15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2C0B15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0B15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2C0B15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0B15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2C0B15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0B15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2C0B15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0B15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2C0B15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0B15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2C0B15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0B15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2C0B15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0B15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2C0B15" w:rsidRDefault="00667399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0B15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0B15">
              <w:rPr>
                <w:rFonts w:ascii="Times New Roman" w:hAnsi="Times New Roman" w:cs="Times New Roman"/>
              </w:rPr>
              <w:t>0,25</w:t>
            </w:r>
          </w:p>
        </w:tc>
      </w:tr>
      <w:tr w:rsidR="000164F2" w:rsidRPr="000164F2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2,67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01EC" w:rsidRPr="000164F2" w:rsidTr="003501EC">
        <w:tc>
          <w:tcPr>
            <w:tcW w:w="4778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C" w:rsidRPr="000164F2" w:rsidRDefault="003501E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Подпрограмма "Создание условий для инвестиционной привлекательности региона"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C" w:rsidRPr="000164F2" w:rsidRDefault="003501E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0,34</w:t>
            </w:r>
          </w:p>
        </w:tc>
      </w:tr>
      <w:tr w:rsidR="000164F2" w:rsidRPr="000164F2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Срок регистрации права собственности на объекты недвижимого имущества и сделок с ним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0,15</w:t>
            </w:r>
          </w:p>
        </w:tc>
      </w:tr>
      <w:tr w:rsidR="000164F2" w:rsidRPr="000164F2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0164F2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Срок утверждения схемы расположения земельного участка на кадастровом плане территории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0,15</w:t>
            </w:r>
          </w:p>
        </w:tc>
      </w:tr>
      <w:tr w:rsidR="000164F2" w:rsidRPr="000164F2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0164F2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Объем инвестиций в основной капитал &lt;**&gt;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164F2">
              <w:rPr>
                <w:rFonts w:ascii="Times New Roman" w:hAnsi="Times New Roman" w:cs="Times New Roman"/>
              </w:rPr>
              <w:t>Млрд</w:t>
            </w:r>
            <w:proofErr w:type="gramEnd"/>
            <w:r w:rsidRPr="000164F2">
              <w:rPr>
                <w:rFonts w:ascii="Times New Roman" w:hAnsi="Times New Roman" w:cs="Times New Roman"/>
              </w:rPr>
              <w:t xml:space="preserve"> рублей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551,3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698,3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861,0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995,3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0,4</w:t>
            </w:r>
          </w:p>
        </w:tc>
      </w:tr>
      <w:tr w:rsidR="000164F2" w:rsidRPr="000164F2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405,3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431,9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545,7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0164F2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 xml:space="preserve">Количество промышленных площадок, актуализированная информация о которых размещена в ИРИС, </w:t>
            </w:r>
            <w:r w:rsidRPr="000164F2">
              <w:rPr>
                <w:rFonts w:ascii="Times New Roman" w:hAnsi="Times New Roman" w:cs="Times New Roman"/>
              </w:rPr>
              <w:lastRenderedPageBreak/>
              <w:t>включая свободные промышленные площадки на территории индустриальных парков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lastRenderedPageBreak/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0,1</w:t>
            </w:r>
          </w:p>
        </w:tc>
      </w:tr>
      <w:tr w:rsidR="000164F2" w:rsidRPr="000164F2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0164F2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Оценка Ленинградской области по Национальному рейтингу состояния инвестиционного климата в субъектах Российской Федерации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0,2</w:t>
            </w:r>
          </w:p>
        </w:tc>
      </w:tr>
      <w:tr w:rsidR="000164F2" w:rsidRPr="000164F2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3C03" w:rsidRPr="000164F2" w:rsidTr="00D03C03">
        <w:tc>
          <w:tcPr>
            <w:tcW w:w="4778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03" w:rsidRPr="000164F2" w:rsidRDefault="00D03C03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Подпрограмма "Развитие промышленности и инноваций в Ленинградской области"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03" w:rsidRPr="000164F2" w:rsidRDefault="00D03C03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0,33</w:t>
            </w:r>
          </w:p>
        </w:tc>
      </w:tr>
      <w:tr w:rsidR="000164F2" w:rsidRPr="000164F2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Доля промышленности в валовом региональном продукте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35,6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35,7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35,8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35,8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35,8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0,15</w:t>
            </w:r>
          </w:p>
        </w:tc>
      </w:tr>
      <w:tr w:rsidR="000164F2" w:rsidRPr="000164F2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35,6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39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0164F2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Доля продукции высокотехнологичных и наукоемких отраслей в валовом региональном продукте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16,1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16,1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16,1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16,1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16,1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16,1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16,1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16,1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0,15</w:t>
            </w:r>
          </w:p>
        </w:tc>
      </w:tr>
      <w:tr w:rsidR="000164F2" w:rsidRPr="000164F2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18,9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0164F2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Инвестиции в основной капитал по крупным и средним предприятиям по обрабатывающим производствам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164F2">
              <w:rPr>
                <w:rFonts w:ascii="Times New Roman" w:hAnsi="Times New Roman" w:cs="Times New Roman"/>
              </w:rPr>
              <w:t>Млрд</w:t>
            </w:r>
            <w:proofErr w:type="gramEnd"/>
            <w:r w:rsidRPr="000164F2">
              <w:rPr>
                <w:rFonts w:ascii="Times New Roman" w:hAnsi="Times New Roman" w:cs="Times New Roman"/>
              </w:rPr>
              <w:t xml:space="preserve"> рублей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97,5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0,08</w:t>
            </w:r>
          </w:p>
        </w:tc>
      </w:tr>
      <w:tr w:rsidR="000164F2" w:rsidRPr="000164F2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92,8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122,9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64F2">
              <w:rPr>
                <w:rFonts w:ascii="Times New Roman" w:hAnsi="Times New Roman" w:cs="Times New Roman"/>
              </w:rPr>
              <w:t>229,61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0164F2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 xml:space="preserve">Количество реализованных проектов по повышению производительности труда на предприятиях - участниках национального проекта по направлению "Бережливое производство" с помощью созданной региональной </w:t>
            </w:r>
            <w:proofErr w:type="gramStart"/>
            <w:r w:rsidRPr="00B174F8">
              <w:rPr>
                <w:rFonts w:ascii="Times New Roman" w:hAnsi="Times New Roman" w:cs="Times New Roman"/>
              </w:rPr>
              <w:t>инфраструктуры обеспечения повышения производительности труда</w:t>
            </w:r>
            <w:proofErr w:type="gramEnd"/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Единиц (нарастающим итогом)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3037CE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3037CE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3037CE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3037CE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0,04</w:t>
            </w:r>
          </w:p>
        </w:tc>
      </w:tr>
      <w:tr w:rsidR="000164F2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Количество субъектов малого и среднего предпринимательства, выведенных на экспорт при поддержке организаций инфраструктуры поддержки экспорта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Единиц (нарастающим итогом)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AA02E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440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AA02E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0,04</w:t>
            </w:r>
          </w:p>
        </w:tc>
      </w:tr>
      <w:tr w:rsidR="000164F2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Прирост количества компаний-экспортеров из числа субъектов малого и среднего предпринимательства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Процентов к 2018 году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0,04</w:t>
            </w:r>
          </w:p>
        </w:tc>
      </w:tr>
      <w:tr w:rsidR="000164F2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32,8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Доля экспорта субъектов малого и среднего предпринимательства в объеме экспорта Ленинградской области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944CAC">
            <w:pPr>
              <w:tabs>
                <w:tab w:val="left" w:pos="255"/>
                <w:tab w:val="center" w:pos="38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ab/>
            </w:r>
            <w:r w:rsidRPr="00B174F8">
              <w:rPr>
                <w:rFonts w:ascii="Times New Roman" w:hAnsi="Times New Roman" w:cs="Times New Roman"/>
              </w:rPr>
              <w:tab/>
              <w:t>10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944C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944C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B3499B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0,04</w:t>
            </w:r>
          </w:p>
        </w:tc>
      </w:tr>
      <w:tr w:rsidR="000164F2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8,4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9,6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11,5</w:t>
            </w:r>
          </w:p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Прирост объема экспортной выручки организаций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Процентов к 2019 году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AA02E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0,04</w:t>
            </w:r>
          </w:p>
        </w:tc>
      </w:tr>
      <w:tr w:rsidR="000164F2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Темп роста количества товарных позиций в экспорте региона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103,0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103,0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103,0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AA02E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0,06</w:t>
            </w:r>
          </w:p>
        </w:tc>
      </w:tr>
      <w:tr w:rsidR="000164F2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105,8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108,5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 xml:space="preserve">Доля продукции средних и высоких переделов в общем объеме </w:t>
            </w:r>
            <w:proofErr w:type="spellStart"/>
            <w:r w:rsidRPr="00B174F8">
              <w:rPr>
                <w:rFonts w:ascii="Times New Roman" w:hAnsi="Times New Roman" w:cs="Times New Roman"/>
              </w:rPr>
              <w:t>несырьевого</w:t>
            </w:r>
            <w:proofErr w:type="spellEnd"/>
            <w:r w:rsidRPr="00B174F8">
              <w:rPr>
                <w:rFonts w:ascii="Times New Roman" w:hAnsi="Times New Roman" w:cs="Times New Roman"/>
              </w:rPr>
              <w:t xml:space="preserve"> неэнергетического экспорта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AA02E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0,06</w:t>
            </w:r>
          </w:p>
        </w:tc>
      </w:tr>
      <w:tr w:rsidR="000164F2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64,8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Количество компаний, выведенных на электронные торговые площадки при поддержке организаций инфраструктуры поддержки экспорта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AA02E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0,04</w:t>
            </w:r>
          </w:p>
        </w:tc>
      </w:tr>
      <w:tr w:rsidR="000164F2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Доля высокотехнологичных товаров в общем объеме экспорта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AA02E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0,04</w:t>
            </w:r>
          </w:p>
        </w:tc>
      </w:tr>
      <w:tr w:rsidR="000164F2" w:rsidRPr="00B174F8" w:rsidTr="000164F2">
        <w:trPr>
          <w:trHeight w:val="61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B174F8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4F2" w:rsidRPr="004D151C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 xml:space="preserve">Количество созданных рабочих мест (накопленным итогом) предприятиями, получившими финансовую поддержку регионального фонда развития промышленности (РФРП) из средств субсидии на </w:t>
            </w:r>
            <w:proofErr w:type="spellStart"/>
            <w:r w:rsidRPr="004D151C">
              <w:rPr>
                <w:rFonts w:ascii="Times New Roman" w:hAnsi="Times New Roman" w:cs="Times New Roman"/>
              </w:rPr>
              <w:t>докапитализацию</w:t>
            </w:r>
            <w:proofErr w:type="spellEnd"/>
            <w:r w:rsidRPr="004D151C">
              <w:rPr>
                <w:rFonts w:ascii="Times New Roman" w:hAnsi="Times New Roman" w:cs="Times New Roman"/>
              </w:rPr>
              <w:t xml:space="preserve"> (в том числе с привлечением средств федерального бюджета), в том числе: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Единиц (нарастающим итогом)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DD43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5</w:t>
            </w:r>
            <w:r w:rsidR="00C42BF6" w:rsidRPr="004D151C">
              <w:rPr>
                <w:rFonts w:ascii="Times New Roman" w:hAnsi="Times New Roman" w:cs="Times New Roman"/>
              </w:rPr>
              <w:t>3</w:t>
            </w:r>
            <w:r w:rsidRPr="004D15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C42BF6" w:rsidP="00990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 xml:space="preserve">53 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C42BF6" w:rsidP="00990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 xml:space="preserve">53 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C42BF6" w:rsidP="00990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 xml:space="preserve">53 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C42BF6" w:rsidP="0048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 xml:space="preserve">53 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C42BF6" w:rsidP="0048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 xml:space="preserve">53 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C42BF6" w:rsidP="0048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 xml:space="preserve">53 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C42BF6" w:rsidP="0048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 xml:space="preserve">53 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0,04</w:t>
            </w:r>
          </w:p>
        </w:tc>
      </w:tr>
      <w:tr w:rsidR="000164F2" w:rsidRPr="004D151C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F2" w:rsidRPr="004D151C" w:rsidRDefault="000164F2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02AC" w:rsidRPr="004D151C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с привлечением средств федерального бюджета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DD43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 xml:space="preserve">23 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990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 xml:space="preserve">23 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990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 xml:space="preserve">23 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990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 xml:space="preserve">23 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990538" w:rsidP="00C001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990538" w:rsidP="00C001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990538" w:rsidP="00C001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990538" w:rsidP="00C001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02AC" w:rsidRPr="004D151C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02AC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4D151C">
              <w:rPr>
                <w:rFonts w:ascii="Times New Roman" w:hAnsi="Times New Roman" w:cs="Times New Roman"/>
              </w:rPr>
              <w:t xml:space="preserve">Объем отгруженных товаров собственного производства, выполненных работ и услуг собственными силами предприятиями, получившими финансовую поддержку РФРП из средств субсидии на </w:t>
            </w:r>
            <w:proofErr w:type="spellStart"/>
            <w:r w:rsidRPr="004D151C">
              <w:rPr>
                <w:rFonts w:ascii="Times New Roman" w:hAnsi="Times New Roman" w:cs="Times New Roman"/>
              </w:rPr>
              <w:t>докапитализацию</w:t>
            </w:r>
            <w:proofErr w:type="spellEnd"/>
            <w:r w:rsidRPr="004D151C">
              <w:rPr>
                <w:rFonts w:ascii="Times New Roman" w:hAnsi="Times New Roman" w:cs="Times New Roman"/>
              </w:rPr>
              <w:t xml:space="preserve"> (в том числе с привлечением средств федерального </w:t>
            </w:r>
            <w:r w:rsidRPr="004D151C">
              <w:rPr>
                <w:rFonts w:ascii="Times New Roman" w:hAnsi="Times New Roman" w:cs="Times New Roman"/>
              </w:rPr>
              <w:lastRenderedPageBreak/>
              <w:t>бюджета) по видам экономической деятельности раздела "Обрабатывающие производства"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Федерации, в том</w:t>
            </w:r>
            <w:proofErr w:type="gramEnd"/>
            <w:r w:rsidRPr="004D151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D151C">
              <w:rPr>
                <w:rFonts w:ascii="Times New Roman" w:hAnsi="Times New Roman" w:cs="Times New Roman"/>
              </w:rPr>
              <w:t>числе</w:t>
            </w:r>
            <w:proofErr w:type="gramEnd"/>
            <w:r w:rsidRPr="004D151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lastRenderedPageBreak/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D151C">
              <w:rPr>
                <w:rFonts w:ascii="Times New Roman" w:hAnsi="Times New Roman" w:cs="Times New Roman"/>
              </w:rPr>
              <w:t>Млрд</w:t>
            </w:r>
            <w:proofErr w:type="gramEnd"/>
            <w:r w:rsidRPr="004D151C">
              <w:rPr>
                <w:rFonts w:ascii="Times New Roman" w:hAnsi="Times New Roman" w:cs="Times New Roman"/>
              </w:rPr>
              <w:t xml:space="preserve"> рублей (нарастающим итогом)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DD43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1,</w:t>
            </w:r>
            <w:r w:rsidR="00DD43B1" w:rsidRPr="004D151C"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DD43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1,</w:t>
            </w:r>
            <w:r w:rsidR="00514A57" w:rsidRPr="004D151C">
              <w:rPr>
                <w:rFonts w:ascii="Times New Roman" w:hAnsi="Times New Roman" w:cs="Times New Roman"/>
              </w:rPr>
              <w:t>5</w:t>
            </w:r>
            <w:r w:rsidR="00DD43B1" w:rsidRPr="004D151C">
              <w:rPr>
                <w:rFonts w:ascii="Times New Roman" w:hAnsi="Times New Roman" w:cs="Times New Roman"/>
              </w:rPr>
              <w:t>1</w:t>
            </w:r>
            <w:r w:rsidR="00514A57" w:rsidRPr="004D151C">
              <w:rPr>
                <w:rFonts w:ascii="Times New Roman" w:hAnsi="Times New Roman" w:cs="Times New Roman"/>
              </w:rPr>
              <w:t>0</w:t>
            </w:r>
            <w:r w:rsidRPr="004D15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DD43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1,</w:t>
            </w:r>
            <w:r w:rsidR="00514A57" w:rsidRPr="004D151C">
              <w:rPr>
                <w:rFonts w:ascii="Times New Roman" w:hAnsi="Times New Roman" w:cs="Times New Roman"/>
              </w:rPr>
              <w:t>5</w:t>
            </w:r>
            <w:r w:rsidR="00DD43B1" w:rsidRPr="004D151C">
              <w:rPr>
                <w:rFonts w:ascii="Times New Roman" w:hAnsi="Times New Roman" w:cs="Times New Roman"/>
              </w:rPr>
              <w:t>3</w:t>
            </w:r>
            <w:r w:rsidR="00514A57" w:rsidRPr="004D151C">
              <w:rPr>
                <w:rFonts w:ascii="Times New Roman" w:hAnsi="Times New Roman" w:cs="Times New Roman"/>
              </w:rPr>
              <w:t>0</w:t>
            </w:r>
            <w:r w:rsidRPr="004D151C">
              <w:rPr>
                <w:rFonts w:ascii="Times New Roman" w:hAnsi="Times New Roman" w:cs="Times New Roman"/>
              </w:rPr>
              <w:t xml:space="preserve"> &lt;*&gt;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302AC" w:rsidP="00DD43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1,</w:t>
            </w:r>
            <w:r w:rsidR="00514A57" w:rsidRPr="004D151C">
              <w:rPr>
                <w:rFonts w:ascii="Times New Roman" w:hAnsi="Times New Roman" w:cs="Times New Roman"/>
              </w:rPr>
              <w:t>5</w:t>
            </w:r>
            <w:r w:rsidR="00DD43B1" w:rsidRPr="004D151C">
              <w:rPr>
                <w:rFonts w:ascii="Times New Roman" w:hAnsi="Times New Roman" w:cs="Times New Roman"/>
              </w:rPr>
              <w:t>5</w:t>
            </w:r>
            <w:r w:rsidR="00514A57" w:rsidRPr="004D151C">
              <w:rPr>
                <w:rFonts w:ascii="Times New Roman" w:hAnsi="Times New Roman" w:cs="Times New Roman"/>
              </w:rPr>
              <w:t>0</w:t>
            </w:r>
            <w:r w:rsidRPr="004D151C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514A57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1,570&lt;*&gt;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514A57" w:rsidP="0048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1,590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514A57" w:rsidP="0048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1,610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514A57" w:rsidP="0048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1,630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4D151C" w:rsidRDefault="00482A84" w:rsidP="0048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151C">
              <w:rPr>
                <w:rFonts w:ascii="Times New Roman" w:hAnsi="Times New Roman" w:cs="Times New Roman"/>
              </w:rPr>
              <w:t>1,650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151C">
              <w:rPr>
                <w:rFonts w:ascii="Times New Roman" w:hAnsi="Times New Roman" w:cs="Times New Roman"/>
              </w:rPr>
              <w:t>0,07</w:t>
            </w:r>
          </w:p>
        </w:tc>
      </w:tr>
      <w:tr w:rsidR="004302AC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0,95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1,508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02AC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с привлечением средств федерального бюджета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0,485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296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</w:t>
            </w:r>
            <w:r w:rsidR="00296F89" w:rsidRPr="00B174F8">
              <w:rPr>
                <w:rFonts w:ascii="Times New Roman" w:hAnsi="Times New Roman" w:cs="Times New Roman"/>
              </w:rPr>
              <w:t>495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296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0,5</w:t>
            </w:r>
            <w:r w:rsidR="00296F89" w:rsidRPr="00B174F8">
              <w:rPr>
                <w:rFonts w:ascii="Times New Roman" w:hAnsi="Times New Roman" w:cs="Times New Roman"/>
              </w:rPr>
              <w:t>05</w:t>
            </w:r>
            <w:r w:rsidRPr="00B174F8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296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0,5</w:t>
            </w:r>
            <w:r w:rsidR="00296F89" w:rsidRPr="00B174F8">
              <w:rPr>
                <w:rFonts w:ascii="Times New Roman" w:hAnsi="Times New Roman" w:cs="Times New Roman"/>
              </w:rPr>
              <w:t>15</w:t>
            </w:r>
            <w:r w:rsidRPr="00B174F8">
              <w:rPr>
                <w:rFonts w:ascii="Times New Roman" w:hAnsi="Times New Roman" w:cs="Times New Roman"/>
              </w:rPr>
              <w:t xml:space="preserve"> &lt;*&gt;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296F89" w:rsidP="00296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0,525 &lt;*&gt;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296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296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296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296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02AC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0,485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02AC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B174F8">
              <w:rPr>
                <w:rFonts w:ascii="Times New Roman" w:hAnsi="Times New Roman" w:cs="Times New Roman"/>
              </w:rPr>
              <w:t xml:space="preserve">Объем инвестиций в основной капитал предприятий, получивших финансовую поддержку РФРП из средств субсидии на </w:t>
            </w:r>
            <w:proofErr w:type="spellStart"/>
            <w:r w:rsidRPr="00B174F8">
              <w:rPr>
                <w:rFonts w:ascii="Times New Roman" w:hAnsi="Times New Roman" w:cs="Times New Roman"/>
              </w:rPr>
              <w:t>докапитализацию</w:t>
            </w:r>
            <w:proofErr w:type="spellEnd"/>
            <w:r w:rsidRPr="00B174F8">
              <w:rPr>
                <w:rFonts w:ascii="Times New Roman" w:hAnsi="Times New Roman" w:cs="Times New Roman"/>
              </w:rPr>
              <w:t xml:space="preserve"> (в том числе с привлечением средств федерального бюджета) по видам </w:t>
            </w:r>
            <w:r w:rsidRPr="00B174F8">
              <w:rPr>
                <w:rFonts w:ascii="Times New Roman" w:hAnsi="Times New Roman" w:cs="Times New Roman"/>
              </w:rPr>
              <w:lastRenderedPageBreak/>
              <w:t>экономической деятельности раздела "Обрабатывающие производства"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Федерации, в том числе:</w:t>
            </w:r>
            <w:proofErr w:type="gramEnd"/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lastRenderedPageBreak/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174F8">
              <w:rPr>
                <w:rFonts w:ascii="Times New Roman" w:hAnsi="Times New Roman" w:cs="Times New Roman"/>
              </w:rPr>
              <w:t>Млрд</w:t>
            </w:r>
            <w:proofErr w:type="gramEnd"/>
            <w:r w:rsidRPr="00B174F8">
              <w:rPr>
                <w:rFonts w:ascii="Times New Roman" w:hAnsi="Times New Roman" w:cs="Times New Roman"/>
              </w:rPr>
              <w:t xml:space="preserve"> рублей (нарастающим итогом)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0,217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C001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0,2</w:t>
            </w:r>
            <w:r w:rsidR="00605DCA" w:rsidRPr="00B174F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605DCA" w:rsidP="00605D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0,360</w:t>
            </w:r>
            <w:r w:rsidR="004302AC" w:rsidRPr="00B174F8">
              <w:rPr>
                <w:rFonts w:ascii="Times New Roman" w:hAnsi="Times New Roman" w:cs="Times New Roman"/>
              </w:rPr>
              <w:t xml:space="preserve"> &lt;*&gt;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605D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0,4</w:t>
            </w:r>
            <w:r w:rsidR="00605DCA" w:rsidRPr="00B174F8">
              <w:rPr>
                <w:rFonts w:ascii="Times New Roman" w:hAnsi="Times New Roman" w:cs="Times New Roman"/>
              </w:rPr>
              <w:t>70</w:t>
            </w:r>
            <w:r w:rsidRPr="00B174F8">
              <w:rPr>
                <w:rFonts w:ascii="Times New Roman" w:hAnsi="Times New Roman" w:cs="Times New Roman"/>
              </w:rPr>
              <w:t xml:space="preserve"> &lt;*&gt;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605DCA" w:rsidP="00605D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0,580 &lt;*&gt;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605DCA" w:rsidP="00990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0,6</w:t>
            </w:r>
            <w:r w:rsidR="00990538">
              <w:rPr>
                <w:rFonts w:ascii="Times New Roman" w:hAnsi="Times New Roman" w:cs="Times New Roman"/>
              </w:rPr>
              <w:t>5</w:t>
            </w:r>
            <w:r w:rsidRPr="00B174F8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605DCA" w:rsidP="00990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</w:t>
            </w:r>
            <w:r w:rsidR="00990538">
              <w:rPr>
                <w:rFonts w:ascii="Times New Roman" w:hAnsi="Times New Roman" w:cs="Times New Roman"/>
              </w:rPr>
              <w:t>720</w:t>
            </w:r>
            <w:r w:rsidRPr="00B174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605DCA" w:rsidP="00990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</w:t>
            </w:r>
            <w:r w:rsidR="00990538">
              <w:rPr>
                <w:rFonts w:ascii="Times New Roman" w:hAnsi="Times New Roman" w:cs="Times New Roman"/>
              </w:rPr>
              <w:t>790</w:t>
            </w:r>
            <w:r w:rsidRPr="00B174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990538" w:rsidP="00F925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0,860</w:t>
            </w:r>
            <w:r w:rsidR="00605DCA" w:rsidRPr="00B174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0,02</w:t>
            </w:r>
          </w:p>
        </w:tc>
      </w:tr>
      <w:tr w:rsidR="004302AC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0,217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AC" w:rsidRPr="00B174F8" w:rsidRDefault="004302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9FD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с привлечением средств федерального бюджета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0,067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C001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0,067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E25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0,142&lt;*&gt;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E25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0,217 &lt;*&gt;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E25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0,292 &lt;*&gt;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E25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E25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E25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E25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9FD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0,067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9FD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 xml:space="preserve">Количество промышленных, инновационных и территориальных кластеров, созданных </w:t>
            </w:r>
            <w:proofErr w:type="gramStart"/>
            <w:r w:rsidRPr="00B174F8">
              <w:rPr>
                <w:rFonts w:ascii="Times New Roman" w:hAnsi="Times New Roman" w:cs="Times New Roman"/>
              </w:rPr>
              <w:t>и(</w:t>
            </w:r>
            <w:proofErr w:type="gramEnd"/>
            <w:r w:rsidRPr="00B174F8">
              <w:rPr>
                <w:rFonts w:ascii="Times New Roman" w:hAnsi="Times New Roman" w:cs="Times New Roman"/>
              </w:rPr>
              <w:t xml:space="preserve">или) осуществляющих деятельность на территории Ленинградской области при содействии организаций </w:t>
            </w:r>
            <w:r w:rsidRPr="00B174F8">
              <w:rPr>
                <w:rFonts w:ascii="Times New Roman" w:hAnsi="Times New Roman" w:cs="Times New Roman"/>
              </w:rPr>
              <w:lastRenderedPageBreak/>
              <w:t>инфраструктуры поддержки промышленности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lastRenderedPageBreak/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Единиц (нарастающим итогом)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334043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334043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334043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334043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334043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0,03</w:t>
            </w:r>
          </w:p>
        </w:tc>
      </w:tr>
      <w:tr w:rsidR="00E259FD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9FD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 xml:space="preserve">Прирост производительности труда на средних и крупных предприятиях базовых </w:t>
            </w:r>
            <w:proofErr w:type="spellStart"/>
            <w:r w:rsidRPr="00B174F8">
              <w:rPr>
                <w:rFonts w:ascii="Times New Roman" w:hAnsi="Times New Roman" w:cs="Times New Roman"/>
              </w:rPr>
              <w:t>несырьевых</w:t>
            </w:r>
            <w:proofErr w:type="spellEnd"/>
            <w:r w:rsidRPr="00B174F8">
              <w:rPr>
                <w:rFonts w:ascii="Times New Roman" w:hAnsi="Times New Roman" w:cs="Times New Roman"/>
              </w:rPr>
              <w:t xml:space="preserve"> отраслей экономики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Процентов к предыдущему году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944CAC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AA02E4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0,04</w:t>
            </w:r>
          </w:p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(с 2023 - 0,05)</w:t>
            </w:r>
          </w:p>
        </w:tc>
      </w:tr>
      <w:tr w:rsidR="00E259FD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4,1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9FD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Количество субъектов деятельности в сфере промышленности, получивших в 2022 году финансовую поддержку в форме гранта, в том числе: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Единиц (нарастающим итогом)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0,01</w:t>
            </w:r>
          </w:p>
        </w:tc>
      </w:tr>
      <w:tr w:rsidR="00E259FD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9FD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с привлечением средств федерального бюджета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9FD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FD" w:rsidRPr="00B174F8" w:rsidRDefault="00E259FD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4BE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B174F8" w:rsidRDefault="001374BE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B174F8" w:rsidRDefault="001374BE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B174F8">
              <w:rPr>
                <w:rFonts w:ascii="Times New Roman" w:hAnsi="Times New Roman" w:cs="Times New Roman"/>
              </w:rPr>
              <w:t xml:space="preserve">Увеличение полной учетной стоимости основных фондов за отчетный год (поступление) за счет создания новой стоимости (ввода в действие новых основных фондов, модернизации, реконструкции) по видам </w:t>
            </w:r>
            <w:r w:rsidRPr="00B174F8">
              <w:rPr>
                <w:rFonts w:ascii="Times New Roman" w:hAnsi="Times New Roman" w:cs="Times New Roman"/>
              </w:rPr>
              <w:lastRenderedPageBreak/>
              <w:t>экономической деятельности раздела "Обрабатывающие производства"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 (строка 07 графы 4 формы федерального статистического наблюдения</w:t>
            </w:r>
            <w:proofErr w:type="gramEnd"/>
            <w:r w:rsidRPr="00B174F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174F8">
              <w:rPr>
                <w:rFonts w:ascii="Times New Roman" w:hAnsi="Times New Roman" w:cs="Times New Roman"/>
              </w:rPr>
              <w:t>N 11 "Сведения о наличии и движении основных фондов (средств) и других нефинансовых активов"), в том числе:</w:t>
            </w:r>
            <w:proofErr w:type="gramEnd"/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B174F8" w:rsidRDefault="001374BE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lastRenderedPageBreak/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B174F8" w:rsidRDefault="001374BE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174F8">
              <w:rPr>
                <w:rFonts w:ascii="Times New Roman" w:hAnsi="Times New Roman" w:cs="Times New Roman"/>
              </w:rPr>
              <w:t>Млрд</w:t>
            </w:r>
            <w:proofErr w:type="gramEnd"/>
            <w:r w:rsidRPr="00B174F8">
              <w:rPr>
                <w:rFonts w:ascii="Times New Roman" w:hAnsi="Times New Roman" w:cs="Times New Roman"/>
              </w:rPr>
              <w:t xml:space="preserve"> рублей (нарастающим итогом)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B174F8" w:rsidRDefault="001374BE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B174F8" w:rsidRDefault="001374BE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B174F8" w:rsidRDefault="001374BE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1374BE" w:rsidRDefault="001374BE" w:rsidP="00A63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4BE">
              <w:rPr>
                <w:rFonts w:ascii="Times New Roman" w:hAnsi="Times New Roman" w:cs="Times New Roman"/>
                <w:sz w:val="24"/>
                <w:szCs w:val="24"/>
              </w:rPr>
              <w:t xml:space="preserve">0,010 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1374BE" w:rsidRDefault="001374BE" w:rsidP="00327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4B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3274F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1374BE">
              <w:rPr>
                <w:rFonts w:ascii="Times New Roman" w:hAnsi="Times New Roman" w:cs="Times New Roman"/>
                <w:sz w:val="24"/>
                <w:szCs w:val="24"/>
              </w:rPr>
              <w:t>5 &lt;*&gt;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1374BE" w:rsidRDefault="001374BE" w:rsidP="00327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4B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3274F7">
              <w:rPr>
                <w:rFonts w:ascii="Times New Roman" w:hAnsi="Times New Roman" w:cs="Times New Roman"/>
                <w:sz w:val="24"/>
                <w:szCs w:val="24"/>
              </w:rPr>
              <w:t>090</w:t>
            </w:r>
            <w:r w:rsidRPr="001374BE">
              <w:rPr>
                <w:rFonts w:ascii="Times New Roman" w:hAnsi="Times New Roman" w:cs="Times New Roman"/>
                <w:sz w:val="24"/>
                <w:szCs w:val="24"/>
              </w:rPr>
              <w:t xml:space="preserve"> &lt;*&gt;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1374BE" w:rsidRDefault="001374BE" w:rsidP="00327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4B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3274F7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Pr="001374BE">
              <w:rPr>
                <w:rFonts w:ascii="Times New Roman" w:hAnsi="Times New Roman" w:cs="Times New Roman"/>
                <w:sz w:val="24"/>
                <w:szCs w:val="24"/>
              </w:rPr>
              <w:t xml:space="preserve"> &lt;*&gt;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1374BE" w:rsidRDefault="001374BE" w:rsidP="00F9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4BE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3274F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1374BE" w:rsidRDefault="003274F7" w:rsidP="00F9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0,235</w:t>
            </w:r>
            <w:r w:rsidR="001374BE" w:rsidRPr="00137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1374BE" w:rsidRDefault="001374BE" w:rsidP="00F9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4BE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3274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374BE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1374BE" w:rsidRDefault="001374BE" w:rsidP="00F9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4B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3274F7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BE" w:rsidRPr="00B174F8" w:rsidRDefault="001374BE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0,01</w:t>
            </w:r>
          </w:p>
        </w:tc>
      </w:tr>
      <w:tr w:rsidR="00A630BA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BA" w:rsidRPr="00B174F8" w:rsidRDefault="00A630B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BB0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с привлечением средств федерального бюджета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F30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1374BE" w:rsidP="00327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  <w:r w:rsidR="003274F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  <w:r w:rsidRPr="00B174F8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1374BE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0,050</w:t>
            </w:r>
            <w:r w:rsidRPr="00B174F8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1374BE" w:rsidP="005A5B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0,070</w:t>
            </w:r>
            <w:r w:rsidRPr="00B174F8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5A5B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5A5B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5A5B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5A5B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BB0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3C03" w:rsidRPr="00B174F8" w:rsidTr="00D03C03">
        <w:tc>
          <w:tcPr>
            <w:tcW w:w="4778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03" w:rsidRPr="00B174F8" w:rsidRDefault="00D03C03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Подпрограмма "Развитие малого, среднего предпринимательства и потребительского рынка Ленинградской области"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03" w:rsidRPr="00B174F8" w:rsidRDefault="00D03C03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0,33</w:t>
            </w:r>
          </w:p>
        </w:tc>
      </w:tr>
      <w:tr w:rsidR="005A5BB0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Оборот продукции (услуг), производимой малыми и средними предприятиями (в действующих ценах &lt;**&gt;)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174F8">
              <w:rPr>
                <w:rFonts w:ascii="Times New Roman" w:hAnsi="Times New Roman" w:cs="Times New Roman"/>
              </w:rPr>
              <w:t>Млрд</w:t>
            </w:r>
            <w:proofErr w:type="gramEnd"/>
            <w:r w:rsidRPr="00B174F8">
              <w:rPr>
                <w:rFonts w:ascii="Times New Roman" w:hAnsi="Times New Roman" w:cs="Times New Roman"/>
              </w:rPr>
              <w:t xml:space="preserve"> рублей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1003,9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1030,0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1050,1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1085,8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0,15</w:t>
            </w:r>
          </w:p>
        </w:tc>
      </w:tr>
      <w:tr w:rsidR="005A5BB0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786,8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976,8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1049,5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BB0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Доля оборота продукции (услуг), производимой субъектами малого и среднего предпринимательства, в общем обороте предприятий и организаций Ленинградской области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28,4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28,4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28,5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28,5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0,15</w:t>
            </w:r>
          </w:p>
        </w:tc>
      </w:tr>
      <w:tr w:rsidR="005A5BB0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28,3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28,3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28,4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BB0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35,8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38,8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0,14</w:t>
            </w:r>
          </w:p>
        </w:tc>
      </w:tr>
      <w:tr w:rsidR="005A5BB0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34,3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36,7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BB0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Доля среднесписочной численности работников (без внешних совместителей), занятых у субъектов малого и среднего предпринимательства, в общей численности занятого населения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20,5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20,6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20,7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20,8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0,14</w:t>
            </w:r>
          </w:p>
        </w:tc>
      </w:tr>
      <w:tr w:rsidR="005A5BB0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20,7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20,6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BB0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 xml:space="preserve">Количество </w:t>
            </w:r>
            <w:proofErr w:type="spellStart"/>
            <w:r w:rsidRPr="00B174F8">
              <w:rPr>
                <w:rFonts w:ascii="Times New Roman" w:hAnsi="Times New Roman" w:cs="Times New Roman"/>
              </w:rPr>
              <w:t>самозанятых</w:t>
            </w:r>
            <w:proofErr w:type="spellEnd"/>
            <w:r w:rsidRPr="00B174F8">
              <w:rPr>
                <w:rFonts w:ascii="Times New Roman" w:hAnsi="Times New Roman" w:cs="Times New Roman"/>
              </w:rPr>
              <w:t xml:space="preserve"> </w:t>
            </w:r>
            <w:r w:rsidRPr="00B174F8">
              <w:rPr>
                <w:rFonts w:ascii="Times New Roman" w:hAnsi="Times New Roman" w:cs="Times New Roman"/>
              </w:rPr>
              <w:lastRenderedPageBreak/>
              <w:t xml:space="preserve">граждан, зафиксировавших свой статус с учетом введения налогового режима для </w:t>
            </w:r>
            <w:proofErr w:type="spellStart"/>
            <w:r w:rsidRPr="00B174F8">
              <w:rPr>
                <w:rFonts w:ascii="Times New Roman" w:hAnsi="Times New Roman" w:cs="Times New Roman"/>
              </w:rPr>
              <w:t>самозанятых</w:t>
            </w:r>
            <w:proofErr w:type="spellEnd"/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lastRenderedPageBreak/>
              <w:t xml:space="preserve">плановое </w:t>
            </w:r>
            <w:r w:rsidRPr="00B174F8">
              <w:rPr>
                <w:rFonts w:ascii="Times New Roman" w:hAnsi="Times New Roman" w:cs="Times New Roman"/>
              </w:rPr>
              <w:lastRenderedPageBreak/>
              <w:t>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lastRenderedPageBreak/>
              <w:t xml:space="preserve">Тыс. </w:t>
            </w:r>
            <w:r w:rsidRPr="00B174F8">
              <w:rPr>
                <w:rFonts w:ascii="Times New Roman" w:hAnsi="Times New Roman" w:cs="Times New Roman"/>
              </w:rPr>
              <w:lastRenderedPageBreak/>
              <w:t>человек (нарастающим итогом)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21,6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25,2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28,2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0,14</w:t>
            </w:r>
          </w:p>
        </w:tc>
      </w:tr>
      <w:tr w:rsidR="005A5BB0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19,81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45,8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72,2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BB0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Доля обрабатывающей промышленности в обороте субъектов малого и среднего предпринимательства (без учета индивидуальных предпринимателей)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23,8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23,9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24,3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0,14</w:t>
            </w:r>
          </w:p>
        </w:tc>
      </w:tr>
      <w:tr w:rsidR="005A5BB0" w:rsidRPr="00B174F8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23,6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25,9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28,2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BB0" w:rsidRPr="00B174F8" w:rsidTr="000164F2"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Количество нестационарных торговых объектов круглогодичного размещения и мобильных торговых объектов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3020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3055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3090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3160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0,14</w:t>
            </w:r>
          </w:p>
        </w:tc>
      </w:tr>
      <w:tr w:rsidR="005A5BB0" w:rsidRPr="000164F2" w:rsidTr="000164F2"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2953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B174F8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3040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0164F2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4F8">
              <w:rPr>
                <w:rFonts w:ascii="Times New Roman" w:hAnsi="Times New Roman" w:cs="Times New Roman"/>
              </w:rPr>
              <w:t>3273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0164F2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0164F2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0164F2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0164F2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0164F2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0164F2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0164F2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0164F2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B0" w:rsidRPr="000164F2" w:rsidRDefault="005A5BB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F6520" w:rsidRPr="008F6520" w:rsidRDefault="008F6520" w:rsidP="008F65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6520" w:rsidRPr="008F6520" w:rsidRDefault="008F6520" w:rsidP="008F65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8F6520" w:rsidRPr="008F6520" w:rsidRDefault="008F6520" w:rsidP="008F652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6520">
        <w:rPr>
          <w:rFonts w:ascii="Times New Roman" w:hAnsi="Times New Roman" w:cs="Times New Roman"/>
          <w:sz w:val="28"/>
          <w:szCs w:val="28"/>
        </w:rPr>
        <w:t xml:space="preserve">&lt;*&gt; При отсутствии </w:t>
      </w:r>
      <w:proofErr w:type="spellStart"/>
      <w:r w:rsidRPr="008F652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8F6520">
        <w:rPr>
          <w:rFonts w:ascii="Times New Roman" w:hAnsi="Times New Roman" w:cs="Times New Roman"/>
          <w:sz w:val="28"/>
          <w:szCs w:val="28"/>
        </w:rPr>
        <w:t xml:space="preserve"> из федерального бюджета расходных обязательств субъекта по </w:t>
      </w:r>
      <w:proofErr w:type="spellStart"/>
      <w:r w:rsidRPr="008F6520">
        <w:rPr>
          <w:rFonts w:ascii="Times New Roman" w:hAnsi="Times New Roman" w:cs="Times New Roman"/>
          <w:sz w:val="28"/>
          <w:szCs w:val="28"/>
        </w:rPr>
        <w:t>докапитализации</w:t>
      </w:r>
      <w:proofErr w:type="spellEnd"/>
      <w:r w:rsidRPr="008F6520">
        <w:rPr>
          <w:rFonts w:ascii="Times New Roman" w:hAnsi="Times New Roman" w:cs="Times New Roman"/>
          <w:sz w:val="28"/>
          <w:szCs w:val="28"/>
        </w:rPr>
        <w:t xml:space="preserve"> регионального фонда развития промышленности, в соответствии с Правилами предоставления субсидий из федерального бюджета бюджетам субъектов Российской Федерации в целях </w:t>
      </w:r>
      <w:proofErr w:type="spellStart"/>
      <w:r w:rsidRPr="008F652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8F6520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реализации региональных программ развития промышленности, утвержденными </w:t>
      </w:r>
      <w:r w:rsidR="007E779C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8F6520">
        <w:rPr>
          <w:rFonts w:ascii="Times New Roman" w:hAnsi="Times New Roman" w:cs="Times New Roman"/>
          <w:sz w:val="28"/>
          <w:szCs w:val="28"/>
        </w:rPr>
        <w:t>Правительства Российской Федерации от 2 июня 2022 года N 1012 "О внесении изменений в государственную</w:t>
      </w:r>
      <w:proofErr w:type="gramEnd"/>
      <w:r w:rsidRPr="008F6520">
        <w:rPr>
          <w:rFonts w:ascii="Times New Roman" w:hAnsi="Times New Roman" w:cs="Times New Roman"/>
          <w:sz w:val="28"/>
          <w:szCs w:val="28"/>
        </w:rPr>
        <w:t xml:space="preserve"> программу Российской Федерации "Развитие промышленности и повышение ее </w:t>
      </w:r>
      <w:proofErr w:type="spellStart"/>
      <w:r w:rsidRPr="00E874FF">
        <w:rPr>
          <w:rFonts w:ascii="Times New Roman" w:hAnsi="Times New Roman" w:cs="Times New Roman"/>
          <w:sz w:val="28"/>
          <w:szCs w:val="28"/>
        </w:rPr>
        <w:t>конкурентоспособности</w:t>
      </w:r>
      <w:proofErr w:type="gramStart"/>
      <w:r w:rsidRPr="00E874FF">
        <w:rPr>
          <w:rFonts w:ascii="Times New Roman" w:hAnsi="Times New Roman" w:cs="Times New Roman"/>
          <w:sz w:val="28"/>
          <w:szCs w:val="28"/>
        </w:rPr>
        <w:t>"</w:t>
      </w:r>
      <w:r w:rsidR="00944CAC" w:rsidRPr="00E874FF">
        <w:rPr>
          <w:rFonts w:ascii="Times New Roman" w:hAnsi="Times New Roman" w:cs="Times New Roman"/>
          <w:sz w:val="28"/>
          <w:szCs w:val="28"/>
        </w:rPr>
        <w:t>и</w:t>
      </w:r>
      <w:proofErr w:type="spellEnd"/>
      <w:proofErr w:type="gramEnd"/>
      <w:r w:rsidR="00944CAC" w:rsidRPr="00E874F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15 апреля 2014 года N 328 "Об утверждении государственной программы Российской Федерации "Развитие промышленности и повышение ее конкурентоспособности" </w:t>
      </w:r>
      <w:r w:rsidRPr="00E874FF">
        <w:rPr>
          <w:rFonts w:ascii="Times New Roman" w:hAnsi="Times New Roman" w:cs="Times New Roman"/>
          <w:sz w:val="28"/>
          <w:szCs w:val="28"/>
        </w:rPr>
        <w:t>, показатели подлежат пересчету.</w:t>
      </w:r>
    </w:p>
    <w:p w:rsidR="008F6520" w:rsidRPr="008F6520" w:rsidRDefault="008F6520" w:rsidP="008F652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lastRenderedPageBreak/>
        <w:t xml:space="preserve">&lt;**&gt; Значение показателя устанавливается в соответствии с прогнозом социально-экономического развития Ленинградской области, одобренного Правительством Ленинградской области, </w:t>
      </w:r>
      <w:proofErr w:type="gramStart"/>
      <w:r w:rsidRPr="008F6520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8F6520">
        <w:rPr>
          <w:rFonts w:ascii="Times New Roman" w:hAnsi="Times New Roman" w:cs="Times New Roman"/>
          <w:sz w:val="28"/>
          <w:szCs w:val="28"/>
        </w:rPr>
        <w:t xml:space="preserve">или) с уточненным прогнозом социально-экономического развития Ленинградской области, направляемым в Министерство экономического развития Российской Федерации в соответствии с </w:t>
      </w:r>
      <w:r w:rsidRPr="007E779C">
        <w:rPr>
          <w:rFonts w:ascii="Times New Roman" w:hAnsi="Times New Roman" w:cs="Times New Roman"/>
          <w:sz w:val="28"/>
          <w:szCs w:val="28"/>
        </w:rPr>
        <w:t>постановлением</w:t>
      </w:r>
      <w:r w:rsidRPr="008F652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14 ноября 2015 года N 1234.</w:t>
      </w:r>
    </w:p>
    <w:p w:rsidR="008F6520" w:rsidRDefault="008F6520" w:rsidP="008F6520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307CF" w:rsidRDefault="002F23BB" w:rsidP="00E56F1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3 к государственной программе (План реализации государственной программы</w:t>
      </w:r>
      <w:r w:rsidRPr="008E480B">
        <w:rPr>
          <w:rFonts w:ascii="Times New Roman" w:hAnsi="Times New Roman" w:cs="Times New Roman"/>
          <w:sz w:val="28"/>
          <w:szCs w:val="28"/>
        </w:rPr>
        <w:t xml:space="preserve"> "Стимулирование экономической активности Ленинградской области"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2F23BB" w:rsidRDefault="002F23BB" w:rsidP="002F23B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23BB" w:rsidRDefault="00094628" w:rsidP="003B0DF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</w:t>
      </w:r>
      <w:r w:rsidR="002F23BB">
        <w:rPr>
          <w:rFonts w:ascii="Times New Roman" w:hAnsi="Times New Roman" w:cs="Times New Roman"/>
          <w:sz w:val="28"/>
          <w:szCs w:val="28"/>
        </w:rPr>
        <w:t xml:space="preserve"> </w:t>
      </w:r>
      <w:r w:rsidR="002F23BB" w:rsidRPr="002F23BB">
        <w:rPr>
          <w:rFonts w:ascii="Times New Roman" w:hAnsi="Times New Roman" w:cs="Times New Roman"/>
          <w:sz w:val="28"/>
          <w:szCs w:val="28"/>
        </w:rPr>
        <w:t>"Государственная программа Ленинградской области "Стимулирование экономической активности Ленинградской области"</w:t>
      </w:r>
      <w:r w:rsidR="002F23BB">
        <w:rPr>
          <w:rFonts w:ascii="Times New Roman" w:hAnsi="Times New Roman" w:cs="Times New Roman"/>
          <w:sz w:val="28"/>
          <w:szCs w:val="28"/>
        </w:rPr>
        <w:t xml:space="preserve"> изложить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F23BB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1E7249" w:rsidRDefault="002F23BB" w:rsidP="002F23B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3BB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15180" w:type="dxa"/>
        <w:tblInd w:w="93" w:type="dxa"/>
        <w:tblLook w:val="04A0" w:firstRow="1" w:lastRow="0" w:firstColumn="1" w:lastColumn="0" w:noHBand="0" w:noVBand="1"/>
      </w:tblPr>
      <w:tblGrid>
        <w:gridCol w:w="660"/>
        <w:gridCol w:w="2940"/>
        <w:gridCol w:w="1920"/>
        <w:gridCol w:w="960"/>
        <w:gridCol w:w="1680"/>
        <w:gridCol w:w="1920"/>
        <w:gridCol w:w="1640"/>
        <w:gridCol w:w="1480"/>
        <w:gridCol w:w="1980"/>
      </w:tblGrid>
      <w:tr w:rsidR="00E636A1" w:rsidRPr="00E636A1" w:rsidTr="00E636A1">
        <w:trPr>
          <w:trHeight w:val="112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экономического развития и инвестиционной деятельности Ленинградской области (далее - Комитет)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250954224,4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290415,2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2456336,6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17902,6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248189570,0</w:t>
            </w:r>
          </w:p>
        </w:tc>
      </w:tr>
      <w:tr w:rsidR="00E636A1" w:rsidRPr="00E636A1" w:rsidTr="00E636A1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8696593,3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309091,8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2466776,3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14725,2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5906000,0</w:t>
            </w:r>
          </w:p>
        </w:tc>
      </w:tr>
      <w:tr w:rsidR="00E636A1" w:rsidRPr="00E636A1" w:rsidTr="00E636A1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6331689,7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262647,3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1626001,8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16040,6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4427000,0</w:t>
            </w:r>
          </w:p>
        </w:tc>
      </w:tr>
      <w:tr w:rsidR="00E636A1" w:rsidRPr="00E636A1" w:rsidTr="00E636A1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1180781,6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91846,5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1073380,6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15554,5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36A1" w:rsidRPr="00E636A1" w:rsidTr="00E636A1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310012,0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72059,0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36A1" w:rsidRPr="00E636A1" w:rsidTr="00E636A1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36A1" w:rsidRPr="00E636A1" w:rsidTr="00E636A1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36A1" w:rsidRPr="00E636A1" w:rsidTr="00E636A1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36A1" w:rsidRPr="00E636A1" w:rsidTr="00E636A1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36A1" w:rsidRPr="00E636A1" w:rsidTr="00E636A1">
        <w:trPr>
          <w:trHeight w:val="51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государственной программе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6A1" w:rsidRPr="00E636A1" w:rsidRDefault="00E636A1" w:rsidP="00E63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268125113,2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1026059,8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8512260,5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64222,9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6A1" w:rsidRPr="00E636A1" w:rsidRDefault="00E636A1" w:rsidP="00E6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6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258522570,0</w:t>
            </w:r>
          </w:p>
        </w:tc>
      </w:tr>
    </w:tbl>
    <w:p w:rsidR="0057777B" w:rsidRDefault="0057777B" w:rsidP="002F23B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23BB" w:rsidRDefault="002F23BB" w:rsidP="002F23BB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2F23B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5728" w:rsidRPr="0026761E" w:rsidRDefault="00E47C5A" w:rsidP="005A1278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761E">
        <w:rPr>
          <w:rFonts w:ascii="Times New Roman" w:hAnsi="Times New Roman" w:cs="Times New Roman"/>
          <w:sz w:val="28"/>
          <w:szCs w:val="28"/>
        </w:rPr>
        <w:t>подраздел 2 «Подпрограмма «Развитие промышленности и инноваций в Ленинградской области» изложить в следующей редакции:</w:t>
      </w:r>
    </w:p>
    <w:p w:rsidR="00E47C5A" w:rsidRDefault="00E47C5A" w:rsidP="00E47C5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3BB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15180" w:type="dxa"/>
        <w:tblInd w:w="93" w:type="dxa"/>
        <w:tblLook w:val="04A0" w:firstRow="1" w:lastRow="0" w:firstColumn="1" w:lastColumn="0" w:noHBand="0" w:noVBand="1"/>
      </w:tblPr>
      <w:tblGrid>
        <w:gridCol w:w="660"/>
        <w:gridCol w:w="2940"/>
        <w:gridCol w:w="1920"/>
        <w:gridCol w:w="960"/>
        <w:gridCol w:w="1680"/>
        <w:gridCol w:w="1920"/>
        <w:gridCol w:w="1640"/>
        <w:gridCol w:w="1480"/>
        <w:gridCol w:w="1980"/>
      </w:tblGrid>
      <w:tr w:rsidR="00D0040B" w:rsidRPr="00D0040B" w:rsidTr="00D0040B">
        <w:trPr>
          <w:trHeight w:val="51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промышленности и инноваций в Ленинградской области"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1033307,7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169906,6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863401,1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874238,1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18429,3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855808,8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333121,1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96381,1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236740,0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272863,0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72059,0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200804,0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310012,0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72059,0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4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3475354,0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428835,0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3046519,0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15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</w:tr>
      <w:tr w:rsidR="00D0040B" w:rsidRPr="00D0040B" w:rsidTr="00D0040B">
        <w:trPr>
          <w:trHeight w:val="36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"Системные меры по повышению производительности труда"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465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24188,7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20029,2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4159,5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22588,8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18429,3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4159,5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29131,4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18320,1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10811,3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75908,9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56778,6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19130,3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6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"Промышленный экспорт"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22508,5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22508,5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13600,0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18300,0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54408,5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54408,5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75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"Системные меры развития международной кооперации и экспорта"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</w:t>
            </w: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10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"Поддержка региональных программ развития промышленности"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179263,2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149877,4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29385,8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42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"Поддержка региональных программ развития промышленности"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175000,0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29385,8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29385,8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103412,0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78061,0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25351,0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97410,0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72059,0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25351,0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147059,0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72059,0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75000,0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552266,8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222179,0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330087,8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15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"Подготовка кадров с компетенциями бережливого производства"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30604,5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30604,5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23505,0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23505,0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17000,0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71109,5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71109,5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45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"Внедрение практик бережливого производства в организациях социальной сферы"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12500,0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19968,0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19968,0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12500,0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44968,0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44968,0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15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D0040B" w:rsidRPr="00D0040B" w:rsidTr="00D0040B">
        <w:trPr>
          <w:trHeight w:val="114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"Повышение конкурентоспособности промышленности Ленинградской области"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Комитет, Управление делами Правительства Ленинградской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601742,9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601742,9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772658,5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772658,5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145309,7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145309,7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2497429,1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2497429,1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598487,9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598487,9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769403,5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769403,5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142054,7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142054,7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159698,0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159698,0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159698,0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159698,0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159698,0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159698,0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159698,0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159698,0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159698,0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159698,0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159698,0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159698,0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2468134,1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2468134,1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435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совместно с Управлением делами Правительства Ленинградской области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делами Правительства Ленинградской области (ГРБС)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40B" w:rsidRPr="00D0040B" w:rsidTr="00D0040B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29295,0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29295,0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40B" w:rsidRPr="00D0040B" w:rsidRDefault="00D0040B" w:rsidP="00D0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0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E47C5A" w:rsidRPr="00B174F8" w:rsidRDefault="00B174F8" w:rsidP="00B174F8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F23B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E47C5A" w:rsidRPr="00B174F8" w:rsidSect="009A1B49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D4A0F"/>
    <w:multiLevelType w:val="hybridMultilevel"/>
    <w:tmpl w:val="13782C58"/>
    <w:lvl w:ilvl="0" w:tplc="9A3212C2">
      <w:start w:val="1"/>
      <w:numFmt w:val="decimal"/>
      <w:lvlText w:val="%1."/>
      <w:lvlJc w:val="left"/>
      <w:pPr>
        <w:ind w:left="20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9" w:hanging="360"/>
      </w:pPr>
    </w:lvl>
    <w:lvl w:ilvl="2" w:tplc="0419001B" w:tentative="1">
      <w:start w:val="1"/>
      <w:numFmt w:val="lowerRoman"/>
      <w:lvlText w:val="%3."/>
      <w:lvlJc w:val="right"/>
      <w:pPr>
        <w:ind w:left="3499" w:hanging="180"/>
      </w:pPr>
    </w:lvl>
    <w:lvl w:ilvl="3" w:tplc="0419000F" w:tentative="1">
      <w:start w:val="1"/>
      <w:numFmt w:val="decimal"/>
      <w:lvlText w:val="%4."/>
      <w:lvlJc w:val="left"/>
      <w:pPr>
        <w:ind w:left="4219" w:hanging="360"/>
      </w:pPr>
    </w:lvl>
    <w:lvl w:ilvl="4" w:tplc="04190019" w:tentative="1">
      <w:start w:val="1"/>
      <w:numFmt w:val="lowerLetter"/>
      <w:lvlText w:val="%5."/>
      <w:lvlJc w:val="left"/>
      <w:pPr>
        <w:ind w:left="4939" w:hanging="360"/>
      </w:pPr>
    </w:lvl>
    <w:lvl w:ilvl="5" w:tplc="0419001B" w:tentative="1">
      <w:start w:val="1"/>
      <w:numFmt w:val="lowerRoman"/>
      <w:lvlText w:val="%6."/>
      <w:lvlJc w:val="right"/>
      <w:pPr>
        <w:ind w:left="5659" w:hanging="180"/>
      </w:pPr>
    </w:lvl>
    <w:lvl w:ilvl="6" w:tplc="0419000F" w:tentative="1">
      <w:start w:val="1"/>
      <w:numFmt w:val="decimal"/>
      <w:lvlText w:val="%7."/>
      <w:lvlJc w:val="left"/>
      <w:pPr>
        <w:ind w:left="6379" w:hanging="360"/>
      </w:pPr>
    </w:lvl>
    <w:lvl w:ilvl="7" w:tplc="04190019" w:tentative="1">
      <w:start w:val="1"/>
      <w:numFmt w:val="lowerLetter"/>
      <w:lvlText w:val="%8."/>
      <w:lvlJc w:val="left"/>
      <w:pPr>
        <w:ind w:left="7099" w:hanging="360"/>
      </w:pPr>
    </w:lvl>
    <w:lvl w:ilvl="8" w:tplc="0419001B" w:tentative="1">
      <w:start w:val="1"/>
      <w:numFmt w:val="lowerRoman"/>
      <w:lvlText w:val="%9."/>
      <w:lvlJc w:val="right"/>
      <w:pPr>
        <w:ind w:left="7819" w:hanging="180"/>
      </w:pPr>
    </w:lvl>
  </w:abstractNum>
  <w:abstractNum w:abstractNumId="1">
    <w:nsid w:val="1151030B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5C4D62"/>
    <w:multiLevelType w:val="hybridMultilevel"/>
    <w:tmpl w:val="40985DB6"/>
    <w:lvl w:ilvl="0" w:tplc="00F8A0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2546E7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1BC3F09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B49"/>
    <w:rsid w:val="00010DEA"/>
    <w:rsid w:val="00014426"/>
    <w:rsid w:val="000164F2"/>
    <w:rsid w:val="000307CF"/>
    <w:rsid w:val="00036A7F"/>
    <w:rsid w:val="00040E48"/>
    <w:rsid w:val="00041254"/>
    <w:rsid w:val="0005014B"/>
    <w:rsid w:val="00076E03"/>
    <w:rsid w:val="00094628"/>
    <w:rsid w:val="00095CBC"/>
    <w:rsid w:val="000962B9"/>
    <w:rsid w:val="000A723D"/>
    <w:rsid w:val="000E2117"/>
    <w:rsid w:val="000F4432"/>
    <w:rsid w:val="000F766A"/>
    <w:rsid w:val="001022A9"/>
    <w:rsid w:val="00125F76"/>
    <w:rsid w:val="00130F91"/>
    <w:rsid w:val="00131E84"/>
    <w:rsid w:val="00136EAA"/>
    <w:rsid w:val="001374BE"/>
    <w:rsid w:val="00141CA6"/>
    <w:rsid w:val="00144435"/>
    <w:rsid w:val="00175F07"/>
    <w:rsid w:val="0018689D"/>
    <w:rsid w:val="00196A79"/>
    <w:rsid w:val="001A4D92"/>
    <w:rsid w:val="001A5CA8"/>
    <w:rsid w:val="001E2672"/>
    <w:rsid w:val="001E2BCE"/>
    <w:rsid w:val="001E4C3A"/>
    <w:rsid w:val="001E5292"/>
    <w:rsid w:val="001E5C31"/>
    <w:rsid w:val="001E6478"/>
    <w:rsid w:val="001E7249"/>
    <w:rsid w:val="001F012D"/>
    <w:rsid w:val="001F5FD0"/>
    <w:rsid w:val="00212C2F"/>
    <w:rsid w:val="002149AE"/>
    <w:rsid w:val="002154E8"/>
    <w:rsid w:val="00225C67"/>
    <w:rsid w:val="00234ACF"/>
    <w:rsid w:val="002358C6"/>
    <w:rsid w:val="002378E6"/>
    <w:rsid w:val="002418A9"/>
    <w:rsid w:val="002473DB"/>
    <w:rsid w:val="00256C91"/>
    <w:rsid w:val="00262C7E"/>
    <w:rsid w:val="0026761E"/>
    <w:rsid w:val="00275670"/>
    <w:rsid w:val="00285D37"/>
    <w:rsid w:val="00293704"/>
    <w:rsid w:val="00296F89"/>
    <w:rsid w:val="002A068F"/>
    <w:rsid w:val="002B04ED"/>
    <w:rsid w:val="002C0B15"/>
    <w:rsid w:val="002C2A08"/>
    <w:rsid w:val="002C59CB"/>
    <w:rsid w:val="002E0E89"/>
    <w:rsid w:val="002E15F0"/>
    <w:rsid w:val="002F23BB"/>
    <w:rsid w:val="003037CE"/>
    <w:rsid w:val="0030705A"/>
    <w:rsid w:val="00307A3E"/>
    <w:rsid w:val="003110F3"/>
    <w:rsid w:val="003178D1"/>
    <w:rsid w:val="00317BA5"/>
    <w:rsid w:val="003274F7"/>
    <w:rsid w:val="00330F2D"/>
    <w:rsid w:val="00334043"/>
    <w:rsid w:val="00340BF5"/>
    <w:rsid w:val="00340DDF"/>
    <w:rsid w:val="003501EC"/>
    <w:rsid w:val="00356A7F"/>
    <w:rsid w:val="00361891"/>
    <w:rsid w:val="003717D9"/>
    <w:rsid w:val="00377621"/>
    <w:rsid w:val="00383D86"/>
    <w:rsid w:val="003A608E"/>
    <w:rsid w:val="003B0DF0"/>
    <w:rsid w:val="003D154C"/>
    <w:rsid w:val="003D444C"/>
    <w:rsid w:val="003E02C0"/>
    <w:rsid w:val="003F3A91"/>
    <w:rsid w:val="004051EA"/>
    <w:rsid w:val="00410E9B"/>
    <w:rsid w:val="00412CC0"/>
    <w:rsid w:val="00414267"/>
    <w:rsid w:val="00415728"/>
    <w:rsid w:val="0041754E"/>
    <w:rsid w:val="00417BB7"/>
    <w:rsid w:val="004302AC"/>
    <w:rsid w:val="00437266"/>
    <w:rsid w:val="00447F8A"/>
    <w:rsid w:val="004549BC"/>
    <w:rsid w:val="00462D02"/>
    <w:rsid w:val="004741EF"/>
    <w:rsid w:val="00475F43"/>
    <w:rsid w:val="00482A84"/>
    <w:rsid w:val="00482CC0"/>
    <w:rsid w:val="00486069"/>
    <w:rsid w:val="004A05F9"/>
    <w:rsid w:val="004A4CE9"/>
    <w:rsid w:val="004C6ED5"/>
    <w:rsid w:val="004D151C"/>
    <w:rsid w:val="004F3E31"/>
    <w:rsid w:val="004F7752"/>
    <w:rsid w:val="00511871"/>
    <w:rsid w:val="00514A57"/>
    <w:rsid w:val="00517F45"/>
    <w:rsid w:val="00526F52"/>
    <w:rsid w:val="00542CE7"/>
    <w:rsid w:val="00547CC5"/>
    <w:rsid w:val="00571DDF"/>
    <w:rsid w:val="00575054"/>
    <w:rsid w:val="0057777B"/>
    <w:rsid w:val="005A1278"/>
    <w:rsid w:val="005A5BB0"/>
    <w:rsid w:val="005A6C2E"/>
    <w:rsid w:val="005C1F18"/>
    <w:rsid w:val="005C6489"/>
    <w:rsid w:val="005D3F4B"/>
    <w:rsid w:val="005F081D"/>
    <w:rsid w:val="005F392E"/>
    <w:rsid w:val="0060043C"/>
    <w:rsid w:val="00605DCA"/>
    <w:rsid w:val="00611225"/>
    <w:rsid w:val="00630A45"/>
    <w:rsid w:val="0063616C"/>
    <w:rsid w:val="006366FF"/>
    <w:rsid w:val="006569B2"/>
    <w:rsid w:val="00660399"/>
    <w:rsid w:val="00667399"/>
    <w:rsid w:val="00667C3D"/>
    <w:rsid w:val="00695F2E"/>
    <w:rsid w:val="006A02C9"/>
    <w:rsid w:val="006A4C4C"/>
    <w:rsid w:val="006A565C"/>
    <w:rsid w:val="006A673D"/>
    <w:rsid w:val="006B0DBD"/>
    <w:rsid w:val="006C1017"/>
    <w:rsid w:val="006C1F1A"/>
    <w:rsid w:val="006C3F92"/>
    <w:rsid w:val="006C7003"/>
    <w:rsid w:val="006D6123"/>
    <w:rsid w:val="0070201B"/>
    <w:rsid w:val="007037C0"/>
    <w:rsid w:val="0072632F"/>
    <w:rsid w:val="0075477A"/>
    <w:rsid w:val="00762DCB"/>
    <w:rsid w:val="007644D8"/>
    <w:rsid w:val="00794C58"/>
    <w:rsid w:val="007A2C4D"/>
    <w:rsid w:val="007A55B9"/>
    <w:rsid w:val="007C3B02"/>
    <w:rsid w:val="007E0033"/>
    <w:rsid w:val="007E1E84"/>
    <w:rsid w:val="007E779C"/>
    <w:rsid w:val="008008B3"/>
    <w:rsid w:val="00801F5A"/>
    <w:rsid w:val="00814279"/>
    <w:rsid w:val="00822136"/>
    <w:rsid w:val="00836433"/>
    <w:rsid w:val="00862F2F"/>
    <w:rsid w:val="00873C49"/>
    <w:rsid w:val="00884411"/>
    <w:rsid w:val="00885848"/>
    <w:rsid w:val="00886CAE"/>
    <w:rsid w:val="008968BD"/>
    <w:rsid w:val="008A02FD"/>
    <w:rsid w:val="008A0344"/>
    <w:rsid w:val="008B73A9"/>
    <w:rsid w:val="008C16C9"/>
    <w:rsid w:val="008C4790"/>
    <w:rsid w:val="008C71DA"/>
    <w:rsid w:val="008D2BB0"/>
    <w:rsid w:val="008D6186"/>
    <w:rsid w:val="008E3D26"/>
    <w:rsid w:val="008E480B"/>
    <w:rsid w:val="008E7C62"/>
    <w:rsid w:val="008F6520"/>
    <w:rsid w:val="008F71B0"/>
    <w:rsid w:val="00903653"/>
    <w:rsid w:val="00915086"/>
    <w:rsid w:val="00934507"/>
    <w:rsid w:val="00944CAC"/>
    <w:rsid w:val="009535CB"/>
    <w:rsid w:val="009556C8"/>
    <w:rsid w:val="00955D8F"/>
    <w:rsid w:val="00971E2D"/>
    <w:rsid w:val="00976704"/>
    <w:rsid w:val="00981F59"/>
    <w:rsid w:val="00990538"/>
    <w:rsid w:val="009A1B49"/>
    <w:rsid w:val="009D0E96"/>
    <w:rsid w:val="009D1F69"/>
    <w:rsid w:val="009D536D"/>
    <w:rsid w:val="009D7278"/>
    <w:rsid w:val="009F1DE2"/>
    <w:rsid w:val="00A032E8"/>
    <w:rsid w:val="00A03E62"/>
    <w:rsid w:val="00A237F4"/>
    <w:rsid w:val="00A24440"/>
    <w:rsid w:val="00A44BB3"/>
    <w:rsid w:val="00A630BA"/>
    <w:rsid w:val="00A64E0E"/>
    <w:rsid w:val="00A71CBC"/>
    <w:rsid w:val="00A7472D"/>
    <w:rsid w:val="00A77944"/>
    <w:rsid w:val="00A82B10"/>
    <w:rsid w:val="00A92286"/>
    <w:rsid w:val="00AA02E4"/>
    <w:rsid w:val="00AB466A"/>
    <w:rsid w:val="00AC3348"/>
    <w:rsid w:val="00AD6021"/>
    <w:rsid w:val="00AD7B1D"/>
    <w:rsid w:val="00AE0001"/>
    <w:rsid w:val="00AE19F1"/>
    <w:rsid w:val="00AF4745"/>
    <w:rsid w:val="00AF791E"/>
    <w:rsid w:val="00B006A0"/>
    <w:rsid w:val="00B0530E"/>
    <w:rsid w:val="00B174F8"/>
    <w:rsid w:val="00B17B60"/>
    <w:rsid w:val="00B17E7C"/>
    <w:rsid w:val="00B21305"/>
    <w:rsid w:val="00B30D57"/>
    <w:rsid w:val="00B3499B"/>
    <w:rsid w:val="00B542B8"/>
    <w:rsid w:val="00B6173E"/>
    <w:rsid w:val="00B61B2A"/>
    <w:rsid w:val="00B63C8A"/>
    <w:rsid w:val="00B63EB4"/>
    <w:rsid w:val="00B66979"/>
    <w:rsid w:val="00B7188C"/>
    <w:rsid w:val="00B802F8"/>
    <w:rsid w:val="00B80426"/>
    <w:rsid w:val="00B86732"/>
    <w:rsid w:val="00BA2E24"/>
    <w:rsid w:val="00BA364D"/>
    <w:rsid w:val="00BB0A22"/>
    <w:rsid w:val="00BB5ED5"/>
    <w:rsid w:val="00BB7AD6"/>
    <w:rsid w:val="00BD6DCC"/>
    <w:rsid w:val="00C00179"/>
    <w:rsid w:val="00C0204A"/>
    <w:rsid w:val="00C0330F"/>
    <w:rsid w:val="00C063DA"/>
    <w:rsid w:val="00C10D5D"/>
    <w:rsid w:val="00C21765"/>
    <w:rsid w:val="00C24169"/>
    <w:rsid w:val="00C42BF6"/>
    <w:rsid w:val="00C54994"/>
    <w:rsid w:val="00C558BF"/>
    <w:rsid w:val="00C907BE"/>
    <w:rsid w:val="00C90BEA"/>
    <w:rsid w:val="00C94D94"/>
    <w:rsid w:val="00CA5BC1"/>
    <w:rsid w:val="00CB2BFF"/>
    <w:rsid w:val="00CB77A8"/>
    <w:rsid w:val="00CC14DF"/>
    <w:rsid w:val="00CC4851"/>
    <w:rsid w:val="00CD0517"/>
    <w:rsid w:val="00CD2DF7"/>
    <w:rsid w:val="00CE6946"/>
    <w:rsid w:val="00D0040B"/>
    <w:rsid w:val="00D03C03"/>
    <w:rsid w:val="00D24547"/>
    <w:rsid w:val="00D2606A"/>
    <w:rsid w:val="00D41048"/>
    <w:rsid w:val="00D44786"/>
    <w:rsid w:val="00D47093"/>
    <w:rsid w:val="00D62105"/>
    <w:rsid w:val="00D641CA"/>
    <w:rsid w:val="00D66491"/>
    <w:rsid w:val="00DA0A4F"/>
    <w:rsid w:val="00DA70F2"/>
    <w:rsid w:val="00DC62F7"/>
    <w:rsid w:val="00DD43B1"/>
    <w:rsid w:val="00DD4EE0"/>
    <w:rsid w:val="00DE50F4"/>
    <w:rsid w:val="00DF2433"/>
    <w:rsid w:val="00DF292A"/>
    <w:rsid w:val="00E07B81"/>
    <w:rsid w:val="00E23535"/>
    <w:rsid w:val="00E259FD"/>
    <w:rsid w:val="00E25B56"/>
    <w:rsid w:val="00E46F18"/>
    <w:rsid w:val="00E47C5A"/>
    <w:rsid w:val="00E54E74"/>
    <w:rsid w:val="00E557A0"/>
    <w:rsid w:val="00E56F12"/>
    <w:rsid w:val="00E61ADB"/>
    <w:rsid w:val="00E636A1"/>
    <w:rsid w:val="00E717DC"/>
    <w:rsid w:val="00E734D6"/>
    <w:rsid w:val="00E761A8"/>
    <w:rsid w:val="00E874FF"/>
    <w:rsid w:val="00E940C8"/>
    <w:rsid w:val="00EA4F65"/>
    <w:rsid w:val="00EC498E"/>
    <w:rsid w:val="00ED7FB0"/>
    <w:rsid w:val="00EE05E5"/>
    <w:rsid w:val="00EF1DF3"/>
    <w:rsid w:val="00EF5DBB"/>
    <w:rsid w:val="00F07B66"/>
    <w:rsid w:val="00F206C1"/>
    <w:rsid w:val="00F222EB"/>
    <w:rsid w:val="00F22677"/>
    <w:rsid w:val="00F30238"/>
    <w:rsid w:val="00F4722D"/>
    <w:rsid w:val="00F54A31"/>
    <w:rsid w:val="00F5543F"/>
    <w:rsid w:val="00F5696B"/>
    <w:rsid w:val="00F56A80"/>
    <w:rsid w:val="00F575DC"/>
    <w:rsid w:val="00F6549E"/>
    <w:rsid w:val="00F9254A"/>
    <w:rsid w:val="00F93C94"/>
    <w:rsid w:val="00FA2B89"/>
    <w:rsid w:val="00FB4E67"/>
    <w:rsid w:val="00FC1A35"/>
    <w:rsid w:val="00FC3B41"/>
    <w:rsid w:val="00FD31F7"/>
    <w:rsid w:val="00FD5FF1"/>
    <w:rsid w:val="00FF156B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B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A1B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9A1B49"/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9A1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A1B4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A1B4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A1B4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A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1B4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9556C8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556C8"/>
    <w:rPr>
      <w:color w:val="800080"/>
      <w:u w:val="single"/>
    </w:rPr>
  </w:style>
  <w:style w:type="paragraph" w:customStyle="1" w:styleId="xl63">
    <w:name w:val="xl6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2A08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2A0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C2A0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C2A0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2C2A0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annotation subject"/>
    <w:basedOn w:val="a6"/>
    <w:next w:val="a6"/>
    <w:link w:val="ad"/>
    <w:uiPriority w:val="99"/>
    <w:semiHidden/>
    <w:unhideWhenUsed/>
    <w:rsid w:val="009D536D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9D536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B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A1B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9A1B49"/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9A1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A1B4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A1B4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A1B4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A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1B4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9556C8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556C8"/>
    <w:rPr>
      <w:color w:val="800080"/>
      <w:u w:val="single"/>
    </w:rPr>
  </w:style>
  <w:style w:type="paragraph" w:customStyle="1" w:styleId="xl63">
    <w:name w:val="xl6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2A08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2A0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C2A0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C2A0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2C2A0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annotation subject"/>
    <w:basedOn w:val="a6"/>
    <w:next w:val="a6"/>
    <w:link w:val="ad"/>
    <w:uiPriority w:val="99"/>
    <w:semiHidden/>
    <w:unhideWhenUsed/>
    <w:rsid w:val="009D536D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9D53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90020-9659-4E1B-86C4-2DEF7BAEA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19</Pages>
  <Words>3017</Words>
  <Characters>17200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Анатольевна Миронович</dc:creator>
  <cp:lastModifiedBy>Елена Анатольевна Миронович</cp:lastModifiedBy>
  <cp:revision>19</cp:revision>
  <cp:lastPrinted>2023-06-28T14:11:00Z</cp:lastPrinted>
  <dcterms:created xsi:type="dcterms:W3CDTF">2023-06-27T14:11:00Z</dcterms:created>
  <dcterms:modified xsi:type="dcterms:W3CDTF">2023-06-28T15:21:00Z</dcterms:modified>
</cp:coreProperties>
</file>