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8DF" w:rsidRPr="00366C18" w:rsidRDefault="002668DF" w:rsidP="002668DF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366C18">
        <w:rPr>
          <w:rFonts w:ascii="Times New Roman" w:hAnsi="Times New Roman" w:cs="Times New Roman"/>
          <w:sz w:val="24"/>
          <w:szCs w:val="24"/>
        </w:rPr>
        <w:t xml:space="preserve">Проект вносит Губернатор </w:t>
      </w:r>
    </w:p>
    <w:p w:rsidR="002668DF" w:rsidRPr="00366C18" w:rsidRDefault="002668DF" w:rsidP="002668DF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366C18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2668DF" w:rsidRPr="00366C18" w:rsidRDefault="002668DF" w:rsidP="00EC22A1">
      <w:pPr>
        <w:pStyle w:val="ConsPlusTitlePage"/>
        <w:tabs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366C18">
        <w:rPr>
          <w:rFonts w:ascii="Times New Roman" w:hAnsi="Times New Roman" w:cs="Times New Roman"/>
          <w:sz w:val="24"/>
          <w:szCs w:val="24"/>
        </w:rPr>
        <w:br/>
      </w:r>
    </w:p>
    <w:p w:rsidR="002668DF" w:rsidRPr="00366C18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C18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2668DF" w:rsidRPr="00366C18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68DF" w:rsidRPr="00366C18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C18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2668DF" w:rsidRPr="00366C18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68DF" w:rsidRPr="00366C18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6C18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34220" w:rsidRPr="00366C18">
        <w:rPr>
          <w:rFonts w:ascii="Times New Roman" w:hAnsi="Times New Roman" w:cs="Times New Roman"/>
          <w:sz w:val="28"/>
          <w:szCs w:val="28"/>
        </w:rPr>
        <w:t>й</w:t>
      </w:r>
      <w:r w:rsidRPr="00366C18">
        <w:rPr>
          <w:rFonts w:ascii="Times New Roman" w:hAnsi="Times New Roman" w:cs="Times New Roman"/>
          <w:sz w:val="28"/>
          <w:szCs w:val="28"/>
        </w:rPr>
        <w:t xml:space="preserve"> в </w:t>
      </w:r>
      <w:r w:rsidR="00E95B05">
        <w:rPr>
          <w:rFonts w:ascii="Times New Roman" w:hAnsi="Times New Roman" w:cs="Times New Roman"/>
          <w:sz w:val="28"/>
          <w:szCs w:val="28"/>
        </w:rPr>
        <w:t xml:space="preserve">статью 2 </w:t>
      </w:r>
      <w:r w:rsidRPr="00366C18">
        <w:rPr>
          <w:rFonts w:ascii="Times New Roman" w:hAnsi="Times New Roman" w:cs="Times New Roman"/>
          <w:sz w:val="28"/>
          <w:szCs w:val="28"/>
        </w:rPr>
        <w:t>областно</w:t>
      </w:r>
      <w:r w:rsidR="00E95B05">
        <w:rPr>
          <w:rFonts w:ascii="Times New Roman" w:hAnsi="Times New Roman" w:cs="Times New Roman"/>
          <w:sz w:val="28"/>
          <w:szCs w:val="28"/>
        </w:rPr>
        <w:t>го</w:t>
      </w:r>
      <w:r w:rsidRPr="00366C1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95B05">
        <w:rPr>
          <w:rFonts w:ascii="Times New Roman" w:hAnsi="Times New Roman" w:cs="Times New Roman"/>
          <w:sz w:val="28"/>
          <w:szCs w:val="28"/>
        </w:rPr>
        <w:t>а</w:t>
      </w:r>
      <w:r w:rsidRPr="00366C1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71599" w:rsidRPr="00271599" w:rsidRDefault="00941268" w:rsidP="00271599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66C18">
        <w:rPr>
          <w:rFonts w:ascii="Times New Roman" w:eastAsia="Times New Roman" w:hAnsi="Times New Roman"/>
          <w:b/>
          <w:sz w:val="28"/>
          <w:szCs w:val="28"/>
        </w:rPr>
        <w:t>«</w:t>
      </w:r>
      <w:r w:rsidR="00271599">
        <w:rPr>
          <w:rFonts w:ascii="Times New Roman" w:eastAsia="Times New Roman" w:hAnsi="Times New Roman"/>
          <w:b/>
          <w:sz w:val="28"/>
          <w:szCs w:val="28"/>
        </w:rPr>
        <w:t>О</w:t>
      </w:r>
      <w:r w:rsidR="00271599" w:rsidRPr="00271599">
        <w:rPr>
          <w:rFonts w:ascii="Times New Roman" w:eastAsia="Times New Roman" w:hAnsi="Times New Roman"/>
          <w:b/>
          <w:sz w:val="28"/>
          <w:szCs w:val="28"/>
        </w:rPr>
        <w:t xml:space="preserve"> наделении органов местного самоуправления муниципальных</w:t>
      </w:r>
    </w:p>
    <w:p w:rsidR="00271599" w:rsidRPr="00271599" w:rsidRDefault="00271599" w:rsidP="00271599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71599">
        <w:rPr>
          <w:rFonts w:ascii="Times New Roman" w:eastAsia="Times New Roman" w:hAnsi="Times New Roman"/>
          <w:b/>
          <w:sz w:val="28"/>
          <w:szCs w:val="28"/>
        </w:rPr>
        <w:t xml:space="preserve">образований </w:t>
      </w:r>
      <w:r>
        <w:rPr>
          <w:rFonts w:ascii="Times New Roman" w:eastAsia="Times New Roman" w:hAnsi="Times New Roman"/>
          <w:b/>
          <w:sz w:val="28"/>
          <w:szCs w:val="28"/>
        </w:rPr>
        <w:t>Л</w:t>
      </w:r>
      <w:r w:rsidRPr="00271599">
        <w:rPr>
          <w:rFonts w:ascii="Times New Roman" w:eastAsia="Times New Roman" w:hAnsi="Times New Roman"/>
          <w:b/>
          <w:sz w:val="28"/>
          <w:szCs w:val="28"/>
        </w:rPr>
        <w:t xml:space="preserve">енинградской области </w:t>
      </w:r>
      <w:proofErr w:type="gramStart"/>
      <w:r w:rsidRPr="00271599">
        <w:rPr>
          <w:rFonts w:ascii="Times New Roman" w:eastAsia="Times New Roman" w:hAnsi="Times New Roman"/>
          <w:b/>
          <w:sz w:val="28"/>
          <w:szCs w:val="28"/>
        </w:rPr>
        <w:t>отдельными</w:t>
      </w:r>
      <w:proofErr w:type="gramEnd"/>
    </w:p>
    <w:p w:rsidR="00271599" w:rsidRPr="00271599" w:rsidRDefault="00271599" w:rsidP="00271599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71599">
        <w:rPr>
          <w:rFonts w:ascii="Times New Roman" w:eastAsia="Times New Roman" w:hAnsi="Times New Roman"/>
          <w:b/>
          <w:sz w:val="28"/>
          <w:szCs w:val="28"/>
        </w:rPr>
        <w:t xml:space="preserve">государственными полномочиями </w:t>
      </w:r>
      <w:r>
        <w:rPr>
          <w:rFonts w:ascii="Times New Roman" w:eastAsia="Times New Roman" w:hAnsi="Times New Roman"/>
          <w:b/>
          <w:sz w:val="28"/>
          <w:szCs w:val="28"/>
        </w:rPr>
        <w:t>Л</w:t>
      </w:r>
      <w:r w:rsidRPr="00271599">
        <w:rPr>
          <w:rFonts w:ascii="Times New Roman" w:eastAsia="Times New Roman" w:hAnsi="Times New Roman"/>
          <w:b/>
          <w:sz w:val="28"/>
          <w:szCs w:val="28"/>
        </w:rPr>
        <w:t>енинградской области по опеке</w:t>
      </w:r>
    </w:p>
    <w:p w:rsidR="00271599" w:rsidRPr="00271599" w:rsidRDefault="00271599" w:rsidP="00271599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71599">
        <w:rPr>
          <w:rFonts w:ascii="Times New Roman" w:eastAsia="Times New Roman" w:hAnsi="Times New Roman"/>
          <w:b/>
          <w:sz w:val="28"/>
          <w:szCs w:val="28"/>
        </w:rPr>
        <w:t>и попечительству, социальной поддержке детей-сирот и детей,</w:t>
      </w:r>
    </w:p>
    <w:p w:rsidR="00271599" w:rsidRPr="00271599" w:rsidRDefault="00271599" w:rsidP="00271599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71599">
        <w:rPr>
          <w:rFonts w:ascii="Times New Roman" w:eastAsia="Times New Roman" w:hAnsi="Times New Roman"/>
          <w:b/>
          <w:sz w:val="28"/>
          <w:szCs w:val="28"/>
        </w:rPr>
        <w:t>оставшихся без попечения родителей, и лиц из числа</w:t>
      </w:r>
    </w:p>
    <w:p w:rsidR="00E95B05" w:rsidRDefault="00271599" w:rsidP="00E95B05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71599">
        <w:rPr>
          <w:rFonts w:ascii="Times New Roman" w:eastAsia="Times New Roman" w:hAnsi="Times New Roman"/>
          <w:b/>
          <w:sz w:val="28"/>
          <w:szCs w:val="28"/>
        </w:rPr>
        <w:t>детей-сирот и детей, оставшихся без попечения родителей</w:t>
      </w:r>
      <w:r w:rsidR="00941268" w:rsidRPr="00366C18">
        <w:rPr>
          <w:rFonts w:ascii="Times New Roman" w:eastAsia="Times New Roman" w:hAnsi="Times New Roman"/>
          <w:b/>
          <w:sz w:val="28"/>
          <w:szCs w:val="28"/>
        </w:rPr>
        <w:t>»</w:t>
      </w:r>
      <w:r w:rsidR="00E95B05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2668DF" w:rsidRPr="00E95B05" w:rsidRDefault="00E95B05" w:rsidP="00E95B05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и статью 5 </w:t>
      </w:r>
      <w:r w:rsidRPr="00E95B05">
        <w:rPr>
          <w:rFonts w:ascii="Times New Roman" w:eastAsia="Times New Roman" w:hAnsi="Times New Roman"/>
          <w:b/>
          <w:sz w:val="28"/>
          <w:szCs w:val="28"/>
        </w:rPr>
        <w:t>областно</w:t>
      </w:r>
      <w:r>
        <w:rPr>
          <w:rFonts w:ascii="Times New Roman" w:eastAsia="Times New Roman" w:hAnsi="Times New Roman"/>
          <w:b/>
          <w:sz w:val="28"/>
          <w:szCs w:val="28"/>
        </w:rPr>
        <w:t>го</w:t>
      </w:r>
      <w:r w:rsidRPr="00E95B05">
        <w:rPr>
          <w:rFonts w:ascii="Times New Roman" w:eastAsia="Times New Roman" w:hAnsi="Times New Roman"/>
          <w:b/>
          <w:sz w:val="28"/>
          <w:szCs w:val="28"/>
        </w:rPr>
        <w:t xml:space="preserve"> закон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а </w:t>
      </w:r>
      <w:r w:rsidRPr="00E95B05">
        <w:rPr>
          <w:rFonts w:ascii="Times New Roman" w:eastAsia="Times New Roman" w:hAnsi="Times New Roman"/>
          <w:b/>
          <w:sz w:val="28"/>
          <w:szCs w:val="28"/>
        </w:rPr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2668DF" w:rsidRPr="00366C18" w:rsidRDefault="002668DF" w:rsidP="002668DF">
      <w:pPr>
        <w:pStyle w:val="ConsPlusTitle"/>
        <w:spacing w:line="240" w:lineRule="auto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2668DF" w:rsidRPr="00366C18" w:rsidRDefault="002668DF" w:rsidP="002668DF">
      <w:pPr>
        <w:pStyle w:val="ConsPlusNormal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66C18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2668DF" w:rsidRPr="00366C18" w:rsidRDefault="002668DF" w:rsidP="002668DF">
      <w:pPr>
        <w:pStyle w:val="ConsPlusTitle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4E53" w:rsidRPr="00366C18" w:rsidRDefault="00150A33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66C18">
        <w:rPr>
          <w:rFonts w:ascii="Times New Roman" w:hAnsi="Times New Roman"/>
          <w:sz w:val="28"/>
          <w:szCs w:val="28"/>
        </w:rPr>
        <w:t xml:space="preserve">Внести в </w:t>
      </w:r>
      <w:r w:rsidR="00A9415C">
        <w:rPr>
          <w:rFonts w:ascii="Times New Roman" w:hAnsi="Times New Roman"/>
          <w:sz w:val="28"/>
          <w:szCs w:val="28"/>
        </w:rPr>
        <w:t xml:space="preserve">статью 2 </w:t>
      </w:r>
      <w:r w:rsidRPr="00366C18">
        <w:rPr>
          <w:rFonts w:ascii="Times New Roman" w:hAnsi="Times New Roman"/>
          <w:sz w:val="28"/>
          <w:szCs w:val="28"/>
        </w:rPr>
        <w:t>областно</w:t>
      </w:r>
      <w:r w:rsidR="00A9415C">
        <w:rPr>
          <w:rFonts w:ascii="Times New Roman" w:hAnsi="Times New Roman"/>
          <w:sz w:val="28"/>
          <w:szCs w:val="28"/>
        </w:rPr>
        <w:t>го</w:t>
      </w:r>
      <w:r w:rsidRPr="00366C18">
        <w:rPr>
          <w:rFonts w:ascii="Times New Roman" w:hAnsi="Times New Roman"/>
          <w:sz w:val="28"/>
          <w:szCs w:val="28"/>
        </w:rPr>
        <w:t xml:space="preserve"> закон</w:t>
      </w:r>
      <w:r w:rsidR="00A9415C">
        <w:rPr>
          <w:rFonts w:ascii="Times New Roman" w:hAnsi="Times New Roman"/>
          <w:sz w:val="28"/>
          <w:szCs w:val="28"/>
        </w:rPr>
        <w:t>а</w:t>
      </w:r>
      <w:r w:rsidRPr="00366C18">
        <w:rPr>
          <w:rFonts w:ascii="Times New Roman" w:hAnsi="Times New Roman"/>
          <w:sz w:val="28"/>
          <w:szCs w:val="28"/>
        </w:rPr>
        <w:t xml:space="preserve"> от </w:t>
      </w:r>
      <w:r w:rsidR="00271599">
        <w:rPr>
          <w:rFonts w:ascii="Times New Roman" w:hAnsi="Times New Roman"/>
          <w:sz w:val="28"/>
          <w:szCs w:val="28"/>
        </w:rPr>
        <w:t xml:space="preserve">17 июня 2011 </w:t>
      </w:r>
      <w:r w:rsidR="00271599" w:rsidRPr="00271599">
        <w:rPr>
          <w:rFonts w:ascii="Times New Roman" w:hAnsi="Times New Roman"/>
          <w:sz w:val="28"/>
          <w:szCs w:val="28"/>
        </w:rPr>
        <w:t>года</w:t>
      </w:r>
      <w:r w:rsidR="00271599">
        <w:rPr>
          <w:rFonts w:ascii="Times New Roman" w:hAnsi="Times New Roman"/>
          <w:sz w:val="28"/>
          <w:szCs w:val="28"/>
        </w:rPr>
        <w:t xml:space="preserve"> </w:t>
      </w:r>
      <w:r w:rsidR="002668DF" w:rsidRPr="00366C18">
        <w:rPr>
          <w:rFonts w:ascii="Times New Roman" w:hAnsi="Times New Roman"/>
          <w:sz w:val="28"/>
          <w:szCs w:val="28"/>
        </w:rPr>
        <w:t>№</w:t>
      </w:r>
      <w:r w:rsidRPr="00366C18">
        <w:rPr>
          <w:rFonts w:ascii="Times New Roman" w:hAnsi="Times New Roman"/>
          <w:sz w:val="28"/>
          <w:szCs w:val="28"/>
        </w:rPr>
        <w:t xml:space="preserve"> </w:t>
      </w:r>
      <w:r w:rsidR="00271599">
        <w:rPr>
          <w:rFonts w:ascii="Times New Roman" w:hAnsi="Times New Roman"/>
          <w:sz w:val="28"/>
          <w:szCs w:val="28"/>
        </w:rPr>
        <w:t>47</w:t>
      </w:r>
      <w:r w:rsidR="002668DF" w:rsidRPr="00366C18">
        <w:rPr>
          <w:rFonts w:ascii="Times New Roman" w:hAnsi="Times New Roman"/>
          <w:sz w:val="28"/>
          <w:szCs w:val="28"/>
        </w:rPr>
        <w:t xml:space="preserve">-оз </w:t>
      </w:r>
      <w:r w:rsidR="00941268" w:rsidRPr="00366C18">
        <w:rPr>
          <w:rFonts w:ascii="Times New Roman" w:hAnsi="Times New Roman"/>
          <w:sz w:val="28"/>
          <w:szCs w:val="28"/>
        </w:rPr>
        <w:t>«</w:t>
      </w:r>
      <w:r w:rsidR="00271599" w:rsidRPr="00271599">
        <w:rPr>
          <w:rFonts w:ascii="Times New Roman" w:hAnsi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="00941268" w:rsidRPr="00366C18">
        <w:rPr>
          <w:rFonts w:ascii="Times New Roman" w:hAnsi="Times New Roman"/>
          <w:sz w:val="28"/>
          <w:szCs w:val="28"/>
        </w:rPr>
        <w:t>»</w:t>
      </w:r>
      <w:r w:rsidR="002668DF" w:rsidRPr="00366C18">
        <w:rPr>
          <w:rFonts w:ascii="Times New Roman" w:hAnsi="Times New Roman"/>
          <w:sz w:val="28"/>
          <w:szCs w:val="28"/>
        </w:rPr>
        <w:t xml:space="preserve"> (с последующими изменениями)</w:t>
      </w:r>
      <w:r w:rsidR="00184E53" w:rsidRPr="00366C18">
        <w:rPr>
          <w:rFonts w:ascii="Times New Roman" w:hAnsi="Times New Roman"/>
          <w:sz w:val="28"/>
          <w:szCs w:val="28"/>
        </w:rPr>
        <w:t xml:space="preserve"> следующие изменения:</w:t>
      </w:r>
      <w:proofErr w:type="gramEnd"/>
    </w:p>
    <w:p w:rsidR="00A9415C" w:rsidRDefault="00A9415C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пункте 1: </w:t>
      </w:r>
    </w:p>
    <w:p w:rsidR="005337DC" w:rsidRDefault="00A9415C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B32FA7" w:rsidRPr="00FB2B14">
        <w:rPr>
          <w:rFonts w:ascii="Times New Roman" w:hAnsi="Times New Roman"/>
          <w:sz w:val="28"/>
          <w:szCs w:val="28"/>
        </w:rPr>
        <w:t xml:space="preserve">абзац </w:t>
      </w:r>
      <w:r>
        <w:rPr>
          <w:rFonts w:ascii="Times New Roman" w:hAnsi="Times New Roman"/>
          <w:sz w:val="28"/>
          <w:szCs w:val="28"/>
        </w:rPr>
        <w:t>десятый</w:t>
      </w:r>
      <w:r w:rsidR="00FB2B14">
        <w:rPr>
          <w:rFonts w:ascii="Times New Roman" w:hAnsi="Times New Roman"/>
          <w:sz w:val="28"/>
          <w:szCs w:val="28"/>
        </w:rPr>
        <w:t xml:space="preserve"> </w:t>
      </w:r>
      <w:r w:rsidR="00C747BE">
        <w:rPr>
          <w:rFonts w:ascii="Times New Roman" w:hAnsi="Times New Roman"/>
          <w:sz w:val="28"/>
          <w:szCs w:val="28"/>
        </w:rPr>
        <w:t xml:space="preserve">изложить </w:t>
      </w:r>
      <w:r w:rsidR="00475D4C" w:rsidRPr="00475D4C">
        <w:rPr>
          <w:rFonts w:ascii="Times New Roman" w:hAnsi="Times New Roman"/>
          <w:sz w:val="28"/>
          <w:szCs w:val="28"/>
        </w:rPr>
        <w:t>в следующей редакции</w:t>
      </w:r>
      <w:r w:rsidR="005337DC" w:rsidRPr="00366C18">
        <w:rPr>
          <w:rFonts w:ascii="Times New Roman" w:hAnsi="Times New Roman"/>
          <w:sz w:val="28"/>
          <w:szCs w:val="28"/>
        </w:rPr>
        <w:t>:</w:t>
      </w:r>
    </w:p>
    <w:p w:rsidR="00475D4C" w:rsidRDefault="00551675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3C0BEE" w:rsidRPr="003C0BEE">
        <w:rPr>
          <w:rFonts w:ascii="Times New Roman" w:hAnsi="Times New Roman"/>
          <w:sz w:val="28"/>
          <w:szCs w:val="28"/>
        </w:rPr>
        <w:t>подбор, учет и подготовку граждан, выразивших желание стать опекунами или попечителями совершеннолетних недееспособных или не полностью дееспособных граждан, в порядке, определяемом Правительством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3C0BEE">
        <w:rPr>
          <w:rFonts w:ascii="Times New Roman" w:hAnsi="Times New Roman"/>
          <w:sz w:val="28"/>
          <w:szCs w:val="28"/>
        </w:rPr>
        <w:t>;</w:t>
      </w:r>
    </w:p>
    <w:p w:rsidR="005B252D" w:rsidRPr="006250C8" w:rsidRDefault="005B252D" w:rsidP="005B252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250C8">
        <w:rPr>
          <w:rFonts w:ascii="Times New Roman" w:hAnsi="Times New Roman"/>
          <w:sz w:val="28"/>
          <w:szCs w:val="28"/>
        </w:rPr>
        <w:t>б) абзац двадцать седьмой изложить в следующей редакции</w:t>
      </w:r>
      <w:r w:rsidR="005846D6">
        <w:rPr>
          <w:rFonts w:ascii="Times New Roman" w:hAnsi="Times New Roman"/>
          <w:sz w:val="28"/>
          <w:szCs w:val="28"/>
        </w:rPr>
        <w:t>:</w:t>
      </w:r>
      <w:bookmarkStart w:id="0" w:name="_GoBack"/>
      <w:bookmarkEnd w:id="0"/>
    </w:p>
    <w:p w:rsidR="005B252D" w:rsidRPr="005B252D" w:rsidRDefault="005B252D" w:rsidP="005B252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250C8">
        <w:rPr>
          <w:rFonts w:ascii="Times New Roman" w:hAnsi="Times New Roman"/>
          <w:sz w:val="28"/>
          <w:szCs w:val="28"/>
        </w:rPr>
        <w:t xml:space="preserve"> «оказание содействия опекунам (попечителям) при осуществлении ими своих прав и обязанностей в предоставлении медицинской, психологической, педагогической, юридической, социальной помощи, не относящейся к социальным услугам (социально</w:t>
      </w:r>
      <w:r w:rsidR="006250C8" w:rsidRPr="006250C8">
        <w:rPr>
          <w:rFonts w:ascii="Times New Roman" w:hAnsi="Times New Roman"/>
          <w:sz w:val="28"/>
          <w:szCs w:val="28"/>
        </w:rPr>
        <w:t>е</w:t>
      </w:r>
      <w:r w:rsidRPr="006250C8">
        <w:rPr>
          <w:rFonts w:ascii="Times New Roman" w:hAnsi="Times New Roman"/>
          <w:sz w:val="28"/>
          <w:szCs w:val="28"/>
        </w:rPr>
        <w:t xml:space="preserve"> сопровождени</w:t>
      </w:r>
      <w:r w:rsidR="006250C8" w:rsidRPr="006250C8">
        <w:rPr>
          <w:rFonts w:ascii="Times New Roman" w:hAnsi="Times New Roman"/>
          <w:sz w:val="28"/>
          <w:szCs w:val="28"/>
        </w:rPr>
        <w:t>е</w:t>
      </w:r>
      <w:r w:rsidRPr="006250C8">
        <w:rPr>
          <w:rFonts w:ascii="Times New Roman" w:hAnsi="Times New Roman"/>
          <w:sz w:val="28"/>
          <w:szCs w:val="28"/>
        </w:rPr>
        <w:t>)»;</w:t>
      </w:r>
    </w:p>
    <w:p w:rsidR="005B252D" w:rsidRPr="005B252D" w:rsidRDefault="005B252D" w:rsidP="005B252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252D">
        <w:rPr>
          <w:rFonts w:ascii="Times New Roman" w:hAnsi="Times New Roman"/>
          <w:sz w:val="28"/>
          <w:szCs w:val="28"/>
        </w:rPr>
        <w:t>в) абзац тридцать первый изложить в следующей редакции:</w:t>
      </w:r>
    </w:p>
    <w:p w:rsidR="005B252D" w:rsidRPr="005B252D" w:rsidRDefault="005B252D" w:rsidP="005B252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250C8">
        <w:rPr>
          <w:rFonts w:ascii="Times New Roman" w:hAnsi="Times New Roman"/>
          <w:sz w:val="28"/>
          <w:szCs w:val="28"/>
        </w:rPr>
        <w:t xml:space="preserve">«осуществление </w:t>
      </w:r>
      <w:proofErr w:type="gramStart"/>
      <w:r w:rsidRPr="006250C8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6250C8">
        <w:rPr>
          <w:rFonts w:ascii="Times New Roman" w:hAnsi="Times New Roman"/>
          <w:sz w:val="28"/>
          <w:szCs w:val="28"/>
        </w:rPr>
        <w:t xml:space="preserve">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</w:t>
      </w:r>
      <w:r w:rsidRPr="006250C8">
        <w:rPr>
          <w:rFonts w:ascii="Times New Roman" w:hAnsi="Times New Roman"/>
          <w:sz w:val="28"/>
          <w:szCs w:val="28"/>
        </w:rPr>
        <w:lastRenderedPageBreak/>
        <w:t>технического состояния жилых помещений, а также осуществление контроля за распоряжением ими»;</w:t>
      </w:r>
    </w:p>
    <w:p w:rsidR="005B252D" w:rsidRPr="005B252D" w:rsidRDefault="005B252D" w:rsidP="005B252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252D">
        <w:rPr>
          <w:rFonts w:ascii="Times New Roman" w:hAnsi="Times New Roman"/>
          <w:sz w:val="28"/>
          <w:szCs w:val="28"/>
        </w:rPr>
        <w:t xml:space="preserve">дополнить абзацем семьдесят три следующего содержания: </w:t>
      </w:r>
    </w:p>
    <w:p w:rsidR="006250C8" w:rsidRDefault="005B252D" w:rsidP="006250C8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252D">
        <w:rPr>
          <w:rFonts w:ascii="Times New Roman" w:hAnsi="Times New Roman"/>
          <w:sz w:val="28"/>
          <w:szCs w:val="28"/>
        </w:rPr>
        <w:t>«проверка условий жизни подопечных, соблюдения опекунами (попечителями) прав и законных интересов подопечных, обеспечения сохранности их имущества, а также выполнения опекунами (попечителями) требований к осуществлению своих прав и исполнению своих обязанностей, установленных действующим законодательством».</w:t>
      </w:r>
    </w:p>
    <w:p w:rsidR="00F40074" w:rsidRDefault="003D5FBD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40074">
        <w:rPr>
          <w:rFonts w:ascii="Times New Roman" w:hAnsi="Times New Roman"/>
          <w:sz w:val="28"/>
          <w:szCs w:val="28"/>
        </w:rPr>
        <w:tab/>
      </w:r>
    </w:p>
    <w:p w:rsidR="00022113" w:rsidRDefault="00F40074" w:rsidP="00F40074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40074">
        <w:rPr>
          <w:rFonts w:ascii="Times New Roman" w:hAnsi="Times New Roman"/>
          <w:b/>
          <w:sz w:val="28"/>
          <w:szCs w:val="28"/>
        </w:rPr>
        <w:t>Статья 2</w:t>
      </w:r>
    </w:p>
    <w:p w:rsidR="00F40074" w:rsidRDefault="00F40074" w:rsidP="00F40074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D831DD" w:rsidRPr="00D831DD" w:rsidRDefault="00D831DD" w:rsidP="00D831D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250C8">
        <w:rPr>
          <w:rFonts w:ascii="Times New Roman" w:hAnsi="Times New Roman"/>
          <w:sz w:val="28"/>
          <w:szCs w:val="28"/>
        </w:rPr>
        <w:t>Абзац третий части 8 статьи 5 областного закона от 28 июля 2005 года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(с последующими изменениями) признать утратившим силу.</w:t>
      </w:r>
    </w:p>
    <w:p w:rsidR="00022113" w:rsidRDefault="00D831DD" w:rsidP="00D831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31DD">
        <w:rPr>
          <w:rFonts w:ascii="Times New Roman" w:hAnsi="Times New Roman"/>
          <w:sz w:val="28"/>
          <w:szCs w:val="28"/>
        </w:rPr>
        <w:tab/>
      </w:r>
      <w:r w:rsidR="00F40074">
        <w:rPr>
          <w:rFonts w:ascii="Times New Roman" w:hAnsi="Times New Roman"/>
          <w:sz w:val="28"/>
          <w:szCs w:val="28"/>
        </w:rPr>
        <w:tab/>
      </w:r>
    </w:p>
    <w:p w:rsidR="004A446A" w:rsidRPr="004A446A" w:rsidRDefault="004A446A" w:rsidP="004A446A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A446A">
        <w:rPr>
          <w:rFonts w:ascii="Times New Roman" w:hAnsi="Times New Roman"/>
          <w:b/>
          <w:sz w:val="28"/>
          <w:szCs w:val="28"/>
        </w:rPr>
        <w:t>Статья 3</w:t>
      </w:r>
    </w:p>
    <w:p w:rsidR="004A446A" w:rsidRPr="004A446A" w:rsidRDefault="004A446A" w:rsidP="004A446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4112C" w:rsidRDefault="004A446A" w:rsidP="004A446A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A446A">
        <w:rPr>
          <w:rFonts w:ascii="Times New Roman" w:hAnsi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893F49" w:rsidRDefault="00893F49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93F49" w:rsidRDefault="00893F49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A446A" w:rsidRDefault="004A446A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668DF" w:rsidRPr="00366C18" w:rsidRDefault="002668DF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Губернатор</w:t>
      </w:r>
    </w:p>
    <w:p w:rsidR="00D3154E" w:rsidRPr="00307F16" w:rsidRDefault="002668DF" w:rsidP="00307F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</w:t>
      </w:r>
      <w:r w:rsidR="00307F16">
        <w:rPr>
          <w:rFonts w:ascii="Times New Roman" w:hAnsi="Times New Roman"/>
          <w:sz w:val="28"/>
          <w:szCs w:val="28"/>
        </w:rPr>
        <w:t xml:space="preserve">                    А. Дрозденко</w:t>
      </w:r>
    </w:p>
    <w:sectPr w:rsidR="00D3154E" w:rsidRPr="00307F16" w:rsidSect="004D543D">
      <w:pgSz w:w="11906" w:h="16838"/>
      <w:pgMar w:top="1134" w:right="567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8DF"/>
    <w:rsid w:val="0000030D"/>
    <w:rsid w:val="00003689"/>
    <w:rsid w:val="00006B69"/>
    <w:rsid w:val="00011A71"/>
    <w:rsid w:val="00022113"/>
    <w:rsid w:val="00033EBE"/>
    <w:rsid w:val="000613AA"/>
    <w:rsid w:val="00061C29"/>
    <w:rsid w:val="000833CA"/>
    <w:rsid w:val="000879A9"/>
    <w:rsid w:val="000A3AF1"/>
    <w:rsid w:val="000A3AFF"/>
    <w:rsid w:val="000A7A11"/>
    <w:rsid w:val="000D253B"/>
    <w:rsid w:val="000D36A9"/>
    <w:rsid w:val="000E3FD8"/>
    <w:rsid w:val="000F1E15"/>
    <w:rsid w:val="000F4FDA"/>
    <w:rsid w:val="000F5404"/>
    <w:rsid w:val="000F5F44"/>
    <w:rsid w:val="001142FE"/>
    <w:rsid w:val="0011463B"/>
    <w:rsid w:val="00116414"/>
    <w:rsid w:val="00123E33"/>
    <w:rsid w:val="00136B1A"/>
    <w:rsid w:val="00137F95"/>
    <w:rsid w:val="00150A33"/>
    <w:rsid w:val="00155F9B"/>
    <w:rsid w:val="00165BC1"/>
    <w:rsid w:val="0017129A"/>
    <w:rsid w:val="00177AEB"/>
    <w:rsid w:val="00184E53"/>
    <w:rsid w:val="00191724"/>
    <w:rsid w:val="001B2A18"/>
    <w:rsid w:val="001C7959"/>
    <w:rsid w:val="001C7FA4"/>
    <w:rsid w:val="001D6F28"/>
    <w:rsid w:val="001D7037"/>
    <w:rsid w:val="001E141B"/>
    <w:rsid w:val="001F75EB"/>
    <w:rsid w:val="00220FE2"/>
    <w:rsid w:val="00222D36"/>
    <w:rsid w:val="00222D89"/>
    <w:rsid w:val="002421FF"/>
    <w:rsid w:val="00247466"/>
    <w:rsid w:val="00261EE8"/>
    <w:rsid w:val="0026654C"/>
    <w:rsid w:val="002668DF"/>
    <w:rsid w:val="00271599"/>
    <w:rsid w:val="0029085A"/>
    <w:rsid w:val="00290EB6"/>
    <w:rsid w:val="002931E1"/>
    <w:rsid w:val="00296DB4"/>
    <w:rsid w:val="002973F0"/>
    <w:rsid w:val="002A5327"/>
    <w:rsid w:val="002B5EA5"/>
    <w:rsid w:val="002C5A46"/>
    <w:rsid w:val="002D6C9C"/>
    <w:rsid w:val="002E225A"/>
    <w:rsid w:val="002E412D"/>
    <w:rsid w:val="002E64BF"/>
    <w:rsid w:val="002F2DD0"/>
    <w:rsid w:val="002F46E2"/>
    <w:rsid w:val="00307F16"/>
    <w:rsid w:val="00330130"/>
    <w:rsid w:val="00350ED7"/>
    <w:rsid w:val="00360F70"/>
    <w:rsid w:val="0036243A"/>
    <w:rsid w:val="00366C18"/>
    <w:rsid w:val="003A52BC"/>
    <w:rsid w:val="003C0BEE"/>
    <w:rsid w:val="003C6E9A"/>
    <w:rsid w:val="003D5FBD"/>
    <w:rsid w:val="003E277C"/>
    <w:rsid w:val="00407DE2"/>
    <w:rsid w:val="00433854"/>
    <w:rsid w:val="00453576"/>
    <w:rsid w:val="00453735"/>
    <w:rsid w:val="00461DBC"/>
    <w:rsid w:val="0046569E"/>
    <w:rsid w:val="00473F9E"/>
    <w:rsid w:val="00475D4C"/>
    <w:rsid w:val="00477C82"/>
    <w:rsid w:val="004A1A28"/>
    <w:rsid w:val="004A446A"/>
    <w:rsid w:val="004A6564"/>
    <w:rsid w:val="004D543D"/>
    <w:rsid w:val="004D7FDE"/>
    <w:rsid w:val="004E0497"/>
    <w:rsid w:val="004E3003"/>
    <w:rsid w:val="004E6DED"/>
    <w:rsid w:val="00514359"/>
    <w:rsid w:val="005164F6"/>
    <w:rsid w:val="005337DC"/>
    <w:rsid w:val="00537492"/>
    <w:rsid w:val="0054516C"/>
    <w:rsid w:val="00551675"/>
    <w:rsid w:val="00560126"/>
    <w:rsid w:val="0056534F"/>
    <w:rsid w:val="005846D6"/>
    <w:rsid w:val="00597EB9"/>
    <w:rsid w:val="005A7B1F"/>
    <w:rsid w:val="005B252D"/>
    <w:rsid w:val="005B6323"/>
    <w:rsid w:val="005E5E2A"/>
    <w:rsid w:val="005F67CE"/>
    <w:rsid w:val="005F7E59"/>
    <w:rsid w:val="00611424"/>
    <w:rsid w:val="0061240E"/>
    <w:rsid w:val="0062404A"/>
    <w:rsid w:val="006250C8"/>
    <w:rsid w:val="00633D5A"/>
    <w:rsid w:val="00634861"/>
    <w:rsid w:val="0067039D"/>
    <w:rsid w:val="00671E49"/>
    <w:rsid w:val="006927A2"/>
    <w:rsid w:val="00693ECC"/>
    <w:rsid w:val="00695E7D"/>
    <w:rsid w:val="006A1B23"/>
    <w:rsid w:val="006C24F4"/>
    <w:rsid w:val="006D1ABE"/>
    <w:rsid w:val="006D3020"/>
    <w:rsid w:val="006D562C"/>
    <w:rsid w:val="006E3E34"/>
    <w:rsid w:val="006F0812"/>
    <w:rsid w:val="00710FD9"/>
    <w:rsid w:val="0071184B"/>
    <w:rsid w:val="00725ADD"/>
    <w:rsid w:val="00731323"/>
    <w:rsid w:val="00740E24"/>
    <w:rsid w:val="00763DB4"/>
    <w:rsid w:val="0079167D"/>
    <w:rsid w:val="007919AE"/>
    <w:rsid w:val="007B37E8"/>
    <w:rsid w:val="007B62F1"/>
    <w:rsid w:val="0081302F"/>
    <w:rsid w:val="00816C12"/>
    <w:rsid w:val="00820B5A"/>
    <w:rsid w:val="008250A7"/>
    <w:rsid w:val="008259B2"/>
    <w:rsid w:val="00835F96"/>
    <w:rsid w:val="0084112C"/>
    <w:rsid w:val="00844702"/>
    <w:rsid w:val="008548CC"/>
    <w:rsid w:val="008568AB"/>
    <w:rsid w:val="00861B78"/>
    <w:rsid w:val="00872039"/>
    <w:rsid w:val="00872594"/>
    <w:rsid w:val="00872EE8"/>
    <w:rsid w:val="00886280"/>
    <w:rsid w:val="00892F03"/>
    <w:rsid w:val="00893A34"/>
    <w:rsid w:val="00893F49"/>
    <w:rsid w:val="00895ECD"/>
    <w:rsid w:val="00896EDF"/>
    <w:rsid w:val="008A31AB"/>
    <w:rsid w:val="008A3BF1"/>
    <w:rsid w:val="008D3DFE"/>
    <w:rsid w:val="008E4FBF"/>
    <w:rsid w:val="00901927"/>
    <w:rsid w:val="00912C34"/>
    <w:rsid w:val="00913485"/>
    <w:rsid w:val="00915A30"/>
    <w:rsid w:val="00916B56"/>
    <w:rsid w:val="00931B38"/>
    <w:rsid w:val="00941268"/>
    <w:rsid w:val="00980B34"/>
    <w:rsid w:val="00990A9C"/>
    <w:rsid w:val="00996161"/>
    <w:rsid w:val="009B6C07"/>
    <w:rsid w:val="009C0C1A"/>
    <w:rsid w:val="009C3DFF"/>
    <w:rsid w:val="009C550C"/>
    <w:rsid w:val="009C71D7"/>
    <w:rsid w:val="009F7181"/>
    <w:rsid w:val="00A01EDD"/>
    <w:rsid w:val="00A06034"/>
    <w:rsid w:val="00A21646"/>
    <w:rsid w:val="00A245B1"/>
    <w:rsid w:val="00A25D13"/>
    <w:rsid w:val="00A31C3C"/>
    <w:rsid w:val="00A44C1C"/>
    <w:rsid w:val="00A53C8E"/>
    <w:rsid w:val="00A64044"/>
    <w:rsid w:val="00A928D5"/>
    <w:rsid w:val="00A9415C"/>
    <w:rsid w:val="00AA4DE7"/>
    <w:rsid w:val="00AB3539"/>
    <w:rsid w:val="00AB3A2E"/>
    <w:rsid w:val="00AC1113"/>
    <w:rsid w:val="00AE3C3F"/>
    <w:rsid w:val="00AE6564"/>
    <w:rsid w:val="00AE7CCA"/>
    <w:rsid w:val="00AF083F"/>
    <w:rsid w:val="00B01CCC"/>
    <w:rsid w:val="00B0306F"/>
    <w:rsid w:val="00B22EF1"/>
    <w:rsid w:val="00B32FA7"/>
    <w:rsid w:val="00B349AD"/>
    <w:rsid w:val="00B5377E"/>
    <w:rsid w:val="00B547E6"/>
    <w:rsid w:val="00B666BD"/>
    <w:rsid w:val="00B75C97"/>
    <w:rsid w:val="00B94396"/>
    <w:rsid w:val="00BA00F6"/>
    <w:rsid w:val="00BA1120"/>
    <w:rsid w:val="00BA1541"/>
    <w:rsid w:val="00BA7C6C"/>
    <w:rsid w:val="00BB0583"/>
    <w:rsid w:val="00BB5A6D"/>
    <w:rsid w:val="00BD0C6C"/>
    <w:rsid w:val="00BE5FEA"/>
    <w:rsid w:val="00BF7A1B"/>
    <w:rsid w:val="00C140FE"/>
    <w:rsid w:val="00C22BBA"/>
    <w:rsid w:val="00C331D2"/>
    <w:rsid w:val="00C34220"/>
    <w:rsid w:val="00C42E8D"/>
    <w:rsid w:val="00C52031"/>
    <w:rsid w:val="00C62DBA"/>
    <w:rsid w:val="00C747BE"/>
    <w:rsid w:val="00C814D7"/>
    <w:rsid w:val="00C8192B"/>
    <w:rsid w:val="00C87F68"/>
    <w:rsid w:val="00C90861"/>
    <w:rsid w:val="00C91167"/>
    <w:rsid w:val="00C91578"/>
    <w:rsid w:val="00CA10C3"/>
    <w:rsid w:val="00CB0061"/>
    <w:rsid w:val="00CB024F"/>
    <w:rsid w:val="00CC0054"/>
    <w:rsid w:val="00CC4C9E"/>
    <w:rsid w:val="00CD412A"/>
    <w:rsid w:val="00CD7B96"/>
    <w:rsid w:val="00CE3BF1"/>
    <w:rsid w:val="00CE3DAD"/>
    <w:rsid w:val="00D203FC"/>
    <w:rsid w:val="00D20FB0"/>
    <w:rsid w:val="00D2555E"/>
    <w:rsid w:val="00D3154E"/>
    <w:rsid w:val="00D80D7D"/>
    <w:rsid w:val="00D81304"/>
    <w:rsid w:val="00D82451"/>
    <w:rsid w:val="00D831DD"/>
    <w:rsid w:val="00DA510F"/>
    <w:rsid w:val="00DB0776"/>
    <w:rsid w:val="00DB11CB"/>
    <w:rsid w:val="00DC608C"/>
    <w:rsid w:val="00DD29CE"/>
    <w:rsid w:val="00DE499E"/>
    <w:rsid w:val="00DE5233"/>
    <w:rsid w:val="00DF371A"/>
    <w:rsid w:val="00DF42C1"/>
    <w:rsid w:val="00DF56C8"/>
    <w:rsid w:val="00E063F6"/>
    <w:rsid w:val="00E16AF9"/>
    <w:rsid w:val="00E254A1"/>
    <w:rsid w:val="00E313B1"/>
    <w:rsid w:val="00E3288B"/>
    <w:rsid w:val="00E343E0"/>
    <w:rsid w:val="00E4531A"/>
    <w:rsid w:val="00E67B17"/>
    <w:rsid w:val="00E84AEF"/>
    <w:rsid w:val="00E87132"/>
    <w:rsid w:val="00E93A8B"/>
    <w:rsid w:val="00E95B05"/>
    <w:rsid w:val="00EB4DA1"/>
    <w:rsid w:val="00EB7B8D"/>
    <w:rsid w:val="00EC22A1"/>
    <w:rsid w:val="00EC52A2"/>
    <w:rsid w:val="00EC6FC1"/>
    <w:rsid w:val="00ED7BF3"/>
    <w:rsid w:val="00EE5D0A"/>
    <w:rsid w:val="00F068E5"/>
    <w:rsid w:val="00F11260"/>
    <w:rsid w:val="00F11C0D"/>
    <w:rsid w:val="00F23D54"/>
    <w:rsid w:val="00F40074"/>
    <w:rsid w:val="00F44D16"/>
    <w:rsid w:val="00F51D97"/>
    <w:rsid w:val="00F858FF"/>
    <w:rsid w:val="00FA3B74"/>
    <w:rsid w:val="00FB2B14"/>
    <w:rsid w:val="00FB6BA7"/>
    <w:rsid w:val="00FC1EA7"/>
    <w:rsid w:val="00FC4BA1"/>
    <w:rsid w:val="00FD5935"/>
    <w:rsid w:val="00FD6793"/>
    <w:rsid w:val="00FE505D"/>
    <w:rsid w:val="00FF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DE7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2"/>
      <w:szCs w:val="20"/>
      <w:lang w:eastAsia="ar-SA"/>
    </w:rPr>
  </w:style>
  <w:style w:type="paragraph" w:customStyle="1" w:styleId="ConsPlusTitle">
    <w:name w:val="ConsPlusTitle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customStyle="1" w:styleId="ConsPlusTitlePage">
    <w:name w:val="ConsPlusTitlePage"/>
    <w:rsid w:val="002668DF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  <w:style w:type="character" w:customStyle="1" w:styleId="normalchar">
    <w:name w:val="normal__char"/>
    <w:rsid w:val="00B547E6"/>
  </w:style>
  <w:style w:type="paragraph" w:customStyle="1" w:styleId="1">
    <w:name w:val="Абзац списка1"/>
    <w:basedOn w:val="a"/>
    <w:rsid w:val="00477C82"/>
    <w:pPr>
      <w:ind w:left="720"/>
    </w:pPr>
  </w:style>
  <w:style w:type="paragraph" w:styleId="a3">
    <w:name w:val="List Paragraph"/>
    <w:basedOn w:val="a"/>
    <w:uiPriority w:val="34"/>
    <w:qFormat/>
    <w:rsid w:val="000A7A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2D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DBA"/>
    <w:rPr>
      <w:rFonts w:ascii="Tahoma" w:eastAsia="Calibri" w:hAnsi="Tahoma" w:cs="Tahoma"/>
      <w:kern w:val="2"/>
      <w:sz w:val="16"/>
      <w:szCs w:val="16"/>
      <w:lang w:eastAsia="ar-SA"/>
    </w:rPr>
  </w:style>
  <w:style w:type="character" w:styleId="a6">
    <w:name w:val="annotation reference"/>
    <w:basedOn w:val="a0"/>
    <w:uiPriority w:val="99"/>
    <w:semiHidden/>
    <w:unhideWhenUsed/>
    <w:rsid w:val="00B5377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B5377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5377E"/>
    <w:rPr>
      <w:rFonts w:ascii="Calibri" w:eastAsia="Calibri" w:hAnsi="Calibri" w:cs="Times New Roman"/>
      <w:kern w:val="2"/>
      <w:sz w:val="20"/>
      <w:szCs w:val="20"/>
      <w:lang w:eastAsia="ar-S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5377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5377E"/>
    <w:rPr>
      <w:rFonts w:ascii="Calibri" w:eastAsia="Calibri" w:hAnsi="Calibri" w:cs="Times New Roman"/>
      <w:b/>
      <w:bCs/>
      <w:kern w:val="2"/>
      <w:sz w:val="20"/>
      <w:szCs w:val="20"/>
      <w:lang w:eastAsia="ar-SA"/>
    </w:rPr>
  </w:style>
  <w:style w:type="character" w:styleId="ab">
    <w:name w:val="Hyperlink"/>
    <w:basedOn w:val="a0"/>
    <w:uiPriority w:val="99"/>
    <w:unhideWhenUsed/>
    <w:rsid w:val="00B537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DE7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2"/>
      <w:szCs w:val="20"/>
      <w:lang w:eastAsia="ar-SA"/>
    </w:rPr>
  </w:style>
  <w:style w:type="paragraph" w:customStyle="1" w:styleId="ConsPlusTitle">
    <w:name w:val="ConsPlusTitle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customStyle="1" w:styleId="ConsPlusTitlePage">
    <w:name w:val="ConsPlusTitlePage"/>
    <w:rsid w:val="002668DF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  <w:style w:type="character" w:customStyle="1" w:styleId="normalchar">
    <w:name w:val="normal__char"/>
    <w:rsid w:val="00B547E6"/>
  </w:style>
  <w:style w:type="paragraph" w:customStyle="1" w:styleId="1">
    <w:name w:val="Абзац списка1"/>
    <w:basedOn w:val="a"/>
    <w:rsid w:val="00477C82"/>
    <w:pPr>
      <w:ind w:left="720"/>
    </w:pPr>
  </w:style>
  <w:style w:type="paragraph" w:styleId="a3">
    <w:name w:val="List Paragraph"/>
    <w:basedOn w:val="a"/>
    <w:uiPriority w:val="34"/>
    <w:qFormat/>
    <w:rsid w:val="000A7A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2D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DBA"/>
    <w:rPr>
      <w:rFonts w:ascii="Tahoma" w:eastAsia="Calibri" w:hAnsi="Tahoma" w:cs="Tahoma"/>
      <w:kern w:val="2"/>
      <w:sz w:val="16"/>
      <w:szCs w:val="16"/>
      <w:lang w:eastAsia="ar-SA"/>
    </w:rPr>
  </w:style>
  <w:style w:type="character" w:styleId="a6">
    <w:name w:val="annotation reference"/>
    <w:basedOn w:val="a0"/>
    <w:uiPriority w:val="99"/>
    <w:semiHidden/>
    <w:unhideWhenUsed/>
    <w:rsid w:val="00B5377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B5377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5377E"/>
    <w:rPr>
      <w:rFonts w:ascii="Calibri" w:eastAsia="Calibri" w:hAnsi="Calibri" w:cs="Times New Roman"/>
      <w:kern w:val="2"/>
      <w:sz w:val="20"/>
      <w:szCs w:val="20"/>
      <w:lang w:eastAsia="ar-S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5377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5377E"/>
    <w:rPr>
      <w:rFonts w:ascii="Calibri" w:eastAsia="Calibri" w:hAnsi="Calibri" w:cs="Times New Roman"/>
      <w:b/>
      <w:bCs/>
      <w:kern w:val="2"/>
      <w:sz w:val="20"/>
      <w:szCs w:val="20"/>
      <w:lang w:eastAsia="ar-SA"/>
    </w:rPr>
  </w:style>
  <w:style w:type="character" w:styleId="ab">
    <w:name w:val="Hyperlink"/>
    <w:basedOn w:val="a0"/>
    <w:uiPriority w:val="99"/>
    <w:unhideWhenUsed/>
    <w:rsid w:val="00B537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4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0599B-B62D-4ACE-A88C-3C9ADE610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2399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Надежда Анатольевна Пшеничникова</cp:lastModifiedBy>
  <cp:revision>19</cp:revision>
  <cp:lastPrinted>2023-04-21T10:28:00Z</cp:lastPrinted>
  <dcterms:created xsi:type="dcterms:W3CDTF">2023-04-20T07:18:00Z</dcterms:created>
  <dcterms:modified xsi:type="dcterms:W3CDTF">2023-06-20T08:34:00Z</dcterms:modified>
</cp:coreProperties>
</file>