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01747" w:rsidRDefault="001A4ADA" w:rsidP="00E017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</w:t>
      </w:r>
      <w:r w:rsidR="0057588F">
        <w:rPr>
          <w:rFonts w:ascii="Times New Roman" w:hAnsi="Times New Roman" w:cs="Times New Roman"/>
          <w:b/>
          <w:sz w:val="28"/>
          <w:szCs w:val="28"/>
        </w:rPr>
        <w:t>тмены, изменения или дополнения</w:t>
      </w:r>
      <w:r w:rsidR="00E01747">
        <w:rPr>
          <w:rFonts w:ascii="Times New Roman" w:hAnsi="Times New Roman" w:cs="Times New Roman"/>
          <w:b/>
          <w:sz w:val="28"/>
          <w:szCs w:val="28"/>
        </w:rPr>
        <w:t xml:space="preserve"> которых </w:t>
      </w:r>
      <w:r w:rsidRPr="00A73D02">
        <w:rPr>
          <w:rFonts w:ascii="Times New Roman" w:hAnsi="Times New Roman" w:cs="Times New Roman"/>
          <w:b/>
          <w:sz w:val="28"/>
          <w:szCs w:val="28"/>
        </w:rPr>
        <w:t>потребует принятие областного закона</w:t>
      </w:r>
      <w:r w:rsidR="006564D6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</w:t>
      </w:r>
    </w:p>
    <w:p w:rsidR="00F4398B" w:rsidRPr="00F4398B" w:rsidRDefault="006564D6" w:rsidP="00E017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областной закон</w:t>
      </w:r>
      <w:r w:rsidR="00F4398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4398B" w:rsidRPr="00F4398B">
        <w:rPr>
          <w:rFonts w:ascii="Times New Roman" w:hAnsi="Times New Roman" w:cs="Times New Roman"/>
          <w:b/>
          <w:sz w:val="28"/>
          <w:szCs w:val="28"/>
        </w:rPr>
        <w:t xml:space="preserve">О применении на территории Ленинградской области </w:t>
      </w:r>
    </w:p>
    <w:p w:rsidR="001A4ADA" w:rsidRPr="00A73D02" w:rsidRDefault="00F4398B" w:rsidP="00F439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98B">
        <w:rPr>
          <w:rFonts w:ascii="Times New Roman" w:hAnsi="Times New Roman" w:cs="Times New Roman"/>
          <w:b/>
          <w:sz w:val="28"/>
          <w:szCs w:val="28"/>
        </w:rPr>
        <w:t>инвестиционного налогового вычета по налогу на прибыль организаций»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F43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>Принятие проекта областного закона</w:t>
      </w:r>
      <w:r w:rsidR="003907EC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F4398B">
        <w:rPr>
          <w:rFonts w:ascii="Times New Roman" w:hAnsi="Times New Roman" w:cs="Times New Roman"/>
          <w:sz w:val="28"/>
          <w:szCs w:val="28"/>
        </w:rPr>
        <w:t xml:space="preserve"> «</w:t>
      </w:r>
      <w:r w:rsidR="00F4398B" w:rsidRPr="00F4398B">
        <w:rPr>
          <w:rFonts w:ascii="Times New Roman" w:hAnsi="Times New Roman" w:cs="Times New Roman"/>
          <w:sz w:val="28"/>
          <w:szCs w:val="28"/>
        </w:rPr>
        <w:t>О применении на те</w:t>
      </w:r>
      <w:r w:rsidR="00F4398B">
        <w:rPr>
          <w:rFonts w:ascii="Times New Roman" w:hAnsi="Times New Roman" w:cs="Times New Roman"/>
          <w:sz w:val="28"/>
          <w:szCs w:val="28"/>
        </w:rPr>
        <w:t xml:space="preserve">рритории Ленинградской области </w:t>
      </w:r>
      <w:r w:rsidR="00F4398B" w:rsidRPr="00F4398B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организаций»</w:t>
      </w:r>
      <w:r w:rsidR="00F4398B">
        <w:rPr>
          <w:rFonts w:ascii="Times New Roman" w:hAnsi="Times New Roman" w:cs="Times New Roman"/>
          <w:sz w:val="28"/>
          <w:szCs w:val="28"/>
        </w:rPr>
        <w:t xml:space="preserve"> не </w:t>
      </w:r>
      <w:r w:rsidRPr="00A73D02">
        <w:rPr>
          <w:rFonts w:ascii="Times New Roman" w:hAnsi="Times New Roman" w:cs="Times New Roman"/>
          <w:sz w:val="28"/>
          <w:szCs w:val="28"/>
        </w:rPr>
        <w:t xml:space="preserve">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356C" w:rsidRPr="00A73D02" w:rsidRDefault="0097356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73D02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</w:t>
      </w:r>
      <w:r w:rsidR="0000485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                    Д. Ялов</w:t>
      </w:r>
    </w:p>
    <w:p w:rsidR="001A4ADA" w:rsidRDefault="001A4ADA" w:rsidP="00CF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0485B"/>
    <w:rsid w:val="000509BC"/>
    <w:rsid w:val="000A2EF1"/>
    <w:rsid w:val="001A4ADA"/>
    <w:rsid w:val="002137C8"/>
    <w:rsid w:val="002A583A"/>
    <w:rsid w:val="002F2486"/>
    <w:rsid w:val="003907EC"/>
    <w:rsid w:val="00405039"/>
    <w:rsid w:val="004A3973"/>
    <w:rsid w:val="00551B6C"/>
    <w:rsid w:val="0057588F"/>
    <w:rsid w:val="006564D6"/>
    <w:rsid w:val="00665A13"/>
    <w:rsid w:val="00787A90"/>
    <w:rsid w:val="007F56FB"/>
    <w:rsid w:val="00916B24"/>
    <w:rsid w:val="0097356C"/>
    <w:rsid w:val="00991E1E"/>
    <w:rsid w:val="00AF762A"/>
    <w:rsid w:val="00B96977"/>
    <w:rsid w:val="00C53FA7"/>
    <w:rsid w:val="00CA21C0"/>
    <w:rsid w:val="00CF447F"/>
    <w:rsid w:val="00CF4B2A"/>
    <w:rsid w:val="00D344FE"/>
    <w:rsid w:val="00D36CAB"/>
    <w:rsid w:val="00D85B2E"/>
    <w:rsid w:val="00DA2595"/>
    <w:rsid w:val="00E01747"/>
    <w:rsid w:val="00E83FD1"/>
    <w:rsid w:val="00F07967"/>
    <w:rsid w:val="00F4398B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14</cp:revision>
  <dcterms:created xsi:type="dcterms:W3CDTF">2022-12-02T06:53:00Z</dcterms:created>
  <dcterms:modified xsi:type="dcterms:W3CDTF">2023-05-03T15:58:00Z</dcterms:modified>
</cp:coreProperties>
</file>