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616C" w:rsidRDefault="0063616C" w:rsidP="0063616C">
      <w:pPr>
        <w:spacing w:after="0" w:line="240" w:lineRule="auto"/>
        <w:ind w:left="5245" w:firstLine="5670"/>
        <w:jc w:val="both"/>
        <w:rPr>
          <w:rFonts w:ascii="Times New Roman" w:hAnsi="Times New Roman" w:cs="Times New Roman"/>
          <w:sz w:val="28"/>
          <w:szCs w:val="28"/>
        </w:rPr>
      </w:pPr>
    </w:p>
    <w:p w:rsidR="0063616C" w:rsidRPr="00976831" w:rsidRDefault="0063616C" w:rsidP="0063616C">
      <w:pPr>
        <w:spacing w:after="12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976831">
        <w:rPr>
          <w:rFonts w:ascii="Times New Roman" w:hAnsi="Times New Roman" w:cs="Times New Roman"/>
          <w:sz w:val="28"/>
          <w:szCs w:val="28"/>
        </w:rPr>
        <w:t>ПРОЕКТ</w:t>
      </w:r>
    </w:p>
    <w:p w:rsidR="0063616C" w:rsidRPr="00976831" w:rsidRDefault="0063616C" w:rsidP="0063616C">
      <w:pPr>
        <w:spacing w:after="12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2378E6" w:rsidRDefault="002378E6" w:rsidP="0063616C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378E6" w:rsidRDefault="002378E6" w:rsidP="0063616C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378E6" w:rsidRDefault="002378E6" w:rsidP="0063616C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378E6" w:rsidRDefault="002378E6" w:rsidP="0063616C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378E6" w:rsidRDefault="002378E6" w:rsidP="0063616C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3616C" w:rsidRPr="00976831" w:rsidRDefault="0063616C" w:rsidP="0063616C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76831">
        <w:rPr>
          <w:rFonts w:ascii="Times New Roman" w:hAnsi="Times New Roman" w:cs="Times New Roman"/>
          <w:b/>
          <w:sz w:val="28"/>
          <w:szCs w:val="28"/>
        </w:rPr>
        <w:t>ПРАВИТЕЛЬСТВО ЛЕНИНГРАДСКОЙ ОБЛАСТИ</w:t>
      </w:r>
    </w:p>
    <w:p w:rsidR="0063616C" w:rsidRPr="00976831" w:rsidRDefault="0063616C" w:rsidP="0063616C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3616C" w:rsidRPr="00976831" w:rsidRDefault="0063616C" w:rsidP="0063616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76831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63616C" w:rsidRPr="00976831" w:rsidRDefault="006D6123" w:rsidP="0063616C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 "__" ________ 2023</w:t>
      </w:r>
      <w:r w:rsidR="0063616C" w:rsidRPr="00976831">
        <w:rPr>
          <w:rFonts w:ascii="Times New Roman" w:hAnsi="Times New Roman" w:cs="Times New Roman"/>
          <w:b/>
          <w:sz w:val="28"/>
          <w:szCs w:val="28"/>
        </w:rPr>
        <w:t xml:space="preserve"> № </w:t>
      </w:r>
    </w:p>
    <w:p w:rsidR="0063616C" w:rsidRPr="00976831" w:rsidRDefault="0063616C" w:rsidP="0063616C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3616C" w:rsidRPr="00976831" w:rsidRDefault="0063616C" w:rsidP="0063616C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76831">
        <w:rPr>
          <w:rFonts w:ascii="Times New Roman" w:hAnsi="Times New Roman" w:cs="Times New Roman"/>
          <w:b/>
          <w:sz w:val="28"/>
          <w:szCs w:val="28"/>
        </w:rPr>
        <w:t>О ВНЕСЕНИИ ИЗМЕНЕНИЙ В ПОСТАНОВЛЕНИЕ ПРАВИТЕЛЬСТВА ЛЕНИНГРАДСКОЙ ОБЛАСТИ ОТ 14 НОЯБРЯ 2013 ГОДА № 394</w:t>
      </w:r>
    </w:p>
    <w:p w:rsidR="0063616C" w:rsidRPr="00976831" w:rsidRDefault="0063616C" w:rsidP="0063616C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3616C" w:rsidRPr="00976831" w:rsidRDefault="0063616C" w:rsidP="0063616C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831">
        <w:rPr>
          <w:rFonts w:ascii="Times New Roman" w:hAnsi="Times New Roman" w:cs="Times New Roman"/>
          <w:sz w:val="28"/>
          <w:szCs w:val="28"/>
        </w:rPr>
        <w:t>Правительство Ленинградской области постановляет:</w:t>
      </w:r>
    </w:p>
    <w:p w:rsidR="0063616C" w:rsidRPr="00976831" w:rsidRDefault="0063616C" w:rsidP="0063616C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3616C" w:rsidRPr="00976831" w:rsidRDefault="0063616C" w:rsidP="0063616C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831">
        <w:rPr>
          <w:rFonts w:ascii="Times New Roman" w:hAnsi="Times New Roman" w:cs="Times New Roman"/>
          <w:sz w:val="28"/>
          <w:szCs w:val="28"/>
        </w:rPr>
        <w:t xml:space="preserve">1. Внести в государственную программу Ленинградской области "Стимулирование экономической активности Ленинградской области", утвержденную постановлением Правительства Ленинградской области </w:t>
      </w:r>
      <w:r w:rsidR="007644D8">
        <w:rPr>
          <w:rFonts w:ascii="Times New Roman" w:hAnsi="Times New Roman" w:cs="Times New Roman"/>
          <w:sz w:val="28"/>
          <w:szCs w:val="28"/>
        </w:rPr>
        <w:t xml:space="preserve">      </w:t>
      </w:r>
      <w:r w:rsidR="00611225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7644D8">
        <w:rPr>
          <w:rFonts w:ascii="Times New Roman" w:hAnsi="Times New Roman" w:cs="Times New Roman"/>
          <w:sz w:val="28"/>
          <w:szCs w:val="28"/>
        </w:rPr>
        <w:t xml:space="preserve"> </w:t>
      </w:r>
      <w:r w:rsidRPr="00976831">
        <w:rPr>
          <w:rFonts w:ascii="Times New Roman" w:hAnsi="Times New Roman" w:cs="Times New Roman"/>
          <w:sz w:val="28"/>
          <w:szCs w:val="28"/>
        </w:rPr>
        <w:t>от 14 ноября 2013 года N 394, изменения согласно приложению к настоящему постановлению.</w:t>
      </w:r>
    </w:p>
    <w:p w:rsidR="0063616C" w:rsidRPr="00976831" w:rsidRDefault="0063616C" w:rsidP="0063616C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831">
        <w:rPr>
          <w:rFonts w:ascii="Times New Roman" w:hAnsi="Times New Roman" w:cs="Times New Roman"/>
          <w:sz w:val="28"/>
          <w:szCs w:val="28"/>
        </w:rPr>
        <w:t xml:space="preserve">2. Настоящее постановление вступает в силу </w:t>
      </w:r>
      <w:proofErr w:type="gramStart"/>
      <w:r w:rsidRPr="00976831">
        <w:rPr>
          <w:rFonts w:ascii="Times New Roman" w:hAnsi="Times New Roman" w:cs="Times New Roman"/>
          <w:sz w:val="28"/>
          <w:szCs w:val="28"/>
        </w:rPr>
        <w:t xml:space="preserve">с </w:t>
      </w:r>
      <w:r w:rsidR="00E56F12">
        <w:rPr>
          <w:rFonts w:ascii="Times New Roman" w:hAnsi="Times New Roman" w:cs="Times New Roman"/>
          <w:sz w:val="28"/>
          <w:szCs w:val="28"/>
        </w:rPr>
        <w:t>даты подписания</w:t>
      </w:r>
      <w:proofErr w:type="gramEnd"/>
      <w:r w:rsidR="001F5FD0">
        <w:rPr>
          <w:rFonts w:ascii="Times New Roman" w:hAnsi="Times New Roman" w:cs="Times New Roman"/>
          <w:sz w:val="28"/>
          <w:szCs w:val="28"/>
        </w:rPr>
        <w:t>.</w:t>
      </w:r>
    </w:p>
    <w:p w:rsidR="0063616C" w:rsidRPr="00976831" w:rsidRDefault="0063616C" w:rsidP="0063616C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3616C" w:rsidRPr="00976831" w:rsidRDefault="0063616C" w:rsidP="0063616C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3616C" w:rsidRPr="00976831" w:rsidRDefault="0063616C" w:rsidP="0063616C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976831">
        <w:rPr>
          <w:rFonts w:ascii="Times New Roman" w:hAnsi="Times New Roman" w:cs="Times New Roman"/>
          <w:sz w:val="28"/>
          <w:szCs w:val="28"/>
        </w:rPr>
        <w:t>Губернатор</w:t>
      </w:r>
    </w:p>
    <w:p w:rsidR="0063616C" w:rsidRPr="00976831" w:rsidRDefault="0063616C" w:rsidP="0063616C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976831">
        <w:rPr>
          <w:rFonts w:ascii="Times New Roman" w:hAnsi="Times New Roman" w:cs="Times New Roman"/>
          <w:sz w:val="28"/>
          <w:szCs w:val="28"/>
        </w:rPr>
        <w:t>Ленинградской области</w:t>
      </w:r>
    </w:p>
    <w:p w:rsidR="0063616C" w:rsidRPr="00976831" w:rsidRDefault="0063616C" w:rsidP="0063616C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976831">
        <w:rPr>
          <w:rFonts w:ascii="Times New Roman" w:hAnsi="Times New Roman" w:cs="Times New Roman"/>
          <w:sz w:val="28"/>
          <w:szCs w:val="28"/>
        </w:rPr>
        <w:t>А.Дрозденко</w:t>
      </w:r>
      <w:proofErr w:type="spellEnd"/>
    </w:p>
    <w:p w:rsidR="00794C58" w:rsidRDefault="00794C58" w:rsidP="0063616C">
      <w:pPr>
        <w:rPr>
          <w:rFonts w:ascii="Times New Roman" w:hAnsi="Times New Roman" w:cs="Times New Roman"/>
          <w:sz w:val="28"/>
          <w:szCs w:val="28"/>
        </w:rPr>
        <w:sectPr w:rsidR="00794C58" w:rsidSect="00794C58">
          <w:pgSz w:w="11906" w:h="16838"/>
          <w:pgMar w:top="567" w:right="1134" w:bottom="1134" w:left="1134" w:header="709" w:footer="709" w:gutter="0"/>
          <w:cols w:space="708"/>
          <w:docGrid w:linePitch="360"/>
        </w:sectPr>
      </w:pPr>
    </w:p>
    <w:p w:rsidR="002378E6" w:rsidRPr="00976831" w:rsidRDefault="002378E6" w:rsidP="002378E6">
      <w:pPr>
        <w:spacing w:after="0" w:line="240" w:lineRule="auto"/>
        <w:ind w:left="5245" w:firstLine="5670"/>
        <w:jc w:val="center"/>
        <w:rPr>
          <w:rFonts w:ascii="Times New Roman" w:hAnsi="Times New Roman" w:cs="Times New Roman"/>
          <w:sz w:val="28"/>
          <w:szCs w:val="28"/>
        </w:rPr>
      </w:pPr>
      <w:r w:rsidRPr="00976831"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:rsidR="002378E6" w:rsidRPr="00976831" w:rsidRDefault="002378E6" w:rsidP="002378E6">
      <w:pPr>
        <w:spacing w:after="0" w:line="240" w:lineRule="auto"/>
        <w:ind w:left="5245" w:firstLine="5670"/>
        <w:jc w:val="center"/>
        <w:rPr>
          <w:rFonts w:ascii="Times New Roman" w:hAnsi="Times New Roman" w:cs="Times New Roman"/>
          <w:sz w:val="28"/>
          <w:szCs w:val="28"/>
        </w:rPr>
      </w:pPr>
      <w:r w:rsidRPr="00976831">
        <w:rPr>
          <w:rFonts w:ascii="Times New Roman" w:hAnsi="Times New Roman" w:cs="Times New Roman"/>
          <w:sz w:val="28"/>
          <w:szCs w:val="28"/>
        </w:rPr>
        <w:t>к постановлению Правительства</w:t>
      </w:r>
    </w:p>
    <w:p w:rsidR="002378E6" w:rsidRPr="00976831" w:rsidRDefault="002378E6" w:rsidP="002378E6">
      <w:pPr>
        <w:spacing w:after="0" w:line="240" w:lineRule="auto"/>
        <w:ind w:left="5245" w:firstLine="5670"/>
        <w:jc w:val="center"/>
        <w:rPr>
          <w:rFonts w:ascii="Times New Roman" w:hAnsi="Times New Roman" w:cs="Times New Roman"/>
          <w:sz w:val="28"/>
          <w:szCs w:val="28"/>
        </w:rPr>
      </w:pPr>
      <w:r w:rsidRPr="00976831">
        <w:rPr>
          <w:rFonts w:ascii="Times New Roman" w:hAnsi="Times New Roman" w:cs="Times New Roman"/>
          <w:sz w:val="28"/>
          <w:szCs w:val="28"/>
        </w:rPr>
        <w:t>Ленинградской области</w:t>
      </w:r>
    </w:p>
    <w:p w:rsidR="0063616C" w:rsidRPr="00976831" w:rsidRDefault="0063616C" w:rsidP="002378E6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794C58" w:rsidRPr="00976831" w:rsidRDefault="00794C58" w:rsidP="00794C5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76831">
        <w:rPr>
          <w:rFonts w:ascii="Times New Roman" w:hAnsi="Times New Roman" w:cs="Times New Roman"/>
          <w:sz w:val="28"/>
          <w:szCs w:val="28"/>
        </w:rPr>
        <w:t>ИЗМЕНЕНИЯ,</w:t>
      </w:r>
    </w:p>
    <w:p w:rsidR="00794C58" w:rsidRPr="00976831" w:rsidRDefault="00794C58" w:rsidP="00794C5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76831">
        <w:rPr>
          <w:rFonts w:ascii="Times New Roman" w:hAnsi="Times New Roman" w:cs="Times New Roman"/>
          <w:sz w:val="28"/>
          <w:szCs w:val="28"/>
        </w:rPr>
        <w:t>которые вносятся в государственную программу Ленинградской области "Стимулирование экономической активности Ленинградской области", утвержденную постановлением Правительства Ленинградской области</w:t>
      </w:r>
    </w:p>
    <w:p w:rsidR="00794C58" w:rsidRPr="00976831" w:rsidRDefault="00794C58" w:rsidP="00794C5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76831">
        <w:rPr>
          <w:rFonts w:ascii="Times New Roman" w:hAnsi="Times New Roman" w:cs="Times New Roman"/>
          <w:sz w:val="28"/>
          <w:szCs w:val="28"/>
        </w:rPr>
        <w:t>от 14 ноября 2013 года № 394</w:t>
      </w:r>
    </w:p>
    <w:p w:rsidR="00794C58" w:rsidRPr="00976831" w:rsidRDefault="00794C58" w:rsidP="00794C58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BA2E24" w:rsidRDefault="00BA2E24" w:rsidP="00412C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307CF" w:rsidRDefault="000307CF" w:rsidP="00E56F12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паспорте государственной программы:</w:t>
      </w:r>
    </w:p>
    <w:p w:rsidR="00C063DA" w:rsidRDefault="00C063DA" w:rsidP="000307CF">
      <w:pPr>
        <w:pStyle w:val="a3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0307CF" w:rsidRDefault="00040E48" w:rsidP="000307CF">
      <w:pPr>
        <w:pStyle w:val="a3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0307CF">
        <w:rPr>
          <w:rFonts w:ascii="Times New Roman" w:hAnsi="Times New Roman" w:cs="Times New Roman"/>
          <w:sz w:val="28"/>
          <w:szCs w:val="28"/>
        </w:rPr>
        <w:t xml:space="preserve"> позиции </w:t>
      </w:r>
      <w:r w:rsidR="000307CF" w:rsidRPr="000307CF">
        <w:rPr>
          <w:rFonts w:ascii="Times New Roman" w:hAnsi="Times New Roman" w:cs="Times New Roman"/>
          <w:sz w:val="28"/>
          <w:szCs w:val="28"/>
        </w:rPr>
        <w:t>"Проекты, реализуемые в рамках государственной программы"</w:t>
      </w:r>
      <w:r w:rsidR="000307CF">
        <w:rPr>
          <w:rFonts w:ascii="Times New Roman" w:hAnsi="Times New Roman" w:cs="Times New Roman"/>
          <w:sz w:val="28"/>
          <w:szCs w:val="28"/>
        </w:rPr>
        <w:t>:</w:t>
      </w:r>
    </w:p>
    <w:p w:rsidR="000307CF" w:rsidRDefault="000307CF" w:rsidP="000307CF">
      <w:pPr>
        <w:pStyle w:val="a3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абзац тринадцатый после слова </w:t>
      </w:r>
      <w:r w:rsidRPr="000307CF">
        <w:rPr>
          <w:rFonts w:ascii="Times New Roman" w:hAnsi="Times New Roman" w:cs="Times New Roman"/>
          <w:sz w:val="28"/>
          <w:szCs w:val="28"/>
        </w:rPr>
        <w:t>"инвестора"</w:t>
      </w:r>
      <w:r>
        <w:rPr>
          <w:rFonts w:ascii="Times New Roman" w:hAnsi="Times New Roman" w:cs="Times New Roman"/>
          <w:sz w:val="28"/>
          <w:szCs w:val="28"/>
        </w:rPr>
        <w:t xml:space="preserve"> дополнить словами </w:t>
      </w:r>
      <w:r w:rsidRPr="000307CF">
        <w:rPr>
          <w:rFonts w:ascii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>к 2024 году</w:t>
      </w:r>
      <w:r w:rsidRPr="000307CF">
        <w:rPr>
          <w:rFonts w:ascii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0307CF" w:rsidRDefault="000307CF" w:rsidP="000307CF">
      <w:pPr>
        <w:pStyle w:val="a3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дополнить абзацем </w:t>
      </w:r>
      <w:r w:rsidR="00040E48">
        <w:rPr>
          <w:rFonts w:ascii="Times New Roman" w:hAnsi="Times New Roman" w:cs="Times New Roman"/>
          <w:sz w:val="28"/>
          <w:szCs w:val="28"/>
        </w:rPr>
        <w:t>следующего содержания:</w:t>
      </w:r>
    </w:p>
    <w:p w:rsidR="00040E48" w:rsidRDefault="00040E48" w:rsidP="000307CF">
      <w:pPr>
        <w:pStyle w:val="a3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040E48">
        <w:rPr>
          <w:rFonts w:ascii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 xml:space="preserve">отраслевой проект </w:t>
      </w:r>
      <w:r w:rsidRPr="00040E48">
        <w:rPr>
          <w:rFonts w:ascii="Times New Roman" w:hAnsi="Times New Roman" w:cs="Times New Roman"/>
          <w:sz w:val="28"/>
          <w:szCs w:val="28"/>
        </w:rPr>
        <w:t>"Формирование проектных команд в Ленинградской области"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C063DA" w:rsidRDefault="00C063DA" w:rsidP="000307CF">
      <w:pPr>
        <w:pStyle w:val="a3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040E48" w:rsidRDefault="00040E48" w:rsidP="000307CF">
      <w:pPr>
        <w:pStyle w:val="a3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Позицию </w:t>
      </w:r>
      <w:r w:rsidRPr="00040E48">
        <w:rPr>
          <w:rFonts w:ascii="Times New Roman" w:hAnsi="Times New Roman" w:cs="Times New Roman"/>
          <w:sz w:val="28"/>
          <w:szCs w:val="28"/>
        </w:rPr>
        <w:t>"Финансовое обеспечение государственной программы - всего, в том числе по годам реализации"</w:t>
      </w:r>
      <w:r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p w:rsidR="00C063DA" w:rsidRDefault="00C063DA" w:rsidP="000307CF">
      <w:pPr>
        <w:pStyle w:val="a3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C063DA">
        <w:rPr>
          <w:rFonts w:ascii="Times New Roman" w:hAnsi="Times New Roman" w:cs="Times New Roman"/>
          <w:sz w:val="28"/>
          <w:szCs w:val="28"/>
        </w:rPr>
        <w:t>"</w:t>
      </w:r>
    </w:p>
    <w:tbl>
      <w:tblPr>
        <w:tblW w:w="4747" w:type="pct"/>
        <w:tblInd w:w="771" w:type="dxa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544"/>
        <w:gridCol w:w="10945"/>
      </w:tblGrid>
      <w:tr w:rsidR="00C063DA" w:rsidTr="00C063DA">
        <w:tc>
          <w:tcPr>
            <w:tcW w:w="1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3DA" w:rsidRDefault="00C063DA" w:rsidP="00C063D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Финансовое обеспечение государственной программы - всего, в том числе по годам реализации</w:t>
            </w:r>
          </w:p>
        </w:tc>
        <w:tc>
          <w:tcPr>
            <w:tcW w:w="3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3DA" w:rsidRDefault="00C063DA" w:rsidP="00C063D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Общий объем финансирования государственной программы составляет </w:t>
            </w:r>
            <w:r w:rsidR="001E7249" w:rsidRPr="001E7249">
              <w:rPr>
                <w:rFonts w:ascii="Times New Roman" w:hAnsi="Times New Roman" w:cs="Times New Roman"/>
                <w:sz w:val="28"/>
                <w:szCs w:val="28"/>
              </w:rPr>
              <w:t>267313169,0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&lt;*&gt; тыс. рублей, в том числе:</w:t>
            </w:r>
          </w:p>
          <w:p w:rsidR="00C063DA" w:rsidRDefault="00C063DA" w:rsidP="00C063D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2022 год – </w:t>
            </w:r>
            <w:r w:rsidRPr="008E72AD">
              <w:rPr>
                <w:rFonts w:ascii="Times New Roman" w:hAnsi="Times New Roman" w:cs="Times New Roman"/>
                <w:sz w:val="28"/>
                <w:szCs w:val="28"/>
              </w:rPr>
              <w:t>250954224,4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рублей;</w:t>
            </w:r>
          </w:p>
          <w:p w:rsidR="00C063DA" w:rsidRDefault="00C063DA" w:rsidP="00C063D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2023 год – </w:t>
            </w:r>
            <w:r w:rsidR="001E7249" w:rsidRPr="001E7249">
              <w:rPr>
                <w:rFonts w:ascii="Times New Roman" w:hAnsi="Times New Roman" w:cs="Times New Roman"/>
                <w:sz w:val="28"/>
                <w:szCs w:val="28"/>
              </w:rPr>
              <w:t>8796593,3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&lt;*&gt; тыс. рублей;</w:t>
            </w:r>
          </w:p>
          <w:p w:rsidR="00C063DA" w:rsidRDefault="00C063DA" w:rsidP="00C063D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2024 год – </w:t>
            </w:r>
            <w:r w:rsidR="001E7249" w:rsidRPr="001E7249">
              <w:rPr>
                <w:rFonts w:ascii="Times New Roman" w:hAnsi="Times New Roman" w:cs="Times New Roman"/>
                <w:sz w:val="28"/>
                <w:szCs w:val="28"/>
              </w:rPr>
              <w:t>6353628,7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&lt;*&gt; тыс. рублей;</w:t>
            </w:r>
          </w:p>
          <w:p w:rsidR="00C063DA" w:rsidRDefault="00C063DA" w:rsidP="00C063D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2025 год – </w:t>
            </w:r>
            <w:r w:rsidR="001E7249" w:rsidRPr="001E7249">
              <w:rPr>
                <w:rFonts w:ascii="Times New Roman" w:hAnsi="Times New Roman" w:cs="Times New Roman"/>
                <w:sz w:val="28"/>
                <w:szCs w:val="28"/>
              </w:rPr>
              <w:t>1208722,6</w:t>
            </w:r>
            <w:r w:rsidR="001E724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&lt;*&gt; тыс. рублей</w:t>
            </w:r>
          </w:p>
        </w:tc>
      </w:tr>
    </w:tbl>
    <w:p w:rsidR="00040E48" w:rsidRDefault="00C063DA" w:rsidP="00C063DA">
      <w:pPr>
        <w:pStyle w:val="a3"/>
        <w:spacing w:after="0" w:line="240" w:lineRule="auto"/>
        <w:ind w:left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.</w:t>
      </w:r>
      <w:r w:rsidRPr="00C063DA">
        <w:rPr>
          <w:rFonts w:ascii="Times New Roman" w:hAnsi="Times New Roman" w:cs="Times New Roman"/>
          <w:sz w:val="28"/>
          <w:szCs w:val="28"/>
        </w:rPr>
        <w:t>"</w:t>
      </w:r>
    </w:p>
    <w:p w:rsidR="00F07B66" w:rsidRDefault="00F07B66" w:rsidP="00C063DA">
      <w:pPr>
        <w:pStyle w:val="a3"/>
        <w:spacing w:after="0" w:line="240" w:lineRule="auto"/>
        <w:ind w:left="709"/>
        <w:jc w:val="right"/>
        <w:rPr>
          <w:rFonts w:ascii="Times New Roman" w:hAnsi="Times New Roman" w:cs="Times New Roman"/>
          <w:sz w:val="28"/>
          <w:szCs w:val="28"/>
        </w:rPr>
      </w:pPr>
    </w:p>
    <w:p w:rsidR="00212C2F" w:rsidRDefault="00F07B66" w:rsidP="00F07B66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В подпрограмме </w:t>
      </w:r>
      <w:r w:rsidRPr="00F07B66">
        <w:rPr>
          <w:rFonts w:ascii="Times New Roman" w:hAnsi="Times New Roman" w:cs="Times New Roman"/>
          <w:sz w:val="28"/>
          <w:szCs w:val="28"/>
        </w:rPr>
        <w:t>"Создание условий для инвестиционной привлекательности региона"</w:t>
      </w:r>
    </w:p>
    <w:p w:rsidR="000307CF" w:rsidRPr="00212C2F" w:rsidRDefault="00212C2F" w:rsidP="00212C2F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C063DA" w:rsidRPr="00212C2F">
        <w:rPr>
          <w:rFonts w:ascii="Times New Roman" w:hAnsi="Times New Roman" w:cs="Times New Roman"/>
          <w:sz w:val="28"/>
          <w:szCs w:val="28"/>
        </w:rPr>
        <w:t>В паспорте подпрограммы "Создание условий для инвестиционной привлекательности региона":</w:t>
      </w:r>
    </w:p>
    <w:p w:rsidR="00F07B66" w:rsidRDefault="00F07B66" w:rsidP="00C063DA">
      <w:pPr>
        <w:pStyle w:val="a3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C063DA" w:rsidRDefault="00C063DA" w:rsidP="00C063DA">
      <w:pPr>
        <w:pStyle w:val="a3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C063DA">
        <w:rPr>
          <w:rFonts w:ascii="Times New Roman" w:hAnsi="Times New Roman" w:cs="Times New Roman"/>
          <w:sz w:val="28"/>
          <w:szCs w:val="28"/>
        </w:rPr>
        <w:t xml:space="preserve">В позиции "Проекты, реализуемые в рамках </w:t>
      </w:r>
      <w:r w:rsidR="005C1F18">
        <w:rPr>
          <w:rFonts w:ascii="Times New Roman" w:hAnsi="Times New Roman" w:cs="Times New Roman"/>
          <w:sz w:val="28"/>
          <w:szCs w:val="28"/>
        </w:rPr>
        <w:t>под</w:t>
      </w:r>
      <w:r w:rsidRPr="00C063DA">
        <w:rPr>
          <w:rFonts w:ascii="Times New Roman" w:hAnsi="Times New Roman" w:cs="Times New Roman"/>
          <w:sz w:val="28"/>
          <w:szCs w:val="28"/>
        </w:rPr>
        <w:t>программы":</w:t>
      </w:r>
    </w:p>
    <w:p w:rsidR="00915086" w:rsidRDefault="00915086" w:rsidP="00915086">
      <w:pPr>
        <w:pStyle w:val="a3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абзац пятый после слова </w:t>
      </w:r>
      <w:r w:rsidRPr="000307CF">
        <w:rPr>
          <w:rFonts w:ascii="Times New Roman" w:hAnsi="Times New Roman" w:cs="Times New Roman"/>
          <w:sz w:val="28"/>
          <w:szCs w:val="28"/>
        </w:rPr>
        <w:t>"инвестора"</w:t>
      </w:r>
      <w:r>
        <w:rPr>
          <w:rFonts w:ascii="Times New Roman" w:hAnsi="Times New Roman" w:cs="Times New Roman"/>
          <w:sz w:val="28"/>
          <w:szCs w:val="28"/>
        </w:rPr>
        <w:t xml:space="preserve"> дополнить словами </w:t>
      </w:r>
      <w:r w:rsidRPr="000307CF">
        <w:rPr>
          <w:rFonts w:ascii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>к 2024 году</w:t>
      </w:r>
      <w:r w:rsidRPr="000307CF">
        <w:rPr>
          <w:rFonts w:ascii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915086" w:rsidRDefault="00915086" w:rsidP="00915086">
      <w:pPr>
        <w:pStyle w:val="a3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дополнить </w:t>
      </w:r>
      <w:r w:rsidR="001E7249">
        <w:rPr>
          <w:rFonts w:ascii="Times New Roman" w:hAnsi="Times New Roman" w:cs="Times New Roman"/>
          <w:sz w:val="28"/>
          <w:szCs w:val="28"/>
        </w:rPr>
        <w:t xml:space="preserve">абзацем </w:t>
      </w:r>
      <w:r>
        <w:rPr>
          <w:rFonts w:ascii="Times New Roman" w:hAnsi="Times New Roman" w:cs="Times New Roman"/>
          <w:sz w:val="28"/>
          <w:szCs w:val="28"/>
        </w:rPr>
        <w:t>следующего содержания:</w:t>
      </w:r>
    </w:p>
    <w:p w:rsidR="00915086" w:rsidRDefault="00915086" w:rsidP="00915086">
      <w:pPr>
        <w:pStyle w:val="a3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040E48">
        <w:rPr>
          <w:rFonts w:ascii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 xml:space="preserve">отраслевой проект </w:t>
      </w:r>
      <w:r w:rsidRPr="00040E48">
        <w:rPr>
          <w:rFonts w:ascii="Times New Roman" w:hAnsi="Times New Roman" w:cs="Times New Roman"/>
          <w:sz w:val="28"/>
          <w:szCs w:val="28"/>
        </w:rPr>
        <w:t>"Формирование проектных команд в Ленинградской области"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F07B66" w:rsidRDefault="00F07B66" w:rsidP="00915086">
      <w:pPr>
        <w:pStyle w:val="a3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915086" w:rsidRDefault="00915086" w:rsidP="00915086">
      <w:pPr>
        <w:pStyle w:val="a3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Позицию </w:t>
      </w:r>
      <w:r w:rsidRPr="00040E48">
        <w:rPr>
          <w:rFonts w:ascii="Times New Roman" w:hAnsi="Times New Roman" w:cs="Times New Roman"/>
          <w:sz w:val="28"/>
          <w:szCs w:val="28"/>
        </w:rPr>
        <w:t xml:space="preserve">"Финансовое обеспечение </w:t>
      </w:r>
      <w:r>
        <w:rPr>
          <w:rFonts w:ascii="Times New Roman" w:hAnsi="Times New Roman" w:cs="Times New Roman"/>
          <w:sz w:val="28"/>
          <w:szCs w:val="28"/>
        </w:rPr>
        <w:t>под</w:t>
      </w:r>
      <w:r w:rsidRPr="00040E48">
        <w:rPr>
          <w:rFonts w:ascii="Times New Roman" w:hAnsi="Times New Roman" w:cs="Times New Roman"/>
          <w:sz w:val="28"/>
          <w:szCs w:val="28"/>
        </w:rPr>
        <w:t>программы - всего, в том числе по годам реализации"</w:t>
      </w:r>
      <w:r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p w:rsidR="00915086" w:rsidRDefault="00915086" w:rsidP="00915086">
      <w:pPr>
        <w:pStyle w:val="a3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C063DA">
        <w:rPr>
          <w:rFonts w:ascii="Times New Roman" w:hAnsi="Times New Roman" w:cs="Times New Roman"/>
          <w:sz w:val="28"/>
          <w:szCs w:val="28"/>
        </w:rPr>
        <w:t>"</w:t>
      </w:r>
    </w:p>
    <w:tbl>
      <w:tblPr>
        <w:tblW w:w="4747" w:type="pct"/>
        <w:tblInd w:w="771" w:type="dxa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544"/>
        <w:gridCol w:w="10945"/>
      </w:tblGrid>
      <w:tr w:rsidR="00915086" w:rsidTr="008F6520">
        <w:tc>
          <w:tcPr>
            <w:tcW w:w="1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086" w:rsidRDefault="00915086" w:rsidP="009150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Финансовое обеспечение подпрограммы - всего, в том числе по годам реализации</w:t>
            </w:r>
          </w:p>
        </w:tc>
        <w:tc>
          <w:tcPr>
            <w:tcW w:w="3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086" w:rsidRDefault="00915086" w:rsidP="008F65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Общий объем финансирования </w:t>
            </w:r>
            <w:r w:rsidR="005C1F18">
              <w:rPr>
                <w:rFonts w:ascii="Times New Roman" w:hAnsi="Times New Roman" w:cs="Times New Roman"/>
                <w:sz w:val="28"/>
                <w:szCs w:val="28"/>
              </w:rPr>
              <w:t>под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программы составляет </w:t>
            </w:r>
            <w:r w:rsidR="001E7249" w:rsidRPr="001E7249">
              <w:rPr>
                <w:rFonts w:ascii="Times New Roman" w:hAnsi="Times New Roman" w:cs="Times New Roman"/>
                <w:sz w:val="28"/>
                <w:szCs w:val="28"/>
              </w:rPr>
              <w:t>260049309,4</w:t>
            </w:r>
            <w:r w:rsidR="005C1F18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тыс. рублей, в том числе:</w:t>
            </w:r>
          </w:p>
          <w:p w:rsidR="00915086" w:rsidRDefault="00915086" w:rsidP="008F65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2022 год – </w:t>
            </w:r>
            <w:r w:rsidRPr="00915086">
              <w:rPr>
                <w:rFonts w:ascii="Times New Roman" w:hAnsi="Times New Roman" w:cs="Times New Roman"/>
                <w:sz w:val="28"/>
                <w:szCs w:val="28"/>
              </w:rPr>
              <w:t>248357607,6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рублей;</w:t>
            </w:r>
          </w:p>
          <w:p w:rsidR="00915086" w:rsidRDefault="00915086" w:rsidP="008F65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2023 год – </w:t>
            </w:r>
            <w:r w:rsidR="001E7249" w:rsidRPr="001E7249">
              <w:rPr>
                <w:rFonts w:ascii="Times New Roman" w:hAnsi="Times New Roman" w:cs="Times New Roman"/>
                <w:sz w:val="28"/>
                <w:szCs w:val="28"/>
              </w:rPr>
              <w:t>6480976,7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рублей;</w:t>
            </w:r>
          </w:p>
          <w:p w:rsidR="00915086" w:rsidRDefault="00915086" w:rsidP="008F65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2024 год – </w:t>
            </w:r>
            <w:r w:rsidRPr="00915086">
              <w:rPr>
                <w:rFonts w:ascii="Times New Roman" w:hAnsi="Times New Roman" w:cs="Times New Roman"/>
                <w:sz w:val="28"/>
                <w:szCs w:val="28"/>
              </w:rPr>
              <w:t>4995891,9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рублей;</w:t>
            </w:r>
          </w:p>
          <w:p w:rsidR="00915086" w:rsidRDefault="00915086" w:rsidP="008F65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2025 год – </w:t>
            </w:r>
            <w:r w:rsidRPr="00915086">
              <w:rPr>
                <w:rFonts w:ascii="Times New Roman" w:hAnsi="Times New Roman" w:cs="Times New Roman"/>
                <w:sz w:val="28"/>
                <w:szCs w:val="28"/>
              </w:rPr>
              <w:t>214833,3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</w:t>
            </w:r>
          </w:p>
        </w:tc>
      </w:tr>
    </w:tbl>
    <w:p w:rsidR="00915086" w:rsidRDefault="00EF5DBB" w:rsidP="00212C2F">
      <w:pPr>
        <w:pStyle w:val="a3"/>
        <w:spacing w:after="0" w:line="240" w:lineRule="auto"/>
        <w:ind w:left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;</w:t>
      </w:r>
      <w:r w:rsidR="00915086" w:rsidRPr="00C063DA">
        <w:rPr>
          <w:rFonts w:ascii="Times New Roman" w:hAnsi="Times New Roman" w:cs="Times New Roman"/>
          <w:sz w:val="28"/>
          <w:szCs w:val="28"/>
        </w:rPr>
        <w:t>"</w:t>
      </w:r>
    </w:p>
    <w:p w:rsidR="00F07B66" w:rsidRDefault="00F07B66" w:rsidP="00F07B66">
      <w:pPr>
        <w:pStyle w:val="a3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В разделе</w:t>
      </w:r>
      <w:r w:rsidR="005C1F18">
        <w:rPr>
          <w:rFonts w:ascii="Times New Roman" w:hAnsi="Times New Roman" w:cs="Times New Roman"/>
          <w:sz w:val="28"/>
          <w:szCs w:val="28"/>
        </w:rPr>
        <w:t xml:space="preserve"> </w:t>
      </w:r>
      <w:r w:rsidR="005C1F18" w:rsidRPr="005C1F18">
        <w:rPr>
          <w:rFonts w:ascii="Times New Roman" w:hAnsi="Times New Roman" w:cs="Times New Roman"/>
          <w:sz w:val="28"/>
          <w:szCs w:val="28"/>
        </w:rPr>
        <w:t>"</w:t>
      </w:r>
      <w:r w:rsidRPr="00F07B66">
        <w:rPr>
          <w:rFonts w:ascii="Times New Roman" w:hAnsi="Times New Roman" w:cs="Times New Roman"/>
          <w:sz w:val="28"/>
          <w:szCs w:val="28"/>
        </w:rPr>
        <w:t>Информация о проектах и комплексах процессных мероприятий подпрограммы "Создание условий для инвестиционной привлекательности региона</w:t>
      </w:r>
      <w:r w:rsidR="005C1F18" w:rsidRPr="005C1F18">
        <w:rPr>
          <w:rFonts w:ascii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EF5DBB" w:rsidRDefault="00EF5DBB" w:rsidP="00F07B66">
      <w:pPr>
        <w:pStyle w:val="a3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F07B66" w:rsidRDefault="00F07B66" w:rsidP="00F07B66">
      <w:pPr>
        <w:pStyle w:val="a3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Абзац первый пункта 5 изложить в следующей редакции:</w:t>
      </w:r>
    </w:p>
    <w:p w:rsidR="00F07B66" w:rsidRDefault="00F07B66" w:rsidP="00F07B66">
      <w:pPr>
        <w:pStyle w:val="a3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F07B66">
        <w:rPr>
          <w:rFonts w:ascii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Pr="00F07B66">
        <w:rPr>
          <w:rFonts w:ascii="Times New Roman" w:hAnsi="Times New Roman" w:cs="Times New Roman"/>
          <w:sz w:val="28"/>
          <w:szCs w:val="28"/>
        </w:rPr>
        <w:t>Приоритетный проект "Внедрение сервиса "Зеленый коридор" для инвестора</w:t>
      </w:r>
      <w:r>
        <w:rPr>
          <w:rFonts w:ascii="Times New Roman" w:hAnsi="Times New Roman" w:cs="Times New Roman"/>
          <w:sz w:val="28"/>
          <w:szCs w:val="28"/>
        </w:rPr>
        <w:t xml:space="preserve"> к 2024 году</w:t>
      </w:r>
      <w:r w:rsidRPr="00F07B66">
        <w:rPr>
          <w:rFonts w:ascii="Times New Roman" w:hAnsi="Times New Roman" w:cs="Times New Roman"/>
          <w:sz w:val="28"/>
          <w:szCs w:val="28"/>
        </w:rPr>
        <w:t>"</w:t>
      </w:r>
      <w:proofErr w:type="gramStart"/>
      <w:r w:rsidRPr="00F07B66">
        <w:rPr>
          <w:rFonts w:ascii="Times New Roman" w:hAnsi="Times New Roman" w:cs="Times New Roman"/>
          <w:sz w:val="28"/>
          <w:szCs w:val="28"/>
        </w:rPr>
        <w:t>."</w:t>
      </w:r>
      <w:proofErr w:type="gramEnd"/>
      <w:r w:rsidR="00EF5DBB">
        <w:rPr>
          <w:rFonts w:ascii="Times New Roman" w:hAnsi="Times New Roman" w:cs="Times New Roman"/>
          <w:sz w:val="28"/>
          <w:szCs w:val="28"/>
        </w:rPr>
        <w:t>;</w:t>
      </w:r>
    </w:p>
    <w:p w:rsidR="00EF5DBB" w:rsidRDefault="00EF5DBB" w:rsidP="00F07B66">
      <w:pPr>
        <w:pStyle w:val="a3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F07B66" w:rsidRDefault="00F07B66" w:rsidP="003A608E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Дополнить </w:t>
      </w:r>
      <w:r w:rsidR="005C1F18">
        <w:rPr>
          <w:rFonts w:ascii="Times New Roman" w:hAnsi="Times New Roman" w:cs="Times New Roman"/>
          <w:sz w:val="28"/>
          <w:szCs w:val="28"/>
        </w:rPr>
        <w:t xml:space="preserve">новым </w:t>
      </w:r>
      <w:r>
        <w:rPr>
          <w:rFonts w:ascii="Times New Roman" w:hAnsi="Times New Roman" w:cs="Times New Roman"/>
          <w:sz w:val="28"/>
          <w:szCs w:val="28"/>
        </w:rPr>
        <w:t xml:space="preserve">пунктом </w:t>
      </w:r>
      <w:r w:rsidR="00A237F4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:rsidR="00F07B66" w:rsidRDefault="00F07B66" w:rsidP="003A608E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7B66">
        <w:rPr>
          <w:rFonts w:ascii="Times New Roman" w:hAnsi="Times New Roman" w:cs="Times New Roman"/>
          <w:sz w:val="28"/>
          <w:szCs w:val="28"/>
        </w:rPr>
        <w:t>"</w:t>
      </w:r>
      <w:r w:rsidR="00A237F4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F07B66">
        <w:rPr>
          <w:rFonts w:ascii="Times New Roman" w:hAnsi="Times New Roman" w:cs="Times New Roman"/>
          <w:sz w:val="28"/>
          <w:szCs w:val="28"/>
        </w:rPr>
        <w:t>Отраслевой проект "Формирование проектных команд в Ленинградской области"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07B66" w:rsidRPr="00F07B66" w:rsidRDefault="00F07B66" w:rsidP="003A608E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7B66">
        <w:rPr>
          <w:rFonts w:ascii="Times New Roman" w:hAnsi="Times New Roman" w:cs="Times New Roman"/>
          <w:sz w:val="28"/>
          <w:szCs w:val="28"/>
        </w:rPr>
        <w:t xml:space="preserve">Целью отраслевого проекта является формирование эффективных проектных команд по вновь утверждённым проектам в Ленинградской области, а также содействие развитию проектного управления в органах местного самоуправления Ленинградской области. </w:t>
      </w:r>
    </w:p>
    <w:p w:rsidR="00F07B66" w:rsidRDefault="005C1F18" w:rsidP="003A608E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Отраслевой п</w:t>
      </w:r>
      <w:r w:rsidR="00F07B66" w:rsidRPr="00F07B66">
        <w:rPr>
          <w:rFonts w:ascii="Times New Roman" w:hAnsi="Times New Roman" w:cs="Times New Roman"/>
          <w:sz w:val="28"/>
          <w:szCs w:val="28"/>
        </w:rPr>
        <w:t xml:space="preserve">роект позволит повысить эффективность реализации проектов </w:t>
      </w:r>
      <w:r>
        <w:rPr>
          <w:rFonts w:ascii="Times New Roman" w:hAnsi="Times New Roman" w:cs="Times New Roman"/>
          <w:sz w:val="28"/>
          <w:szCs w:val="28"/>
        </w:rPr>
        <w:t xml:space="preserve">в Ленинградской области </w:t>
      </w:r>
      <w:r w:rsidR="00F07B66" w:rsidRPr="00F07B66">
        <w:rPr>
          <w:rFonts w:ascii="Times New Roman" w:hAnsi="Times New Roman" w:cs="Times New Roman"/>
          <w:sz w:val="28"/>
          <w:szCs w:val="28"/>
        </w:rPr>
        <w:t>за счёт работы сформированных проектных команд, увеличить число успешно реализованных проектов на территории Ленинг</w:t>
      </w:r>
      <w:r>
        <w:rPr>
          <w:rFonts w:ascii="Times New Roman" w:hAnsi="Times New Roman" w:cs="Times New Roman"/>
          <w:sz w:val="28"/>
          <w:szCs w:val="28"/>
        </w:rPr>
        <w:t xml:space="preserve">радской области и тиражировать </w:t>
      </w:r>
      <w:r w:rsidR="00F07B66" w:rsidRPr="00F07B66">
        <w:rPr>
          <w:rFonts w:ascii="Times New Roman" w:hAnsi="Times New Roman" w:cs="Times New Roman"/>
          <w:sz w:val="28"/>
          <w:szCs w:val="28"/>
        </w:rPr>
        <w:t xml:space="preserve">успешные практики реализации </w:t>
      </w:r>
      <w:r>
        <w:rPr>
          <w:rFonts w:ascii="Times New Roman" w:hAnsi="Times New Roman" w:cs="Times New Roman"/>
          <w:sz w:val="28"/>
          <w:szCs w:val="28"/>
        </w:rPr>
        <w:t>таких</w:t>
      </w:r>
      <w:r w:rsidR="00F07B66" w:rsidRPr="00F07B66">
        <w:rPr>
          <w:rFonts w:ascii="Times New Roman" w:hAnsi="Times New Roman" w:cs="Times New Roman"/>
          <w:sz w:val="28"/>
          <w:szCs w:val="28"/>
        </w:rPr>
        <w:t xml:space="preserve"> проектов на муниципальном уровне</w:t>
      </w:r>
      <w:proofErr w:type="gramStart"/>
      <w:r w:rsidR="00F07B66" w:rsidRPr="00F07B66">
        <w:rPr>
          <w:rFonts w:ascii="Times New Roman" w:hAnsi="Times New Roman" w:cs="Times New Roman"/>
          <w:sz w:val="28"/>
          <w:szCs w:val="28"/>
        </w:rPr>
        <w:t>."</w:t>
      </w:r>
      <w:r w:rsidR="00EF5DBB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EF5DBB" w:rsidRDefault="00EF5DBB" w:rsidP="003A608E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F5DBB" w:rsidRDefault="00EF5DBB" w:rsidP="003A608E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Пункт</w:t>
      </w:r>
      <w:r w:rsidR="00A237F4"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237F4">
        <w:rPr>
          <w:rFonts w:ascii="Times New Roman" w:hAnsi="Times New Roman" w:cs="Times New Roman"/>
          <w:sz w:val="28"/>
          <w:szCs w:val="28"/>
        </w:rPr>
        <w:t>9-10 считать пунктами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237F4">
        <w:rPr>
          <w:rFonts w:ascii="Times New Roman" w:hAnsi="Times New Roman" w:cs="Times New Roman"/>
          <w:sz w:val="28"/>
          <w:szCs w:val="28"/>
        </w:rPr>
        <w:t>10-</w:t>
      </w:r>
      <w:r>
        <w:rPr>
          <w:rFonts w:ascii="Times New Roman" w:hAnsi="Times New Roman" w:cs="Times New Roman"/>
          <w:sz w:val="28"/>
          <w:szCs w:val="28"/>
        </w:rPr>
        <w:t>11</w:t>
      </w:r>
      <w:r w:rsidR="00A237F4">
        <w:rPr>
          <w:rFonts w:ascii="Times New Roman" w:hAnsi="Times New Roman" w:cs="Times New Roman"/>
          <w:sz w:val="28"/>
          <w:szCs w:val="28"/>
        </w:rPr>
        <w:t xml:space="preserve"> соответственно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07B66" w:rsidRDefault="00F07B66" w:rsidP="00F07B66">
      <w:pPr>
        <w:pStyle w:val="a3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0307CF" w:rsidRDefault="00F07B66" w:rsidP="003A608E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Позицию</w:t>
      </w:r>
      <w:r w:rsidR="00212C2F">
        <w:rPr>
          <w:rFonts w:ascii="Times New Roman" w:hAnsi="Times New Roman" w:cs="Times New Roman"/>
          <w:sz w:val="28"/>
          <w:szCs w:val="28"/>
        </w:rPr>
        <w:t xml:space="preserve"> </w:t>
      </w:r>
      <w:r w:rsidRPr="00F07B66">
        <w:rPr>
          <w:rFonts w:ascii="Times New Roman" w:hAnsi="Times New Roman" w:cs="Times New Roman"/>
          <w:sz w:val="28"/>
          <w:szCs w:val="28"/>
        </w:rPr>
        <w:t>"Финансовое обеспечение подпрограммы - всего, в том числе по годам реализации"</w:t>
      </w:r>
      <w:r>
        <w:rPr>
          <w:rFonts w:ascii="Times New Roman" w:hAnsi="Times New Roman" w:cs="Times New Roman"/>
          <w:sz w:val="28"/>
          <w:szCs w:val="28"/>
        </w:rPr>
        <w:t xml:space="preserve"> паспорта</w:t>
      </w:r>
      <w:r w:rsidR="00212C2F">
        <w:rPr>
          <w:rFonts w:ascii="Times New Roman" w:hAnsi="Times New Roman" w:cs="Times New Roman"/>
          <w:sz w:val="28"/>
          <w:szCs w:val="28"/>
        </w:rPr>
        <w:t xml:space="preserve"> подпрограммы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07B66">
        <w:rPr>
          <w:rFonts w:ascii="Times New Roman" w:hAnsi="Times New Roman" w:cs="Times New Roman"/>
          <w:sz w:val="28"/>
          <w:szCs w:val="28"/>
        </w:rPr>
        <w:t>"Развитие промышленности и инноваций в Ленинградской области"</w:t>
      </w:r>
      <w:r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p w:rsidR="00F07B66" w:rsidRDefault="00F07B66" w:rsidP="00F07B66">
      <w:pPr>
        <w:pStyle w:val="a3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F07B66">
        <w:rPr>
          <w:rFonts w:ascii="Times New Roman" w:hAnsi="Times New Roman" w:cs="Times New Roman"/>
          <w:sz w:val="28"/>
          <w:szCs w:val="28"/>
        </w:rPr>
        <w:t>"</w:t>
      </w:r>
    </w:p>
    <w:tbl>
      <w:tblPr>
        <w:tblW w:w="4747" w:type="pct"/>
        <w:tblInd w:w="771" w:type="dxa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544"/>
        <w:gridCol w:w="10945"/>
      </w:tblGrid>
      <w:tr w:rsidR="00F07B66" w:rsidTr="008F6520">
        <w:tc>
          <w:tcPr>
            <w:tcW w:w="1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B66" w:rsidRDefault="00F07B66" w:rsidP="008F65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Финансовое обеспечение подпрограммы - всего, в том числе по годам реализации</w:t>
            </w:r>
          </w:p>
        </w:tc>
        <w:tc>
          <w:tcPr>
            <w:tcW w:w="3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B66" w:rsidRDefault="00F07B66" w:rsidP="008F65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Общий объем финансирования </w:t>
            </w:r>
            <w:r w:rsidR="005C1F18">
              <w:rPr>
                <w:rFonts w:ascii="Times New Roman" w:hAnsi="Times New Roman" w:cs="Times New Roman"/>
                <w:sz w:val="28"/>
                <w:szCs w:val="28"/>
              </w:rPr>
              <w:t>под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программы составляет </w:t>
            </w:r>
            <w:r w:rsidR="001E7249" w:rsidRPr="001E7249">
              <w:rPr>
                <w:rFonts w:ascii="Times New Roman" w:hAnsi="Times New Roman" w:cs="Times New Roman"/>
                <w:sz w:val="28"/>
                <w:szCs w:val="28"/>
              </w:rPr>
              <w:t>2663409,9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F5DBB" w:rsidRPr="00EF5DBB">
              <w:rPr>
                <w:rFonts w:ascii="Times New Roman" w:hAnsi="Times New Roman" w:cs="Times New Roman"/>
                <w:sz w:val="28"/>
                <w:szCs w:val="28"/>
              </w:rPr>
              <w:t>&lt;*&gt;</w:t>
            </w:r>
            <w:r w:rsidR="005C1F1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тыс. рублей, в том числе:</w:t>
            </w:r>
          </w:p>
          <w:p w:rsidR="00F07B66" w:rsidRDefault="00F07B66" w:rsidP="008F65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2022 год – </w:t>
            </w:r>
            <w:r w:rsidR="00EF5DBB" w:rsidRPr="00EF5DBB">
              <w:rPr>
                <w:rFonts w:ascii="Times New Roman" w:hAnsi="Times New Roman" w:cs="Times New Roman"/>
                <w:sz w:val="28"/>
                <w:szCs w:val="28"/>
              </w:rPr>
              <w:t>1033307,7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рублей;</w:t>
            </w:r>
          </w:p>
          <w:p w:rsidR="00F07B66" w:rsidRDefault="00F07B66" w:rsidP="008F65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2023 год – </w:t>
            </w:r>
            <w:r w:rsidR="001E7249" w:rsidRPr="001E7249">
              <w:rPr>
                <w:rFonts w:ascii="Times New Roman" w:hAnsi="Times New Roman" w:cs="Times New Roman"/>
                <w:sz w:val="28"/>
                <w:szCs w:val="28"/>
              </w:rPr>
              <w:t>974238,1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F5DBB" w:rsidRPr="00EF5DBB">
              <w:rPr>
                <w:rFonts w:ascii="Times New Roman" w:hAnsi="Times New Roman" w:cs="Times New Roman"/>
                <w:sz w:val="28"/>
                <w:szCs w:val="28"/>
              </w:rPr>
              <w:t>&lt;*&gt;</w:t>
            </w:r>
            <w:r w:rsidR="00EF5DB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тыс. рублей;</w:t>
            </w:r>
          </w:p>
          <w:p w:rsidR="00F07B66" w:rsidRDefault="00F07B66" w:rsidP="008F65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2024 год – </w:t>
            </w:r>
            <w:r w:rsidR="001E7249" w:rsidRPr="001E7249">
              <w:rPr>
                <w:rFonts w:ascii="Times New Roman" w:hAnsi="Times New Roman" w:cs="Times New Roman"/>
                <w:sz w:val="28"/>
                <w:szCs w:val="28"/>
              </w:rPr>
              <w:t>355060,1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F5DBB" w:rsidRPr="00EF5DBB">
              <w:rPr>
                <w:rFonts w:ascii="Times New Roman" w:hAnsi="Times New Roman" w:cs="Times New Roman"/>
                <w:sz w:val="28"/>
                <w:szCs w:val="28"/>
              </w:rPr>
              <w:t>&lt;*&gt;</w:t>
            </w:r>
            <w:r w:rsidR="00EF5DB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тыс. рублей;</w:t>
            </w:r>
          </w:p>
          <w:p w:rsidR="00F07B66" w:rsidRDefault="00F07B66" w:rsidP="008F65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2025 год – </w:t>
            </w:r>
            <w:r w:rsidR="001E7249" w:rsidRPr="001E7249">
              <w:rPr>
                <w:rFonts w:ascii="Times New Roman" w:hAnsi="Times New Roman" w:cs="Times New Roman"/>
                <w:sz w:val="28"/>
                <w:szCs w:val="28"/>
              </w:rPr>
              <w:t>300804,0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F5DBB" w:rsidRPr="00EF5DBB">
              <w:rPr>
                <w:rFonts w:ascii="Times New Roman" w:hAnsi="Times New Roman" w:cs="Times New Roman"/>
                <w:sz w:val="28"/>
                <w:szCs w:val="28"/>
              </w:rPr>
              <w:t>&lt;*&gt;</w:t>
            </w:r>
            <w:r w:rsidR="00EF5DB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тыс. рублей</w:t>
            </w:r>
          </w:p>
        </w:tc>
      </w:tr>
    </w:tbl>
    <w:p w:rsidR="00F07B66" w:rsidRDefault="00EF5DBB" w:rsidP="00EF5DBB">
      <w:pPr>
        <w:pStyle w:val="a3"/>
        <w:spacing w:after="0" w:line="240" w:lineRule="auto"/>
        <w:ind w:left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.</w:t>
      </w:r>
      <w:r w:rsidRPr="00EF5DBB">
        <w:rPr>
          <w:rFonts w:ascii="Times New Roman" w:hAnsi="Times New Roman" w:cs="Times New Roman"/>
          <w:sz w:val="28"/>
          <w:szCs w:val="28"/>
        </w:rPr>
        <w:t>"</w:t>
      </w:r>
    </w:p>
    <w:p w:rsidR="000307CF" w:rsidRDefault="00EF5DBB" w:rsidP="003A608E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подпрограмме </w:t>
      </w:r>
      <w:r w:rsidRPr="00EF5DBB">
        <w:rPr>
          <w:rFonts w:ascii="Times New Roman" w:hAnsi="Times New Roman" w:cs="Times New Roman"/>
          <w:sz w:val="28"/>
          <w:szCs w:val="28"/>
        </w:rPr>
        <w:t>"Развитие малого, среднего предпринимательства и потребительского рынка Ленинградской области"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EF5DBB" w:rsidRDefault="00EF5DBB" w:rsidP="003A608E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5C1F18">
        <w:rPr>
          <w:rFonts w:ascii="Times New Roman" w:hAnsi="Times New Roman" w:cs="Times New Roman"/>
          <w:sz w:val="28"/>
          <w:szCs w:val="28"/>
        </w:rPr>
        <w:t xml:space="preserve">Позицию </w:t>
      </w:r>
      <w:r w:rsidRPr="00F07B66">
        <w:rPr>
          <w:rFonts w:ascii="Times New Roman" w:hAnsi="Times New Roman" w:cs="Times New Roman"/>
          <w:sz w:val="28"/>
          <w:szCs w:val="28"/>
        </w:rPr>
        <w:t>"Финансовое обеспечение подпрограммы - всего, в том числе по годам реализации"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C1F18" w:rsidRPr="005C1F18">
        <w:rPr>
          <w:rFonts w:ascii="Times New Roman" w:hAnsi="Times New Roman" w:cs="Times New Roman"/>
          <w:sz w:val="28"/>
          <w:szCs w:val="28"/>
        </w:rPr>
        <w:t xml:space="preserve">паспорта </w:t>
      </w:r>
      <w:r w:rsidR="005C1F18">
        <w:rPr>
          <w:rFonts w:ascii="Times New Roman" w:hAnsi="Times New Roman" w:cs="Times New Roman"/>
          <w:sz w:val="28"/>
          <w:szCs w:val="28"/>
        </w:rPr>
        <w:t xml:space="preserve">подпрограммы </w:t>
      </w:r>
      <w:r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</w:p>
    <w:p w:rsidR="00EF5DBB" w:rsidRDefault="00EF5DBB" w:rsidP="00EF5DBB">
      <w:pPr>
        <w:pStyle w:val="a3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EF5DBB">
        <w:rPr>
          <w:rFonts w:ascii="Times New Roman" w:hAnsi="Times New Roman" w:cs="Times New Roman"/>
          <w:sz w:val="28"/>
          <w:szCs w:val="28"/>
        </w:rPr>
        <w:t>"</w:t>
      </w:r>
    </w:p>
    <w:tbl>
      <w:tblPr>
        <w:tblW w:w="4747" w:type="pct"/>
        <w:tblInd w:w="771" w:type="dxa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544"/>
        <w:gridCol w:w="10945"/>
      </w:tblGrid>
      <w:tr w:rsidR="00EF5DBB" w:rsidRPr="00EF5DBB" w:rsidTr="008F6520">
        <w:tc>
          <w:tcPr>
            <w:tcW w:w="1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BB" w:rsidRPr="00EF5DBB" w:rsidRDefault="00EF5DBB" w:rsidP="00EF5D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F5DBB">
              <w:rPr>
                <w:rFonts w:ascii="Times New Roman" w:hAnsi="Times New Roman" w:cs="Times New Roman"/>
                <w:sz w:val="28"/>
                <w:szCs w:val="28"/>
              </w:rPr>
              <w:t>Финансовое обеспечение подпрограммы - всего, в том числе по годам реализации</w:t>
            </w:r>
          </w:p>
        </w:tc>
        <w:tc>
          <w:tcPr>
            <w:tcW w:w="3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DBB" w:rsidRPr="00EF5DBB" w:rsidRDefault="00EF5DBB" w:rsidP="00EF5D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F5DBB">
              <w:rPr>
                <w:rFonts w:ascii="Times New Roman" w:hAnsi="Times New Roman" w:cs="Times New Roman"/>
                <w:sz w:val="28"/>
                <w:szCs w:val="28"/>
              </w:rPr>
              <w:t xml:space="preserve">Общий объем финансирования </w:t>
            </w:r>
            <w:r w:rsidR="005C1F18">
              <w:rPr>
                <w:rFonts w:ascii="Times New Roman" w:hAnsi="Times New Roman" w:cs="Times New Roman"/>
                <w:sz w:val="28"/>
                <w:szCs w:val="28"/>
              </w:rPr>
              <w:t>под</w:t>
            </w:r>
            <w:r w:rsidRPr="00EF5DBB">
              <w:rPr>
                <w:rFonts w:ascii="Times New Roman" w:hAnsi="Times New Roman" w:cs="Times New Roman"/>
                <w:sz w:val="28"/>
                <w:szCs w:val="28"/>
              </w:rPr>
              <w:t xml:space="preserve">программы составляет </w:t>
            </w:r>
            <w:r w:rsidR="001E7249" w:rsidRPr="001E7249">
              <w:rPr>
                <w:rFonts w:ascii="Times New Roman" w:hAnsi="Times New Roman" w:cs="Times New Roman"/>
                <w:sz w:val="28"/>
                <w:szCs w:val="28"/>
              </w:rPr>
              <w:t>4781632,6</w:t>
            </w:r>
            <w:r w:rsidR="005C1F1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F5DBB">
              <w:rPr>
                <w:rFonts w:ascii="Times New Roman" w:hAnsi="Times New Roman" w:cs="Times New Roman"/>
                <w:sz w:val="28"/>
                <w:szCs w:val="28"/>
              </w:rPr>
              <w:t>тыс. рублей, в том числе:</w:t>
            </w:r>
          </w:p>
          <w:p w:rsidR="00EF5DBB" w:rsidRPr="00EF5DBB" w:rsidRDefault="00EF5DBB" w:rsidP="00EF5D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F5DBB">
              <w:rPr>
                <w:rFonts w:ascii="Times New Roman" w:hAnsi="Times New Roman" w:cs="Times New Roman"/>
                <w:sz w:val="28"/>
                <w:szCs w:val="28"/>
              </w:rPr>
              <w:t>2022 год – 1563309,2 тыс. рублей;</w:t>
            </w:r>
          </w:p>
          <w:p w:rsidR="00EF5DBB" w:rsidRPr="00EF5DBB" w:rsidRDefault="00EF5DBB" w:rsidP="00EF5D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F5DBB">
              <w:rPr>
                <w:rFonts w:ascii="Times New Roman" w:hAnsi="Times New Roman" w:cs="Times New Roman"/>
                <w:sz w:val="28"/>
                <w:szCs w:val="28"/>
              </w:rPr>
              <w:t xml:space="preserve">2023 год – </w:t>
            </w:r>
            <w:r w:rsidR="001E7249" w:rsidRPr="001E7249">
              <w:rPr>
                <w:rFonts w:ascii="Times New Roman" w:hAnsi="Times New Roman" w:cs="Times New Roman"/>
                <w:sz w:val="28"/>
                <w:szCs w:val="28"/>
              </w:rPr>
              <w:t>1522561,4</w:t>
            </w:r>
            <w:r w:rsidRPr="00EF5DBB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рублей;</w:t>
            </w:r>
          </w:p>
          <w:p w:rsidR="00EF5DBB" w:rsidRPr="00EF5DBB" w:rsidRDefault="00EF5DBB" w:rsidP="00EF5D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F5DBB">
              <w:rPr>
                <w:rFonts w:ascii="Times New Roman" w:hAnsi="Times New Roman" w:cs="Times New Roman"/>
                <w:sz w:val="28"/>
                <w:szCs w:val="28"/>
              </w:rPr>
              <w:t xml:space="preserve">2024 год – </w:t>
            </w:r>
            <w:r w:rsidR="001E7249" w:rsidRPr="001E7249">
              <w:rPr>
                <w:rFonts w:ascii="Times New Roman" w:hAnsi="Times New Roman" w:cs="Times New Roman"/>
                <w:sz w:val="28"/>
                <w:szCs w:val="28"/>
              </w:rPr>
              <w:t>1002676,7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F5DBB">
              <w:rPr>
                <w:rFonts w:ascii="Times New Roman" w:hAnsi="Times New Roman" w:cs="Times New Roman"/>
                <w:sz w:val="28"/>
                <w:szCs w:val="28"/>
              </w:rPr>
              <w:t>тыс. рублей;</w:t>
            </w:r>
          </w:p>
          <w:p w:rsidR="00EF5DBB" w:rsidRPr="00EF5DBB" w:rsidRDefault="00EF5DBB" w:rsidP="00EF5D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F5DBB">
              <w:rPr>
                <w:rFonts w:ascii="Times New Roman" w:hAnsi="Times New Roman" w:cs="Times New Roman"/>
                <w:sz w:val="28"/>
                <w:szCs w:val="28"/>
              </w:rPr>
              <w:t xml:space="preserve">2025 год – </w:t>
            </w:r>
            <w:r w:rsidR="001E7249" w:rsidRPr="001E7249">
              <w:rPr>
                <w:rFonts w:ascii="Times New Roman" w:hAnsi="Times New Roman" w:cs="Times New Roman"/>
                <w:sz w:val="28"/>
                <w:szCs w:val="28"/>
              </w:rPr>
              <w:t>693085,3</w:t>
            </w:r>
            <w:r w:rsidRPr="00EF5DBB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</w:t>
            </w:r>
          </w:p>
        </w:tc>
      </w:tr>
    </w:tbl>
    <w:p w:rsidR="00EF5DBB" w:rsidRDefault="00EF5DBB" w:rsidP="00EF5DBB">
      <w:pPr>
        <w:pStyle w:val="a3"/>
        <w:spacing w:after="0" w:line="240" w:lineRule="auto"/>
        <w:ind w:left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;</w:t>
      </w:r>
      <w:r w:rsidRPr="00EF5DBB">
        <w:rPr>
          <w:rFonts w:ascii="Times New Roman" w:hAnsi="Times New Roman" w:cs="Times New Roman"/>
          <w:sz w:val="28"/>
          <w:szCs w:val="28"/>
        </w:rPr>
        <w:t>"</w:t>
      </w:r>
    </w:p>
    <w:p w:rsidR="003A608E" w:rsidRDefault="00EF5DBB" w:rsidP="003A608E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2) </w:t>
      </w:r>
      <w:r w:rsidR="003A608E">
        <w:rPr>
          <w:rFonts w:ascii="Times New Roman" w:hAnsi="Times New Roman" w:cs="Times New Roman"/>
          <w:sz w:val="28"/>
          <w:szCs w:val="28"/>
        </w:rPr>
        <w:t>В разделе</w:t>
      </w:r>
      <w:r w:rsidR="00A237F4" w:rsidRPr="00094628">
        <w:rPr>
          <w:rFonts w:ascii="Times New Roman" w:hAnsi="Times New Roman" w:cs="Times New Roman"/>
          <w:sz w:val="28"/>
          <w:szCs w:val="28"/>
        </w:rPr>
        <w:t xml:space="preserve"> </w:t>
      </w:r>
      <w:r w:rsidR="008E7C62" w:rsidRPr="008E7C62">
        <w:rPr>
          <w:rFonts w:ascii="Times New Roman" w:hAnsi="Times New Roman" w:cs="Times New Roman"/>
          <w:sz w:val="28"/>
          <w:szCs w:val="28"/>
        </w:rPr>
        <w:t>"</w:t>
      </w:r>
      <w:r w:rsidR="00A237F4" w:rsidRPr="00094628">
        <w:rPr>
          <w:rFonts w:ascii="Times New Roman" w:hAnsi="Times New Roman" w:cs="Times New Roman"/>
          <w:sz w:val="28"/>
          <w:szCs w:val="28"/>
        </w:rPr>
        <w:t>Информация о проектах и комплексах процессных мероприятий подпрограммы "Развитие малого, среднего предпринимательства и потребительско</w:t>
      </w:r>
      <w:r w:rsidR="003A608E">
        <w:rPr>
          <w:rFonts w:ascii="Times New Roman" w:hAnsi="Times New Roman" w:cs="Times New Roman"/>
          <w:sz w:val="28"/>
          <w:szCs w:val="28"/>
        </w:rPr>
        <w:t>го рынка</w:t>
      </w:r>
      <w:r w:rsidR="008E7C62">
        <w:rPr>
          <w:rFonts w:ascii="Times New Roman" w:hAnsi="Times New Roman" w:cs="Times New Roman"/>
          <w:sz w:val="28"/>
          <w:szCs w:val="28"/>
        </w:rPr>
        <w:t>"</w:t>
      </w:r>
      <w:r w:rsidR="003A608E">
        <w:rPr>
          <w:rFonts w:ascii="Times New Roman" w:hAnsi="Times New Roman" w:cs="Times New Roman"/>
          <w:sz w:val="28"/>
          <w:szCs w:val="28"/>
        </w:rPr>
        <w:t>:</w:t>
      </w:r>
    </w:p>
    <w:p w:rsidR="003A608E" w:rsidRDefault="003A608E" w:rsidP="003A608E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наименование раздела изложить в следующей редакции: </w:t>
      </w:r>
      <w:r w:rsidRPr="003A608E">
        <w:rPr>
          <w:rFonts w:ascii="Times New Roman" w:hAnsi="Times New Roman" w:cs="Times New Roman"/>
          <w:sz w:val="28"/>
          <w:szCs w:val="28"/>
        </w:rPr>
        <w:t xml:space="preserve">"Информация о проектах и комплексах процессных мероприятий подпрограммы "Развитие малого, среднего предпринимательства и потребительского рынка </w:t>
      </w:r>
      <w:r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Pr="003A608E">
        <w:rPr>
          <w:rFonts w:ascii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EF5DBB" w:rsidRDefault="003A608E" w:rsidP="003A608E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3A608E">
        <w:rPr>
          <w:rFonts w:ascii="Times New Roman" w:hAnsi="Times New Roman" w:cs="Times New Roman"/>
          <w:sz w:val="28"/>
          <w:szCs w:val="28"/>
        </w:rPr>
        <w:t xml:space="preserve"> абзаце третьем пункта 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237F4" w:rsidRPr="00094628">
        <w:rPr>
          <w:rFonts w:ascii="Times New Roman" w:hAnsi="Times New Roman" w:cs="Times New Roman"/>
          <w:sz w:val="28"/>
          <w:szCs w:val="28"/>
        </w:rPr>
        <w:t xml:space="preserve">слова "на возмещение части затрат, связанных с реализацией </w:t>
      </w:r>
      <w:proofErr w:type="gramStart"/>
      <w:r w:rsidR="00A237F4" w:rsidRPr="00094628">
        <w:rPr>
          <w:rFonts w:ascii="Times New Roman" w:hAnsi="Times New Roman" w:cs="Times New Roman"/>
          <w:sz w:val="28"/>
          <w:szCs w:val="28"/>
        </w:rPr>
        <w:t>бизнес-проектов</w:t>
      </w:r>
      <w:proofErr w:type="gramEnd"/>
      <w:r w:rsidR="00A237F4" w:rsidRPr="00094628">
        <w:rPr>
          <w:rFonts w:ascii="Times New Roman" w:hAnsi="Times New Roman" w:cs="Times New Roman"/>
          <w:sz w:val="28"/>
          <w:szCs w:val="28"/>
        </w:rPr>
        <w:t>" заменить словами "</w:t>
      </w:r>
      <w:r w:rsidR="00094628" w:rsidRPr="00094628">
        <w:rPr>
          <w:rFonts w:ascii="Times New Roman" w:hAnsi="Times New Roman" w:cs="Times New Roman"/>
          <w:sz w:val="28"/>
          <w:szCs w:val="28"/>
        </w:rPr>
        <w:t>на финансовое обеспечение затрат, связанных с реализацией бизнес-проектов</w:t>
      </w:r>
      <w:r w:rsidR="00A237F4" w:rsidRPr="00094628">
        <w:rPr>
          <w:rFonts w:ascii="Times New Roman" w:hAnsi="Times New Roman" w:cs="Times New Roman"/>
          <w:sz w:val="28"/>
          <w:szCs w:val="28"/>
        </w:rPr>
        <w:t>".</w:t>
      </w:r>
    </w:p>
    <w:p w:rsidR="008F6520" w:rsidRDefault="008F6520" w:rsidP="00EF5DBB">
      <w:pPr>
        <w:pStyle w:val="a3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0307CF" w:rsidRDefault="008F6520" w:rsidP="00E56F12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1 к государственной программе</w:t>
      </w:r>
      <w:r w:rsidRPr="00076E03">
        <w:rPr>
          <w:rFonts w:ascii="Times New Roman" w:hAnsi="Times New Roman" w:cs="Times New Roman"/>
          <w:sz w:val="28"/>
          <w:szCs w:val="28"/>
        </w:rPr>
        <w:t xml:space="preserve"> (Сведения о показателях (индикаторах) государственной программы Ленинградской области "Стимулирование экономической активности Ленинградской области" и их значениях)</w:t>
      </w:r>
      <w:r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p w:rsidR="008F6520" w:rsidRPr="008F6520" w:rsidRDefault="008F6520" w:rsidP="008F6520">
      <w:pPr>
        <w:pStyle w:val="a3"/>
        <w:spacing w:after="0" w:line="240" w:lineRule="auto"/>
        <w:ind w:left="709"/>
        <w:jc w:val="right"/>
        <w:rPr>
          <w:rFonts w:ascii="Times New Roman" w:hAnsi="Times New Roman" w:cs="Times New Roman"/>
          <w:sz w:val="28"/>
          <w:szCs w:val="28"/>
        </w:rPr>
      </w:pPr>
      <w:r w:rsidRPr="008F6520">
        <w:rPr>
          <w:rFonts w:ascii="Times New Roman" w:hAnsi="Times New Roman" w:cs="Times New Roman"/>
          <w:sz w:val="28"/>
          <w:szCs w:val="28"/>
        </w:rPr>
        <w:t>"Приложение 1</w:t>
      </w:r>
    </w:p>
    <w:p w:rsidR="008F6520" w:rsidRDefault="008F6520" w:rsidP="008F6520">
      <w:pPr>
        <w:pStyle w:val="a3"/>
        <w:spacing w:after="0" w:line="240" w:lineRule="auto"/>
        <w:ind w:left="709"/>
        <w:jc w:val="right"/>
        <w:rPr>
          <w:rFonts w:ascii="Times New Roman" w:hAnsi="Times New Roman" w:cs="Times New Roman"/>
          <w:sz w:val="28"/>
          <w:szCs w:val="28"/>
        </w:rPr>
      </w:pPr>
      <w:r w:rsidRPr="008F6520">
        <w:rPr>
          <w:rFonts w:ascii="Times New Roman" w:hAnsi="Times New Roman" w:cs="Times New Roman"/>
          <w:sz w:val="28"/>
          <w:szCs w:val="28"/>
        </w:rPr>
        <w:t>к государственной программе</w:t>
      </w:r>
      <w:proofErr w:type="gramStart"/>
      <w:r w:rsidRPr="008F6520">
        <w:rPr>
          <w:rFonts w:ascii="Times New Roman" w:hAnsi="Times New Roman" w:cs="Times New Roman"/>
          <w:sz w:val="28"/>
          <w:szCs w:val="28"/>
        </w:rPr>
        <w:t>..</w:t>
      </w:r>
      <w:proofErr w:type="gramEnd"/>
    </w:p>
    <w:p w:rsidR="008F6520" w:rsidRDefault="008F6520" w:rsidP="008F6520">
      <w:pPr>
        <w:pStyle w:val="a3"/>
        <w:spacing w:after="0" w:line="240" w:lineRule="auto"/>
        <w:ind w:left="709"/>
        <w:jc w:val="right"/>
        <w:rPr>
          <w:rFonts w:ascii="Times New Roman" w:hAnsi="Times New Roman" w:cs="Times New Roman"/>
          <w:sz w:val="28"/>
          <w:szCs w:val="28"/>
        </w:rPr>
      </w:pPr>
    </w:p>
    <w:p w:rsidR="008F6520" w:rsidRPr="008F6520" w:rsidRDefault="008F6520" w:rsidP="008F6520">
      <w:pPr>
        <w:pStyle w:val="a3"/>
        <w:spacing w:after="0" w:line="240" w:lineRule="auto"/>
        <w:ind w:left="709"/>
        <w:jc w:val="center"/>
        <w:rPr>
          <w:rFonts w:ascii="Times New Roman" w:hAnsi="Times New Roman" w:cs="Times New Roman"/>
          <w:sz w:val="28"/>
          <w:szCs w:val="28"/>
        </w:rPr>
      </w:pPr>
      <w:r w:rsidRPr="008F6520">
        <w:rPr>
          <w:rFonts w:ascii="Times New Roman" w:hAnsi="Times New Roman" w:cs="Times New Roman"/>
          <w:sz w:val="28"/>
          <w:szCs w:val="28"/>
        </w:rPr>
        <w:t>СВЕДЕНИЯ</w:t>
      </w:r>
    </w:p>
    <w:p w:rsidR="008F6520" w:rsidRPr="008F6520" w:rsidRDefault="008F6520" w:rsidP="008F6520">
      <w:pPr>
        <w:pStyle w:val="a3"/>
        <w:spacing w:after="0" w:line="240" w:lineRule="auto"/>
        <w:ind w:left="709"/>
        <w:jc w:val="center"/>
        <w:rPr>
          <w:rFonts w:ascii="Times New Roman" w:hAnsi="Times New Roman" w:cs="Times New Roman"/>
          <w:sz w:val="28"/>
          <w:szCs w:val="28"/>
        </w:rPr>
      </w:pPr>
      <w:r w:rsidRPr="008F6520">
        <w:rPr>
          <w:rFonts w:ascii="Times New Roman" w:hAnsi="Times New Roman" w:cs="Times New Roman"/>
          <w:sz w:val="28"/>
          <w:szCs w:val="28"/>
        </w:rPr>
        <w:t>О ПОКАЗАТЕЛЯХ (ИНДИКАТОРАХ) ГОСУДАРСТВЕННОЙ ПРОГРАММЫ</w:t>
      </w:r>
    </w:p>
    <w:p w:rsidR="008F6520" w:rsidRPr="008F6520" w:rsidRDefault="008F6520" w:rsidP="008F6520">
      <w:pPr>
        <w:pStyle w:val="a3"/>
        <w:spacing w:after="0" w:line="240" w:lineRule="auto"/>
        <w:ind w:left="709"/>
        <w:jc w:val="center"/>
        <w:rPr>
          <w:rFonts w:ascii="Times New Roman" w:hAnsi="Times New Roman" w:cs="Times New Roman"/>
          <w:sz w:val="28"/>
          <w:szCs w:val="28"/>
        </w:rPr>
      </w:pPr>
      <w:r w:rsidRPr="008F6520">
        <w:rPr>
          <w:rFonts w:ascii="Times New Roman" w:hAnsi="Times New Roman" w:cs="Times New Roman"/>
          <w:sz w:val="28"/>
          <w:szCs w:val="28"/>
        </w:rPr>
        <w:t>ЛЕНИНГРАДСКОЙ ОБЛАСТИ "СТИМУЛИРОВАНИЕ ЭКОНОМИЧЕСКОЙ</w:t>
      </w:r>
    </w:p>
    <w:p w:rsidR="008F6520" w:rsidRDefault="008F6520" w:rsidP="008F6520">
      <w:pPr>
        <w:pStyle w:val="a3"/>
        <w:spacing w:after="0" w:line="240" w:lineRule="auto"/>
        <w:ind w:left="709"/>
        <w:jc w:val="center"/>
        <w:rPr>
          <w:rFonts w:ascii="Times New Roman" w:hAnsi="Times New Roman" w:cs="Times New Roman"/>
          <w:sz w:val="28"/>
          <w:szCs w:val="28"/>
        </w:rPr>
      </w:pPr>
      <w:r w:rsidRPr="008F6520">
        <w:rPr>
          <w:rFonts w:ascii="Times New Roman" w:hAnsi="Times New Roman" w:cs="Times New Roman"/>
          <w:sz w:val="28"/>
          <w:szCs w:val="28"/>
        </w:rPr>
        <w:t>АКТИВНОСТИ ЛЕНИНГРАДСКОЙ ОБЛАСТИ" И ИХ ЗНАЧЕНИЯХ</w:t>
      </w:r>
    </w:p>
    <w:p w:rsidR="008F6520" w:rsidRDefault="008F6520" w:rsidP="008F6520">
      <w:pPr>
        <w:pStyle w:val="a3"/>
        <w:spacing w:after="0" w:line="240" w:lineRule="auto"/>
        <w:ind w:left="709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8"/>
        <w:gridCol w:w="5366"/>
        <w:gridCol w:w="1792"/>
        <w:gridCol w:w="1285"/>
        <w:gridCol w:w="1285"/>
        <w:gridCol w:w="839"/>
        <w:gridCol w:w="839"/>
        <w:gridCol w:w="839"/>
        <w:gridCol w:w="845"/>
        <w:gridCol w:w="1653"/>
      </w:tblGrid>
      <w:tr w:rsidR="008F6520" w:rsidRPr="008F6520" w:rsidTr="008F6520">
        <w:tc>
          <w:tcPr>
            <w:tcW w:w="17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 xml:space="preserve">N </w:t>
            </w:r>
            <w:proofErr w:type="gramStart"/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175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показателя (индикатора)</w:t>
            </w:r>
          </w:p>
        </w:tc>
        <w:tc>
          <w:tcPr>
            <w:tcW w:w="58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94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Значения показателей (индикаторов)</w:t>
            </w:r>
          </w:p>
        </w:tc>
        <w:tc>
          <w:tcPr>
            <w:tcW w:w="54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Удельный вес подпрограммы (показателя)</w:t>
            </w:r>
          </w:p>
        </w:tc>
      </w:tr>
      <w:tr w:rsidR="008F6520" w:rsidRPr="008F6520" w:rsidTr="008E7C62">
        <w:tc>
          <w:tcPr>
            <w:tcW w:w="17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2020 год (базовое значение)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2021 год (базовое значение)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2022 год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2023 год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2024 год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2025 год</w:t>
            </w:r>
          </w:p>
        </w:tc>
        <w:tc>
          <w:tcPr>
            <w:tcW w:w="54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77621" w:rsidRPr="00377621" w:rsidRDefault="00377621" w:rsidP="00377621">
      <w:pPr>
        <w:spacing w:after="0" w:line="240" w:lineRule="auto"/>
        <w:rPr>
          <w:sz w:val="2"/>
          <w:szCs w:val="2"/>
        </w:rPr>
      </w:pPr>
    </w:p>
    <w:tbl>
      <w:tblPr>
        <w:tblW w:w="5000" w:type="pct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03"/>
        <w:gridCol w:w="3748"/>
        <w:gridCol w:w="1587"/>
        <w:gridCol w:w="1877"/>
        <w:gridCol w:w="1276"/>
        <w:gridCol w:w="1276"/>
        <w:gridCol w:w="852"/>
        <w:gridCol w:w="852"/>
        <w:gridCol w:w="824"/>
        <w:gridCol w:w="830"/>
        <w:gridCol w:w="1636"/>
      </w:tblGrid>
      <w:tr w:rsidR="008F6520" w:rsidRPr="008F6520" w:rsidTr="008E7C62">
        <w:trPr>
          <w:tblHeader/>
        </w:trPr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8F6520" w:rsidRPr="008F6520" w:rsidTr="008E7C62">
        <w:tc>
          <w:tcPr>
            <w:tcW w:w="5000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Государственная программа Ленинградской области "Стимулирование экономической активности Ленинградской области"</w:t>
            </w:r>
          </w:p>
        </w:tc>
      </w:tr>
      <w:tr w:rsidR="008F6520" w:rsidRPr="008F6520" w:rsidTr="008E7C62">
        <w:tc>
          <w:tcPr>
            <w:tcW w:w="16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2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 xml:space="preserve">Отношение объема инвестиций в основной капитал к валовому </w:t>
            </w:r>
            <w:r w:rsidRPr="008F652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региональному продукту &lt;**&gt;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плановое значение</w:t>
            </w:r>
          </w:p>
        </w:tc>
        <w:tc>
          <w:tcPr>
            <w:tcW w:w="61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Процентов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36,7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44,5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51,3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55,3</w:t>
            </w:r>
          </w:p>
        </w:tc>
        <w:tc>
          <w:tcPr>
            <w:tcW w:w="53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0,25</w:t>
            </w:r>
          </w:p>
        </w:tc>
      </w:tr>
      <w:tr w:rsidR="008F6520" w:rsidRPr="008F6520" w:rsidTr="008E7C62">
        <w:tc>
          <w:tcPr>
            <w:tcW w:w="1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фактическое значение</w:t>
            </w:r>
          </w:p>
        </w:tc>
        <w:tc>
          <w:tcPr>
            <w:tcW w:w="61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32,5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377621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31,6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Default="00377621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34,7</w:t>
            </w:r>
          </w:p>
          <w:p w:rsidR="00377621" w:rsidRPr="008F6520" w:rsidRDefault="00377621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(оценка)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F6520" w:rsidRPr="008F6520" w:rsidTr="008E7C62">
        <w:tc>
          <w:tcPr>
            <w:tcW w:w="16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122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Индекс промышленного производства &lt;**&gt;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плановое значение</w:t>
            </w:r>
          </w:p>
        </w:tc>
        <w:tc>
          <w:tcPr>
            <w:tcW w:w="61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Процентов к предыдущему году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103,0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103,0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103,0</w:t>
            </w:r>
          </w:p>
        </w:tc>
        <w:tc>
          <w:tcPr>
            <w:tcW w:w="53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0,25</w:t>
            </w:r>
          </w:p>
        </w:tc>
      </w:tr>
      <w:tr w:rsidR="008F6520" w:rsidRPr="008F6520" w:rsidTr="008E7C62">
        <w:tc>
          <w:tcPr>
            <w:tcW w:w="165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8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фактическое значение</w:t>
            </w:r>
          </w:p>
        </w:tc>
        <w:tc>
          <w:tcPr>
            <w:tcW w:w="615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98,5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F6520" w:rsidRPr="008F6520" w:rsidRDefault="00377621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107,6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F6520" w:rsidRPr="008F6520" w:rsidRDefault="00377621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97,1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6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F6520" w:rsidRPr="008F6520" w:rsidTr="008E7C62">
        <w:tc>
          <w:tcPr>
            <w:tcW w:w="16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2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 xml:space="preserve">Численность занятых в сфере малого и среднего предпринимательства, включая индивидуальных предпринимателей и </w:t>
            </w:r>
            <w:proofErr w:type="spellStart"/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самозанятых</w:t>
            </w:r>
            <w:proofErr w:type="spellEnd"/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плановое значение</w:t>
            </w:r>
          </w:p>
        </w:tc>
        <w:tc>
          <w:tcPr>
            <w:tcW w:w="61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Тыс. человек (нарастающим итогом)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268,4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273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278,5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282,0</w:t>
            </w:r>
          </w:p>
        </w:tc>
        <w:tc>
          <w:tcPr>
            <w:tcW w:w="53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0,25</w:t>
            </w:r>
          </w:p>
        </w:tc>
      </w:tr>
      <w:tr w:rsidR="008F6520" w:rsidRPr="008F6520" w:rsidTr="008E7C62">
        <w:tc>
          <w:tcPr>
            <w:tcW w:w="1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фактическое значение</w:t>
            </w:r>
          </w:p>
        </w:tc>
        <w:tc>
          <w:tcPr>
            <w:tcW w:w="61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260,1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377621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291,9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377621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319,8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F6520" w:rsidRPr="008F6520" w:rsidTr="008E7C62">
        <w:tc>
          <w:tcPr>
            <w:tcW w:w="16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2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 xml:space="preserve">Объем экспорта </w:t>
            </w:r>
            <w:proofErr w:type="spellStart"/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несырьевой</w:t>
            </w:r>
            <w:proofErr w:type="spellEnd"/>
            <w:r w:rsidRPr="008F6520">
              <w:rPr>
                <w:rFonts w:ascii="Times New Roman" w:hAnsi="Times New Roman" w:cs="Times New Roman"/>
                <w:sz w:val="24"/>
                <w:szCs w:val="24"/>
              </w:rPr>
              <w:t xml:space="preserve"> неэнергетической промышленной продукции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плановое значение</w:t>
            </w:r>
          </w:p>
        </w:tc>
        <w:tc>
          <w:tcPr>
            <w:tcW w:w="61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Млрд</w:t>
            </w:r>
            <w:proofErr w:type="gramEnd"/>
            <w:r w:rsidRPr="008F6520">
              <w:rPr>
                <w:rFonts w:ascii="Times New Roman" w:hAnsi="Times New Roman" w:cs="Times New Roman"/>
                <w:sz w:val="24"/>
                <w:szCs w:val="24"/>
              </w:rPr>
              <w:t xml:space="preserve"> долларов США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3,4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3,9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4,4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4,4</w:t>
            </w:r>
          </w:p>
        </w:tc>
        <w:tc>
          <w:tcPr>
            <w:tcW w:w="53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0,25</w:t>
            </w:r>
          </w:p>
        </w:tc>
      </w:tr>
      <w:tr w:rsidR="008F6520" w:rsidRPr="008F6520" w:rsidTr="008E7C62">
        <w:tc>
          <w:tcPr>
            <w:tcW w:w="1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фактическое значение</w:t>
            </w:r>
          </w:p>
        </w:tc>
        <w:tc>
          <w:tcPr>
            <w:tcW w:w="61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2,67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2,5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377621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3,6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F6520" w:rsidRPr="008F6520" w:rsidTr="008E7C62">
        <w:tc>
          <w:tcPr>
            <w:tcW w:w="446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Подпрограмма "Создание условий для инвестиционной привлекательности региона"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73C49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0,34</w:t>
            </w:r>
          </w:p>
        </w:tc>
      </w:tr>
      <w:tr w:rsidR="008F6520" w:rsidRPr="008F6520" w:rsidTr="008E7C62">
        <w:tc>
          <w:tcPr>
            <w:tcW w:w="16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2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Срок регистрации права собственности на объекты недвижимого имущества и сделок с ним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плановое значение</w:t>
            </w:r>
          </w:p>
        </w:tc>
        <w:tc>
          <w:tcPr>
            <w:tcW w:w="61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Дней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3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0,15</w:t>
            </w:r>
          </w:p>
        </w:tc>
      </w:tr>
      <w:tr w:rsidR="008F6520" w:rsidRPr="008F6520" w:rsidTr="008E7C62">
        <w:tc>
          <w:tcPr>
            <w:tcW w:w="1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фактическое значение</w:t>
            </w:r>
          </w:p>
        </w:tc>
        <w:tc>
          <w:tcPr>
            <w:tcW w:w="61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377621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F6520" w:rsidRPr="008F6520" w:rsidTr="008E7C62">
        <w:tc>
          <w:tcPr>
            <w:tcW w:w="16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2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Срок утверждения схемы расположения земельного участка на кадастровом плане территории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плановое значение</w:t>
            </w:r>
          </w:p>
        </w:tc>
        <w:tc>
          <w:tcPr>
            <w:tcW w:w="61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Дней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3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0,15</w:t>
            </w:r>
          </w:p>
        </w:tc>
      </w:tr>
      <w:tr w:rsidR="008F6520" w:rsidRPr="008F6520" w:rsidTr="008E7C62">
        <w:tc>
          <w:tcPr>
            <w:tcW w:w="1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 xml:space="preserve">фактическое </w:t>
            </w:r>
            <w:r w:rsidRPr="008F652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значение</w:t>
            </w:r>
          </w:p>
        </w:tc>
        <w:tc>
          <w:tcPr>
            <w:tcW w:w="61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377621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F6520" w:rsidRPr="008F6520" w:rsidTr="008E7C62">
        <w:tc>
          <w:tcPr>
            <w:tcW w:w="16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122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Объем инвестиций в основной капитал &lt;**&gt;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плановое значение</w:t>
            </w:r>
          </w:p>
        </w:tc>
        <w:tc>
          <w:tcPr>
            <w:tcW w:w="61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Млрд</w:t>
            </w:r>
            <w:proofErr w:type="gramEnd"/>
            <w:r w:rsidRPr="008F6520">
              <w:rPr>
                <w:rFonts w:ascii="Times New Roman" w:hAnsi="Times New Roman" w:cs="Times New Roman"/>
                <w:sz w:val="24"/>
                <w:szCs w:val="24"/>
              </w:rPr>
              <w:t xml:space="preserve"> рублей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551,3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698,3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861,0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995,3</w:t>
            </w:r>
          </w:p>
        </w:tc>
        <w:tc>
          <w:tcPr>
            <w:tcW w:w="53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0,4</w:t>
            </w:r>
          </w:p>
        </w:tc>
      </w:tr>
      <w:tr w:rsidR="008F6520" w:rsidRPr="008F6520" w:rsidTr="008E7C62">
        <w:tc>
          <w:tcPr>
            <w:tcW w:w="1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фактическое значение</w:t>
            </w:r>
          </w:p>
        </w:tc>
        <w:tc>
          <w:tcPr>
            <w:tcW w:w="61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405,3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377621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431,9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377621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545,7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F6520" w:rsidRPr="008F6520" w:rsidTr="008E7C62">
        <w:tc>
          <w:tcPr>
            <w:tcW w:w="16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2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Количество промышленных площадок, актуализированная информация о которых размещена в ИРИС, включая свободные промышленные площадки на территории индустриальных парков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плановое значение</w:t>
            </w:r>
          </w:p>
        </w:tc>
        <w:tc>
          <w:tcPr>
            <w:tcW w:w="61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Единиц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283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285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290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295</w:t>
            </w:r>
          </w:p>
        </w:tc>
        <w:tc>
          <w:tcPr>
            <w:tcW w:w="53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0,1</w:t>
            </w:r>
          </w:p>
        </w:tc>
      </w:tr>
      <w:tr w:rsidR="008F6520" w:rsidRPr="008F6520" w:rsidTr="008E7C62">
        <w:tc>
          <w:tcPr>
            <w:tcW w:w="1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фактическое значение</w:t>
            </w:r>
          </w:p>
        </w:tc>
        <w:tc>
          <w:tcPr>
            <w:tcW w:w="61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289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287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377621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308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F6520" w:rsidRPr="008F6520" w:rsidTr="008E7C62">
        <w:tc>
          <w:tcPr>
            <w:tcW w:w="16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2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Оценка Ленинградской области по Национальному рейтингу состояния инвестиционного климата в субъектах Российской Федерации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плановое значение</w:t>
            </w:r>
          </w:p>
        </w:tc>
        <w:tc>
          <w:tcPr>
            <w:tcW w:w="61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Место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3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0,2</w:t>
            </w:r>
          </w:p>
        </w:tc>
      </w:tr>
      <w:tr w:rsidR="008F6520" w:rsidRPr="008F6520" w:rsidTr="008E7C62">
        <w:tc>
          <w:tcPr>
            <w:tcW w:w="165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8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фактическое значение</w:t>
            </w:r>
          </w:p>
        </w:tc>
        <w:tc>
          <w:tcPr>
            <w:tcW w:w="615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F6520" w:rsidRPr="008F6520" w:rsidRDefault="00377621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 (оценка)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6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F6520" w:rsidRPr="008F6520" w:rsidTr="008E7C62">
        <w:tc>
          <w:tcPr>
            <w:tcW w:w="446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Подпрограмма "Развитие промышленности и инноваций в Ленинградской области"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73C49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0,33</w:t>
            </w:r>
          </w:p>
        </w:tc>
      </w:tr>
      <w:tr w:rsidR="008F6520" w:rsidRPr="008F6520" w:rsidTr="008E7C62">
        <w:tc>
          <w:tcPr>
            <w:tcW w:w="16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22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Доля промышленности в валовом региональном продукте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плановое значение</w:t>
            </w:r>
          </w:p>
        </w:tc>
        <w:tc>
          <w:tcPr>
            <w:tcW w:w="61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Процентов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35,6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35,7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35,8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35,8</w:t>
            </w:r>
          </w:p>
        </w:tc>
        <w:tc>
          <w:tcPr>
            <w:tcW w:w="53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0,15</w:t>
            </w:r>
          </w:p>
        </w:tc>
      </w:tr>
      <w:tr w:rsidR="008F6520" w:rsidRPr="008F6520" w:rsidTr="008E7C62">
        <w:tc>
          <w:tcPr>
            <w:tcW w:w="1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фактическое значение</w:t>
            </w:r>
          </w:p>
        </w:tc>
        <w:tc>
          <w:tcPr>
            <w:tcW w:w="61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35,6 (оценка)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377621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377621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 (оценка)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F6520" w:rsidRPr="008F6520" w:rsidTr="008E7C62">
        <w:tc>
          <w:tcPr>
            <w:tcW w:w="16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22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 xml:space="preserve">Доля продукции высокотехнологичных и </w:t>
            </w:r>
            <w:r w:rsidRPr="008F652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наукоемких отраслей в валовом региональном продукте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плановое значение</w:t>
            </w:r>
          </w:p>
        </w:tc>
        <w:tc>
          <w:tcPr>
            <w:tcW w:w="61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Процентов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16,1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16,1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16,1</w:t>
            </w:r>
          </w:p>
        </w:tc>
        <w:tc>
          <w:tcPr>
            <w:tcW w:w="53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0,15</w:t>
            </w:r>
          </w:p>
        </w:tc>
      </w:tr>
      <w:tr w:rsidR="008F6520" w:rsidRPr="008F6520" w:rsidTr="008E7C62">
        <w:tc>
          <w:tcPr>
            <w:tcW w:w="1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фактическое значение</w:t>
            </w:r>
          </w:p>
        </w:tc>
        <w:tc>
          <w:tcPr>
            <w:tcW w:w="61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377621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18,9 (оценка)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F6520" w:rsidRPr="008F6520" w:rsidTr="008E7C62">
        <w:tc>
          <w:tcPr>
            <w:tcW w:w="16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</w:t>
            </w:r>
          </w:p>
        </w:tc>
        <w:tc>
          <w:tcPr>
            <w:tcW w:w="122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Инвестиции в основной капитал по крупным и средним предприятиям по обрабатывающим производствам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плановое значение</w:t>
            </w:r>
          </w:p>
        </w:tc>
        <w:tc>
          <w:tcPr>
            <w:tcW w:w="61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Млрд</w:t>
            </w:r>
            <w:proofErr w:type="gramEnd"/>
            <w:r w:rsidRPr="008F6520">
              <w:rPr>
                <w:rFonts w:ascii="Times New Roman" w:hAnsi="Times New Roman" w:cs="Times New Roman"/>
                <w:sz w:val="24"/>
                <w:szCs w:val="24"/>
              </w:rPr>
              <w:t xml:space="preserve"> рублей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96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97,5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99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99</w:t>
            </w:r>
          </w:p>
        </w:tc>
        <w:tc>
          <w:tcPr>
            <w:tcW w:w="53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0,08</w:t>
            </w:r>
          </w:p>
        </w:tc>
      </w:tr>
      <w:tr w:rsidR="008F6520" w:rsidRPr="008F6520" w:rsidTr="008E7C62">
        <w:tc>
          <w:tcPr>
            <w:tcW w:w="1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фактическое значение</w:t>
            </w:r>
          </w:p>
        </w:tc>
        <w:tc>
          <w:tcPr>
            <w:tcW w:w="61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92,8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122,9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6C1F1A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229,61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F6520" w:rsidRPr="008F6520" w:rsidTr="008E7C62">
        <w:tc>
          <w:tcPr>
            <w:tcW w:w="16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22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реализованных проектов по повышению производительности труда на предприятиях - участниках национального проекта по направлению "Бережливое производство" с помощью созданной региональной </w:t>
            </w:r>
            <w:proofErr w:type="gramStart"/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инфраструктуры обеспечения повышения производительности труда</w:t>
            </w:r>
            <w:proofErr w:type="gramEnd"/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плановое значение</w:t>
            </w:r>
          </w:p>
        </w:tc>
        <w:tc>
          <w:tcPr>
            <w:tcW w:w="61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Единиц (нарастающим итогом)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53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0,04</w:t>
            </w:r>
          </w:p>
        </w:tc>
      </w:tr>
      <w:tr w:rsidR="008F6520" w:rsidRPr="008F6520" w:rsidTr="008E7C62">
        <w:tc>
          <w:tcPr>
            <w:tcW w:w="1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фактическое значение</w:t>
            </w:r>
          </w:p>
        </w:tc>
        <w:tc>
          <w:tcPr>
            <w:tcW w:w="61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6C1F1A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F6520" w:rsidRPr="008F6520" w:rsidTr="008E7C62">
        <w:tc>
          <w:tcPr>
            <w:tcW w:w="16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22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Количество субъектов малого и среднего предпринимательства, выведенных на экспорт при поддержке организаций инфраструктуры поддержки экспорта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плановое значение</w:t>
            </w:r>
          </w:p>
        </w:tc>
        <w:tc>
          <w:tcPr>
            <w:tcW w:w="61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Единиц (нарастающим итогом)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236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285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336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336</w:t>
            </w:r>
          </w:p>
        </w:tc>
        <w:tc>
          <w:tcPr>
            <w:tcW w:w="53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0,04</w:t>
            </w:r>
          </w:p>
        </w:tc>
      </w:tr>
      <w:tr w:rsidR="008F6520" w:rsidRPr="008F6520" w:rsidTr="008E7C62">
        <w:tc>
          <w:tcPr>
            <w:tcW w:w="1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фактическое значение</w:t>
            </w:r>
          </w:p>
        </w:tc>
        <w:tc>
          <w:tcPr>
            <w:tcW w:w="61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125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203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6C1F1A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249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F6520" w:rsidRPr="008F6520" w:rsidTr="008E7C62">
        <w:tc>
          <w:tcPr>
            <w:tcW w:w="16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22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Прирост количества компаний-экспортеров из числа субъектов малого и среднего предпринимательства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плановое значение</w:t>
            </w:r>
          </w:p>
        </w:tc>
        <w:tc>
          <w:tcPr>
            <w:tcW w:w="61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Процентов к 2018 году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53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0,04</w:t>
            </w:r>
          </w:p>
        </w:tc>
      </w:tr>
      <w:tr w:rsidR="008F6520" w:rsidRPr="008F6520" w:rsidTr="008E7C62">
        <w:tc>
          <w:tcPr>
            <w:tcW w:w="1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 xml:space="preserve">фактическое </w:t>
            </w:r>
            <w:r w:rsidRPr="008F652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значение</w:t>
            </w:r>
          </w:p>
        </w:tc>
        <w:tc>
          <w:tcPr>
            <w:tcW w:w="61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32,8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6C1F1A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F6520" w:rsidRPr="008F6520" w:rsidTr="008E7C62">
        <w:tc>
          <w:tcPr>
            <w:tcW w:w="16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</w:t>
            </w:r>
          </w:p>
        </w:tc>
        <w:tc>
          <w:tcPr>
            <w:tcW w:w="122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Доля экспорта субъектов малого и среднего предпринимательства в объеме экспорта Ленинградской области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плановое значение</w:t>
            </w:r>
          </w:p>
        </w:tc>
        <w:tc>
          <w:tcPr>
            <w:tcW w:w="61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Процентов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3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0,04</w:t>
            </w:r>
          </w:p>
        </w:tc>
      </w:tr>
      <w:tr w:rsidR="008F6520" w:rsidRPr="008F6520" w:rsidTr="008E7C62">
        <w:tc>
          <w:tcPr>
            <w:tcW w:w="1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фактическое значение</w:t>
            </w:r>
          </w:p>
        </w:tc>
        <w:tc>
          <w:tcPr>
            <w:tcW w:w="61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8,4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9,6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Default="006C1F1A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11,5</w:t>
            </w:r>
          </w:p>
          <w:p w:rsidR="006C1F1A" w:rsidRPr="008F6520" w:rsidRDefault="006C1F1A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F6520" w:rsidRPr="008F6520" w:rsidTr="008E7C62">
        <w:tc>
          <w:tcPr>
            <w:tcW w:w="16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22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Прирост объема экспортной выручки организаций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плановое значение</w:t>
            </w:r>
          </w:p>
        </w:tc>
        <w:tc>
          <w:tcPr>
            <w:tcW w:w="61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Процентов к 2019 году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53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0,04</w:t>
            </w:r>
          </w:p>
        </w:tc>
      </w:tr>
      <w:tr w:rsidR="008F6520" w:rsidRPr="008F6520" w:rsidTr="008E7C62">
        <w:tc>
          <w:tcPr>
            <w:tcW w:w="1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фактическое значение</w:t>
            </w:r>
          </w:p>
        </w:tc>
        <w:tc>
          <w:tcPr>
            <w:tcW w:w="61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6C1F1A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F6520" w:rsidRPr="008F6520" w:rsidTr="008E7C62">
        <w:tc>
          <w:tcPr>
            <w:tcW w:w="16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22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Темп роста количества товарных позиций в экспорте региона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плановое значение</w:t>
            </w:r>
          </w:p>
        </w:tc>
        <w:tc>
          <w:tcPr>
            <w:tcW w:w="61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Процентов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103,0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103,0</w:t>
            </w:r>
          </w:p>
        </w:tc>
        <w:tc>
          <w:tcPr>
            <w:tcW w:w="53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0,06</w:t>
            </w:r>
          </w:p>
        </w:tc>
      </w:tr>
      <w:tr w:rsidR="008F6520" w:rsidRPr="008F6520" w:rsidTr="008E7C62">
        <w:tc>
          <w:tcPr>
            <w:tcW w:w="165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8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фактическое значение</w:t>
            </w:r>
          </w:p>
        </w:tc>
        <w:tc>
          <w:tcPr>
            <w:tcW w:w="615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105,8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108,5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F6520" w:rsidRPr="008F6520" w:rsidRDefault="006C1F1A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6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F6520" w:rsidRPr="008F6520" w:rsidTr="008E7C62">
        <w:tc>
          <w:tcPr>
            <w:tcW w:w="16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22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 xml:space="preserve">Доля продукции средних и высоких переделов в общем объеме </w:t>
            </w:r>
            <w:proofErr w:type="spellStart"/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несырьевого</w:t>
            </w:r>
            <w:proofErr w:type="spellEnd"/>
            <w:r w:rsidRPr="008F6520">
              <w:rPr>
                <w:rFonts w:ascii="Times New Roman" w:hAnsi="Times New Roman" w:cs="Times New Roman"/>
                <w:sz w:val="24"/>
                <w:szCs w:val="24"/>
              </w:rPr>
              <w:t xml:space="preserve"> неэнергетического экспорта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плановое значение</w:t>
            </w:r>
          </w:p>
        </w:tc>
        <w:tc>
          <w:tcPr>
            <w:tcW w:w="61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Процентов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53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0,06</w:t>
            </w:r>
          </w:p>
        </w:tc>
      </w:tr>
      <w:tr w:rsidR="008F6520" w:rsidRPr="008F6520" w:rsidTr="008E7C62">
        <w:tc>
          <w:tcPr>
            <w:tcW w:w="165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8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фактическое значение</w:t>
            </w:r>
          </w:p>
        </w:tc>
        <w:tc>
          <w:tcPr>
            <w:tcW w:w="615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64,8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F6520" w:rsidRPr="008F6520" w:rsidRDefault="006C1F1A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6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F6520" w:rsidRPr="008F6520" w:rsidTr="008E7C62">
        <w:tc>
          <w:tcPr>
            <w:tcW w:w="16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22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Количество компаний, выведенных на электронные торговые площадки при поддержке организаций инфраструктуры поддержки экспорта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плановое значение</w:t>
            </w:r>
          </w:p>
        </w:tc>
        <w:tc>
          <w:tcPr>
            <w:tcW w:w="61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Единиц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130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</w:p>
        </w:tc>
        <w:tc>
          <w:tcPr>
            <w:tcW w:w="53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0,04</w:t>
            </w:r>
          </w:p>
        </w:tc>
      </w:tr>
      <w:tr w:rsidR="008F6520" w:rsidRPr="008F6520" w:rsidTr="008E7C62">
        <w:tc>
          <w:tcPr>
            <w:tcW w:w="1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фактическое значение</w:t>
            </w:r>
          </w:p>
        </w:tc>
        <w:tc>
          <w:tcPr>
            <w:tcW w:w="61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6C1F1A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137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F6520" w:rsidRPr="008F6520" w:rsidTr="008E7C62">
        <w:tc>
          <w:tcPr>
            <w:tcW w:w="16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22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 xml:space="preserve">Доля высокотехнологичных </w:t>
            </w:r>
            <w:r w:rsidRPr="008F652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товаров в общем объеме экспорта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плановое </w:t>
            </w:r>
            <w:r w:rsidRPr="008F652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значение</w:t>
            </w:r>
          </w:p>
        </w:tc>
        <w:tc>
          <w:tcPr>
            <w:tcW w:w="61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Процентов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53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0,04</w:t>
            </w:r>
          </w:p>
        </w:tc>
      </w:tr>
      <w:tr w:rsidR="008F6520" w:rsidRPr="008F6520" w:rsidTr="00E761A8">
        <w:trPr>
          <w:trHeight w:val="610"/>
        </w:trPr>
        <w:tc>
          <w:tcPr>
            <w:tcW w:w="1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фактическое значение</w:t>
            </w:r>
          </w:p>
        </w:tc>
        <w:tc>
          <w:tcPr>
            <w:tcW w:w="61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6C1F1A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F6520" w:rsidRPr="008F6520" w:rsidTr="008E7C62">
        <w:tc>
          <w:tcPr>
            <w:tcW w:w="16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22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созданных рабочих мест (накопленным итогом) предприятиями, получившими финансовую поддержку регионального фонда развития промышленности (РФРП) из средств субсидии на </w:t>
            </w:r>
            <w:proofErr w:type="spellStart"/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докапитализацию</w:t>
            </w:r>
            <w:proofErr w:type="spellEnd"/>
            <w:r w:rsidRPr="008F6520">
              <w:rPr>
                <w:rFonts w:ascii="Times New Roman" w:hAnsi="Times New Roman" w:cs="Times New Roman"/>
                <w:sz w:val="24"/>
                <w:szCs w:val="24"/>
              </w:rPr>
              <w:t xml:space="preserve"> (в том числе с привлечением средств федерального бюджета), в том числе: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плановое значение</w:t>
            </w:r>
          </w:p>
        </w:tc>
        <w:tc>
          <w:tcPr>
            <w:tcW w:w="61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Единиц (нарастающим итогом)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59 &lt;*&gt;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70 &lt;*&gt;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70 &lt;*&gt;</w:t>
            </w:r>
          </w:p>
        </w:tc>
        <w:tc>
          <w:tcPr>
            <w:tcW w:w="53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0,04</w:t>
            </w:r>
          </w:p>
        </w:tc>
      </w:tr>
      <w:tr w:rsidR="008F6520" w:rsidRPr="008F6520" w:rsidTr="008E7C62">
        <w:tc>
          <w:tcPr>
            <w:tcW w:w="1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фактическое значение</w:t>
            </w:r>
          </w:p>
        </w:tc>
        <w:tc>
          <w:tcPr>
            <w:tcW w:w="61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6C1F1A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F6520" w:rsidRPr="008F6520" w:rsidTr="008E7C62">
        <w:tc>
          <w:tcPr>
            <w:tcW w:w="1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с привлечением средств федерального бюджета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плановое значение</w:t>
            </w:r>
          </w:p>
        </w:tc>
        <w:tc>
          <w:tcPr>
            <w:tcW w:w="61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34 &lt;*&gt;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45 &lt;*&gt;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45 &lt;*&gt;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F6520" w:rsidRPr="008F6520" w:rsidTr="008E7C62">
        <w:tc>
          <w:tcPr>
            <w:tcW w:w="1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фактическое значение</w:t>
            </w:r>
          </w:p>
        </w:tc>
        <w:tc>
          <w:tcPr>
            <w:tcW w:w="61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6C1F1A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F6520" w:rsidRPr="008F6520" w:rsidTr="008E7C62">
        <w:tc>
          <w:tcPr>
            <w:tcW w:w="16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22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F6520">
              <w:rPr>
                <w:rFonts w:ascii="Times New Roman" w:hAnsi="Times New Roman" w:cs="Times New Roman"/>
                <w:sz w:val="24"/>
                <w:szCs w:val="24"/>
              </w:rPr>
              <w:t xml:space="preserve">Объем отгруженных товаров собственного производства, выполненных работ и услуг собственными силами предприятиями, получившими финансовую поддержку РФРП из средств субсидии на </w:t>
            </w:r>
            <w:proofErr w:type="spellStart"/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докапитализацию</w:t>
            </w:r>
            <w:proofErr w:type="spellEnd"/>
            <w:r w:rsidRPr="008F6520">
              <w:rPr>
                <w:rFonts w:ascii="Times New Roman" w:hAnsi="Times New Roman" w:cs="Times New Roman"/>
                <w:sz w:val="24"/>
                <w:szCs w:val="24"/>
              </w:rPr>
              <w:t xml:space="preserve"> (в том числе с привлечением средств федерального бюджета) по видам </w:t>
            </w:r>
            <w:r w:rsidRPr="008F652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экономической деятельности раздела "Обрабатывающие производства" Общероссийского классификатора видов экономической деятельности (накопленным итогом), за исключением видов деятельности, не относящихся к сфере ведения Министерства промышленности и торговли Российской Федерации, в том</w:t>
            </w:r>
            <w:proofErr w:type="gramEnd"/>
            <w:r w:rsidRPr="008F65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числе</w:t>
            </w:r>
            <w:proofErr w:type="gramEnd"/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плановое значение</w:t>
            </w:r>
          </w:p>
        </w:tc>
        <w:tc>
          <w:tcPr>
            <w:tcW w:w="61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Млрд</w:t>
            </w:r>
            <w:proofErr w:type="gramEnd"/>
            <w:r w:rsidRPr="008F6520">
              <w:rPr>
                <w:rFonts w:ascii="Times New Roman" w:hAnsi="Times New Roman" w:cs="Times New Roman"/>
                <w:sz w:val="24"/>
                <w:szCs w:val="24"/>
              </w:rPr>
              <w:t xml:space="preserve"> рублей (нарастающим итогом)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1,435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1,452 &lt;*&gt;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1,466 &lt;*&gt;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1,480 &lt;*&gt;</w:t>
            </w:r>
          </w:p>
        </w:tc>
        <w:tc>
          <w:tcPr>
            <w:tcW w:w="53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0,07</w:t>
            </w:r>
          </w:p>
        </w:tc>
      </w:tr>
      <w:tr w:rsidR="008F6520" w:rsidRPr="008F6520" w:rsidTr="008E7C62">
        <w:tc>
          <w:tcPr>
            <w:tcW w:w="1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фактическое значение</w:t>
            </w:r>
          </w:p>
        </w:tc>
        <w:tc>
          <w:tcPr>
            <w:tcW w:w="61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0,95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6C1F1A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1,508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F6520" w:rsidRPr="008F6520" w:rsidTr="008E7C62">
        <w:tc>
          <w:tcPr>
            <w:tcW w:w="1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с привлечением средств федерального бюджета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плановое значение</w:t>
            </w:r>
          </w:p>
        </w:tc>
        <w:tc>
          <w:tcPr>
            <w:tcW w:w="61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0,485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0,502 &lt;*&gt;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0,516 &lt;*&gt;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0,530 &lt;*&gt;</w:t>
            </w:r>
          </w:p>
        </w:tc>
        <w:tc>
          <w:tcPr>
            <w:tcW w:w="5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F6520" w:rsidRPr="008F6520" w:rsidTr="00E761A8">
        <w:tc>
          <w:tcPr>
            <w:tcW w:w="1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фактическое значение</w:t>
            </w:r>
          </w:p>
        </w:tc>
        <w:tc>
          <w:tcPr>
            <w:tcW w:w="61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6C1F1A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0,485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F6520" w:rsidRPr="008F6520" w:rsidTr="00E761A8">
        <w:tc>
          <w:tcPr>
            <w:tcW w:w="16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22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F6520">
              <w:rPr>
                <w:rFonts w:ascii="Times New Roman" w:hAnsi="Times New Roman" w:cs="Times New Roman"/>
                <w:sz w:val="24"/>
                <w:szCs w:val="24"/>
              </w:rPr>
              <w:t xml:space="preserve">Объем инвестиций в основной капитал предприятий, получивших финансовую поддержку РФРП из средств субсидии на </w:t>
            </w:r>
            <w:proofErr w:type="spellStart"/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докапитализацию</w:t>
            </w:r>
            <w:proofErr w:type="spellEnd"/>
            <w:r w:rsidRPr="008F6520">
              <w:rPr>
                <w:rFonts w:ascii="Times New Roman" w:hAnsi="Times New Roman" w:cs="Times New Roman"/>
                <w:sz w:val="24"/>
                <w:szCs w:val="24"/>
              </w:rPr>
              <w:t xml:space="preserve"> (в том числе с привлечением средств федерального бюджета) по видам экономической деятельности раздела "Обрабатывающие производства" Общероссийского классификатора видов экономической деятельности (накопленным итогом), за исключением видов деятельности, не относящихся к сфере ведения </w:t>
            </w:r>
            <w:r w:rsidRPr="008F652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Министерства промышленности и торговли Российской Федерации, в том числе:</w:t>
            </w:r>
            <w:proofErr w:type="gramEnd"/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плановое значение</w:t>
            </w:r>
          </w:p>
        </w:tc>
        <w:tc>
          <w:tcPr>
            <w:tcW w:w="61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Млрд</w:t>
            </w:r>
            <w:proofErr w:type="gramEnd"/>
            <w:r w:rsidRPr="008F6520">
              <w:rPr>
                <w:rFonts w:ascii="Times New Roman" w:hAnsi="Times New Roman" w:cs="Times New Roman"/>
                <w:sz w:val="24"/>
                <w:szCs w:val="24"/>
              </w:rPr>
              <w:t xml:space="preserve"> рублей (нарастающим итогом)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0,217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0,285 &lt;*&gt;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0,352 &lt;*&gt;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0,419 &lt;*&gt;</w:t>
            </w:r>
          </w:p>
        </w:tc>
        <w:tc>
          <w:tcPr>
            <w:tcW w:w="53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0,02</w:t>
            </w:r>
          </w:p>
        </w:tc>
      </w:tr>
      <w:tr w:rsidR="008F6520" w:rsidRPr="008F6520" w:rsidTr="00E761A8">
        <w:tc>
          <w:tcPr>
            <w:tcW w:w="1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фактическое значение</w:t>
            </w:r>
          </w:p>
        </w:tc>
        <w:tc>
          <w:tcPr>
            <w:tcW w:w="61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0,15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6C1F1A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0,217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F6520" w:rsidRPr="008F6520" w:rsidTr="00E761A8">
        <w:tc>
          <w:tcPr>
            <w:tcW w:w="1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с привлечением средств федерального бюджета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плановое значение</w:t>
            </w:r>
          </w:p>
        </w:tc>
        <w:tc>
          <w:tcPr>
            <w:tcW w:w="61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0,067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0,135 &lt;*&gt;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0,202 &lt;*&gt;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0,269 &lt;*&gt;</w:t>
            </w:r>
          </w:p>
        </w:tc>
        <w:tc>
          <w:tcPr>
            <w:tcW w:w="5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F6520" w:rsidRPr="008F6520" w:rsidTr="00E761A8">
        <w:tc>
          <w:tcPr>
            <w:tcW w:w="1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фактическое значение</w:t>
            </w:r>
          </w:p>
        </w:tc>
        <w:tc>
          <w:tcPr>
            <w:tcW w:w="61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6C1F1A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0,067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F6520" w:rsidRPr="008F6520" w:rsidTr="00E761A8">
        <w:tc>
          <w:tcPr>
            <w:tcW w:w="16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22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промышленных, инновационных и территориальных кластеров, созданных </w:t>
            </w:r>
            <w:proofErr w:type="gramStart"/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и(</w:t>
            </w:r>
            <w:proofErr w:type="gramEnd"/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или) осуществляющих деятельность на территории Ленинградской области при содействии организаций инфраструктуры поддержки промышленности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плановое значение</w:t>
            </w:r>
          </w:p>
        </w:tc>
        <w:tc>
          <w:tcPr>
            <w:tcW w:w="61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Единиц (нарастающим итогом)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3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0,03</w:t>
            </w:r>
          </w:p>
        </w:tc>
      </w:tr>
      <w:tr w:rsidR="008F6520" w:rsidRPr="008F6520" w:rsidTr="008E7C62">
        <w:tc>
          <w:tcPr>
            <w:tcW w:w="1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фактическое значение</w:t>
            </w:r>
          </w:p>
        </w:tc>
        <w:tc>
          <w:tcPr>
            <w:tcW w:w="61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6C1F1A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F6520" w:rsidRPr="008F6520" w:rsidTr="008E7C62">
        <w:tc>
          <w:tcPr>
            <w:tcW w:w="16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377621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22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 xml:space="preserve">Прирост производительности труда на средних и крупных предприятиях базовых </w:t>
            </w:r>
            <w:proofErr w:type="spellStart"/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несырьевых</w:t>
            </w:r>
            <w:proofErr w:type="spellEnd"/>
            <w:r w:rsidRPr="008F6520">
              <w:rPr>
                <w:rFonts w:ascii="Times New Roman" w:hAnsi="Times New Roman" w:cs="Times New Roman"/>
                <w:sz w:val="24"/>
                <w:szCs w:val="24"/>
              </w:rPr>
              <w:t xml:space="preserve"> отраслей экономики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плановое значение</w:t>
            </w:r>
          </w:p>
        </w:tc>
        <w:tc>
          <w:tcPr>
            <w:tcW w:w="61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Процентов к предыдущему году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4,1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4,1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4,2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4,2</w:t>
            </w:r>
          </w:p>
        </w:tc>
        <w:tc>
          <w:tcPr>
            <w:tcW w:w="53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0,04</w:t>
            </w:r>
          </w:p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(с 2023 - 0,05)</w:t>
            </w:r>
          </w:p>
        </w:tc>
      </w:tr>
      <w:tr w:rsidR="008F6520" w:rsidRPr="008F6520" w:rsidTr="00E761A8">
        <w:tc>
          <w:tcPr>
            <w:tcW w:w="1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фактическое значение</w:t>
            </w:r>
          </w:p>
        </w:tc>
        <w:tc>
          <w:tcPr>
            <w:tcW w:w="61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6C1F1A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4,1 (оценка)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F6520" w:rsidRPr="008F6520" w:rsidTr="00E761A8">
        <w:tc>
          <w:tcPr>
            <w:tcW w:w="16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377621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22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Количество субъектов деятельности в сфере промышленности, получивших в 2022 году финансовую поддержку в форме гранта, в том числе: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плановое значение</w:t>
            </w:r>
          </w:p>
        </w:tc>
        <w:tc>
          <w:tcPr>
            <w:tcW w:w="61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Единиц (нарастающим итогом)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0,01</w:t>
            </w:r>
          </w:p>
        </w:tc>
      </w:tr>
      <w:tr w:rsidR="008F6520" w:rsidRPr="008F6520" w:rsidTr="00E761A8">
        <w:tc>
          <w:tcPr>
            <w:tcW w:w="1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фактическое значение</w:t>
            </w:r>
          </w:p>
        </w:tc>
        <w:tc>
          <w:tcPr>
            <w:tcW w:w="61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6C1F1A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F6520" w:rsidRPr="008F6520" w:rsidTr="00E761A8">
        <w:tc>
          <w:tcPr>
            <w:tcW w:w="1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с привлечением средств федерального бюджета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плановое значение</w:t>
            </w:r>
          </w:p>
        </w:tc>
        <w:tc>
          <w:tcPr>
            <w:tcW w:w="61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F6520" w:rsidRPr="008F6520" w:rsidTr="00E761A8">
        <w:tc>
          <w:tcPr>
            <w:tcW w:w="1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8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фактическое значение</w:t>
            </w:r>
          </w:p>
        </w:tc>
        <w:tc>
          <w:tcPr>
            <w:tcW w:w="61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F6520" w:rsidRPr="008F6520" w:rsidRDefault="006C1F1A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F6520" w:rsidRPr="008F6520" w:rsidTr="00E761A8">
        <w:tc>
          <w:tcPr>
            <w:tcW w:w="16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377621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22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Увеличение полной учетной стоимости основных фондов за отчетный год (поступление) за счет создания новой стоимости (ввода в действие новых основных фондов, модернизации, реконструкции) по видам экономической деятельности раздела "Обрабатывающие производства" Общероссийского классификатора видов экономической деятельности (накопленным итогом), за исключением видов деятельности, не относящихся к сфере ведения Министерства промышленности и торговли Российской Федерации (строка 07 графы 4 формы федерального статистического наблюдения</w:t>
            </w:r>
            <w:proofErr w:type="gramEnd"/>
            <w:r w:rsidRPr="008F65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N 11 "Сведения о наличии и движении основных фондов (средств) и других нефинансовых активов"), в том числе:</w:t>
            </w:r>
            <w:proofErr w:type="gramEnd"/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плановое значение</w:t>
            </w:r>
          </w:p>
        </w:tc>
        <w:tc>
          <w:tcPr>
            <w:tcW w:w="61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Млрд</w:t>
            </w:r>
            <w:proofErr w:type="gramEnd"/>
            <w:r w:rsidRPr="008F6520">
              <w:rPr>
                <w:rFonts w:ascii="Times New Roman" w:hAnsi="Times New Roman" w:cs="Times New Roman"/>
                <w:sz w:val="24"/>
                <w:szCs w:val="24"/>
              </w:rPr>
              <w:t xml:space="preserve"> рублей (нарастающим итогом)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0,002 &lt;*&gt;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0,004 &lt;*&gt;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0,006 &lt;*&gt;</w:t>
            </w:r>
          </w:p>
        </w:tc>
        <w:tc>
          <w:tcPr>
            <w:tcW w:w="53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0,01</w:t>
            </w:r>
          </w:p>
        </w:tc>
      </w:tr>
      <w:tr w:rsidR="008F6520" w:rsidRPr="008F6520" w:rsidTr="008E7C62">
        <w:tc>
          <w:tcPr>
            <w:tcW w:w="1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фактическое значение</w:t>
            </w:r>
          </w:p>
        </w:tc>
        <w:tc>
          <w:tcPr>
            <w:tcW w:w="61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F6520" w:rsidRPr="008F6520" w:rsidTr="008E7C62">
        <w:tc>
          <w:tcPr>
            <w:tcW w:w="1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с привлечением средств федерального бюджета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плановое значение</w:t>
            </w:r>
          </w:p>
        </w:tc>
        <w:tc>
          <w:tcPr>
            <w:tcW w:w="61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0,002 &lt;*&gt;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0,004 &lt;*&gt;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0,006 &lt;*&gt;</w:t>
            </w:r>
          </w:p>
        </w:tc>
        <w:tc>
          <w:tcPr>
            <w:tcW w:w="5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F6520" w:rsidRPr="008F6520" w:rsidTr="008E7C62">
        <w:tc>
          <w:tcPr>
            <w:tcW w:w="1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фактическое значение</w:t>
            </w:r>
          </w:p>
        </w:tc>
        <w:tc>
          <w:tcPr>
            <w:tcW w:w="61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F6520" w:rsidRPr="008F6520" w:rsidTr="008E7C62">
        <w:tc>
          <w:tcPr>
            <w:tcW w:w="446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Подпрограмма "Развитие малого, среднего предпринимательства и потребительского рынка Ленинградской области"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0,33</w:t>
            </w:r>
          </w:p>
        </w:tc>
      </w:tr>
      <w:tr w:rsidR="008F6520" w:rsidRPr="008F6520" w:rsidTr="008E7C62">
        <w:tc>
          <w:tcPr>
            <w:tcW w:w="16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377621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22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Оборот продукции (услуг), производимой малыми и средними предприятиями (в действующих ценах &lt;**&gt;)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плановое значение</w:t>
            </w:r>
          </w:p>
        </w:tc>
        <w:tc>
          <w:tcPr>
            <w:tcW w:w="61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Млрд</w:t>
            </w:r>
            <w:proofErr w:type="gramEnd"/>
            <w:r w:rsidRPr="008F6520">
              <w:rPr>
                <w:rFonts w:ascii="Times New Roman" w:hAnsi="Times New Roman" w:cs="Times New Roman"/>
                <w:sz w:val="24"/>
                <w:szCs w:val="24"/>
              </w:rPr>
              <w:t xml:space="preserve"> рублей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1003,9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1030,0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1050,1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1085,8</w:t>
            </w:r>
          </w:p>
        </w:tc>
        <w:tc>
          <w:tcPr>
            <w:tcW w:w="53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0,15</w:t>
            </w:r>
          </w:p>
        </w:tc>
      </w:tr>
      <w:tr w:rsidR="008F6520" w:rsidRPr="008F6520" w:rsidTr="008E7C62">
        <w:tc>
          <w:tcPr>
            <w:tcW w:w="1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фактическое значение</w:t>
            </w:r>
          </w:p>
        </w:tc>
        <w:tc>
          <w:tcPr>
            <w:tcW w:w="61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786,8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976,8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F6520" w:rsidRPr="008F6520" w:rsidRDefault="006C1F1A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1049,5 (оценка)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F6520" w:rsidRPr="008F6520" w:rsidTr="008E7C62">
        <w:tc>
          <w:tcPr>
            <w:tcW w:w="16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F6520" w:rsidRPr="008F6520" w:rsidRDefault="00377621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22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Доля оборота продукции (услуг), производимой субъектами малого и среднего предпринимательства, в общем обороте предприятий и организаций Ленинградской области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плановое значение</w:t>
            </w:r>
          </w:p>
        </w:tc>
        <w:tc>
          <w:tcPr>
            <w:tcW w:w="61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Процентов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28,4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28,4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28,5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28,5</w:t>
            </w:r>
          </w:p>
        </w:tc>
        <w:tc>
          <w:tcPr>
            <w:tcW w:w="53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0,15</w:t>
            </w:r>
          </w:p>
        </w:tc>
      </w:tr>
      <w:tr w:rsidR="008F6520" w:rsidRPr="008F6520" w:rsidTr="008E7C62">
        <w:tc>
          <w:tcPr>
            <w:tcW w:w="165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8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фактическое значение</w:t>
            </w:r>
          </w:p>
        </w:tc>
        <w:tc>
          <w:tcPr>
            <w:tcW w:w="615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28,3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28,3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F6520" w:rsidRPr="008F6520" w:rsidRDefault="006C1F1A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28,4 (оценка)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6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F6520" w:rsidRPr="008F6520" w:rsidTr="008E7C62">
        <w:tc>
          <w:tcPr>
            <w:tcW w:w="16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377621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22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Количество субъектов малого и среднего предпринимательства (включая индивидуальных предпринимателей) в расчете на 1 тыс. человек населения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плановое значение</w:t>
            </w:r>
          </w:p>
        </w:tc>
        <w:tc>
          <w:tcPr>
            <w:tcW w:w="61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Единиц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35,8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36,3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37,2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38,8</w:t>
            </w:r>
          </w:p>
        </w:tc>
        <w:tc>
          <w:tcPr>
            <w:tcW w:w="53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0,14</w:t>
            </w:r>
          </w:p>
        </w:tc>
      </w:tr>
      <w:tr w:rsidR="008F6520" w:rsidRPr="008F6520" w:rsidTr="008E7C62">
        <w:tc>
          <w:tcPr>
            <w:tcW w:w="1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фактическое значение</w:t>
            </w:r>
          </w:p>
        </w:tc>
        <w:tc>
          <w:tcPr>
            <w:tcW w:w="61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34,3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36,7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6C1F1A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36,3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F6520" w:rsidRPr="008F6520" w:rsidTr="008E7C62">
        <w:tc>
          <w:tcPr>
            <w:tcW w:w="16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F6520" w:rsidRPr="008F6520" w:rsidRDefault="00377621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22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Доля среднесписочной численности работников (без внешних совместителей), занятых у субъектов малого и среднего предпринимательства, в общей численности занятого населения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плановое значение</w:t>
            </w:r>
          </w:p>
        </w:tc>
        <w:tc>
          <w:tcPr>
            <w:tcW w:w="61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Процентов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20,5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20,6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20,7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20,8</w:t>
            </w:r>
          </w:p>
        </w:tc>
        <w:tc>
          <w:tcPr>
            <w:tcW w:w="53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0,14</w:t>
            </w:r>
          </w:p>
        </w:tc>
      </w:tr>
      <w:tr w:rsidR="008F6520" w:rsidRPr="008F6520" w:rsidTr="008E7C62">
        <w:tc>
          <w:tcPr>
            <w:tcW w:w="165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8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фактическое значение</w:t>
            </w:r>
          </w:p>
        </w:tc>
        <w:tc>
          <w:tcPr>
            <w:tcW w:w="615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20,7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20,3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F6520" w:rsidRPr="008F6520" w:rsidRDefault="006C1F1A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20,6 (оценка)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6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F6520" w:rsidRPr="008F6520" w:rsidTr="008E7C62">
        <w:tc>
          <w:tcPr>
            <w:tcW w:w="16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377621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22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</w:t>
            </w:r>
            <w:proofErr w:type="spellStart"/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самозанятых</w:t>
            </w:r>
            <w:proofErr w:type="spellEnd"/>
            <w:r w:rsidRPr="008F6520">
              <w:rPr>
                <w:rFonts w:ascii="Times New Roman" w:hAnsi="Times New Roman" w:cs="Times New Roman"/>
                <w:sz w:val="24"/>
                <w:szCs w:val="24"/>
              </w:rPr>
              <w:t xml:space="preserve"> граждан, </w:t>
            </w:r>
            <w:r w:rsidRPr="008F652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зафиксировавших свой статус с учетом введения налогового режима для </w:t>
            </w:r>
            <w:proofErr w:type="spellStart"/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самозанятых</w:t>
            </w:r>
            <w:proofErr w:type="spellEnd"/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плановое </w:t>
            </w:r>
            <w:r w:rsidRPr="008F652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значение</w:t>
            </w:r>
          </w:p>
        </w:tc>
        <w:tc>
          <w:tcPr>
            <w:tcW w:w="61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Тыс. человек </w:t>
            </w:r>
            <w:r w:rsidRPr="008F652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(нарастающим итогом)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21,6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25,2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28,2</w:t>
            </w:r>
          </w:p>
        </w:tc>
        <w:tc>
          <w:tcPr>
            <w:tcW w:w="53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0,14</w:t>
            </w:r>
          </w:p>
        </w:tc>
      </w:tr>
      <w:tr w:rsidR="008F6520" w:rsidRPr="008F6520" w:rsidTr="008E7C62">
        <w:tc>
          <w:tcPr>
            <w:tcW w:w="1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фактическое значение</w:t>
            </w:r>
          </w:p>
        </w:tc>
        <w:tc>
          <w:tcPr>
            <w:tcW w:w="61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19,81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45,8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6C1F1A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72,2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F6520" w:rsidRPr="008F6520" w:rsidTr="008E7C62">
        <w:tc>
          <w:tcPr>
            <w:tcW w:w="16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377621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22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Доля обрабатывающей промышленности в обороте субъектов малого и среднего предпринимательства (без учета индивидуальных предпринимателей)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плановое значение</w:t>
            </w:r>
          </w:p>
        </w:tc>
        <w:tc>
          <w:tcPr>
            <w:tcW w:w="61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Процентов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23,8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23,9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24,3</w:t>
            </w:r>
          </w:p>
        </w:tc>
        <w:tc>
          <w:tcPr>
            <w:tcW w:w="53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0,14</w:t>
            </w:r>
          </w:p>
        </w:tc>
      </w:tr>
      <w:tr w:rsidR="008F6520" w:rsidRPr="008F6520" w:rsidTr="008E7C62">
        <w:tc>
          <w:tcPr>
            <w:tcW w:w="1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фактическое значение</w:t>
            </w:r>
          </w:p>
        </w:tc>
        <w:tc>
          <w:tcPr>
            <w:tcW w:w="61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23,6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25,9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6C1F1A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28,2 (оценка)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F6520" w:rsidRPr="008F6520" w:rsidTr="008E7C62">
        <w:tc>
          <w:tcPr>
            <w:tcW w:w="16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377621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122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Количество нестационарных торговых объектов круглогодичного размещения и мобильных торговых объектов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плановое значение</w:t>
            </w:r>
          </w:p>
        </w:tc>
        <w:tc>
          <w:tcPr>
            <w:tcW w:w="61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Единиц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3020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3055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3090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3160</w:t>
            </w:r>
          </w:p>
        </w:tc>
        <w:tc>
          <w:tcPr>
            <w:tcW w:w="53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0,14</w:t>
            </w:r>
          </w:p>
        </w:tc>
      </w:tr>
      <w:tr w:rsidR="008F6520" w:rsidRPr="008F6520" w:rsidTr="008E7C62">
        <w:tc>
          <w:tcPr>
            <w:tcW w:w="1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фактическое значение</w:t>
            </w:r>
          </w:p>
        </w:tc>
        <w:tc>
          <w:tcPr>
            <w:tcW w:w="61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2953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6520">
              <w:rPr>
                <w:rFonts w:ascii="Times New Roman" w:hAnsi="Times New Roman" w:cs="Times New Roman"/>
                <w:sz w:val="24"/>
                <w:szCs w:val="24"/>
              </w:rPr>
              <w:t>3040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6C1F1A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3273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20" w:rsidRPr="008F6520" w:rsidRDefault="008F6520" w:rsidP="008F65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F6520" w:rsidRPr="008F6520" w:rsidRDefault="008F6520" w:rsidP="008F652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F6520" w:rsidRPr="008F6520" w:rsidRDefault="008F6520" w:rsidP="008F652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F6520">
        <w:rPr>
          <w:rFonts w:ascii="Times New Roman" w:hAnsi="Times New Roman" w:cs="Times New Roman"/>
          <w:sz w:val="28"/>
          <w:szCs w:val="28"/>
        </w:rPr>
        <w:t>--------------------------------</w:t>
      </w:r>
    </w:p>
    <w:p w:rsidR="008F6520" w:rsidRPr="008F6520" w:rsidRDefault="008F6520" w:rsidP="008F6520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F6520">
        <w:rPr>
          <w:rFonts w:ascii="Times New Roman" w:hAnsi="Times New Roman" w:cs="Times New Roman"/>
          <w:sz w:val="28"/>
          <w:szCs w:val="28"/>
        </w:rPr>
        <w:t xml:space="preserve">&lt;*&gt; При отсутствии </w:t>
      </w:r>
      <w:proofErr w:type="spellStart"/>
      <w:r w:rsidRPr="008F6520">
        <w:rPr>
          <w:rFonts w:ascii="Times New Roman" w:hAnsi="Times New Roman" w:cs="Times New Roman"/>
          <w:sz w:val="28"/>
          <w:szCs w:val="28"/>
        </w:rPr>
        <w:t>софинансирования</w:t>
      </w:r>
      <w:proofErr w:type="spellEnd"/>
      <w:r w:rsidRPr="008F6520">
        <w:rPr>
          <w:rFonts w:ascii="Times New Roman" w:hAnsi="Times New Roman" w:cs="Times New Roman"/>
          <w:sz w:val="28"/>
          <w:szCs w:val="28"/>
        </w:rPr>
        <w:t xml:space="preserve"> из федерального бюджета расходных обязательств субъекта по </w:t>
      </w:r>
      <w:proofErr w:type="spellStart"/>
      <w:r w:rsidRPr="008F6520">
        <w:rPr>
          <w:rFonts w:ascii="Times New Roman" w:hAnsi="Times New Roman" w:cs="Times New Roman"/>
          <w:sz w:val="28"/>
          <w:szCs w:val="28"/>
        </w:rPr>
        <w:t>докапитализации</w:t>
      </w:r>
      <w:proofErr w:type="spellEnd"/>
      <w:r w:rsidRPr="008F6520">
        <w:rPr>
          <w:rFonts w:ascii="Times New Roman" w:hAnsi="Times New Roman" w:cs="Times New Roman"/>
          <w:sz w:val="28"/>
          <w:szCs w:val="28"/>
        </w:rPr>
        <w:t xml:space="preserve"> регионального фонда развития промышленности, в соответствии с Правилами предоставления субсидий из федерального бюджета бюджетам субъектов Российской Федерации в целях </w:t>
      </w:r>
      <w:proofErr w:type="spellStart"/>
      <w:r w:rsidRPr="008F6520">
        <w:rPr>
          <w:rFonts w:ascii="Times New Roman" w:hAnsi="Times New Roman" w:cs="Times New Roman"/>
          <w:sz w:val="28"/>
          <w:szCs w:val="28"/>
        </w:rPr>
        <w:t>софинансирования</w:t>
      </w:r>
      <w:proofErr w:type="spellEnd"/>
      <w:r w:rsidRPr="008F6520">
        <w:rPr>
          <w:rFonts w:ascii="Times New Roman" w:hAnsi="Times New Roman" w:cs="Times New Roman"/>
          <w:sz w:val="28"/>
          <w:szCs w:val="28"/>
        </w:rPr>
        <w:t xml:space="preserve"> расходных обязательств субъектов Российской Федерации, возникающих при реализации региональных программ развития промышленности, утвержденными </w:t>
      </w:r>
      <w:r w:rsidR="007E779C">
        <w:rPr>
          <w:rFonts w:ascii="Times New Roman" w:hAnsi="Times New Roman" w:cs="Times New Roman"/>
          <w:sz w:val="28"/>
          <w:szCs w:val="28"/>
        </w:rPr>
        <w:t xml:space="preserve">постановлением </w:t>
      </w:r>
      <w:r w:rsidRPr="008F6520">
        <w:rPr>
          <w:rFonts w:ascii="Times New Roman" w:hAnsi="Times New Roman" w:cs="Times New Roman"/>
          <w:sz w:val="28"/>
          <w:szCs w:val="28"/>
        </w:rPr>
        <w:t>Правительства Российской Федерации от 2 июня 2022 года N 1012 "О внесении изменений в государственную</w:t>
      </w:r>
      <w:proofErr w:type="gramEnd"/>
      <w:r w:rsidRPr="008F6520">
        <w:rPr>
          <w:rFonts w:ascii="Times New Roman" w:hAnsi="Times New Roman" w:cs="Times New Roman"/>
          <w:sz w:val="28"/>
          <w:szCs w:val="28"/>
        </w:rPr>
        <w:t xml:space="preserve"> программу Российской Федерации "Развитие промышленности и повышение ее конкурентоспособности", показатели подлежат пересчету.</w:t>
      </w:r>
    </w:p>
    <w:p w:rsidR="008F6520" w:rsidRPr="008F6520" w:rsidRDefault="008F6520" w:rsidP="008F6520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F6520">
        <w:rPr>
          <w:rFonts w:ascii="Times New Roman" w:hAnsi="Times New Roman" w:cs="Times New Roman"/>
          <w:sz w:val="28"/>
          <w:szCs w:val="28"/>
        </w:rPr>
        <w:t xml:space="preserve">&lt;**&gt; Значение показателя устанавливается в соответствии с прогнозом социально-экономического развития Ленинградской области, одобренного Правительством Ленинградской области, </w:t>
      </w:r>
      <w:proofErr w:type="gramStart"/>
      <w:r w:rsidRPr="008F6520">
        <w:rPr>
          <w:rFonts w:ascii="Times New Roman" w:hAnsi="Times New Roman" w:cs="Times New Roman"/>
          <w:sz w:val="28"/>
          <w:szCs w:val="28"/>
        </w:rPr>
        <w:t>и(</w:t>
      </w:r>
      <w:proofErr w:type="gramEnd"/>
      <w:r w:rsidRPr="008F6520">
        <w:rPr>
          <w:rFonts w:ascii="Times New Roman" w:hAnsi="Times New Roman" w:cs="Times New Roman"/>
          <w:sz w:val="28"/>
          <w:szCs w:val="28"/>
        </w:rPr>
        <w:t>или) с уточненным прогнозом социально-</w:t>
      </w:r>
      <w:r w:rsidRPr="008F6520">
        <w:rPr>
          <w:rFonts w:ascii="Times New Roman" w:hAnsi="Times New Roman" w:cs="Times New Roman"/>
          <w:sz w:val="28"/>
          <w:szCs w:val="28"/>
        </w:rPr>
        <w:lastRenderedPageBreak/>
        <w:t xml:space="preserve">экономического развития Ленинградской области, направляемым в Министерство экономического развития Российской Федерации в соответствии с </w:t>
      </w:r>
      <w:r w:rsidRPr="007E779C">
        <w:rPr>
          <w:rFonts w:ascii="Times New Roman" w:hAnsi="Times New Roman" w:cs="Times New Roman"/>
          <w:sz w:val="28"/>
          <w:szCs w:val="28"/>
        </w:rPr>
        <w:t>постановлением</w:t>
      </w:r>
      <w:r w:rsidRPr="008F6520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14 ноября 2015 года N 1234.</w:t>
      </w:r>
    </w:p>
    <w:p w:rsidR="008F6520" w:rsidRDefault="008F6520" w:rsidP="008F6520">
      <w:pPr>
        <w:pStyle w:val="a3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0307CF" w:rsidRDefault="002F23BB" w:rsidP="00E56F12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приложении 3 к государственной программе (План реализации государственной программы</w:t>
      </w:r>
      <w:r w:rsidRPr="008E480B">
        <w:rPr>
          <w:rFonts w:ascii="Times New Roman" w:hAnsi="Times New Roman" w:cs="Times New Roman"/>
          <w:sz w:val="28"/>
          <w:szCs w:val="28"/>
        </w:rPr>
        <w:t xml:space="preserve"> "Стимулирование экономической активности Ленинградской области"</w:t>
      </w:r>
      <w:r>
        <w:rPr>
          <w:rFonts w:ascii="Times New Roman" w:hAnsi="Times New Roman" w:cs="Times New Roman"/>
          <w:sz w:val="28"/>
          <w:szCs w:val="28"/>
        </w:rPr>
        <w:t>):</w:t>
      </w:r>
    </w:p>
    <w:p w:rsidR="002F23BB" w:rsidRDefault="002F23BB" w:rsidP="002F23BB">
      <w:pPr>
        <w:pStyle w:val="a3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2F23BB" w:rsidRDefault="00094628" w:rsidP="002F23BB">
      <w:pPr>
        <w:pStyle w:val="a3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строку</w:t>
      </w:r>
      <w:r w:rsidR="002F23BB">
        <w:rPr>
          <w:rFonts w:ascii="Times New Roman" w:hAnsi="Times New Roman" w:cs="Times New Roman"/>
          <w:sz w:val="28"/>
          <w:szCs w:val="28"/>
        </w:rPr>
        <w:t xml:space="preserve"> </w:t>
      </w:r>
      <w:r w:rsidR="002F23BB" w:rsidRPr="002F23BB">
        <w:rPr>
          <w:rFonts w:ascii="Times New Roman" w:hAnsi="Times New Roman" w:cs="Times New Roman"/>
          <w:sz w:val="28"/>
          <w:szCs w:val="28"/>
        </w:rPr>
        <w:t>"Государственная программа Ленинградской области "Стимулирование экономической активности Ленинградской области"</w:t>
      </w:r>
      <w:r w:rsidR="002F23BB">
        <w:rPr>
          <w:rFonts w:ascii="Times New Roman" w:hAnsi="Times New Roman" w:cs="Times New Roman"/>
          <w:sz w:val="28"/>
          <w:szCs w:val="28"/>
        </w:rPr>
        <w:t xml:space="preserve"> изложить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2F23BB">
        <w:rPr>
          <w:rFonts w:ascii="Times New Roman" w:hAnsi="Times New Roman" w:cs="Times New Roman"/>
          <w:sz w:val="28"/>
          <w:szCs w:val="28"/>
        </w:rPr>
        <w:t xml:space="preserve"> следующей редакции:</w:t>
      </w:r>
    </w:p>
    <w:p w:rsidR="001E7249" w:rsidRDefault="002F23BB" w:rsidP="002F23BB">
      <w:pPr>
        <w:pStyle w:val="a3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2F23BB">
        <w:rPr>
          <w:rFonts w:ascii="Times New Roman" w:hAnsi="Times New Roman" w:cs="Times New Roman"/>
          <w:sz w:val="28"/>
          <w:szCs w:val="28"/>
        </w:rPr>
        <w:t>"</w:t>
      </w:r>
    </w:p>
    <w:tbl>
      <w:tblPr>
        <w:tblW w:w="15180" w:type="dxa"/>
        <w:tblInd w:w="93" w:type="dxa"/>
        <w:tblLook w:val="04A0" w:firstRow="1" w:lastRow="0" w:firstColumn="1" w:lastColumn="0" w:noHBand="0" w:noVBand="1"/>
      </w:tblPr>
      <w:tblGrid>
        <w:gridCol w:w="660"/>
        <w:gridCol w:w="2940"/>
        <w:gridCol w:w="1920"/>
        <w:gridCol w:w="960"/>
        <w:gridCol w:w="1680"/>
        <w:gridCol w:w="1920"/>
        <w:gridCol w:w="1640"/>
        <w:gridCol w:w="1480"/>
        <w:gridCol w:w="1980"/>
      </w:tblGrid>
      <w:tr w:rsidR="001E7249" w:rsidRPr="001E7249" w:rsidTr="001E7249">
        <w:trPr>
          <w:trHeight w:val="1125"/>
        </w:trPr>
        <w:tc>
          <w:tcPr>
            <w:tcW w:w="6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249" w:rsidRPr="001E7249" w:rsidRDefault="001E7249" w:rsidP="001E7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72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7249" w:rsidRPr="001E7249" w:rsidRDefault="001E7249" w:rsidP="001E72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72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Государственная программа Ленинградской области "Стимулирование экономической активности Ленинградской области"</w:t>
            </w: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7249" w:rsidRPr="001E7249" w:rsidRDefault="001E7249" w:rsidP="001E72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72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Комитет экономического развития и инвестиционной деятельности Ленинградской области (далее - Комитет)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249" w:rsidRPr="001E7249" w:rsidRDefault="001E7249" w:rsidP="001E7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72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249" w:rsidRPr="001E7249" w:rsidRDefault="001E7249" w:rsidP="001E7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72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250954224,4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249" w:rsidRPr="001E7249" w:rsidRDefault="001E7249" w:rsidP="001E7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72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290415,2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249" w:rsidRPr="001E7249" w:rsidRDefault="001E7249" w:rsidP="001E7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72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2456336,6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249" w:rsidRPr="001E7249" w:rsidRDefault="001E7249" w:rsidP="001E7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72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17902,6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249" w:rsidRPr="001E7249" w:rsidRDefault="001E7249" w:rsidP="001E7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72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248189570,0</w:t>
            </w:r>
          </w:p>
        </w:tc>
      </w:tr>
      <w:tr w:rsidR="001E7249" w:rsidRPr="001E7249" w:rsidTr="001E7249">
        <w:trPr>
          <w:trHeight w:val="300"/>
        </w:trPr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249" w:rsidRPr="001E7249" w:rsidRDefault="001E7249" w:rsidP="001E72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249" w:rsidRPr="001E7249" w:rsidRDefault="001E7249" w:rsidP="001E72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249" w:rsidRPr="001E7249" w:rsidRDefault="001E7249" w:rsidP="001E72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249" w:rsidRPr="001E7249" w:rsidRDefault="001E7249" w:rsidP="001E7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72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249" w:rsidRPr="001E7249" w:rsidRDefault="001E7249" w:rsidP="001E7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72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8796593,3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249" w:rsidRPr="001E7249" w:rsidRDefault="001E7249" w:rsidP="001E7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72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409091,8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&lt;*&gt;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249" w:rsidRPr="001E7249" w:rsidRDefault="001E7249" w:rsidP="001E7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72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2466776,3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249" w:rsidRPr="001E7249" w:rsidRDefault="001E7249" w:rsidP="001E7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72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14725,2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249" w:rsidRPr="001E7249" w:rsidRDefault="001E7249" w:rsidP="001E7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72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5906000,0</w:t>
            </w:r>
          </w:p>
        </w:tc>
      </w:tr>
      <w:tr w:rsidR="001E7249" w:rsidRPr="001E7249" w:rsidTr="001E7249">
        <w:trPr>
          <w:trHeight w:val="300"/>
        </w:trPr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249" w:rsidRPr="001E7249" w:rsidRDefault="001E7249" w:rsidP="001E72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249" w:rsidRPr="001E7249" w:rsidRDefault="001E7249" w:rsidP="001E72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249" w:rsidRPr="001E7249" w:rsidRDefault="001E7249" w:rsidP="001E72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249" w:rsidRPr="001E7249" w:rsidRDefault="001E7249" w:rsidP="001E7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72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249" w:rsidRPr="001E7249" w:rsidRDefault="001E7249" w:rsidP="001E7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72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6353628,7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249" w:rsidRPr="001E7249" w:rsidRDefault="001E7249" w:rsidP="001E7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72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284586,3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1E72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&lt;*&gt;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249" w:rsidRPr="001E7249" w:rsidRDefault="001E7249" w:rsidP="001E7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72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1626001,8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249" w:rsidRPr="001E7249" w:rsidRDefault="001E7249" w:rsidP="001E7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72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16040,6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249" w:rsidRPr="001E7249" w:rsidRDefault="001E7249" w:rsidP="001E7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72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4427000,0</w:t>
            </w:r>
          </w:p>
        </w:tc>
      </w:tr>
      <w:tr w:rsidR="001E7249" w:rsidRPr="001E7249" w:rsidTr="001E7249">
        <w:trPr>
          <w:trHeight w:val="300"/>
        </w:trPr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249" w:rsidRPr="001E7249" w:rsidRDefault="001E7249" w:rsidP="001E72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249" w:rsidRPr="001E7249" w:rsidRDefault="001E7249" w:rsidP="001E72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249" w:rsidRPr="001E7249" w:rsidRDefault="001E7249" w:rsidP="001E72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249" w:rsidRPr="001E7249" w:rsidRDefault="001E7249" w:rsidP="001E7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72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249" w:rsidRPr="001E7249" w:rsidRDefault="001E7249" w:rsidP="001E7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72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1208722,6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249" w:rsidRPr="001E7249" w:rsidRDefault="001E7249" w:rsidP="001E7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72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119787,5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1E72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&lt;*&gt;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249" w:rsidRPr="001E7249" w:rsidRDefault="001E7249" w:rsidP="001E7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72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1073380,6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249" w:rsidRPr="001E7249" w:rsidRDefault="001E7249" w:rsidP="001E7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72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15554,5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249" w:rsidRPr="001E7249" w:rsidRDefault="001E7249" w:rsidP="001E7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72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1E7249" w:rsidRPr="001E7249" w:rsidTr="001E7249">
        <w:trPr>
          <w:trHeight w:val="510"/>
        </w:trPr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249" w:rsidRPr="001E7249" w:rsidRDefault="001E7249" w:rsidP="001E72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7249" w:rsidRPr="001E7249" w:rsidRDefault="001E7249" w:rsidP="001E72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72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Итого по государственной программе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7249" w:rsidRPr="001E7249" w:rsidRDefault="001E7249" w:rsidP="001E72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72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249" w:rsidRPr="001E7249" w:rsidRDefault="001E7249" w:rsidP="001E7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72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2022-2025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249" w:rsidRPr="001E7249" w:rsidRDefault="001E7249" w:rsidP="001E7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72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267313169,0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249" w:rsidRPr="001E7249" w:rsidRDefault="001E7249" w:rsidP="001E7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72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1103880,8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1E72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&lt;*&gt;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249" w:rsidRPr="001E7249" w:rsidRDefault="001E7249" w:rsidP="001E7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72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7622495,3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249" w:rsidRPr="001E7249" w:rsidRDefault="001E7249" w:rsidP="001E7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72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64222,9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249" w:rsidRPr="001E7249" w:rsidRDefault="001E7249" w:rsidP="001E7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72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258522570,0</w:t>
            </w:r>
          </w:p>
        </w:tc>
      </w:tr>
    </w:tbl>
    <w:p w:rsidR="002F23BB" w:rsidRDefault="002F23BB" w:rsidP="002F23BB">
      <w:pPr>
        <w:pStyle w:val="a3"/>
        <w:spacing w:after="0" w:line="240" w:lineRule="auto"/>
        <w:ind w:left="709"/>
        <w:jc w:val="right"/>
        <w:rPr>
          <w:rFonts w:ascii="Times New Roman" w:hAnsi="Times New Roman" w:cs="Times New Roman"/>
          <w:sz w:val="28"/>
          <w:szCs w:val="28"/>
        </w:rPr>
      </w:pPr>
      <w:r w:rsidRPr="002F23BB">
        <w:rPr>
          <w:rFonts w:ascii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2F23BB" w:rsidRDefault="002F23BB" w:rsidP="002F23BB">
      <w:pPr>
        <w:pStyle w:val="a3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Пункт 1 изложить в следующей редакции:</w:t>
      </w:r>
    </w:p>
    <w:p w:rsidR="001E7249" w:rsidRDefault="002F23BB" w:rsidP="002F23BB">
      <w:pPr>
        <w:pStyle w:val="a3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2F23BB">
        <w:rPr>
          <w:rFonts w:ascii="Times New Roman" w:hAnsi="Times New Roman" w:cs="Times New Roman"/>
          <w:sz w:val="28"/>
          <w:szCs w:val="28"/>
        </w:rPr>
        <w:t>"</w:t>
      </w:r>
    </w:p>
    <w:tbl>
      <w:tblPr>
        <w:tblW w:w="15180" w:type="dxa"/>
        <w:tblInd w:w="93" w:type="dxa"/>
        <w:tblLook w:val="04A0" w:firstRow="1" w:lastRow="0" w:firstColumn="1" w:lastColumn="0" w:noHBand="0" w:noVBand="1"/>
      </w:tblPr>
      <w:tblGrid>
        <w:gridCol w:w="660"/>
        <w:gridCol w:w="2940"/>
        <w:gridCol w:w="1920"/>
        <w:gridCol w:w="960"/>
        <w:gridCol w:w="1680"/>
        <w:gridCol w:w="1920"/>
        <w:gridCol w:w="1640"/>
        <w:gridCol w:w="1480"/>
        <w:gridCol w:w="1980"/>
      </w:tblGrid>
      <w:tr w:rsidR="001E7249" w:rsidRPr="001E7249" w:rsidTr="001E7249">
        <w:trPr>
          <w:trHeight w:val="450"/>
        </w:trPr>
        <w:tc>
          <w:tcPr>
            <w:tcW w:w="6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249" w:rsidRPr="001E7249" w:rsidRDefault="001E7249" w:rsidP="001E7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72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9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7249" w:rsidRPr="001E7249" w:rsidRDefault="001E7249" w:rsidP="001E72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72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Подпрограмма "Создание условий для инвестиционной привлекательности региона"</w:t>
            </w: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7249" w:rsidRPr="001E7249" w:rsidRDefault="001E7249" w:rsidP="001E72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72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Комитет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249" w:rsidRPr="001E7249" w:rsidRDefault="001E7249" w:rsidP="001E7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72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249" w:rsidRPr="001E7249" w:rsidRDefault="001E7249" w:rsidP="001E7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72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248357607,6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249" w:rsidRPr="001E7249" w:rsidRDefault="001E7249" w:rsidP="001E7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72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249" w:rsidRPr="001E7249" w:rsidRDefault="001E7249" w:rsidP="001E7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72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167016,7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249" w:rsidRPr="001E7249" w:rsidRDefault="001E7249" w:rsidP="001E7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72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1020,9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249" w:rsidRPr="001E7249" w:rsidRDefault="001E7249" w:rsidP="001E7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72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248189570,0</w:t>
            </w:r>
          </w:p>
        </w:tc>
      </w:tr>
      <w:tr w:rsidR="001E7249" w:rsidRPr="001E7249" w:rsidTr="001E7249">
        <w:trPr>
          <w:trHeight w:val="300"/>
        </w:trPr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249" w:rsidRPr="001E7249" w:rsidRDefault="001E7249" w:rsidP="001E72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249" w:rsidRPr="001E7249" w:rsidRDefault="001E7249" w:rsidP="001E72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249" w:rsidRPr="001E7249" w:rsidRDefault="001E7249" w:rsidP="001E72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249" w:rsidRPr="001E7249" w:rsidRDefault="001E7249" w:rsidP="001E7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72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249" w:rsidRPr="001E7249" w:rsidRDefault="001E7249" w:rsidP="001E7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72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6480976,7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249" w:rsidRPr="001E7249" w:rsidRDefault="001E7249" w:rsidP="001E7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72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249" w:rsidRPr="001E7249" w:rsidRDefault="001E7249" w:rsidP="001E7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72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391526,1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249" w:rsidRPr="001E7249" w:rsidRDefault="001E7249" w:rsidP="001E7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72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2267,7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249" w:rsidRPr="001E7249" w:rsidRDefault="001E7249" w:rsidP="001E7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72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5906000,0</w:t>
            </w:r>
          </w:p>
        </w:tc>
      </w:tr>
      <w:tr w:rsidR="001E7249" w:rsidRPr="001E7249" w:rsidTr="001E7249">
        <w:trPr>
          <w:trHeight w:val="300"/>
        </w:trPr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249" w:rsidRPr="001E7249" w:rsidRDefault="001E7249" w:rsidP="001E72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249" w:rsidRPr="001E7249" w:rsidRDefault="001E7249" w:rsidP="001E72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249" w:rsidRPr="001E7249" w:rsidRDefault="001E7249" w:rsidP="001E72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249" w:rsidRPr="001E7249" w:rsidRDefault="001E7249" w:rsidP="001E7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72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249" w:rsidRPr="001E7249" w:rsidRDefault="001E7249" w:rsidP="001E7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72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4995891,9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249" w:rsidRPr="001E7249" w:rsidRDefault="001E7249" w:rsidP="001E7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72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249" w:rsidRPr="001E7249" w:rsidRDefault="001E7249" w:rsidP="001E7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72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566218,9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249" w:rsidRPr="001E7249" w:rsidRDefault="001E7249" w:rsidP="001E7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72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2673,0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249" w:rsidRPr="001E7249" w:rsidRDefault="001E7249" w:rsidP="001E7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72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4427000,0</w:t>
            </w:r>
          </w:p>
        </w:tc>
      </w:tr>
      <w:tr w:rsidR="001E7249" w:rsidRPr="001E7249" w:rsidTr="001E7249">
        <w:trPr>
          <w:trHeight w:val="300"/>
        </w:trPr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249" w:rsidRPr="001E7249" w:rsidRDefault="001E7249" w:rsidP="001E72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249" w:rsidRPr="001E7249" w:rsidRDefault="001E7249" w:rsidP="001E72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249" w:rsidRPr="001E7249" w:rsidRDefault="001E7249" w:rsidP="001E72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249" w:rsidRPr="001E7249" w:rsidRDefault="001E7249" w:rsidP="001E7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72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249" w:rsidRPr="001E7249" w:rsidRDefault="001E7249" w:rsidP="001E7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72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214833,2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249" w:rsidRPr="001E7249" w:rsidRDefault="001E7249" w:rsidP="001E7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72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19787,5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249" w:rsidRPr="001E7249" w:rsidRDefault="001E7249" w:rsidP="001E7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72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188556,7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249" w:rsidRPr="001E7249" w:rsidRDefault="001E7249" w:rsidP="001E7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72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6489,1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249" w:rsidRPr="001E7249" w:rsidRDefault="001E7249" w:rsidP="001E7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72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1E7249" w:rsidRPr="001E7249" w:rsidTr="001E7249">
        <w:trPr>
          <w:trHeight w:val="300"/>
        </w:trPr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249" w:rsidRPr="001E7249" w:rsidRDefault="001E7249" w:rsidP="001E72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7249" w:rsidRPr="001E7249" w:rsidRDefault="001E7249" w:rsidP="001E72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72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Итого по подпрограмме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7249" w:rsidRPr="001E7249" w:rsidRDefault="001E7249" w:rsidP="001E72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72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249" w:rsidRPr="001E7249" w:rsidRDefault="001E7249" w:rsidP="001E7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72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2022-2025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249" w:rsidRPr="001E7249" w:rsidRDefault="001E7249" w:rsidP="001E7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72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260049309,4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249" w:rsidRPr="001E7249" w:rsidRDefault="001E7249" w:rsidP="001E7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72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19787,5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249" w:rsidRPr="001E7249" w:rsidRDefault="001E7249" w:rsidP="001E7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72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1494501,2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249" w:rsidRPr="001E7249" w:rsidRDefault="001E7249" w:rsidP="001E7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72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12450,7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249" w:rsidRPr="001E7249" w:rsidRDefault="001E7249" w:rsidP="001E7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72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258522570,0</w:t>
            </w:r>
          </w:p>
        </w:tc>
      </w:tr>
    </w:tbl>
    <w:p w:rsidR="002F23BB" w:rsidRDefault="002F23BB" w:rsidP="002F23BB">
      <w:pPr>
        <w:pStyle w:val="a3"/>
        <w:spacing w:after="0" w:line="240" w:lineRule="auto"/>
        <w:ind w:left="709"/>
        <w:jc w:val="right"/>
        <w:rPr>
          <w:rFonts w:ascii="Times New Roman" w:hAnsi="Times New Roman" w:cs="Times New Roman"/>
          <w:sz w:val="28"/>
          <w:szCs w:val="28"/>
        </w:rPr>
      </w:pPr>
      <w:r w:rsidRPr="002F23BB">
        <w:rPr>
          <w:rFonts w:ascii="Times New Roman" w:hAnsi="Times New Roman" w:cs="Times New Roman"/>
          <w:sz w:val="28"/>
          <w:szCs w:val="28"/>
        </w:rPr>
        <w:t>";</w:t>
      </w:r>
    </w:p>
    <w:p w:rsidR="002F23BB" w:rsidRDefault="00873C49" w:rsidP="002F23BB">
      <w:pPr>
        <w:pStyle w:val="a3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Пункты 1.4</w:t>
      </w:r>
      <w:r w:rsidR="002F23BB">
        <w:rPr>
          <w:rFonts w:ascii="Times New Roman" w:hAnsi="Times New Roman" w:cs="Times New Roman"/>
          <w:sz w:val="28"/>
          <w:szCs w:val="28"/>
        </w:rPr>
        <w:t>-1.6 изложить в следующей редакции:</w:t>
      </w:r>
    </w:p>
    <w:p w:rsidR="00B66979" w:rsidRDefault="002F23BB" w:rsidP="002F23BB">
      <w:pPr>
        <w:pStyle w:val="a3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2F23BB">
        <w:rPr>
          <w:rFonts w:ascii="Times New Roman" w:hAnsi="Times New Roman" w:cs="Times New Roman"/>
          <w:sz w:val="28"/>
          <w:szCs w:val="28"/>
        </w:rPr>
        <w:t>"</w:t>
      </w:r>
    </w:p>
    <w:tbl>
      <w:tblPr>
        <w:tblW w:w="15180" w:type="dxa"/>
        <w:tblInd w:w="93" w:type="dxa"/>
        <w:tblLook w:val="04A0" w:firstRow="1" w:lastRow="0" w:firstColumn="1" w:lastColumn="0" w:noHBand="0" w:noVBand="1"/>
      </w:tblPr>
      <w:tblGrid>
        <w:gridCol w:w="660"/>
        <w:gridCol w:w="2940"/>
        <w:gridCol w:w="1920"/>
        <w:gridCol w:w="960"/>
        <w:gridCol w:w="1680"/>
        <w:gridCol w:w="1920"/>
        <w:gridCol w:w="1640"/>
        <w:gridCol w:w="1480"/>
        <w:gridCol w:w="1980"/>
      </w:tblGrid>
      <w:tr w:rsidR="00B66979" w:rsidRPr="00B66979" w:rsidTr="00B66979">
        <w:trPr>
          <w:trHeight w:val="1305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1.4</w:t>
            </w:r>
          </w:p>
        </w:tc>
        <w:tc>
          <w:tcPr>
            <w:tcW w:w="2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6979" w:rsidRPr="00B66979" w:rsidRDefault="00B66979" w:rsidP="00B669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Приоритетный проект "Развитие проектного подхода в деятельности органов местного самоуправления Ленинградской области"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6979" w:rsidRPr="00B66979" w:rsidRDefault="00B66979" w:rsidP="00B669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Комитет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3950,0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3950,0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66979" w:rsidRPr="00B66979" w:rsidTr="00B66979">
        <w:trPr>
          <w:trHeight w:val="435"/>
        </w:trPr>
        <w:tc>
          <w:tcPr>
            <w:tcW w:w="6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1.5</w:t>
            </w:r>
          </w:p>
        </w:tc>
        <w:tc>
          <w:tcPr>
            <w:tcW w:w="29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6979" w:rsidRPr="00B66979" w:rsidRDefault="00B66979" w:rsidP="00B669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Приоритетный проект "Внедрение сервиса "Зеленый коридор" для инвестора к 2024 году"</w:t>
            </w: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6979" w:rsidRPr="00B66979" w:rsidRDefault="00B66979" w:rsidP="00B669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Комитет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4850,0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4850,0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66979" w:rsidRPr="00B66979" w:rsidTr="00B66979">
        <w:trPr>
          <w:trHeight w:val="300"/>
        </w:trPr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4850,0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4850,0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66979" w:rsidRPr="00B66979" w:rsidTr="00B66979">
        <w:trPr>
          <w:trHeight w:val="300"/>
        </w:trPr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2022-2024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9700,0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9700,0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66979" w:rsidRPr="00B66979" w:rsidTr="00B66979">
        <w:trPr>
          <w:trHeight w:val="855"/>
        </w:trPr>
        <w:tc>
          <w:tcPr>
            <w:tcW w:w="6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1.6</w:t>
            </w:r>
          </w:p>
        </w:tc>
        <w:tc>
          <w:tcPr>
            <w:tcW w:w="29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6979" w:rsidRPr="00B66979" w:rsidRDefault="00B66979" w:rsidP="00B669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Отраслевой проект "Регистрация права собственности и постановка на кадастровый учет земельных участков и объектов недвижимого имущества"</w:t>
            </w: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6979" w:rsidRPr="00B66979" w:rsidRDefault="00B66979" w:rsidP="00B669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Ленинградский областной комитет по управлению государственным имуществом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3258,4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2838,4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420,0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66979" w:rsidRPr="00B66979" w:rsidTr="00B66979">
        <w:trPr>
          <w:trHeight w:val="300"/>
        </w:trPr>
        <w:tc>
          <w:tcPr>
            <w:tcW w:w="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13413,6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11772,9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1640,7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66979" w:rsidRPr="00B66979" w:rsidTr="00B66979">
        <w:trPr>
          <w:trHeight w:val="300"/>
        </w:trPr>
        <w:tc>
          <w:tcPr>
            <w:tcW w:w="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13549,5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11539,0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2010,5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66979" w:rsidRPr="00B66979" w:rsidTr="00B66979">
        <w:trPr>
          <w:trHeight w:val="300"/>
        </w:trPr>
        <w:tc>
          <w:tcPr>
            <w:tcW w:w="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2022-2024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30221,5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26150,3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4071,2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66979" w:rsidRPr="00B66979" w:rsidTr="00B66979">
        <w:trPr>
          <w:trHeight w:val="420"/>
        </w:trPr>
        <w:tc>
          <w:tcPr>
            <w:tcW w:w="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6979" w:rsidRPr="00B66979" w:rsidRDefault="00B66979" w:rsidP="00B669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 том числе субсидии органам местного самоуправления</w:t>
            </w:r>
          </w:p>
        </w:tc>
        <w:tc>
          <w:tcPr>
            <w:tcW w:w="19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6979" w:rsidRPr="00B66979" w:rsidRDefault="00B66979" w:rsidP="00B669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Ленинградский областной комитет по управлению государственным имуществом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2174,0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1754,0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420,0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66979" w:rsidRPr="00B66979" w:rsidTr="00B66979">
        <w:trPr>
          <w:trHeight w:val="300"/>
        </w:trPr>
        <w:tc>
          <w:tcPr>
            <w:tcW w:w="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12080,3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10439,6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1640,7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66979" w:rsidRPr="00B66979" w:rsidTr="00B66979">
        <w:trPr>
          <w:trHeight w:val="300"/>
        </w:trPr>
        <w:tc>
          <w:tcPr>
            <w:tcW w:w="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13549,5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11539,0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2010,5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66979" w:rsidRPr="00B66979" w:rsidTr="00B66979">
        <w:trPr>
          <w:trHeight w:val="300"/>
        </w:trPr>
        <w:tc>
          <w:tcPr>
            <w:tcW w:w="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2022-2024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27803,8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23732,6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4071,2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</w:tbl>
    <w:p w:rsidR="002F23BB" w:rsidRDefault="00EC498E" w:rsidP="00EC498E">
      <w:pPr>
        <w:pStyle w:val="a3"/>
        <w:spacing w:after="0" w:line="240" w:lineRule="auto"/>
        <w:ind w:left="709"/>
        <w:jc w:val="right"/>
        <w:rPr>
          <w:rFonts w:ascii="Times New Roman" w:hAnsi="Times New Roman" w:cs="Times New Roman"/>
          <w:sz w:val="28"/>
          <w:szCs w:val="28"/>
        </w:rPr>
      </w:pPr>
      <w:r w:rsidRPr="00EC498E">
        <w:rPr>
          <w:rFonts w:ascii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EC498E" w:rsidRDefault="00EC498E" w:rsidP="00EC498E">
      <w:pPr>
        <w:pStyle w:val="a3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Дополнить новым пунктом 1.8 следующего содержания:</w:t>
      </w:r>
    </w:p>
    <w:p w:rsidR="00EC498E" w:rsidRDefault="00EC498E" w:rsidP="00EC498E">
      <w:pPr>
        <w:pStyle w:val="a3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2F23BB">
        <w:rPr>
          <w:rFonts w:ascii="Times New Roman" w:hAnsi="Times New Roman" w:cs="Times New Roman"/>
          <w:sz w:val="28"/>
          <w:szCs w:val="28"/>
        </w:rPr>
        <w:t>"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747"/>
        <w:gridCol w:w="3614"/>
        <w:gridCol w:w="2014"/>
        <w:gridCol w:w="1182"/>
        <w:gridCol w:w="1489"/>
        <w:gridCol w:w="1532"/>
        <w:gridCol w:w="1446"/>
        <w:gridCol w:w="1511"/>
        <w:gridCol w:w="1818"/>
      </w:tblGrid>
      <w:tr w:rsidR="00EC498E" w:rsidRPr="00EC498E" w:rsidTr="00EC498E">
        <w:trPr>
          <w:trHeight w:val="300"/>
        </w:trPr>
        <w:tc>
          <w:tcPr>
            <w:tcW w:w="24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498E" w:rsidRPr="00EC498E" w:rsidRDefault="00EC498E" w:rsidP="00EC49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C49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1.8</w:t>
            </w:r>
          </w:p>
        </w:tc>
        <w:tc>
          <w:tcPr>
            <w:tcW w:w="117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498E" w:rsidRPr="00EC498E" w:rsidRDefault="00EC498E" w:rsidP="00EC49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C49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Отраслевой проект "Формирование проектных команд в Ленинградской области"</w:t>
            </w:r>
          </w:p>
        </w:tc>
        <w:tc>
          <w:tcPr>
            <w:tcW w:w="65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498E" w:rsidRPr="00EC498E" w:rsidRDefault="00EC498E" w:rsidP="00EC49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C49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Комитет</w:t>
            </w:r>
          </w:p>
        </w:tc>
        <w:tc>
          <w:tcPr>
            <w:tcW w:w="3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498E" w:rsidRPr="00EC498E" w:rsidRDefault="00EC498E" w:rsidP="00EC49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C49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498E" w:rsidRPr="00EC498E" w:rsidRDefault="00EC498E" w:rsidP="00EC49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C49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4475,0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498E" w:rsidRPr="00EC498E" w:rsidRDefault="00EC498E" w:rsidP="00EC49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C49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498E" w:rsidRPr="00EC498E" w:rsidRDefault="00EC498E" w:rsidP="00EC49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C49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4475,0</w:t>
            </w:r>
          </w:p>
        </w:tc>
        <w:tc>
          <w:tcPr>
            <w:tcW w:w="4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498E" w:rsidRPr="00EC498E" w:rsidRDefault="00EC498E" w:rsidP="00EC49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C49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498E" w:rsidRPr="00EC498E" w:rsidRDefault="00EC498E" w:rsidP="00EC49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C49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EC498E" w:rsidRPr="00EC498E" w:rsidTr="00EC498E">
        <w:trPr>
          <w:trHeight w:val="300"/>
        </w:trPr>
        <w:tc>
          <w:tcPr>
            <w:tcW w:w="2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C498E" w:rsidRPr="00EC498E" w:rsidRDefault="00EC498E" w:rsidP="00EC49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C498E" w:rsidRPr="00EC498E" w:rsidRDefault="00EC498E" w:rsidP="00EC49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5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C498E" w:rsidRPr="00EC498E" w:rsidRDefault="00EC498E" w:rsidP="00EC49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498E" w:rsidRPr="00EC498E" w:rsidRDefault="00EC498E" w:rsidP="00EC49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C49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498E" w:rsidRPr="00EC498E" w:rsidRDefault="00EC498E" w:rsidP="00EC49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C49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4475,0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498E" w:rsidRPr="00EC498E" w:rsidRDefault="00EC498E" w:rsidP="00EC49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C49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498E" w:rsidRPr="00EC498E" w:rsidRDefault="00EC498E" w:rsidP="00EC49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C49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4475,0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498E" w:rsidRPr="00EC498E" w:rsidRDefault="00EC498E" w:rsidP="00EC49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C49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498E" w:rsidRPr="00EC498E" w:rsidRDefault="00EC498E" w:rsidP="00EC49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C49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EC498E" w:rsidRPr="00EC498E" w:rsidTr="00EC498E">
        <w:trPr>
          <w:trHeight w:val="300"/>
        </w:trPr>
        <w:tc>
          <w:tcPr>
            <w:tcW w:w="2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C498E" w:rsidRPr="00EC498E" w:rsidRDefault="00EC498E" w:rsidP="00EC49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C498E" w:rsidRPr="00EC498E" w:rsidRDefault="00EC498E" w:rsidP="00EC49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5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C498E" w:rsidRPr="00EC498E" w:rsidRDefault="00EC498E" w:rsidP="00EC49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498E" w:rsidRPr="00EC498E" w:rsidRDefault="00EC498E" w:rsidP="00EC49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C49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498E" w:rsidRPr="00EC498E" w:rsidRDefault="00EC498E" w:rsidP="00EC49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C49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4475,0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498E" w:rsidRPr="00EC498E" w:rsidRDefault="00EC498E" w:rsidP="00EC49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C49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498E" w:rsidRPr="00EC498E" w:rsidRDefault="00EC498E" w:rsidP="00EC49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C49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4475,0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498E" w:rsidRPr="00EC498E" w:rsidRDefault="00EC498E" w:rsidP="00EC49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C49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498E" w:rsidRPr="00EC498E" w:rsidRDefault="00EC498E" w:rsidP="00EC49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C49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EC498E" w:rsidRPr="00EC498E" w:rsidTr="00EC498E">
        <w:trPr>
          <w:trHeight w:val="300"/>
        </w:trPr>
        <w:tc>
          <w:tcPr>
            <w:tcW w:w="2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C498E" w:rsidRPr="00EC498E" w:rsidRDefault="00EC498E" w:rsidP="00EC49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C498E" w:rsidRPr="00EC498E" w:rsidRDefault="00EC498E" w:rsidP="00EC49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5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C498E" w:rsidRPr="00EC498E" w:rsidRDefault="00EC498E" w:rsidP="00EC49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498E" w:rsidRPr="00EC498E" w:rsidRDefault="00EC498E" w:rsidP="00EC49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C49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2023-2025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498E" w:rsidRPr="00EC498E" w:rsidRDefault="00EC498E" w:rsidP="00EC49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C49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13425,0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498E" w:rsidRPr="00EC498E" w:rsidRDefault="00EC498E" w:rsidP="00EC49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C49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498E" w:rsidRPr="00EC498E" w:rsidRDefault="00EC498E" w:rsidP="00EC49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C49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13425,0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498E" w:rsidRPr="00EC498E" w:rsidRDefault="00EC498E" w:rsidP="00EC49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C49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498E" w:rsidRPr="00EC498E" w:rsidRDefault="00EC498E" w:rsidP="00EC49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C49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</w:tbl>
    <w:p w:rsidR="00EC498E" w:rsidRDefault="00EC498E" w:rsidP="00EC498E">
      <w:pPr>
        <w:pStyle w:val="a3"/>
        <w:spacing w:after="0" w:line="240" w:lineRule="auto"/>
        <w:ind w:left="709"/>
        <w:jc w:val="right"/>
        <w:rPr>
          <w:rFonts w:ascii="Times New Roman" w:hAnsi="Times New Roman" w:cs="Times New Roman"/>
          <w:sz w:val="28"/>
          <w:szCs w:val="28"/>
        </w:rPr>
      </w:pPr>
      <w:r w:rsidRPr="00EC498E">
        <w:rPr>
          <w:rFonts w:ascii="Times New Roman" w:hAnsi="Times New Roman" w:cs="Times New Roman"/>
          <w:sz w:val="28"/>
          <w:szCs w:val="28"/>
        </w:rPr>
        <w:t>";</w:t>
      </w:r>
    </w:p>
    <w:p w:rsidR="008D6186" w:rsidRDefault="008D6186" w:rsidP="00EC498E">
      <w:pPr>
        <w:pStyle w:val="a3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2F23BB" w:rsidRDefault="00EC498E" w:rsidP="00EC498E">
      <w:pPr>
        <w:pStyle w:val="a3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Пункты 1.8-1.9 считать пунктами 1.9-1.10 соответственно;</w:t>
      </w:r>
    </w:p>
    <w:p w:rsidR="00EC498E" w:rsidRDefault="00EC498E" w:rsidP="00EC498E">
      <w:pPr>
        <w:pStyle w:val="a3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Пункты 1.9-1.10 изложить в следующей редакции:</w:t>
      </w:r>
    </w:p>
    <w:p w:rsidR="00B66979" w:rsidRDefault="00EC498E" w:rsidP="00EC498E">
      <w:pPr>
        <w:pStyle w:val="a3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EC498E">
        <w:rPr>
          <w:rFonts w:ascii="Times New Roman" w:hAnsi="Times New Roman" w:cs="Times New Roman"/>
          <w:sz w:val="28"/>
          <w:szCs w:val="28"/>
        </w:rPr>
        <w:lastRenderedPageBreak/>
        <w:t>"</w:t>
      </w:r>
    </w:p>
    <w:tbl>
      <w:tblPr>
        <w:tblW w:w="15180" w:type="dxa"/>
        <w:tblInd w:w="93" w:type="dxa"/>
        <w:tblLook w:val="04A0" w:firstRow="1" w:lastRow="0" w:firstColumn="1" w:lastColumn="0" w:noHBand="0" w:noVBand="1"/>
      </w:tblPr>
      <w:tblGrid>
        <w:gridCol w:w="660"/>
        <w:gridCol w:w="2940"/>
        <w:gridCol w:w="1920"/>
        <w:gridCol w:w="960"/>
        <w:gridCol w:w="1680"/>
        <w:gridCol w:w="1920"/>
        <w:gridCol w:w="1640"/>
        <w:gridCol w:w="1480"/>
        <w:gridCol w:w="1980"/>
      </w:tblGrid>
      <w:tr w:rsidR="00B66979" w:rsidRPr="00B66979" w:rsidTr="00B66979">
        <w:trPr>
          <w:trHeight w:val="780"/>
        </w:trPr>
        <w:tc>
          <w:tcPr>
            <w:tcW w:w="6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1.9</w:t>
            </w:r>
          </w:p>
        </w:tc>
        <w:tc>
          <w:tcPr>
            <w:tcW w:w="29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6979" w:rsidRPr="00B66979" w:rsidRDefault="00B66979" w:rsidP="00B669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Комплекс процессных мероприятий "Реализация мер по обеспечению благоприятного инвестиционного климата"</w:t>
            </w: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B66979" w:rsidRPr="00B66979" w:rsidRDefault="00B66979" w:rsidP="00B669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Комитет, Комитет градостроительной политики Ленинградской области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121495,8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121495,8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66979" w:rsidRPr="00B66979" w:rsidTr="00B66979">
        <w:trPr>
          <w:trHeight w:val="300"/>
        </w:trPr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2023</w:t>
            </w:r>
            <w:r w:rsidR="008D61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&lt;**&gt;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329300,0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329300,0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66979" w:rsidRPr="00B66979" w:rsidTr="00B66979">
        <w:trPr>
          <w:trHeight w:val="300"/>
        </w:trPr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516036,6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516036,6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66979" w:rsidRPr="00B66979" w:rsidTr="00B66979">
        <w:trPr>
          <w:trHeight w:val="300"/>
        </w:trPr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129151,2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129151,2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66979" w:rsidRPr="00B66979" w:rsidTr="00B66979">
        <w:trPr>
          <w:trHeight w:val="300"/>
        </w:trPr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2022-2025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1095983,6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1095983,6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66979" w:rsidRPr="00B66979" w:rsidTr="00B66979">
        <w:trPr>
          <w:trHeight w:val="300"/>
        </w:trPr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6979" w:rsidRPr="00B66979" w:rsidRDefault="00B66979" w:rsidP="00B669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Мероприятия, реализуемые Комитетом</w:t>
            </w: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6979" w:rsidRPr="00B66979" w:rsidRDefault="00B66979" w:rsidP="00B669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Комитет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64084,0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64084,0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66979" w:rsidRPr="00B66979" w:rsidTr="00B66979">
        <w:trPr>
          <w:trHeight w:val="300"/>
        </w:trPr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270686,0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270686,0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66979" w:rsidRPr="00B66979" w:rsidTr="00B66979">
        <w:trPr>
          <w:trHeight w:val="300"/>
        </w:trPr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457308,6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457308,6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66979" w:rsidRPr="00B66979" w:rsidTr="00B66979">
        <w:trPr>
          <w:trHeight w:val="300"/>
        </w:trPr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70423,2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70423,2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66979" w:rsidRPr="00B66979" w:rsidTr="00B66979">
        <w:trPr>
          <w:trHeight w:val="300"/>
        </w:trPr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2022-2025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862501,8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862501,8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66979" w:rsidRPr="00B66979" w:rsidTr="00B66979">
        <w:trPr>
          <w:trHeight w:val="495"/>
        </w:trPr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6979" w:rsidRPr="00B66979" w:rsidRDefault="00B66979" w:rsidP="00B669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Мероприятия, реализуемые Комитетом градостроительной политики Ленинградской области</w:t>
            </w: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6979" w:rsidRPr="00B66979" w:rsidRDefault="00B66979" w:rsidP="00B669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Комитет градостроительной политики Ленинградской области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57411,7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57411,7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66979" w:rsidRPr="00B66979" w:rsidTr="00B66979">
        <w:trPr>
          <w:trHeight w:val="300"/>
        </w:trPr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58614,0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58614,0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66979" w:rsidRPr="00B66979" w:rsidTr="00B66979">
        <w:trPr>
          <w:trHeight w:val="300"/>
        </w:trPr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58728,0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58728,0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66979" w:rsidRPr="00B66979" w:rsidTr="00B66979">
        <w:trPr>
          <w:trHeight w:val="300"/>
        </w:trPr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58728,0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58728,0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66979" w:rsidRPr="00B66979" w:rsidTr="00B66979">
        <w:trPr>
          <w:trHeight w:val="300"/>
        </w:trPr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2022-2025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233481,7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233481,7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66979" w:rsidRPr="00B66979" w:rsidTr="00E761A8">
        <w:trPr>
          <w:trHeight w:val="465"/>
        </w:trPr>
        <w:tc>
          <w:tcPr>
            <w:tcW w:w="6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1.10</w:t>
            </w:r>
          </w:p>
        </w:tc>
        <w:tc>
          <w:tcPr>
            <w:tcW w:w="29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6979" w:rsidRPr="00B66979" w:rsidRDefault="00B66979" w:rsidP="00B669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Комплекс процессных мероприятий "Совершенствование системы стратегического управления социально-экономическим развитием Ленинградской области"</w:t>
            </w:r>
          </w:p>
        </w:tc>
        <w:tc>
          <w:tcPr>
            <w:tcW w:w="19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B66979" w:rsidRPr="00B66979" w:rsidRDefault="00B66979" w:rsidP="00B669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Комитет, комитет по развитию малого, среднего бизнеса и потребительского рынка Ленинградской области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34483,4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33882,5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600,9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66979" w:rsidRPr="00B66979" w:rsidTr="00B66979">
        <w:trPr>
          <w:trHeight w:val="300"/>
        </w:trPr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41755,2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41128,2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627,0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66979" w:rsidRPr="00B66979" w:rsidTr="00B66979">
        <w:trPr>
          <w:trHeight w:val="300"/>
        </w:trPr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34830,8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34168,3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662,5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66979" w:rsidRPr="00B66979" w:rsidTr="00B66979">
        <w:trPr>
          <w:trHeight w:val="300"/>
        </w:trPr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35022,7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34335,3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687,4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66979" w:rsidRPr="00B66979" w:rsidTr="00E761A8">
        <w:trPr>
          <w:trHeight w:val="300"/>
        </w:trPr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2022-2025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146092,1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143514,3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2577,8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66979" w:rsidRPr="00B66979" w:rsidTr="00E761A8">
        <w:trPr>
          <w:trHeight w:val="300"/>
        </w:trPr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6979" w:rsidRPr="00B66979" w:rsidRDefault="00B66979" w:rsidP="00B669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Мероприятия, реализуемые Комитетом</w:t>
            </w: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6979" w:rsidRPr="00B66979" w:rsidRDefault="00B66979" w:rsidP="00B669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Комитет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28518,0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28518,0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66979" w:rsidRPr="00B66979" w:rsidTr="00E761A8">
        <w:trPr>
          <w:trHeight w:val="300"/>
        </w:trPr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35436,0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35436,0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66979" w:rsidRPr="00B66979" w:rsidTr="00E761A8">
        <w:trPr>
          <w:trHeight w:val="300"/>
        </w:trPr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28636,0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28636,0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66979" w:rsidRPr="00B66979" w:rsidTr="00E761A8">
        <w:trPr>
          <w:trHeight w:val="300"/>
        </w:trPr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28636,0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28636,0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66979" w:rsidRPr="00B66979" w:rsidTr="00E761A8">
        <w:trPr>
          <w:trHeight w:val="300"/>
        </w:trPr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2022-2025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121226,0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121226,0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66979" w:rsidRPr="00B66979" w:rsidTr="00E761A8">
        <w:trPr>
          <w:trHeight w:val="585"/>
        </w:trPr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6979" w:rsidRPr="00B66979" w:rsidRDefault="00B66979" w:rsidP="00B669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Мероприятия, реализуемые комитетом по развитию малого, среднего бизнеса и потребительского рынка Ленинградской области</w:t>
            </w: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6979" w:rsidRPr="00B66979" w:rsidRDefault="00B66979" w:rsidP="00B669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Комитет по развитию малого, среднего бизнеса и потребительского рынка Ленинградской области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5965,4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5364,5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600,9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66979" w:rsidRPr="00B66979" w:rsidTr="00B66979">
        <w:trPr>
          <w:trHeight w:val="300"/>
        </w:trPr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6319,2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5692,2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627,0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66979" w:rsidRPr="00B66979" w:rsidTr="00B66979">
        <w:trPr>
          <w:trHeight w:val="300"/>
        </w:trPr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6194,8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5532,3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662,5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66979" w:rsidRPr="00B66979" w:rsidTr="00B66979">
        <w:trPr>
          <w:trHeight w:val="300"/>
        </w:trPr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6386,7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5699,3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687,4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66979" w:rsidRPr="00B66979" w:rsidTr="00B66979">
        <w:trPr>
          <w:trHeight w:val="300"/>
        </w:trPr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2022-2025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24866,1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22288,3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2577,8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66979" w:rsidRPr="00B66979" w:rsidTr="00B66979">
        <w:trPr>
          <w:trHeight w:val="690"/>
        </w:trPr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6979" w:rsidRPr="00B66979" w:rsidRDefault="00B66979" w:rsidP="00B669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 том числе субсидии органам местного самоуправления</w:t>
            </w: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6979" w:rsidRPr="00B66979" w:rsidRDefault="00B66979" w:rsidP="00B669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Комитет по развитию малого, среднего бизнеса и потребительского рынка Ленинградской области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5668,4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5067,5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600,9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66979" w:rsidRPr="00B66979" w:rsidTr="00B66979">
        <w:trPr>
          <w:trHeight w:val="300"/>
        </w:trPr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5569,2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4942,2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627,0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66979" w:rsidRPr="00B66979" w:rsidTr="00B66979">
        <w:trPr>
          <w:trHeight w:val="300"/>
        </w:trPr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5894,8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5232,3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662,5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66979" w:rsidRPr="00B66979" w:rsidTr="00B66979">
        <w:trPr>
          <w:trHeight w:val="300"/>
        </w:trPr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6086,7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5399,3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687,4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66979" w:rsidRPr="00B66979" w:rsidTr="00B66979">
        <w:trPr>
          <w:trHeight w:val="300"/>
        </w:trPr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2022-2025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23219,1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20641,3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2577,8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</w:tbl>
    <w:p w:rsidR="00EC498E" w:rsidRDefault="00EC498E" w:rsidP="00EC498E">
      <w:pPr>
        <w:pStyle w:val="a3"/>
        <w:spacing w:after="0" w:line="240" w:lineRule="auto"/>
        <w:ind w:left="709"/>
        <w:jc w:val="right"/>
        <w:rPr>
          <w:rFonts w:ascii="Times New Roman" w:hAnsi="Times New Roman" w:cs="Times New Roman"/>
          <w:sz w:val="28"/>
          <w:szCs w:val="28"/>
        </w:rPr>
      </w:pPr>
      <w:r w:rsidRPr="00EC498E">
        <w:rPr>
          <w:rFonts w:ascii="Times New Roman" w:hAnsi="Times New Roman" w:cs="Times New Roman"/>
          <w:sz w:val="28"/>
          <w:szCs w:val="28"/>
        </w:rPr>
        <w:t>";</w:t>
      </w:r>
    </w:p>
    <w:p w:rsidR="008D6186" w:rsidRDefault="008D6186" w:rsidP="00EC498E">
      <w:pPr>
        <w:pStyle w:val="a3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2F23BB" w:rsidRDefault="00EC498E" w:rsidP="00EC498E">
      <w:pPr>
        <w:pStyle w:val="a3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Пункт 2 изложить в следующей редакции:</w:t>
      </w:r>
    </w:p>
    <w:p w:rsidR="00B66979" w:rsidRDefault="00EC498E" w:rsidP="00EC498E">
      <w:pPr>
        <w:pStyle w:val="a3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EC498E">
        <w:rPr>
          <w:rFonts w:ascii="Times New Roman" w:hAnsi="Times New Roman" w:cs="Times New Roman"/>
          <w:sz w:val="28"/>
          <w:szCs w:val="28"/>
        </w:rPr>
        <w:t>"</w:t>
      </w:r>
    </w:p>
    <w:tbl>
      <w:tblPr>
        <w:tblW w:w="15180" w:type="dxa"/>
        <w:tblInd w:w="93" w:type="dxa"/>
        <w:tblLook w:val="04A0" w:firstRow="1" w:lastRow="0" w:firstColumn="1" w:lastColumn="0" w:noHBand="0" w:noVBand="1"/>
      </w:tblPr>
      <w:tblGrid>
        <w:gridCol w:w="660"/>
        <w:gridCol w:w="2940"/>
        <w:gridCol w:w="1920"/>
        <w:gridCol w:w="960"/>
        <w:gridCol w:w="1680"/>
        <w:gridCol w:w="1920"/>
        <w:gridCol w:w="1640"/>
        <w:gridCol w:w="1480"/>
        <w:gridCol w:w="1980"/>
      </w:tblGrid>
      <w:tr w:rsidR="00B66979" w:rsidRPr="00B66979" w:rsidTr="00B66979">
        <w:trPr>
          <w:trHeight w:val="510"/>
        </w:trPr>
        <w:tc>
          <w:tcPr>
            <w:tcW w:w="6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9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6979" w:rsidRPr="00B66979" w:rsidRDefault="00B66979" w:rsidP="00B669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Подпрограмма "Развитие промышленности и инноваций в Ленинградской области"</w:t>
            </w: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6979" w:rsidRPr="00B66979" w:rsidRDefault="00B66979" w:rsidP="00B669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Комитет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1033307,7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169906,6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863401,1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66979" w:rsidRPr="00B66979" w:rsidTr="00B66979">
        <w:trPr>
          <w:trHeight w:val="300"/>
        </w:trPr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974238,1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118429,3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855808,8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66979" w:rsidRPr="00B66979" w:rsidTr="00B66979">
        <w:trPr>
          <w:trHeight w:val="300"/>
        </w:trPr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355060,1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118320,1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236740,0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66979" w:rsidRPr="00B66979" w:rsidTr="00B66979">
        <w:trPr>
          <w:trHeight w:val="300"/>
        </w:trPr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300804,0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100000,0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200804,0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66979" w:rsidRPr="00B66979" w:rsidTr="00B66979">
        <w:trPr>
          <w:trHeight w:val="300"/>
        </w:trPr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6979" w:rsidRPr="00B66979" w:rsidRDefault="00B66979" w:rsidP="00B669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Итого по подпрограмме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6979" w:rsidRPr="00B66979" w:rsidRDefault="00B66979" w:rsidP="00B669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2022-2025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2663409,9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506656,0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2156753,9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</w:tbl>
    <w:p w:rsidR="00EC498E" w:rsidRDefault="00EC498E" w:rsidP="00EC498E">
      <w:pPr>
        <w:pStyle w:val="a3"/>
        <w:spacing w:after="0" w:line="240" w:lineRule="auto"/>
        <w:ind w:left="709"/>
        <w:jc w:val="right"/>
        <w:rPr>
          <w:rFonts w:ascii="Times New Roman" w:hAnsi="Times New Roman" w:cs="Times New Roman"/>
          <w:sz w:val="28"/>
          <w:szCs w:val="28"/>
        </w:rPr>
      </w:pPr>
      <w:r w:rsidRPr="00EC498E">
        <w:rPr>
          <w:rFonts w:ascii="Times New Roman" w:hAnsi="Times New Roman" w:cs="Times New Roman"/>
          <w:sz w:val="28"/>
          <w:szCs w:val="28"/>
        </w:rPr>
        <w:t>";</w:t>
      </w:r>
    </w:p>
    <w:p w:rsidR="00E61ADB" w:rsidRDefault="00B66979" w:rsidP="00EC498E">
      <w:pPr>
        <w:pStyle w:val="a3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Пункт 2.7</w:t>
      </w:r>
      <w:r w:rsidRPr="00B66979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p w:rsidR="00B66979" w:rsidRDefault="00B66979" w:rsidP="00EC498E">
      <w:pPr>
        <w:pStyle w:val="a3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B66979">
        <w:rPr>
          <w:rFonts w:ascii="Times New Roman" w:hAnsi="Times New Roman" w:cs="Times New Roman"/>
          <w:sz w:val="28"/>
          <w:szCs w:val="28"/>
        </w:rPr>
        <w:t>"</w:t>
      </w:r>
    </w:p>
    <w:tbl>
      <w:tblPr>
        <w:tblW w:w="15180" w:type="dxa"/>
        <w:tblInd w:w="93" w:type="dxa"/>
        <w:tblLook w:val="04A0" w:firstRow="1" w:lastRow="0" w:firstColumn="1" w:lastColumn="0" w:noHBand="0" w:noVBand="1"/>
      </w:tblPr>
      <w:tblGrid>
        <w:gridCol w:w="660"/>
        <w:gridCol w:w="2940"/>
        <w:gridCol w:w="1920"/>
        <w:gridCol w:w="960"/>
        <w:gridCol w:w="1680"/>
        <w:gridCol w:w="1920"/>
        <w:gridCol w:w="1640"/>
        <w:gridCol w:w="1480"/>
        <w:gridCol w:w="1980"/>
      </w:tblGrid>
      <w:tr w:rsidR="00B66979" w:rsidRPr="00B66979" w:rsidTr="00E761A8">
        <w:trPr>
          <w:trHeight w:val="315"/>
        </w:trPr>
        <w:tc>
          <w:tcPr>
            <w:tcW w:w="6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6979" w:rsidRPr="00B66979" w:rsidRDefault="00B66979" w:rsidP="00B669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2.7</w:t>
            </w:r>
          </w:p>
        </w:tc>
        <w:tc>
          <w:tcPr>
            <w:tcW w:w="29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6979" w:rsidRPr="00B66979" w:rsidRDefault="00B66979" w:rsidP="00B669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Приоритетный проект "Подготовка кадров с </w:t>
            </w: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компетенциями бережливого производства"</w:t>
            </w: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6979" w:rsidRPr="00B66979" w:rsidRDefault="00B66979" w:rsidP="00B669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Комитет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30604,5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30604,5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66979" w:rsidRPr="00B66979" w:rsidTr="00E761A8">
        <w:trPr>
          <w:trHeight w:val="300"/>
        </w:trPr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23505,0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23505,0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66979" w:rsidRPr="00B66979" w:rsidTr="00E761A8">
        <w:trPr>
          <w:trHeight w:val="300"/>
        </w:trPr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17000,0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17000,0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66979" w:rsidRPr="00B66979" w:rsidTr="00B66979">
        <w:trPr>
          <w:trHeight w:val="300"/>
        </w:trPr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2022-2024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71109,5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71109,5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</w:tbl>
    <w:p w:rsidR="00B66979" w:rsidRDefault="00B66979" w:rsidP="00B66979">
      <w:pPr>
        <w:pStyle w:val="a3"/>
        <w:spacing w:after="0" w:line="240" w:lineRule="auto"/>
        <w:ind w:left="709"/>
        <w:jc w:val="right"/>
        <w:rPr>
          <w:rFonts w:ascii="Times New Roman" w:hAnsi="Times New Roman" w:cs="Times New Roman"/>
          <w:sz w:val="28"/>
          <w:szCs w:val="28"/>
        </w:rPr>
      </w:pPr>
      <w:r w:rsidRPr="00EC498E">
        <w:rPr>
          <w:rFonts w:ascii="Times New Roman" w:hAnsi="Times New Roman" w:cs="Times New Roman"/>
          <w:sz w:val="28"/>
          <w:szCs w:val="28"/>
        </w:rPr>
        <w:t>";</w:t>
      </w:r>
    </w:p>
    <w:p w:rsidR="008D6186" w:rsidRDefault="008D6186" w:rsidP="00EC498E">
      <w:pPr>
        <w:pStyle w:val="a3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EC498E" w:rsidRDefault="00EC498E" w:rsidP="00EC498E">
      <w:pPr>
        <w:pStyle w:val="a3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Пункт 2.</w:t>
      </w:r>
      <w:r w:rsidR="00B66979">
        <w:rPr>
          <w:rFonts w:ascii="Times New Roman" w:hAnsi="Times New Roman" w:cs="Times New Roman"/>
          <w:sz w:val="28"/>
          <w:szCs w:val="28"/>
        </w:rPr>
        <w:t>9 изложить в следующей редакции:</w:t>
      </w:r>
    </w:p>
    <w:p w:rsidR="00B66979" w:rsidRDefault="00EC498E" w:rsidP="00EC498E">
      <w:pPr>
        <w:pStyle w:val="a3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EC498E">
        <w:rPr>
          <w:rFonts w:ascii="Times New Roman" w:hAnsi="Times New Roman" w:cs="Times New Roman"/>
          <w:sz w:val="28"/>
          <w:szCs w:val="28"/>
        </w:rPr>
        <w:t>"</w:t>
      </w:r>
    </w:p>
    <w:tbl>
      <w:tblPr>
        <w:tblW w:w="15180" w:type="dxa"/>
        <w:tblInd w:w="93" w:type="dxa"/>
        <w:tblLook w:val="04A0" w:firstRow="1" w:lastRow="0" w:firstColumn="1" w:lastColumn="0" w:noHBand="0" w:noVBand="1"/>
      </w:tblPr>
      <w:tblGrid>
        <w:gridCol w:w="660"/>
        <w:gridCol w:w="2940"/>
        <w:gridCol w:w="1920"/>
        <w:gridCol w:w="960"/>
        <w:gridCol w:w="1680"/>
        <w:gridCol w:w="1920"/>
        <w:gridCol w:w="1640"/>
        <w:gridCol w:w="1480"/>
        <w:gridCol w:w="1980"/>
      </w:tblGrid>
      <w:tr w:rsidR="00B66979" w:rsidRPr="00B66979" w:rsidTr="00B66979">
        <w:trPr>
          <w:trHeight w:val="622"/>
        </w:trPr>
        <w:tc>
          <w:tcPr>
            <w:tcW w:w="6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2.9</w:t>
            </w:r>
          </w:p>
        </w:tc>
        <w:tc>
          <w:tcPr>
            <w:tcW w:w="29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6979" w:rsidRPr="00B66979" w:rsidRDefault="00B66979" w:rsidP="00B669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Комплекс процессных мероприятий "Повышение конкурентоспособности промышленности Ленинградской области"</w:t>
            </w: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B66979" w:rsidRPr="00B66979" w:rsidRDefault="00B66979" w:rsidP="00B669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Комитет, Управление делами Правительства Ленинградской области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601742,9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601742,9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66979" w:rsidRPr="00B66979" w:rsidTr="008D6186">
        <w:trPr>
          <w:trHeight w:val="300"/>
        </w:trPr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772658,5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772658,5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66979" w:rsidRPr="00B66979" w:rsidTr="008D6186">
        <w:trPr>
          <w:trHeight w:val="300"/>
        </w:trPr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145309,7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145309,7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66979" w:rsidRPr="00B66979" w:rsidTr="008D6186">
        <w:trPr>
          <w:trHeight w:val="300"/>
        </w:trPr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162953,0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162953,0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66979" w:rsidRPr="00B66979" w:rsidTr="00B66979">
        <w:trPr>
          <w:trHeight w:val="300"/>
        </w:trPr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2022-2025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1682664,1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1682664,1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66979" w:rsidRPr="00B66979" w:rsidTr="00B66979">
        <w:trPr>
          <w:trHeight w:val="300"/>
        </w:trPr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6979" w:rsidRPr="00B66979" w:rsidRDefault="00B66979" w:rsidP="00B669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Мероприятия, реализуемые Комитетом</w:t>
            </w:r>
          </w:p>
        </w:tc>
        <w:tc>
          <w:tcPr>
            <w:tcW w:w="19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6979" w:rsidRPr="00B66979" w:rsidRDefault="00B66979" w:rsidP="00B669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Комитет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598487,9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598487,9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66979" w:rsidRPr="00B66979" w:rsidTr="00B66979">
        <w:trPr>
          <w:trHeight w:val="300"/>
        </w:trPr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769403,5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769403,5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66979" w:rsidRPr="00B66979" w:rsidTr="00B66979">
        <w:trPr>
          <w:trHeight w:val="300"/>
        </w:trPr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142054,7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142054,7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66979" w:rsidRPr="00B66979" w:rsidTr="00B66979">
        <w:trPr>
          <w:trHeight w:val="300"/>
        </w:trPr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159698,0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159698,0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66979" w:rsidRPr="00B66979" w:rsidTr="00B66979">
        <w:trPr>
          <w:trHeight w:val="300"/>
        </w:trPr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2022-2025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1669644,1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1669644,1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66979" w:rsidRPr="00B66979" w:rsidTr="00B66979">
        <w:trPr>
          <w:trHeight w:val="435"/>
        </w:trPr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6979" w:rsidRPr="00B66979" w:rsidRDefault="00B66979" w:rsidP="00B669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Мероприятия, реализуемые Комитетом совместно с Управлением делами Правительства Ленинградской области</w:t>
            </w:r>
          </w:p>
        </w:tc>
        <w:tc>
          <w:tcPr>
            <w:tcW w:w="19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6979" w:rsidRPr="00B66979" w:rsidRDefault="00B66979" w:rsidP="00B669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Управление делами Правительства Ленинградской области (ГРБС)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3255,0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3255,0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66979" w:rsidRPr="00B66979" w:rsidTr="00B66979">
        <w:trPr>
          <w:trHeight w:val="300"/>
        </w:trPr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3255,0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3255,0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66979" w:rsidRPr="00B66979" w:rsidTr="00B66979">
        <w:trPr>
          <w:trHeight w:val="300"/>
        </w:trPr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3255,0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3255,0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66979" w:rsidRPr="00B66979" w:rsidTr="00B66979">
        <w:trPr>
          <w:trHeight w:val="300"/>
        </w:trPr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3255,0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3255,0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66979" w:rsidRPr="00B66979" w:rsidTr="00B66979">
        <w:trPr>
          <w:trHeight w:val="300"/>
        </w:trPr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2022-2025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13020,0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13020,0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</w:tbl>
    <w:p w:rsidR="00EC498E" w:rsidRDefault="00EC498E" w:rsidP="00EC498E">
      <w:pPr>
        <w:pStyle w:val="a3"/>
        <w:spacing w:after="0" w:line="240" w:lineRule="auto"/>
        <w:ind w:left="709"/>
        <w:jc w:val="right"/>
        <w:rPr>
          <w:rFonts w:ascii="Times New Roman" w:hAnsi="Times New Roman" w:cs="Times New Roman"/>
          <w:sz w:val="28"/>
          <w:szCs w:val="28"/>
        </w:rPr>
      </w:pPr>
      <w:r w:rsidRPr="00EC498E">
        <w:rPr>
          <w:rFonts w:ascii="Times New Roman" w:hAnsi="Times New Roman" w:cs="Times New Roman"/>
          <w:sz w:val="28"/>
          <w:szCs w:val="28"/>
        </w:rPr>
        <w:t>";</w:t>
      </w:r>
    </w:p>
    <w:p w:rsidR="00E61ADB" w:rsidRDefault="00E61ADB" w:rsidP="00EC498E">
      <w:pPr>
        <w:pStyle w:val="a3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Пункт 3 изложить в следующей редакции:</w:t>
      </w:r>
    </w:p>
    <w:p w:rsidR="00B66979" w:rsidRDefault="00E61ADB" w:rsidP="00EC498E">
      <w:pPr>
        <w:pStyle w:val="a3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E61ADB">
        <w:rPr>
          <w:rFonts w:ascii="Times New Roman" w:hAnsi="Times New Roman" w:cs="Times New Roman"/>
          <w:sz w:val="28"/>
          <w:szCs w:val="28"/>
        </w:rPr>
        <w:t>"</w:t>
      </w:r>
    </w:p>
    <w:tbl>
      <w:tblPr>
        <w:tblW w:w="15180" w:type="dxa"/>
        <w:tblInd w:w="93" w:type="dxa"/>
        <w:tblLook w:val="04A0" w:firstRow="1" w:lastRow="0" w:firstColumn="1" w:lastColumn="0" w:noHBand="0" w:noVBand="1"/>
      </w:tblPr>
      <w:tblGrid>
        <w:gridCol w:w="660"/>
        <w:gridCol w:w="2940"/>
        <w:gridCol w:w="1920"/>
        <w:gridCol w:w="960"/>
        <w:gridCol w:w="1680"/>
        <w:gridCol w:w="1920"/>
        <w:gridCol w:w="1640"/>
        <w:gridCol w:w="1480"/>
        <w:gridCol w:w="1980"/>
      </w:tblGrid>
      <w:tr w:rsidR="00B66979" w:rsidRPr="00B66979" w:rsidTr="00E761A8">
        <w:trPr>
          <w:trHeight w:val="915"/>
        </w:trPr>
        <w:tc>
          <w:tcPr>
            <w:tcW w:w="6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9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6979" w:rsidRPr="00B66979" w:rsidRDefault="00B66979" w:rsidP="00B669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Подпрограмма "Развитие малого, среднего предпринимательства и </w:t>
            </w: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потребительского рынка Ленинградской области"</w:t>
            </w: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6979" w:rsidRPr="00B66979" w:rsidRDefault="00B66979" w:rsidP="00B669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Комитет по развитию малого, среднего бизнеса и </w:t>
            </w: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потребительского рынка Ленинградской области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2022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1563309,2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120508,6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1425918,9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16881,7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66979" w:rsidRPr="00B66979" w:rsidTr="00E761A8">
        <w:trPr>
          <w:trHeight w:val="300"/>
        </w:trPr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1522561,4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290662,5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1219441,4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12457,5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66979" w:rsidRPr="00B66979" w:rsidTr="00E761A8">
        <w:trPr>
          <w:trHeight w:val="300"/>
        </w:trPr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1002676,7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166266,2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823042,9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13367,6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66979" w:rsidRPr="00B66979" w:rsidTr="00E761A8">
        <w:trPr>
          <w:trHeight w:val="300"/>
        </w:trPr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693085,3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684019,9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9065,4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66979" w:rsidRPr="00B66979" w:rsidTr="00E761A8">
        <w:trPr>
          <w:trHeight w:val="300"/>
        </w:trPr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6979" w:rsidRPr="00B66979" w:rsidRDefault="00B66979" w:rsidP="00B669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Итого по подпрограмме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6979" w:rsidRPr="00B66979" w:rsidRDefault="00B66979" w:rsidP="00B669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2022-2025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4781632,6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577437,3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4152423,1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51772,2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</w:tbl>
    <w:p w:rsidR="00E61ADB" w:rsidRDefault="00E61ADB" w:rsidP="00E61ADB">
      <w:pPr>
        <w:pStyle w:val="a3"/>
        <w:spacing w:after="0" w:line="240" w:lineRule="auto"/>
        <w:ind w:left="709"/>
        <w:jc w:val="right"/>
        <w:rPr>
          <w:rFonts w:ascii="Times New Roman" w:hAnsi="Times New Roman" w:cs="Times New Roman"/>
          <w:sz w:val="28"/>
          <w:szCs w:val="28"/>
        </w:rPr>
      </w:pPr>
      <w:r w:rsidRPr="00E61ADB">
        <w:rPr>
          <w:rFonts w:ascii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EC498E" w:rsidRDefault="00E61ADB" w:rsidP="00EC498E">
      <w:pPr>
        <w:pStyle w:val="a3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Пункт 3.3 изложить в следующей редакции:</w:t>
      </w:r>
    </w:p>
    <w:p w:rsidR="00B66979" w:rsidRDefault="00E61ADB" w:rsidP="00EC498E">
      <w:pPr>
        <w:pStyle w:val="a3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EC498E">
        <w:rPr>
          <w:rFonts w:ascii="Times New Roman" w:hAnsi="Times New Roman" w:cs="Times New Roman"/>
          <w:sz w:val="28"/>
          <w:szCs w:val="28"/>
        </w:rPr>
        <w:t>"</w:t>
      </w:r>
    </w:p>
    <w:tbl>
      <w:tblPr>
        <w:tblW w:w="15180" w:type="dxa"/>
        <w:tblInd w:w="93" w:type="dxa"/>
        <w:tblLook w:val="04A0" w:firstRow="1" w:lastRow="0" w:firstColumn="1" w:lastColumn="0" w:noHBand="0" w:noVBand="1"/>
      </w:tblPr>
      <w:tblGrid>
        <w:gridCol w:w="660"/>
        <w:gridCol w:w="2940"/>
        <w:gridCol w:w="1920"/>
        <w:gridCol w:w="960"/>
        <w:gridCol w:w="1680"/>
        <w:gridCol w:w="1920"/>
        <w:gridCol w:w="1640"/>
        <w:gridCol w:w="1480"/>
        <w:gridCol w:w="1980"/>
      </w:tblGrid>
      <w:tr w:rsidR="00B66979" w:rsidRPr="00B66979" w:rsidTr="00E761A8">
        <w:trPr>
          <w:trHeight w:val="1590"/>
        </w:trPr>
        <w:tc>
          <w:tcPr>
            <w:tcW w:w="6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3.3</w:t>
            </w:r>
          </w:p>
        </w:tc>
        <w:tc>
          <w:tcPr>
            <w:tcW w:w="29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6979" w:rsidRPr="00B66979" w:rsidRDefault="00B66979" w:rsidP="00B669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Мероприятия, направленные на достижение цели федерального проекта "Создание условий для легкого старта и комфортного ведения бизнеса"</w:t>
            </w: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B66979" w:rsidRPr="00B66979" w:rsidRDefault="00B66979" w:rsidP="00B669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Комитет по развитию малого, среднего бизнеса и потребительского рынка Ленинградской области, комитет по строительству Ленинградской области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173795,2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160802,2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12993,0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66979" w:rsidRPr="00B66979" w:rsidTr="00E761A8">
        <w:trPr>
          <w:trHeight w:val="300"/>
        </w:trPr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112201,1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103785,9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8415,2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66979" w:rsidRPr="00B66979" w:rsidTr="00E761A8">
        <w:trPr>
          <w:trHeight w:val="300"/>
        </w:trPr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125284,1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115786,0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9498,1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66979" w:rsidRPr="00B66979" w:rsidTr="00E761A8">
        <w:trPr>
          <w:trHeight w:val="300"/>
        </w:trPr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70969,9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65786,0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5183,9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66979" w:rsidRPr="00B66979" w:rsidTr="00E761A8">
        <w:trPr>
          <w:trHeight w:val="300"/>
        </w:trPr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2022-2025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482250,3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446160,1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36090,2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66979" w:rsidRPr="00B66979" w:rsidTr="00E761A8">
        <w:trPr>
          <w:trHeight w:val="615"/>
        </w:trPr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6979" w:rsidRPr="00B66979" w:rsidRDefault="00B66979" w:rsidP="00B669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Мероприятия, реализуемые комитетом по развитию малого, среднего бизнеса и потребительского рынка Ленинградской области</w:t>
            </w:r>
          </w:p>
        </w:tc>
        <w:tc>
          <w:tcPr>
            <w:tcW w:w="19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6979" w:rsidRPr="00B66979" w:rsidRDefault="00B66979" w:rsidP="00B669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Комитет по развитию малого, среднего бизнеса и потребительского рынка Ленинградской области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70223,1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65515,9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4707,2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66979" w:rsidRPr="00B66979" w:rsidTr="00E761A8">
        <w:trPr>
          <w:trHeight w:val="300"/>
        </w:trPr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71117,7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66400,0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4717,7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66979" w:rsidRPr="00B66979" w:rsidTr="00E761A8">
        <w:trPr>
          <w:trHeight w:val="300"/>
        </w:trPr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70935,7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65786,0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5149,7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66979" w:rsidRPr="00B66979" w:rsidTr="00E761A8">
        <w:trPr>
          <w:trHeight w:val="300"/>
        </w:trPr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70969,9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65786,0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5183,9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66979" w:rsidRPr="00B66979" w:rsidTr="00E761A8">
        <w:trPr>
          <w:trHeight w:val="300"/>
        </w:trPr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2022-2025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283246,4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263487,9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19758,5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66979" w:rsidRPr="00B66979" w:rsidTr="00E761A8">
        <w:trPr>
          <w:trHeight w:val="735"/>
        </w:trPr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6979" w:rsidRPr="00B66979" w:rsidRDefault="00B66979" w:rsidP="00B669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 том числе субсидии органам местного самоуправления</w:t>
            </w:r>
          </w:p>
        </w:tc>
        <w:tc>
          <w:tcPr>
            <w:tcW w:w="19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6979" w:rsidRPr="00B66979" w:rsidRDefault="00B66979" w:rsidP="00B669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Комитет по развитию малого, среднего бизнеса и потребительского рынка Ленинградской области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43092,7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38515,9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4576,8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66979" w:rsidRPr="00B66979" w:rsidTr="00E761A8">
        <w:trPr>
          <w:trHeight w:val="300"/>
        </w:trPr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44117,7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39400,0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4717,7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66979" w:rsidRPr="00B66979" w:rsidTr="00E761A8">
        <w:trPr>
          <w:trHeight w:val="300"/>
        </w:trPr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46935,7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41786,0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5149,7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66979" w:rsidRPr="00B66979" w:rsidTr="00E761A8">
        <w:trPr>
          <w:trHeight w:val="300"/>
        </w:trPr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46969,9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41786,0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5183,9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66979" w:rsidRPr="00B66979" w:rsidTr="00E761A8">
        <w:trPr>
          <w:trHeight w:val="300"/>
        </w:trPr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2022-2025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181116,0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161487,9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19628,1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66979" w:rsidRPr="00B66979" w:rsidTr="00E761A8">
        <w:trPr>
          <w:trHeight w:val="510"/>
        </w:trPr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6979" w:rsidRPr="00B66979" w:rsidRDefault="00B66979" w:rsidP="00B669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Мероприятия, реализуемые комитетом по строительству Ленинградской области (субсидии органам местного самоуправления)</w:t>
            </w: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6979" w:rsidRPr="00B66979" w:rsidRDefault="00B66979" w:rsidP="00B669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Комитет по строительству Ленинградской области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103572,1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95286,3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8285,8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66979" w:rsidRPr="00B66979" w:rsidTr="00E761A8">
        <w:trPr>
          <w:trHeight w:val="300"/>
        </w:trPr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41083,4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37385,9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3697,5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66979" w:rsidRPr="00B66979" w:rsidTr="00E761A8">
        <w:trPr>
          <w:trHeight w:val="300"/>
        </w:trPr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54348,4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50000,0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4348,4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66979" w:rsidRPr="00B66979" w:rsidTr="00E761A8">
        <w:trPr>
          <w:trHeight w:val="300"/>
        </w:trPr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2022-2024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199003,9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182672,2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16331,7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79" w:rsidRPr="00B66979" w:rsidRDefault="00B66979" w:rsidP="00B66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66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</w:tbl>
    <w:p w:rsidR="00E61ADB" w:rsidRDefault="00E61ADB" w:rsidP="00E61ADB">
      <w:pPr>
        <w:pStyle w:val="a3"/>
        <w:spacing w:after="0" w:line="240" w:lineRule="auto"/>
        <w:ind w:left="709"/>
        <w:jc w:val="right"/>
        <w:rPr>
          <w:rFonts w:ascii="Times New Roman" w:hAnsi="Times New Roman" w:cs="Times New Roman"/>
          <w:sz w:val="28"/>
          <w:szCs w:val="28"/>
        </w:rPr>
      </w:pPr>
      <w:r w:rsidRPr="00E61ADB">
        <w:rPr>
          <w:rFonts w:ascii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EC498E" w:rsidRDefault="00E61ADB" w:rsidP="00E61ADB">
      <w:pPr>
        <w:pStyle w:val="a3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Пункт 3.7 изложить в следующей редакции:</w:t>
      </w:r>
    </w:p>
    <w:p w:rsidR="00E61ADB" w:rsidRDefault="00E61ADB" w:rsidP="00E61ADB">
      <w:pPr>
        <w:pStyle w:val="a3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E61ADB">
        <w:rPr>
          <w:rFonts w:ascii="Times New Roman" w:hAnsi="Times New Roman" w:cs="Times New Roman"/>
          <w:sz w:val="28"/>
          <w:szCs w:val="28"/>
        </w:rPr>
        <w:t>"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747"/>
        <w:gridCol w:w="3614"/>
        <w:gridCol w:w="2014"/>
        <w:gridCol w:w="1182"/>
        <w:gridCol w:w="1489"/>
        <w:gridCol w:w="1532"/>
        <w:gridCol w:w="1446"/>
        <w:gridCol w:w="1511"/>
        <w:gridCol w:w="1818"/>
      </w:tblGrid>
      <w:tr w:rsidR="00E61ADB" w:rsidRPr="00E61ADB" w:rsidTr="00E61ADB">
        <w:trPr>
          <w:trHeight w:val="466"/>
        </w:trPr>
        <w:tc>
          <w:tcPr>
            <w:tcW w:w="24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ADB" w:rsidRPr="00E61ADB" w:rsidRDefault="00E61ADB" w:rsidP="00E61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61A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3.7</w:t>
            </w:r>
          </w:p>
        </w:tc>
        <w:tc>
          <w:tcPr>
            <w:tcW w:w="117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ADB" w:rsidRPr="00E61ADB" w:rsidRDefault="00E61ADB" w:rsidP="00E61A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61A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Мероприятия, направленные на достижение цели федерального проекта "Содействие занятости"</w:t>
            </w:r>
          </w:p>
        </w:tc>
        <w:tc>
          <w:tcPr>
            <w:tcW w:w="65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ADB" w:rsidRPr="00E61ADB" w:rsidRDefault="00E61ADB" w:rsidP="00E61A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61A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Комитет по развитию малого, среднего бизнеса и потребительского рынка Ленинградской области</w:t>
            </w:r>
          </w:p>
        </w:tc>
        <w:tc>
          <w:tcPr>
            <w:tcW w:w="3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ADB" w:rsidRPr="00E61ADB" w:rsidRDefault="00E61ADB" w:rsidP="00E61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61A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ADB" w:rsidRPr="00E61ADB" w:rsidRDefault="00E61ADB" w:rsidP="00E61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61A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546825,8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ADB" w:rsidRPr="00E61ADB" w:rsidRDefault="00E61ADB" w:rsidP="00E61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61A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ADB" w:rsidRPr="00E61ADB" w:rsidRDefault="00E61ADB" w:rsidP="00E61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61A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546825,8</w:t>
            </w:r>
          </w:p>
        </w:tc>
        <w:tc>
          <w:tcPr>
            <w:tcW w:w="4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ADB" w:rsidRPr="00E61ADB" w:rsidRDefault="00E61ADB" w:rsidP="00E61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61A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ADB" w:rsidRPr="00E61ADB" w:rsidRDefault="00E61ADB" w:rsidP="00E61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61A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E61ADB" w:rsidRPr="00E61ADB" w:rsidTr="00E61ADB">
        <w:trPr>
          <w:trHeight w:val="300"/>
        </w:trPr>
        <w:tc>
          <w:tcPr>
            <w:tcW w:w="2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1ADB" w:rsidRPr="00E61ADB" w:rsidRDefault="00E61ADB" w:rsidP="00E61A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1ADB" w:rsidRPr="00E61ADB" w:rsidRDefault="00E61ADB" w:rsidP="00E61A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5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1ADB" w:rsidRPr="00E61ADB" w:rsidRDefault="00E61ADB" w:rsidP="00E61A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ADB" w:rsidRPr="00E61ADB" w:rsidRDefault="00E61ADB" w:rsidP="00E61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61A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ADB" w:rsidRPr="00E61ADB" w:rsidRDefault="00E61ADB" w:rsidP="00E61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61A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536000,0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ADB" w:rsidRPr="00E61ADB" w:rsidRDefault="00E61ADB" w:rsidP="00E61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61A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ADB" w:rsidRPr="00E61ADB" w:rsidRDefault="00E61ADB" w:rsidP="00E61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61A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536000,0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ADB" w:rsidRPr="00E61ADB" w:rsidRDefault="00E61ADB" w:rsidP="00E61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61A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ADB" w:rsidRPr="00E61ADB" w:rsidRDefault="00E61ADB" w:rsidP="00E61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61A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E61ADB" w:rsidRPr="00E61ADB" w:rsidTr="00E61ADB">
        <w:trPr>
          <w:trHeight w:val="300"/>
        </w:trPr>
        <w:tc>
          <w:tcPr>
            <w:tcW w:w="2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1ADB" w:rsidRPr="00E61ADB" w:rsidRDefault="00E61ADB" w:rsidP="00E61A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1ADB" w:rsidRPr="00E61ADB" w:rsidRDefault="00E61ADB" w:rsidP="00E61A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5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1ADB" w:rsidRPr="00E61ADB" w:rsidRDefault="00E61ADB" w:rsidP="00E61A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ADB" w:rsidRPr="00E61ADB" w:rsidRDefault="00E61ADB" w:rsidP="00E61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61A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ADB" w:rsidRPr="00E61ADB" w:rsidRDefault="00E61ADB" w:rsidP="00E61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61A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260500,0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ADB" w:rsidRPr="00E61ADB" w:rsidRDefault="00E61ADB" w:rsidP="00E61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61A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ADB" w:rsidRPr="00E61ADB" w:rsidRDefault="00E61ADB" w:rsidP="00E61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61A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260500,0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ADB" w:rsidRPr="00E61ADB" w:rsidRDefault="00E61ADB" w:rsidP="00E61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61A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ADB" w:rsidRPr="00E61ADB" w:rsidRDefault="00E61ADB" w:rsidP="00E61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61A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E61ADB" w:rsidRPr="00E61ADB" w:rsidTr="00E61ADB">
        <w:trPr>
          <w:trHeight w:val="300"/>
        </w:trPr>
        <w:tc>
          <w:tcPr>
            <w:tcW w:w="2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1ADB" w:rsidRPr="00E61ADB" w:rsidRDefault="00E61ADB" w:rsidP="00E61A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1ADB" w:rsidRPr="00E61ADB" w:rsidRDefault="00E61ADB" w:rsidP="00E61A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5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1ADB" w:rsidRPr="00E61ADB" w:rsidRDefault="00E61ADB" w:rsidP="00E61A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ADB" w:rsidRPr="00E61ADB" w:rsidRDefault="00E61ADB" w:rsidP="00E61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61A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ADB" w:rsidRPr="00E61ADB" w:rsidRDefault="00E61ADB" w:rsidP="00E61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61A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260500,0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ADB" w:rsidRPr="00E61ADB" w:rsidRDefault="00E61ADB" w:rsidP="00E61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61A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ADB" w:rsidRPr="00E61ADB" w:rsidRDefault="00E61ADB" w:rsidP="00E61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61A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260500,0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ADB" w:rsidRPr="00E61ADB" w:rsidRDefault="00E61ADB" w:rsidP="00E61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61A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ADB" w:rsidRPr="00E61ADB" w:rsidRDefault="00E61ADB" w:rsidP="00E61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61A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E61ADB" w:rsidRPr="00E61ADB" w:rsidTr="00E61ADB">
        <w:trPr>
          <w:trHeight w:val="300"/>
        </w:trPr>
        <w:tc>
          <w:tcPr>
            <w:tcW w:w="2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1ADB" w:rsidRPr="00E61ADB" w:rsidRDefault="00E61ADB" w:rsidP="00E61A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1ADB" w:rsidRPr="00E61ADB" w:rsidRDefault="00E61ADB" w:rsidP="00E61A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5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1ADB" w:rsidRPr="00E61ADB" w:rsidRDefault="00E61ADB" w:rsidP="00E61A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ADB" w:rsidRPr="00E61ADB" w:rsidRDefault="00E61ADB" w:rsidP="00E61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61A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2022-2025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ADB" w:rsidRPr="00E61ADB" w:rsidRDefault="00E61ADB" w:rsidP="00E61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61A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1603825,8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ADB" w:rsidRPr="00E61ADB" w:rsidRDefault="00E61ADB" w:rsidP="00E61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61A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ADB" w:rsidRPr="00E61ADB" w:rsidRDefault="00E61ADB" w:rsidP="00E61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61A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1603825,8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ADB" w:rsidRPr="00E61ADB" w:rsidRDefault="00E61ADB" w:rsidP="00E61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61A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ADB" w:rsidRPr="00E61ADB" w:rsidRDefault="00E61ADB" w:rsidP="00E61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61A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</w:tbl>
    <w:p w:rsidR="00E61ADB" w:rsidRDefault="00E61ADB" w:rsidP="00E61ADB">
      <w:pPr>
        <w:pStyle w:val="a3"/>
        <w:spacing w:after="0" w:line="240" w:lineRule="auto"/>
        <w:ind w:left="709"/>
        <w:jc w:val="right"/>
        <w:rPr>
          <w:rFonts w:ascii="Times New Roman" w:hAnsi="Times New Roman" w:cs="Times New Roman"/>
          <w:sz w:val="28"/>
          <w:szCs w:val="28"/>
        </w:rPr>
      </w:pPr>
      <w:r w:rsidRPr="00E61ADB">
        <w:rPr>
          <w:rFonts w:ascii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8D6186" w:rsidRDefault="008D6186" w:rsidP="00E61ADB">
      <w:pPr>
        <w:pStyle w:val="a3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E61ADB" w:rsidRDefault="00E61ADB" w:rsidP="00E61ADB">
      <w:pPr>
        <w:pStyle w:val="a3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Пункты 3.8 и 3.9 изложить в следующей редакции:</w:t>
      </w:r>
    </w:p>
    <w:p w:rsidR="008D6186" w:rsidRDefault="00E61ADB" w:rsidP="00E61ADB">
      <w:pPr>
        <w:pStyle w:val="a3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E61ADB">
        <w:rPr>
          <w:rFonts w:ascii="Times New Roman" w:hAnsi="Times New Roman" w:cs="Times New Roman"/>
          <w:sz w:val="28"/>
          <w:szCs w:val="28"/>
        </w:rPr>
        <w:t>"</w:t>
      </w:r>
    </w:p>
    <w:tbl>
      <w:tblPr>
        <w:tblW w:w="15180" w:type="dxa"/>
        <w:tblInd w:w="93" w:type="dxa"/>
        <w:tblLook w:val="04A0" w:firstRow="1" w:lastRow="0" w:firstColumn="1" w:lastColumn="0" w:noHBand="0" w:noVBand="1"/>
      </w:tblPr>
      <w:tblGrid>
        <w:gridCol w:w="660"/>
        <w:gridCol w:w="2940"/>
        <w:gridCol w:w="1920"/>
        <w:gridCol w:w="960"/>
        <w:gridCol w:w="1680"/>
        <w:gridCol w:w="1920"/>
        <w:gridCol w:w="1640"/>
        <w:gridCol w:w="1480"/>
        <w:gridCol w:w="1980"/>
      </w:tblGrid>
      <w:tr w:rsidR="008D6186" w:rsidRPr="008D6186" w:rsidTr="008D6186">
        <w:trPr>
          <w:trHeight w:val="675"/>
        </w:trPr>
        <w:tc>
          <w:tcPr>
            <w:tcW w:w="6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6186" w:rsidRPr="008D6186" w:rsidRDefault="008D6186" w:rsidP="008D61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61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3.8</w:t>
            </w:r>
          </w:p>
        </w:tc>
        <w:tc>
          <w:tcPr>
            <w:tcW w:w="29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6186" w:rsidRPr="008D6186" w:rsidRDefault="008D6186" w:rsidP="008D61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61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Комплекс процессных мероприятий "Поддержка спроса"</w:t>
            </w: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6186" w:rsidRPr="008D6186" w:rsidRDefault="008D6186" w:rsidP="008D61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61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Комитет по развитию малого, среднего бизнеса и потребительского рынка Ленинградской области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6186" w:rsidRPr="008D6186" w:rsidRDefault="008D6186" w:rsidP="008D61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61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6186" w:rsidRPr="008D6186" w:rsidRDefault="008D6186" w:rsidP="008D61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61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87506,4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6186" w:rsidRPr="008D6186" w:rsidRDefault="008D6186" w:rsidP="008D61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61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6186" w:rsidRPr="008D6186" w:rsidRDefault="008D6186" w:rsidP="008D61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61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85432,1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6186" w:rsidRPr="008D6186" w:rsidRDefault="008D6186" w:rsidP="008D61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61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2074,3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6186" w:rsidRPr="008D6186" w:rsidRDefault="008D6186" w:rsidP="008D61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61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D6186" w:rsidRPr="008D6186" w:rsidTr="008D6186">
        <w:trPr>
          <w:trHeight w:val="300"/>
        </w:trPr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6186" w:rsidRPr="008D6186" w:rsidRDefault="008D6186" w:rsidP="008D61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6186" w:rsidRPr="008D6186" w:rsidRDefault="008D6186" w:rsidP="008D61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6186" w:rsidRPr="008D6186" w:rsidRDefault="008D6186" w:rsidP="008D61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6186" w:rsidRPr="008D6186" w:rsidRDefault="008D6186" w:rsidP="008D61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61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6186" w:rsidRPr="008D6186" w:rsidRDefault="008D6186" w:rsidP="008D61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61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93553,0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6186" w:rsidRPr="008D6186" w:rsidRDefault="008D6186" w:rsidP="008D61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61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6186" w:rsidRPr="008D6186" w:rsidRDefault="008D6186" w:rsidP="008D61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61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91469,0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6186" w:rsidRPr="008D6186" w:rsidRDefault="008D6186" w:rsidP="008D61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61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2084,0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6186" w:rsidRPr="008D6186" w:rsidRDefault="008D6186" w:rsidP="008D61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61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D6186" w:rsidRPr="008D6186" w:rsidTr="008D6186">
        <w:trPr>
          <w:trHeight w:val="300"/>
        </w:trPr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6186" w:rsidRPr="008D6186" w:rsidRDefault="008D6186" w:rsidP="008D61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6186" w:rsidRPr="008D6186" w:rsidRDefault="008D6186" w:rsidP="008D61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6186" w:rsidRPr="008D6186" w:rsidRDefault="008D6186" w:rsidP="008D61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6186" w:rsidRPr="008D6186" w:rsidRDefault="008D6186" w:rsidP="008D61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61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6186" w:rsidRPr="008D6186" w:rsidRDefault="008D6186" w:rsidP="008D61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61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71794,0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6186" w:rsidRPr="008D6186" w:rsidRDefault="008D6186" w:rsidP="008D61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61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6186" w:rsidRPr="008D6186" w:rsidRDefault="008D6186" w:rsidP="008D61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61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69792,0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6186" w:rsidRPr="008D6186" w:rsidRDefault="008D6186" w:rsidP="008D61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61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2002,0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6186" w:rsidRPr="008D6186" w:rsidRDefault="008D6186" w:rsidP="008D61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61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D6186" w:rsidRPr="008D6186" w:rsidTr="008D6186">
        <w:trPr>
          <w:trHeight w:val="300"/>
        </w:trPr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6186" w:rsidRPr="008D6186" w:rsidRDefault="008D6186" w:rsidP="008D61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6186" w:rsidRPr="008D6186" w:rsidRDefault="008D6186" w:rsidP="008D61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6186" w:rsidRPr="008D6186" w:rsidRDefault="008D6186" w:rsidP="008D61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6186" w:rsidRPr="008D6186" w:rsidRDefault="008D6186" w:rsidP="008D61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61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6186" w:rsidRPr="008D6186" w:rsidRDefault="008D6186" w:rsidP="008D61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61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71806,0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6186" w:rsidRPr="008D6186" w:rsidRDefault="008D6186" w:rsidP="008D61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61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6186" w:rsidRPr="008D6186" w:rsidRDefault="008D6186" w:rsidP="008D61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61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69792,0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6186" w:rsidRPr="008D6186" w:rsidRDefault="008D6186" w:rsidP="008D61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61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2014,0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6186" w:rsidRPr="008D6186" w:rsidRDefault="008D6186" w:rsidP="008D61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61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D6186" w:rsidRPr="008D6186" w:rsidTr="00E761A8">
        <w:trPr>
          <w:trHeight w:val="300"/>
        </w:trPr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6186" w:rsidRPr="008D6186" w:rsidRDefault="008D6186" w:rsidP="008D61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6186" w:rsidRPr="008D6186" w:rsidRDefault="008D6186" w:rsidP="008D61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6186" w:rsidRPr="008D6186" w:rsidRDefault="008D6186" w:rsidP="008D61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6186" w:rsidRPr="008D6186" w:rsidRDefault="008D6186" w:rsidP="008D61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61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2022-2025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6186" w:rsidRPr="008D6186" w:rsidRDefault="008D6186" w:rsidP="008D61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61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324659,4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6186" w:rsidRPr="008D6186" w:rsidRDefault="008D6186" w:rsidP="008D61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61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6186" w:rsidRPr="008D6186" w:rsidRDefault="008D6186" w:rsidP="008D61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61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316485,1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6186" w:rsidRPr="008D6186" w:rsidRDefault="008D6186" w:rsidP="008D61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61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8174,3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6186" w:rsidRPr="008D6186" w:rsidRDefault="008D6186" w:rsidP="008D61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61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D6186" w:rsidRPr="008D6186" w:rsidTr="00E761A8">
        <w:trPr>
          <w:trHeight w:val="705"/>
        </w:trPr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6186" w:rsidRPr="008D6186" w:rsidRDefault="008D6186" w:rsidP="008D61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6186" w:rsidRPr="008D6186" w:rsidRDefault="008D6186" w:rsidP="008D61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61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 том числе субсидии органам местного самоуправления</w:t>
            </w: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6186" w:rsidRPr="008D6186" w:rsidRDefault="008D6186" w:rsidP="008D61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61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Комитет по развитию малого, среднего бизнеса и потребительского рынка Ленинградской области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6186" w:rsidRPr="008D6186" w:rsidRDefault="008D6186" w:rsidP="008D61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61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6186" w:rsidRPr="008D6186" w:rsidRDefault="008D6186" w:rsidP="008D61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61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19644,3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6186" w:rsidRPr="008D6186" w:rsidRDefault="008D6186" w:rsidP="008D61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61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6186" w:rsidRPr="008D6186" w:rsidRDefault="008D6186" w:rsidP="008D61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61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17570,0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6186" w:rsidRPr="008D6186" w:rsidRDefault="008D6186" w:rsidP="008D61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61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2074,3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6186" w:rsidRPr="008D6186" w:rsidRDefault="008D6186" w:rsidP="008D61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61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D6186" w:rsidRPr="008D6186" w:rsidTr="00E761A8">
        <w:trPr>
          <w:trHeight w:val="300"/>
        </w:trPr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6186" w:rsidRPr="008D6186" w:rsidRDefault="008D6186" w:rsidP="008D61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6186" w:rsidRPr="008D6186" w:rsidRDefault="008D6186" w:rsidP="008D61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6186" w:rsidRPr="008D6186" w:rsidRDefault="008D6186" w:rsidP="008D61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6186" w:rsidRPr="008D6186" w:rsidRDefault="008D6186" w:rsidP="008D61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61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6186" w:rsidRPr="008D6186" w:rsidRDefault="008D6186" w:rsidP="008D61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61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20461,0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6186" w:rsidRPr="008D6186" w:rsidRDefault="008D6186" w:rsidP="008D61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61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6186" w:rsidRPr="008D6186" w:rsidRDefault="008D6186" w:rsidP="008D61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61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18377,0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6186" w:rsidRPr="008D6186" w:rsidRDefault="008D6186" w:rsidP="008D61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61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2084,0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6186" w:rsidRPr="008D6186" w:rsidRDefault="008D6186" w:rsidP="008D61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61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D6186" w:rsidRPr="008D6186" w:rsidTr="00E761A8">
        <w:trPr>
          <w:trHeight w:val="300"/>
        </w:trPr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6186" w:rsidRPr="008D6186" w:rsidRDefault="008D6186" w:rsidP="008D61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6186" w:rsidRPr="008D6186" w:rsidRDefault="008D6186" w:rsidP="008D61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6186" w:rsidRPr="008D6186" w:rsidRDefault="008D6186" w:rsidP="008D61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6186" w:rsidRPr="008D6186" w:rsidRDefault="008D6186" w:rsidP="008D61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61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6186" w:rsidRPr="008D6186" w:rsidRDefault="008D6186" w:rsidP="008D61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61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18902,0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6186" w:rsidRPr="008D6186" w:rsidRDefault="008D6186" w:rsidP="008D61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61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6186" w:rsidRPr="008D6186" w:rsidRDefault="008D6186" w:rsidP="008D61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61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16900,0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6186" w:rsidRPr="008D6186" w:rsidRDefault="008D6186" w:rsidP="008D61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61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2002,0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6186" w:rsidRPr="008D6186" w:rsidRDefault="008D6186" w:rsidP="008D61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61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D6186" w:rsidRPr="008D6186" w:rsidTr="00E761A8">
        <w:trPr>
          <w:trHeight w:val="300"/>
        </w:trPr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6186" w:rsidRPr="008D6186" w:rsidRDefault="008D6186" w:rsidP="008D61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6186" w:rsidRPr="008D6186" w:rsidRDefault="008D6186" w:rsidP="008D61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6186" w:rsidRPr="008D6186" w:rsidRDefault="008D6186" w:rsidP="008D61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6186" w:rsidRPr="008D6186" w:rsidRDefault="008D6186" w:rsidP="008D61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61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6186" w:rsidRPr="008D6186" w:rsidRDefault="008D6186" w:rsidP="008D61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61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18914,0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6186" w:rsidRPr="008D6186" w:rsidRDefault="008D6186" w:rsidP="008D61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61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6186" w:rsidRPr="008D6186" w:rsidRDefault="008D6186" w:rsidP="008D61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61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16900,0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6186" w:rsidRPr="008D6186" w:rsidRDefault="008D6186" w:rsidP="008D61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61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2014,0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6186" w:rsidRPr="008D6186" w:rsidRDefault="008D6186" w:rsidP="008D61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61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D6186" w:rsidRPr="008D6186" w:rsidTr="00E761A8">
        <w:trPr>
          <w:trHeight w:val="300"/>
        </w:trPr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6186" w:rsidRPr="008D6186" w:rsidRDefault="008D6186" w:rsidP="008D61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6186" w:rsidRPr="008D6186" w:rsidRDefault="008D6186" w:rsidP="008D61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6186" w:rsidRPr="008D6186" w:rsidRDefault="008D6186" w:rsidP="008D61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6186" w:rsidRPr="008D6186" w:rsidRDefault="008D6186" w:rsidP="008D61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61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2022-2025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6186" w:rsidRPr="008D6186" w:rsidRDefault="008D6186" w:rsidP="008D61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61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77921,3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6186" w:rsidRPr="008D6186" w:rsidRDefault="008D6186" w:rsidP="008D61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61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6186" w:rsidRPr="008D6186" w:rsidRDefault="008D6186" w:rsidP="008D61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61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69747,0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6186" w:rsidRPr="008D6186" w:rsidRDefault="008D6186" w:rsidP="008D61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61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8174,3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6186" w:rsidRPr="008D6186" w:rsidRDefault="008D6186" w:rsidP="008D61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61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D6186" w:rsidRPr="008D6186" w:rsidTr="00E761A8">
        <w:trPr>
          <w:trHeight w:val="750"/>
        </w:trPr>
        <w:tc>
          <w:tcPr>
            <w:tcW w:w="6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6186" w:rsidRPr="008D6186" w:rsidRDefault="008D6186" w:rsidP="008D61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61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3.9</w:t>
            </w:r>
          </w:p>
        </w:tc>
        <w:tc>
          <w:tcPr>
            <w:tcW w:w="29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6186" w:rsidRPr="008D6186" w:rsidRDefault="008D6186" w:rsidP="008D61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61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Комплекс процессных мероприятий "Инфраструктурная и информационная поддержка субъектов малого и среднего предпринимательства"</w:t>
            </w: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6186" w:rsidRPr="008D6186" w:rsidRDefault="008D6186" w:rsidP="008D61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61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Комитет по развитию малого, среднего бизнеса и потребительского рынка Ленинградской области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6186" w:rsidRPr="008D6186" w:rsidRDefault="008D6186" w:rsidP="008D61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61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6186" w:rsidRPr="008D6186" w:rsidRDefault="008D6186" w:rsidP="008D61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61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371595,6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6186" w:rsidRPr="008D6186" w:rsidRDefault="008D6186" w:rsidP="008D61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61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6186" w:rsidRPr="008D6186" w:rsidRDefault="008D6186" w:rsidP="008D61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61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371595,6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6186" w:rsidRPr="008D6186" w:rsidRDefault="008D6186" w:rsidP="008D61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61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6186" w:rsidRPr="008D6186" w:rsidRDefault="008D6186" w:rsidP="008D61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61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D6186" w:rsidRPr="008D6186" w:rsidTr="008D6186">
        <w:trPr>
          <w:trHeight w:val="300"/>
        </w:trPr>
        <w:tc>
          <w:tcPr>
            <w:tcW w:w="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6186" w:rsidRPr="008D6186" w:rsidRDefault="008D6186" w:rsidP="008D61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6186" w:rsidRPr="008D6186" w:rsidRDefault="008D6186" w:rsidP="008D61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6186" w:rsidRPr="008D6186" w:rsidRDefault="008D6186" w:rsidP="008D61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6186" w:rsidRPr="008D6186" w:rsidRDefault="008D6186" w:rsidP="008D61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61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6186" w:rsidRPr="008D6186" w:rsidRDefault="008D6186" w:rsidP="008D61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61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104834,9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6186" w:rsidRPr="008D6186" w:rsidRDefault="008D6186" w:rsidP="008D61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61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6186" w:rsidRPr="008D6186" w:rsidRDefault="008D6186" w:rsidP="008D61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61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104834,9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6186" w:rsidRPr="008D6186" w:rsidRDefault="008D6186" w:rsidP="008D61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61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6186" w:rsidRPr="008D6186" w:rsidRDefault="008D6186" w:rsidP="008D61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61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D6186" w:rsidRPr="008D6186" w:rsidTr="008D6186">
        <w:trPr>
          <w:trHeight w:val="300"/>
        </w:trPr>
        <w:tc>
          <w:tcPr>
            <w:tcW w:w="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6186" w:rsidRPr="008D6186" w:rsidRDefault="008D6186" w:rsidP="008D61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6186" w:rsidRPr="008D6186" w:rsidRDefault="008D6186" w:rsidP="008D61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6186" w:rsidRPr="008D6186" w:rsidRDefault="008D6186" w:rsidP="008D61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6186" w:rsidRPr="008D6186" w:rsidRDefault="008D6186" w:rsidP="008D61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61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6186" w:rsidRPr="008D6186" w:rsidRDefault="008D6186" w:rsidP="008D61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61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92287,1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6186" w:rsidRPr="008D6186" w:rsidRDefault="008D6186" w:rsidP="008D61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61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6186" w:rsidRPr="008D6186" w:rsidRDefault="008D6186" w:rsidP="008D61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61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92287,1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6186" w:rsidRPr="008D6186" w:rsidRDefault="008D6186" w:rsidP="008D61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61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6186" w:rsidRPr="008D6186" w:rsidRDefault="008D6186" w:rsidP="008D61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61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D6186" w:rsidRPr="008D6186" w:rsidTr="008D6186">
        <w:trPr>
          <w:trHeight w:val="300"/>
        </w:trPr>
        <w:tc>
          <w:tcPr>
            <w:tcW w:w="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6186" w:rsidRPr="008D6186" w:rsidRDefault="008D6186" w:rsidP="008D61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6186" w:rsidRPr="008D6186" w:rsidRDefault="008D6186" w:rsidP="008D61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6186" w:rsidRPr="008D6186" w:rsidRDefault="008D6186" w:rsidP="008D61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6186" w:rsidRPr="008D6186" w:rsidRDefault="008D6186" w:rsidP="008D61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61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6186" w:rsidRPr="008D6186" w:rsidRDefault="008D6186" w:rsidP="008D61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61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92287,1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6186" w:rsidRPr="008D6186" w:rsidRDefault="008D6186" w:rsidP="008D61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61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6186" w:rsidRPr="008D6186" w:rsidRDefault="008D6186" w:rsidP="008D61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61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92287,1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6186" w:rsidRPr="008D6186" w:rsidRDefault="008D6186" w:rsidP="008D61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61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6186" w:rsidRPr="008D6186" w:rsidRDefault="008D6186" w:rsidP="008D61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61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D6186" w:rsidRPr="008D6186" w:rsidTr="008D6186">
        <w:trPr>
          <w:trHeight w:val="300"/>
        </w:trPr>
        <w:tc>
          <w:tcPr>
            <w:tcW w:w="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6186" w:rsidRPr="008D6186" w:rsidRDefault="008D6186" w:rsidP="008D61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6186" w:rsidRPr="008D6186" w:rsidRDefault="008D6186" w:rsidP="008D61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6186" w:rsidRPr="008D6186" w:rsidRDefault="008D6186" w:rsidP="008D61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6186" w:rsidRPr="008D6186" w:rsidRDefault="008D6186" w:rsidP="008D61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61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2022-2025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6186" w:rsidRPr="008D6186" w:rsidRDefault="008D6186" w:rsidP="008D61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61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661004,7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6186" w:rsidRPr="008D6186" w:rsidRDefault="008D6186" w:rsidP="008D61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61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6186" w:rsidRPr="008D6186" w:rsidRDefault="008D6186" w:rsidP="008D61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61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661004,7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6186" w:rsidRPr="008D6186" w:rsidRDefault="008D6186" w:rsidP="008D61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61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6186" w:rsidRPr="008D6186" w:rsidRDefault="008D6186" w:rsidP="008D61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61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</w:tbl>
    <w:p w:rsidR="00E61ADB" w:rsidRDefault="00E61ADB" w:rsidP="00E61ADB">
      <w:pPr>
        <w:pStyle w:val="a3"/>
        <w:spacing w:after="0" w:line="240" w:lineRule="auto"/>
        <w:ind w:left="709"/>
        <w:jc w:val="right"/>
        <w:rPr>
          <w:rFonts w:ascii="Times New Roman" w:hAnsi="Times New Roman" w:cs="Times New Roman"/>
          <w:sz w:val="28"/>
          <w:szCs w:val="28"/>
        </w:rPr>
      </w:pPr>
      <w:r w:rsidRPr="00E61ADB">
        <w:rPr>
          <w:rFonts w:ascii="Times New Roman" w:hAnsi="Times New Roman" w:cs="Times New Roman"/>
          <w:sz w:val="28"/>
          <w:szCs w:val="28"/>
        </w:rPr>
        <w:t>"</w:t>
      </w:r>
      <w:r w:rsidR="004F7752">
        <w:rPr>
          <w:rFonts w:ascii="Times New Roman" w:hAnsi="Times New Roman" w:cs="Times New Roman"/>
          <w:sz w:val="28"/>
          <w:szCs w:val="28"/>
        </w:rPr>
        <w:t>;</w:t>
      </w:r>
    </w:p>
    <w:p w:rsidR="00E61ADB" w:rsidRDefault="004F7752" w:rsidP="00E61ADB">
      <w:pPr>
        <w:pStyle w:val="a3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Дополнить ссылкой следующего содержания:</w:t>
      </w:r>
    </w:p>
    <w:p w:rsidR="004F7752" w:rsidRDefault="004F7752" w:rsidP="00E61ADB">
      <w:pPr>
        <w:pStyle w:val="a3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E61ADB">
        <w:rPr>
          <w:rFonts w:ascii="Times New Roman" w:hAnsi="Times New Roman" w:cs="Times New Roman"/>
          <w:sz w:val="28"/>
          <w:szCs w:val="28"/>
        </w:rPr>
        <w:t>"</w:t>
      </w:r>
    </w:p>
    <w:p w:rsidR="004F7752" w:rsidRDefault="004F7752" w:rsidP="00E61ADB">
      <w:pPr>
        <w:pStyle w:val="a3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&lt;**&gt; 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1151"/>
        <w:gridCol w:w="7148"/>
        <w:gridCol w:w="4250"/>
        <w:gridCol w:w="1118"/>
        <w:gridCol w:w="1686"/>
      </w:tblGrid>
      <w:tr w:rsidR="004F7752" w:rsidRPr="004F7752" w:rsidTr="004F7752">
        <w:trPr>
          <w:trHeight w:val="531"/>
        </w:trPr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7752" w:rsidRPr="004F7752" w:rsidRDefault="008E3D26" w:rsidP="004F7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1.9</w:t>
            </w:r>
          </w:p>
        </w:tc>
        <w:tc>
          <w:tcPr>
            <w:tcW w:w="23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7752" w:rsidRPr="004F7752" w:rsidRDefault="004F7752" w:rsidP="004F77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F775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Комплекс процессных мероприятий "Реализация мер по обеспечению благоприятного инвестиционного климата"</w:t>
            </w:r>
          </w:p>
        </w:tc>
        <w:tc>
          <w:tcPr>
            <w:tcW w:w="13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7752" w:rsidRPr="004F7752" w:rsidRDefault="004F7752" w:rsidP="004F77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F775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Комитет, Комитет градостроительной политики Ленинградской области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7752" w:rsidRPr="004F7752" w:rsidRDefault="004F7752" w:rsidP="004F775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5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7752" w:rsidRPr="004F7752" w:rsidRDefault="004F7752" w:rsidP="004F7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F775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329300,0</w:t>
            </w:r>
          </w:p>
        </w:tc>
      </w:tr>
      <w:tr w:rsidR="004F7752" w:rsidRPr="004F7752" w:rsidTr="004F7752">
        <w:trPr>
          <w:trHeight w:val="539"/>
        </w:trPr>
        <w:tc>
          <w:tcPr>
            <w:tcW w:w="3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F7752" w:rsidRPr="004F7752" w:rsidRDefault="008E3D26" w:rsidP="004F77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1.9</w:t>
            </w:r>
            <w:r w:rsidR="004F7752" w:rsidRPr="004F77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.1</w:t>
            </w:r>
          </w:p>
        </w:tc>
        <w:tc>
          <w:tcPr>
            <w:tcW w:w="2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7752" w:rsidRDefault="004F7752" w:rsidP="004F77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7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деятельности государственного казенного учреждения "Агентство экономического развития Ленинградской области"</w:t>
            </w:r>
            <w:r w:rsidR="00E46F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4F77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(ГКУ ЛО "АЭРЛО")</w:t>
            </w:r>
          </w:p>
          <w:p w:rsidR="00E46F18" w:rsidRPr="004F7752" w:rsidRDefault="00E46F18" w:rsidP="004F77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7752" w:rsidRPr="004F7752" w:rsidRDefault="004F7752" w:rsidP="004F77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7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Комитет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7752" w:rsidRPr="004F7752" w:rsidRDefault="004F7752" w:rsidP="004F775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7752" w:rsidRPr="004F7752" w:rsidRDefault="00C907BE" w:rsidP="004F7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</w:t>
            </w:r>
            <w:r w:rsidR="00FB4E67" w:rsidRPr="00FB4E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161,5</w:t>
            </w:r>
          </w:p>
        </w:tc>
      </w:tr>
      <w:tr w:rsidR="004F7752" w:rsidRPr="004F7752" w:rsidTr="004F7752">
        <w:trPr>
          <w:trHeight w:val="561"/>
        </w:trPr>
        <w:tc>
          <w:tcPr>
            <w:tcW w:w="3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F7752" w:rsidRPr="004F7752" w:rsidRDefault="008E3D26" w:rsidP="004F77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1.9</w:t>
            </w:r>
            <w:r w:rsidR="004F7752" w:rsidRPr="004F77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</w:t>
            </w:r>
          </w:p>
        </w:tc>
        <w:tc>
          <w:tcPr>
            <w:tcW w:w="2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7752" w:rsidRDefault="004F7752" w:rsidP="004F77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4F77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Конгрессно</w:t>
            </w:r>
            <w:proofErr w:type="spellEnd"/>
            <w:r w:rsidRPr="004F77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-выставочные мероприятия по продвижению инвестиционных возможностей и проектов Ленинградской области в России и за рубежом</w:t>
            </w:r>
          </w:p>
          <w:p w:rsidR="00E46F18" w:rsidRPr="004F7752" w:rsidRDefault="00E46F18" w:rsidP="004F77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7752" w:rsidRPr="004F7752" w:rsidRDefault="004F7752" w:rsidP="004F77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7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Комитет</w:t>
            </w:r>
            <w:r w:rsidRPr="004F7752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*⁾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7752" w:rsidRPr="004F7752" w:rsidRDefault="004F7752" w:rsidP="004F775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7752" w:rsidRPr="004F7752" w:rsidRDefault="00415728" w:rsidP="004F7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="004F7752" w:rsidRPr="004F77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798,5</w:t>
            </w:r>
          </w:p>
        </w:tc>
      </w:tr>
      <w:tr w:rsidR="00E46F18" w:rsidRPr="004F7752" w:rsidTr="005639B5">
        <w:trPr>
          <w:trHeight w:val="427"/>
        </w:trPr>
        <w:tc>
          <w:tcPr>
            <w:tcW w:w="3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46F18" w:rsidRPr="004F7752" w:rsidRDefault="00E46F18" w:rsidP="005639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1.9</w:t>
            </w:r>
            <w:r w:rsidRPr="004F77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.3</w:t>
            </w:r>
          </w:p>
        </w:tc>
        <w:tc>
          <w:tcPr>
            <w:tcW w:w="2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6F18" w:rsidRDefault="00E46F18" w:rsidP="005639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7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Издание материалов, направленных на продвижение инвестиционного и инновационного потенциала Ленинградской области</w:t>
            </w:r>
          </w:p>
          <w:p w:rsidR="00E46F18" w:rsidRPr="004F7752" w:rsidRDefault="00E46F18" w:rsidP="005639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6F18" w:rsidRPr="004F7752" w:rsidRDefault="00E46F18" w:rsidP="005639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7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Комитет</w:t>
            </w:r>
            <w:r w:rsidRPr="004F7752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*⁾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6F18" w:rsidRPr="004F7752" w:rsidRDefault="00E46F18" w:rsidP="005639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46F18" w:rsidRPr="004F7752" w:rsidRDefault="00E46F18" w:rsidP="005639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7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565,0</w:t>
            </w:r>
          </w:p>
        </w:tc>
      </w:tr>
      <w:tr w:rsidR="00E46F18" w:rsidRPr="004F7752" w:rsidTr="005639B5">
        <w:trPr>
          <w:trHeight w:val="505"/>
        </w:trPr>
        <w:tc>
          <w:tcPr>
            <w:tcW w:w="3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46F18" w:rsidRPr="004F7752" w:rsidRDefault="00E46F18" w:rsidP="005639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1.9</w:t>
            </w:r>
            <w:r w:rsidRPr="004F77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.4</w:t>
            </w:r>
          </w:p>
        </w:tc>
        <w:tc>
          <w:tcPr>
            <w:tcW w:w="2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6F18" w:rsidRDefault="00E46F18" w:rsidP="005639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7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Продвижение специализированного интернет-сайта "Инвестиционный портал Ленинградской области" в социальных сет</w:t>
            </w:r>
            <w:bookmarkStart w:id="0" w:name="_GoBack"/>
            <w:bookmarkEnd w:id="0"/>
            <w:r w:rsidRPr="004F77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ях и сети Интернет</w:t>
            </w:r>
          </w:p>
          <w:p w:rsidR="00E46F18" w:rsidRPr="004F7752" w:rsidRDefault="00E46F18" w:rsidP="005639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6F18" w:rsidRPr="004F7752" w:rsidRDefault="00E46F18" w:rsidP="005639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7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Комитет</w:t>
            </w:r>
            <w:r w:rsidRPr="004F7752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*⁾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6F18" w:rsidRPr="004F7752" w:rsidRDefault="00E46F18" w:rsidP="005639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7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46F18" w:rsidRPr="004F7752" w:rsidRDefault="00E46F18" w:rsidP="005639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7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692,0</w:t>
            </w:r>
          </w:p>
        </w:tc>
      </w:tr>
      <w:tr w:rsidR="00E46F18" w:rsidRPr="004F7752" w:rsidTr="005639B5">
        <w:trPr>
          <w:trHeight w:val="569"/>
        </w:trPr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46F18" w:rsidRPr="004F7752" w:rsidRDefault="00E46F18" w:rsidP="005639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1.9</w:t>
            </w:r>
            <w:r w:rsidRPr="004F77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.5</w:t>
            </w:r>
          </w:p>
        </w:tc>
        <w:tc>
          <w:tcPr>
            <w:tcW w:w="23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6F18" w:rsidRDefault="00E46F18" w:rsidP="005639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7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Продвижение специализированного интернет-сайта "Инвестиционный портал Ленинградской области"</w:t>
            </w:r>
          </w:p>
          <w:p w:rsidR="00E46F18" w:rsidRPr="004F7752" w:rsidRDefault="00E46F18" w:rsidP="005639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6F18" w:rsidRPr="004F7752" w:rsidRDefault="00E46F18" w:rsidP="005639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7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Комитет</w:t>
            </w:r>
            <w:r w:rsidRPr="004F7752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*⁾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6F18" w:rsidRPr="004F7752" w:rsidRDefault="00E46F18" w:rsidP="005639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5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46F18" w:rsidRPr="004F7752" w:rsidRDefault="00E46F18" w:rsidP="005639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7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699,0</w:t>
            </w:r>
          </w:p>
        </w:tc>
      </w:tr>
      <w:tr w:rsidR="00E46F18" w:rsidRPr="004F7752" w:rsidTr="005639B5">
        <w:trPr>
          <w:trHeight w:val="705"/>
        </w:trPr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46F18" w:rsidRPr="004F7752" w:rsidRDefault="00E46F18" w:rsidP="005639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1.9</w:t>
            </w:r>
            <w:r w:rsidRPr="004F77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.6</w:t>
            </w:r>
          </w:p>
        </w:tc>
        <w:tc>
          <w:tcPr>
            <w:tcW w:w="23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6F18" w:rsidRDefault="00E46F18" w:rsidP="005639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7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деятельности государственного казенного учреждения государственного казенного учреждения "Градостроительное развитие территорий Ленинградской области" (ГКУ "ГРТ ЛО")</w:t>
            </w:r>
          </w:p>
          <w:p w:rsidR="00E46F18" w:rsidRPr="004F7752" w:rsidRDefault="00E46F18" w:rsidP="005639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6F18" w:rsidRPr="004F7752" w:rsidRDefault="00E46F18" w:rsidP="005639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7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Комитет градостроительной политики Ленинградской области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6F18" w:rsidRPr="004F7752" w:rsidRDefault="00E46F18" w:rsidP="005639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5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46F18" w:rsidRPr="004F7752" w:rsidRDefault="00E46F18" w:rsidP="005639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7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47469,4</w:t>
            </w:r>
          </w:p>
        </w:tc>
      </w:tr>
      <w:tr w:rsidR="00E46F18" w:rsidRPr="004F7752" w:rsidTr="00E46F18">
        <w:trPr>
          <w:trHeight w:val="687"/>
        </w:trPr>
        <w:tc>
          <w:tcPr>
            <w:tcW w:w="3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46F18" w:rsidRPr="004F7752" w:rsidRDefault="00E46F18" w:rsidP="005639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1.9</w:t>
            </w:r>
            <w:r w:rsidRPr="004F77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.7</w:t>
            </w:r>
          </w:p>
        </w:tc>
        <w:tc>
          <w:tcPr>
            <w:tcW w:w="2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6F18" w:rsidRPr="004F7752" w:rsidRDefault="00E46F18" w:rsidP="005639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7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деятельности государственного бюджетного учреждения "Центр информационного обеспечения градостроительной деятельности Ленинградской области" (далее - ГБУ "ЦИОГД ЛО")</w:t>
            </w:r>
          </w:p>
        </w:tc>
        <w:tc>
          <w:tcPr>
            <w:tcW w:w="1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6F18" w:rsidRPr="004F7752" w:rsidRDefault="00E46F18" w:rsidP="005639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7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Комитет градостроительной политики Ленинградской области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6F18" w:rsidRPr="004F7752" w:rsidRDefault="00E46F18" w:rsidP="005639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46F18" w:rsidRPr="004F7752" w:rsidRDefault="00E46F18" w:rsidP="005639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7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9144,6</w:t>
            </w:r>
          </w:p>
        </w:tc>
      </w:tr>
      <w:tr w:rsidR="00E46F18" w:rsidRPr="004F7752" w:rsidTr="00E46F18">
        <w:trPr>
          <w:trHeight w:val="697"/>
        </w:trPr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46F18" w:rsidRPr="004F7752" w:rsidRDefault="00E46F18" w:rsidP="005639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1.9</w:t>
            </w:r>
            <w:r w:rsidRPr="004F77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.8</w:t>
            </w:r>
          </w:p>
        </w:tc>
        <w:tc>
          <w:tcPr>
            <w:tcW w:w="2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6F18" w:rsidRPr="004F7752" w:rsidRDefault="00E46F18" w:rsidP="005639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7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Развитие и ведение (актуализация) интегрированной региональной информационной системы «Инвестиционное развитие территории Ленинградской области» (далее - ИРИС)</w:t>
            </w:r>
          </w:p>
        </w:tc>
        <w:tc>
          <w:tcPr>
            <w:tcW w:w="1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6F18" w:rsidRPr="004F7752" w:rsidRDefault="00E46F18" w:rsidP="005639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7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Комитет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6F18" w:rsidRPr="004F7752" w:rsidRDefault="00E46F18" w:rsidP="005639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46F18" w:rsidRPr="004F7752" w:rsidRDefault="00E46F18" w:rsidP="005639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7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4000,0</w:t>
            </w:r>
          </w:p>
        </w:tc>
      </w:tr>
      <w:tr w:rsidR="00E46F18" w:rsidRPr="004F7752" w:rsidTr="00E46F18">
        <w:trPr>
          <w:trHeight w:val="415"/>
        </w:trPr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46F18" w:rsidRPr="004F7752" w:rsidRDefault="00E46F18" w:rsidP="005639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1.9</w:t>
            </w:r>
            <w:r w:rsidRPr="004F77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.9</w:t>
            </w:r>
          </w:p>
        </w:tc>
        <w:tc>
          <w:tcPr>
            <w:tcW w:w="23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6F18" w:rsidRPr="004F7752" w:rsidRDefault="00E46F18" w:rsidP="005639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7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Развитие системы оценки регулирующего воздействия нормативных правовых актов в Ленинградской области</w:t>
            </w:r>
          </w:p>
        </w:tc>
        <w:tc>
          <w:tcPr>
            <w:tcW w:w="13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6F18" w:rsidRPr="004F7752" w:rsidRDefault="00E46F18" w:rsidP="005639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7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Комитет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6F18" w:rsidRPr="004F7752" w:rsidRDefault="00E46F18" w:rsidP="005639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5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46F18" w:rsidRPr="004F7752" w:rsidRDefault="00E46F18" w:rsidP="005639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7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270,0</w:t>
            </w:r>
          </w:p>
        </w:tc>
      </w:tr>
      <w:tr w:rsidR="00E46F18" w:rsidRPr="004F7752" w:rsidTr="005639B5">
        <w:trPr>
          <w:trHeight w:val="557"/>
        </w:trPr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46F18" w:rsidRPr="004F7752" w:rsidRDefault="00E46F18" w:rsidP="005639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1.9</w:t>
            </w:r>
            <w:r w:rsidRPr="004F77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.10</w:t>
            </w:r>
          </w:p>
        </w:tc>
        <w:tc>
          <w:tcPr>
            <w:tcW w:w="23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6F18" w:rsidRPr="004F7752" w:rsidRDefault="00E46F18" w:rsidP="005639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7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Размещение информационных материалов об инвестиционной привлекательности Ленинградской области в средствах массовой информации</w:t>
            </w:r>
          </w:p>
        </w:tc>
        <w:tc>
          <w:tcPr>
            <w:tcW w:w="13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6F18" w:rsidRPr="004F7752" w:rsidRDefault="00E46F18" w:rsidP="005639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7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Комитет</w:t>
            </w:r>
            <w:r w:rsidRPr="004F7752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*⁾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6F18" w:rsidRPr="004F7752" w:rsidRDefault="00E46F18" w:rsidP="005639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5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46F18" w:rsidRPr="004F7752" w:rsidRDefault="00E46F18" w:rsidP="005639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7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2500,0</w:t>
            </w:r>
          </w:p>
        </w:tc>
      </w:tr>
      <w:tr w:rsidR="004F7752" w:rsidRPr="004F7752" w:rsidTr="00415728">
        <w:trPr>
          <w:trHeight w:val="422"/>
        </w:trPr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F7752" w:rsidRPr="004F7752" w:rsidRDefault="008E3D26" w:rsidP="004F77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1.9</w:t>
            </w:r>
            <w:r w:rsidR="004F7752" w:rsidRPr="004F77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.11</w:t>
            </w:r>
          </w:p>
        </w:tc>
        <w:tc>
          <w:tcPr>
            <w:tcW w:w="23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7752" w:rsidRPr="004F7752" w:rsidRDefault="004F7752" w:rsidP="004F77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7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Развитие конкуренции на рынках товаров, работ и услуг в Ленинградской области</w:t>
            </w:r>
          </w:p>
        </w:tc>
        <w:tc>
          <w:tcPr>
            <w:tcW w:w="13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7752" w:rsidRPr="004F7752" w:rsidRDefault="004F7752" w:rsidP="004F77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7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Комитет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7752" w:rsidRPr="004F7752" w:rsidRDefault="003717D9" w:rsidP="004F775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5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7752" w:rsidRPr="004F7752" w:rsidRDefault="004F7752" w:rsidP="004F7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46F18" w:rsidRPr="004F7752" w:rsidTr="005639B5">
        <w:trPr>
          <w:trHeight w:val="528"/>
        </w:trPr>
        <w:tc>
          <w:tcPr>
            <w:tcW w:w="3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46F18" w:rsidRPr="004F7752" w:rsidRDefault="00E46F18" w:rsidP="005639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1.9</w:t>
            </w:r>
            <w:r w:rsidRPr="004F77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.12</w:t>
            </w:r>
          </w:p>
        </w:tc>
        <w:tc>
          <w:tcPr>
            <w:tcW w:w="2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6F18" w:rsidRPr="004F7752" w:rsidRDefault="00E46F18" w:rsidP="005639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7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Поддержка юридических лиц, осуществляющих реализацию новых инвестиционных проектов</w:t>
            </w:r>
          </w:p>
        </w:tc>
        <w:tc>
          <w:tcPr>
            <w:tcW w:w="1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6F18" w:rsidRPr="004F7752" w:rsidRDefault="00E46F18" w:rsidP="005639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7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Комитет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6F18" w:rsidRPr="004F7752" w:rsidRDefault="00E46F18" w:rsidP="005639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7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46F18" w:rsidRPr="004F7752" w:rsidRDefault="00E46F18" w:rsidP="005639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7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201000,0</w:t>
            </w:r>
          </w:p>
        </w:tc>
      </w:tr>
      <w:tr w:rsidR="00E46F18" w:rsidRPr="004F7752" w:rsidTr="005639B5">
        <w:trPr>
          <w:trHeight w:val="265"/>
        </w:trPr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46F18" w:rsidRPr="004F7752" w:rsidRDefault="00E46F18" w:rsidP="005639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1.9</w:t>
            </w:r>
            <w:r w:rsidRPr="004F77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.13</w:t>
            </w:r>
          </w:p>
        </w:tc>
        <w:tc>
          <w:tcPr>
            <w:tcW w:w="2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6F18" w:rsidRPr="004F7752" w:rsidRDefault="00E46F18" w:rsidP="005639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7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Совершенствование контрольно-надзорной деятельности</w:t>
            </w:r>
          </w:p>
        </w:tc>
        <w:tc>
          <w:tcPr>
            <w:tcW w:w="1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6F18" w:rsidRPr="004F7752" w:rsidRDefault="00E46F18" w:rsidP="005639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7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Комитет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6F18" w:rsidRPr="004F7752" w:rsidRDefault="00E46F18" w:rsidP="005639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46F18" w:rsidRPr="004F7752" w:rsidRDefault="00E46F18" w:rsidP="005639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7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E46F18" w:rsidRPr="004F7752" w:rsidTr="005639B5">
        <w:trPr>
          <w:trHeight w:val="709"/>
        </w:trPr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46F18" w:rsidRPr="004F7752" w:rsidRDefault="00E46F18" w:rsidP="005639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1.9</w:t>
            </w:r>
            <w:r w:rsidRPr="004F77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.14</w:t>
            </w:r>
          </w:p>
        </w:tc>
        <w:tc>
          <w:tcPr>
            <w:tcW w:w="23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6F18" w:rsidRPr="004F7752" w:rsidRDefault="00E46F18" w:rsidP="005639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7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Привлечение инвестиций в экономику Ленинградской области на условиях соглашений о государственно-частном партнерстве или концессионных соглашений</w:t>
            </w:r>
          </w:p>
        </w:tc>
        <w:tc>
          <w:tcPr>
            <w:tcW w:w="13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6F18" w:rsidRPr="004F7752" w:rsidRDefault="00E46F18" w:rsidP="005639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7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Комитет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6F18" w:rsidRPr="004F7752" w:rsidRDefault="00E46F18" w:rsidP="005639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5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46F18" w:rsidRPr="004F7752" w:rsidRDefault="00E46F18" w:rsidP="005639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7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E46F18" w:rsidRPr="004F7752" w:rsidTr="005639B5">
        <w:trPr>
          <w:trHeight w:val="549"/>
        </w:trPr>
        <w:tc>
          <w:tcPr>
            <w:tcW w:w="3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46F18" w:rsidRPr="004F7752" w:rsidRDefault="00E46F18" w:rsidP="005639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1.9</w:t>
            </w:r>
            <w:r w:rsidRPr="004F77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.15</w:t>
            </w:r>
          </w:p>
        </w:tc>
        <w:tc>
          <w:tcPr>
            <w:tcW w:w="2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6F18" w:rsidRPr="004F7752" w:rsidRDefault="00E46F18" w:rsidP="005639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7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Обеспечение проведения в Ленинградской области </w:t>
            </w:r>
            <w:proofErr w:type="gramStart"/>
            <w:r w:rsidRPr="004F77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заседания Совета главных архитекторов субъектов Российской Федерации</w:t>
            </w:r>
            <w:proofErr w:type="gramEnd"/>
            <w:r w:rsidRPr="004F77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 муниципальных образований</w:t>
            </w:r>
          </w:p>
        </w:tc>
        <w:tc>
          <w:tcPr>
            <w:tcW w:w="1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6F18" w:rsidRPr="004F7752" w:rsidRDefault="00E46F18" w:rsidP="005639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7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Комитет градостроительной политики Ленинградской области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6F18" w:rsidRPr="004F7752" w:rsidRDefault="00E46F18" w:rsidP="005639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7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46F18" w:rsidRPr="004F7752" w:rsidRDefault="00E46F18" w:rsidP="005639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77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2000,0</w:t>
            </w:r>
          </w:p>
        </w:tc>
      </w:tr>
    </w:tbl>
    <w:p w:rsidR="00415728" w:rsidRDefault="00415728" w:rsidP="00E61ADB">
      <w:pPr>
        <w:pStyle w:val="a3"/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:rsidR="004F7752" w:rsidRDefault="00415728" w:rsidP="00E61ADB">
      <w:pPr>
        <w:pStyle w:val="a3"/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15728">
        <w:rPr>
          <w:rFonts w:ascii="Times New Roman" w:hAnsi="Times New Roman" w:cs="Times New Roman"/>
          <w:sz w:val="24"/>
          <w:szCs w:val="24"/>
        </w:rPr>
        <w:t>*) Мероприятие реализуется ГКУ "Агентство экономического развития Ленинградской области"</w:t>
      </w:r>
      <w:proofErr w:type="gramEnd"/>
    </w:p>
    <w:p w:rsidR="00415728" w:rsidRDefault="00415728" w:rsidP="00415728">
      <w:pPr>
        <w:pStyle w:val="a3"/>
        <w:spacing w:after="0" w:line="240" w:lineRule="auto"/>
        <w:ind w:left="709"/>
        <w:jc w:val="right"/>
        <w:rPr>
          <w:rFonts w:ascii="Times New Roman" w:hAnsi="Times New Roman" w:cs="Times New Roman"/>
          <w:sz w:val="24"/>
          <w:szCs w:val="24"/>
        </w:rPr>
      </w:pPr>
    </w:p>
    <w:p w:rsidR="008D6186" w:rsidRDefault="008D6186" w:rsidP="008D6186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D6186">
        <w:rPr>
          <w:rFonts w:ascii="Times New Roman" w:hAnsi="Times New Roman" w:cs="Times New Roman"/>
          <w:sz w:val="28"/>
          <w:szCs w:val="28"/>
        </w:rPr>
        <w:t>Дополнить приложением</w:t>
      </w:r>
      <w:r>
        <w:rPr>
          <w:rFonts w:ascii="Times New Roman" w:hAnsi="Times New Roman" w:cs="Times New Roman"/>
          <w:sz w:val="28"/>
          <w:szCs w:val="28"/>
        </w:rPr>
        <w:t xml:space="preserve"> 13 к государственной программе следующего содержания:</w:t>
      </w:r>
    </w:p>
    <w:p w:rsidR="008D6186" w:rsidRDefault="008D6186" w:rsidP="008D6186">
      <w:pPr>
        <w:pStyle w:val="a3"/>
        <w:spacing w:after="0" w:line="240" w:lineRule="auto"/>
        <w:ind w:left="1557"/>
        <w:jc w:val="right"/>
        <w:rPr>
          <w:rFonts w:ascii="Times New Roman" w:hAnsi="Times New Roman" w:cs="Times New Roman"/>
          <w:sz w:val="28"/>
          <w:szCs w:val="28"/>
        </w:rPr>
      </w:pPr>
      <w:r w:rsidRPr="008D6186">
        <w:rPr>
          <w:rFonts w:ascii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>Приложение 13</w:t>
      </w:r>
    </w:p>
    <w:p w:rsidR="008D6186" w:rsidRDefault="008D6186" w:rsidP="008D6186">
      <w:pPr>
        <w:pStyle w:val="a3"/>
        <w:spacing w:after="0" w:line="240" w:lineRule="auto"/>
        <w:ind w:left="155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государственной программе…</w:t>
      </w:r>
    </w:p>
    <w:p w:rsidR="008D6186" w:rsidRPr="008D6186" w:rsidRDefault="008D6186" w:rsidP="008D6186">
      <w:pPr>
        <w:pStyle w:val="a3"/>
        <w:spacing w:after="0" w:line="240" w:lineRule="auto"/>
        <w:ind w:left="1557"/>
        <w:jc w:val="right"/>
        <w:rPr>
          <w:rFonts w:ascii="Times New Roman" w:hAnsi="Times New Roman" w:cs="Times New Roman"/>
          <w:sz w:val="28"/>
          <w:szCs w:val="28"/>
        </w:rPr>
      </w:pPr>
    </w:p>
    <w:p w:rsidR="008D6186" w:rsidRDefault="008D6186" w:rsidP="008D6186">
      <w:pPr>
        <w:pStyle w:val="a3"/>
        <w:spacing w:after="0" w:line="240" w:lineRule="auto"/>
        <w:ind w:left="155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СВЕДЕНИЯ</w:t>
      </w:r>
    </w:p>
    <w:p w:rsidR="008D6186" w:rsidRDefault="008D6186" w:rsidP="008D6186">
      <w:pPr>
        <w:pStyle w:val="a3"/>
        <w:spacing w:after="0" w:line="240" w:lineRule="auto"/>
        <w:ind w:left="1557"/>
        <w:jc w:val="center"/>
        <w:rPr>
          <w:rFonts w:ascii="Times New Roman" w:hAnsi="Times New Roman" w:cs="Times New Roman"/>
          <w:sz w:val="28"/>
          <w:szCs w:val="28"/>
        </w:rPr>
      </w:pPr>
      <w:r w:rsidRPr="008D6186">
        <w:rPr>
          <w:rFonts w:ascii="Times New Roman" w:hAnsi="Times New Roman" w:cs="Times New Roman"/>
          <w:sz w:val="28"/>
          <w:szCs w:val="28"/>
        </w:rPr>
        <w:t>О ФАК</w:t>
      </w:r>
      <w:r>
        <w:rPr>
          <w:rFonts w:ascii="Times New Roman" w:hAnsi="Times New Roman" w:cs="Times New Roman"/>
          <w:sz w:val="28"/>
          <w:szCs w:val="28"/>
        </w:rPr>
        <w:t xml:space="preserve">ТИЧЕСКИХ РАСХОДАХ НА РЕАЛИЗАЦИЮ </w:t>
      </w:r>
      <w:proofErr w:type="gramStart"/>
      <w:r>
        <w:rPr>
          <w:rFonts w:ascii="Times New Roman" w:hAnsi="Times New Roman" w:cs="Times New Roman"/>
          <w:sz w:val="28"/>
          <w:szCs w:val="28"/>
        </w:rPr>
        <w:t>ГОСУДАРСТВЕННОЙ</w:t>
      </w:r>
      <w:proofErr w:type="gramEnd"/>
    </w:p>
    <w:p w:rsidR="008D6186" w:rsidRDefault="008D6186" w:rsidP="008D6186">
      <w:pPr>
        <w:pStyle w:val="a3"/>
        <w:spacing w:after="0" w:line="240" w:lineRule="auto"/>
        <w:ind w:left="1557"/>
        <w:jc w:val="center"/>
        <w:rPr>
          <w:rFonts w:ascii="Times New Roman" w:hAnsi="Times New Roman" w:cs="Times New Roman"/>
          <w:sz w:val="28"/>
          <w:szCs w:val="28"/>
        </w:rPr>
      </w:pPr>
      <w:r w:rsidRPr="008D6186">
        <w:rPr>
          <w:rFonts w:ascii="Times New Roman" w:hAnsi="Times New Roman" w:cs="Times New Roman"/>
          <w:sz w:val="28"/>
          <w:szCs w:val="28"/>
        </w:rPr>
        <w:t>ПРОГРАММЫ</w:t>
      </w:r>
      <w:r>
        <w:rPr>
          <w:rFonts w:ascii="Times New Roman" w:hAnsi="Times New Roman" w:cs="Times New Roman"/>
          <w:sz w:val="28"/>
          <w:szCs w:val="28"/>
        </w:rPr>
        <w:t xml:space="preserve"> ЛЕНИНГРАДСКОЙ ОБЛАСТИ </w:t>
      </w:r>
      <w:r w:rsidRPr="008D6186">
        <w:rPr>
          <w:rFonts w:ascii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>СТИМУЛИРОВАНИЕ</w:t>
      </w:r>
    </w:p>
    <w:p w:rsidR="008D6186" w:rsidRDefault="008D6186" w:rsidP="008D6186">
      <w:pPr>
        <w:pStyle w:val="a3"/>
        <w:spacing w:after="0" w:line="240" w:lineRule="auto"/>
        <w:ind w:left="155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ЭКОНОМИЧЕСКОЙ АКТИВНОСТИ ЛЕНИНГРАДСКОЙ ОБЛАСТИ</w:t>
      </w:r>
      <w:r w:rsidRPr="008D6186">
        <w:rPr>
          <w:rFonts w:ascii="Times New Roman" w:hAnsi="Times New Roman" w:cs="Times New Roman"/>
          <w:sz w:val="28"/>
          <w:szCs w:val="28"/>
        </w:rPr>
        <w:t>"</w:t>
      </w:r>
    </w:p>
    <w:p w:rsidR="008D6186" w:rsidRDefault="008D6186" w:rsidP="008D6186">
      <w:pPr>
        <w:pStyle w:val="a3"/>
        <w:spacing w:after="0" w:line="240" w:lineRule="auto"/>
        <w:ind w:left="1557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575"/>
        <w:gridCol w:w="3534"/>
        <w:gridCol w:w="2263"/>
        <w:gridCol w:w="1274"/>
        <w:gridCol w:w="1621"/>
        <w:gridCol w:w="1455"/>
        <w:gridCol w:w="1514"/>
        <w:gridCol w:w="1440"/>
        <w:gridCol w:w="1677"/>
      </w:tblGrid>
      <w:tr w:rsidR="001E6478" w:rsidRPr="001E6478" w:rsidTr="001E6478">
        <w:trPr>
          <w:trHeight w:val="300"/>
        </w:trPr>
        <w:tc>
          <w:tcPr>
            <w:tcW w:w="18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6478" w:rsidRPr="001E6478" w:rsidRDefault="001E6478" w:rsidP="001E64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64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N </w:t>
            </w:r>
            <w:proofErr w:type="gramStart"/>
            <w:r w:rsidRPr="001E64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</w:t>
            </w:r>
            <w:proofErr w:type="gramEnd"/>
            <w:r w:rsidRPr="001E64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115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6478" w:rsidRPr="001E6478" w:rsidRDefault="001E6478" w:rsidP="001E64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64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Наименование государственной программы, подпрограммы, структурного элемента</w:t>
            </w:r>
          </w:p>
        </w:tc>
        <w:tc>
          <w:tcPr>
            <w:tcW w:w="73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1E6478" w:rsidRPr="001E6478" w:rsidRDefault="001E6478" w:rsidP="001E64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64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Ответственный исполнитель, соисполнитель, участник</w:t>
            </w:r>
          </w:p>
        </w:tc>
        <w:tc>
          <w:tcPr>
            <w:tcW w:w="41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6478" w:rsidRPr="001E6478" w:rsidRDefault="001E6478" w:rsidP="001E64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64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Годы реализации</w:t>
            </w:r>
          </w:p>
        </w:tc>
        <w:tc>
          <w:tcPr>
            <w:tcW w:w="2510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1E6478" w:rsidRPr="001E6478" w:rsidRDefault="001E6478" w:rsidP="001E64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64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Фактическое финансирование, тыс. руб.</w:t>
            </w:r>
          </w:p>
        </w:tc>
      </w:tr>
      <w:tr w:rsidR="001E6478" w:rsidRPr="001E6478" w:rsidTr="001E6478">
        <w:trPr>
          <w:trHeight w:val="705"/>
        </w:trPr>
        <w:tc>
          <w:tcPr>
            <w:tcW w:w="18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6478" w:rsidRPr="001E6478" w:rsidRDefault="001E6478" w:rsidP="001E64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6478" w:rsidRPr="001E6478" w:rsidRDefault="001E6478" w:rsidP="001E64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3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6478" w:rsidRPr="001E6478" w:rsidRDefault="001E6478" w:rsidP="001E64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6478" w:rsidRPr="001E6478" w:rsidRDefault="001E6478" w:rsidP="001E64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6478" w:rsidRPr="001E6478" w:rsidRDefault="001E6478" w:rsidP="001E64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64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6478" w:rsidRPr="001E6478" w:rsidRDefault="001E6478" w:rsidP="001E64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64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6478" w:rsidRPr="001E6478" w:rsidRDefault="001E6478" w:rsidP="001E64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64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областной бюджет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6478" w:rsidRPr="001E6478" w:rsidRDefault="001E6478" w:rsidP="001E64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64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местные бюджеты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6478" w:rsidRPr="001E6478" w:rsidRDefault="001E6478" w:rsidP="001E64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64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прочие источники</w:t>
            </w:r>
          </w:p>
        </w:tc>
      </w:tr>
    </w:tbl>
    <w:p w:rsidR="001E6478" w:rsidRPr="001E6478" w:rsidRDefault="001E6478" w:rsidP="001E6478">
      <w:pPr>
        <w:spacing w:after="0" w:line="240" w:lineRule="auto"/>
        <w:rPr>
          <w:sz w:val="2"/>
          <w:szCs w:val="2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575"/>
        <w:gridCol w:w="3534"/>
        <w:gridCol w:w="2263"/>
        <w:gridCol w:w="1274"/>
        <w:gridCol w:w="1621"/>
        <w:gridCol w:w="1455"/>
        <w:gridCol w:w="1514"/>
        <w:gridCol w:w="1440"/>
        <w:gridCol w:w="1677"/>
      </w:tblGrid>
      <w:tr w:rsidR="001E6478" w:rsidRPr="001E6478" w:rsidTr="001E6478">
        <w:trPr>
          <w:trHeight w:val="334"/>
          <w:tblHeader/>
        </w:trPr>
        <w:tc>
          <w:tcPr>
            <w:tcW w:w="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6478" w:rsidRPr="001E6478" w:rsidRDefault="001E6478" w:rsidP="001E64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64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6478" w:rsidRPr="001E6478" w:rsidRDefault="001E6478" w:rsidP="001E64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64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6478" w:rsidRPr="001E6478" w:rsidRDefault="001E6478" w:rsidP="001E64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64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6478" w:rsidRPr="001E6478" w:rsidRDefault="001E6478" w:rsidP="001E64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64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6478" w:rsidRPr="001E6478" w:rsidRDefault="001E6478" w:rsidP="001E64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64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4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6478" w:rsidRPr="001E6478" w:rsidRDefault="001E6478" w:rsidP="001E64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64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4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6478" w:rsidRPr="001E6478" w:rsidRDefault="001E6478" w:rsidP="001E64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64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4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6478" w:rsidRPr="001E6478" w:rsidRDefault="001E6478" w:rsidP="001E64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64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5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6478" w:rsidRPr="001E6478" w:rsidRDefault="001E6478" w:rsidP="001E64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64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</w:tr>
      <w:tr w:rsidR="001E6478" w:rsidRPr="001E6478" w:rsidTr="001E6478">
        <w:trPr>
          <w:trHeight w:val="1815"/>
        </w:trPr>
        <w:tc>
          <w:tcPr>
            <w:tcW w:w="1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6478" w:rsidRPr="001E6478" w:rsidRDefault="001E6478" w:rsidP="001E64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64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 </w:t>
            </w:r>
          </w:p>
        </w:tc>
        <w:tc>
          <w:tcPr>
            <w:tcW w:w="1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6478" w:rsidRPr="001E6478" w:rsidRDefault="001E6478" w:rsidP="001E64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64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Государственная программа Ленинградской области "Стимулирование экономической активности Ленинградской области"</w:t>
            </w:r>
          </w:p>
        </w:tc>
        <w:tc>
          <w:tcPr>
            <w:tcW w:w="7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6478" w:rsidRPr="001E6478" w:rsidRDefault="001E6478" w:rsidP="001E64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64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Комитет экономического развития и инвестиционной деятельности Ленинградской области (далее - Комитет)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6478" w:rsidRPr="001E6478" w:rsidRDefault="001E6478" w:rsidP="001E64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64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6478" w:rsidRPr="001E6478" w:rsidRDefault="001E6478" w:rsidP="001E64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64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254540954,1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6478" w:rsidRPr="001E6478" w:rsidRDefault="001E6478" w:rsidP="001E64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64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290415,2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6478" w:rsidRPr="001E6478" w:rsidRDefault="001E6478" w:rsidP="001E64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64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2414906,4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6478" w:rsidRPr="001E6478" w:rsidRDefault="001E6478" w:rsidP="001E64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64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14622,5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6478" w:rsidRPr="001E6478" w:rsidRDefault="001E6478" w:rsidP="001E64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64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251821010,0</w:t>
            </w:r>
          </w:p>
        </w:tc>
      </w:tr>
      <w:tr w:rsidR="001E6478" w:rsidRPr="001E6478" w:rsidTr="001E6478">
        <w:trPr>
          <w:trHeight w:val="555"/>
        </w:trPr>
        <w:tc>
          <w:tcPr>
            <w:tcW w:w="1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6478" w:rsidRPr="001E6478" w:rsidRDefault="001E6478" w:rsidP="001E64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64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6478" w:rsidRPr="001E6478" w:rsidRDefault="001E6478" w:rsidP="001E64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64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Подпрограмма "Создание условий для инвестиционной привлекательности региона"</w:t>
            </w:r>
          </w:p>
        </w:tc>
        <w:tc>
          <w:tcPr>
            <w:tcW w:w="7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6478" w:rsidRPr="001E6478" w:rsidRDefault="001E6478" w:rsidP="001E64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64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Комитет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6478" w:rsidRPr="001E6478" w:rsidRDefault="001E6478" w:rsidP="001E64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64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6478" w:rsidRPr="001E6478" w:rsidRDefault="001E6478" w:rsidP="001E64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64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251985145,9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6478" w:rsidRPr="001E6478" w:rsidRDefault="001E6478" w:rsidP="001E64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64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6478" w:rsidRPr="001E6478" w:rsidRDefault="001E6478" w:rsidP="001E64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64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163144,1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6478" w:rsidRPr="001E6478" w:rsidRDefault="001E6478" w:rsidP="001E64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64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991,8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6478" w:rsidRPr="001E6478" w:rsidRDefault="001E6478" w:rsidP="001E64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64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251821010,0</w:t>
            </w:r>
          </w:p>
        </w:tc>
      </w:tr>
      <w:tr w:rsidR="001E6478" w:rsidRPr="001E6478" w:rsidTr="001E6478">
        <w:trPr>
          <w:trHeight w:val="300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6478" w:rsidRPr="001E6478" w:rsidRDefault="001E6478" w:rsidP="001E64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64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Проектная часть</w:t>
            </w:r>
          </w:p>
        </w:tc>
      </w:tr>
      <w:tr w:rsidR="001E6478" w:rsidRPr="001E6478" w:rsidTr="001E6478">
        <w:trPr>
          <w:trHeight w:val="915"/>
        </w:trPr>
        <w:tc>
          <w:tcPr>
            <w:tcW w:w="1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6478" w:rsidRPr="001E6478" w:rsidRDefault="001E6478" w:rsidP="001E64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64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1.1</w:t>
            </w:r>
          </w:p>
        </w:tc>
        <w:tc>
          <w:tcPr>
            <w:tcW w:w="1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6478" w:rsidRPr="001E6478" w:rsidRDefault="001E6478" w:rsidP="001E64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64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Строительство Высоцкого зернового терминала</w:t>
            </w:r>
          </w:p>
        </w:tc>
        <w:tc>
          <w:tcPr>
            <w:tcW w:w="7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6478" w:rsidRPr="001E6478" w:rsidRDefault="001E6478" w:rsidP="001E64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64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Комитет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6478" w:rsidRPr="001E6478" w:rsidRDefault="001E6478" w:rsidP="001E64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64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6478" w:rsidRPr="001E6478" w:rsidRDefault="001E6478" w:rsidP="001E64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64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621010,0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6478" w:rsidRPr="001E6478" w:rsidRDefault="001E6478" w:rsidP="001E64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64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6478" w:rsidRPr="001E6478" w:rsidRDefault="001E6478" w:rsidP="001E64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64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6478" w:rsidRPr="001E6478" w:rsidRDefault="001E6478" w:rsidP="001E64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64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6478" w:rsidRPr="001E6478" w:rsidRDefault="001E6478" w:rsidP="001E64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64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621010,0</w:t>
            </w:r>
          </w:p>
        </w:tc>
      </w:tr>
      <w:tr w:rsidR="001E6478" w:rsidRPr="001E6478" w:rsidTr="001E6478">
        <w:trPr>
          <w:trHeight w:val="1275"/>
        </w:trPr>
        <w:tc>
          <w:tcPr>
            <w:tcW w:w="1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6478" w:rsidRPr="001E6478" w:rsidRDefault="001E6478" w:rsidP="001E64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64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1.2</w:t>
            </w:r>
          </w:p>
        </w:tc>
        <w:tc>
          <w:tcPr>
            <w:tcW w:w="1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6478" w:rsidRPr="001E6478" w:rsidRDefault="001E6478" w:rsidP="001E64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64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Приоритетный проект "Содействие созданию Комплекса переработки </w:t>
            </w:r>
            <w:proofErr w:type="spellStart"/>
            <w:r w:rsidRPr="001E64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этансодержащего</w:t>
            </w:r>
            <w:proofErr w:type="spellEnd"/>
            <w:r w:rsidRPr="001E64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газа в </w:t>
            </w:r>
            <w:proofErr w:type="spellStart"/>
            <w:r w:rsidRPr="001E64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Кингисеппском</w:t>
            </w:r>
            <w:proofErr w:type="spellEnd"/>
            <w:r w:rsidRPr="001E64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муниципальном районе"</w:t>
            </w:r>
          </w:p>
        </w:tc>
        <w:tc>
          <w:tcPr>
            <w:tcW w:w="7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6478" w:rsidRPr="001E6478" w:rsidRDefault="001E6478" w:rsidP="001E64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64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Комитет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6478" w:rsidRPr="001E6478" w:rsidRDefault="001E6478" w:rsidP="001E64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64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6478" w:rsidRPr="001E6478" w:rsidRDefault="001E6478" w:rsidP="001E64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64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251200000,0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6478" w:rsidRPr="001E6478" w:rsidRDefault="001E6478" w:rsidP="001E64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64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6478" w:rsidRPr="001E6478" w:rsidRDefault="001E6478" w:rsidP="001E64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64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6478" w:rsidRPr="001E6478" w:rsidRDefault="001E6478" w:rsidP="001E64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64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6478" w:rsidRPr="001E6478" w:rsidRDefault="001E6478" w:rsidP="001E64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64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251200000,0</w:t>
            </w:r>
          </w:p>
        </w:tc>
      </w:tr>
      <w:tr w:rsidR="001E6478" w:rsidRPr="001E6478" w:rsidTr="001E6478">
        <w:trPr>
          <w:trHeight w:val="885"/>
        </w:trPr>
        <w:tc>
          <w:tcPr>
            <w:tcW w:w="1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6478" w:rsidRPr="001E6478" w:rsidRDefault="001E6478" w:rsidP="001E64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64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1.3</w:t>
            </w:r>
          </w:p>
        </w:tc>
        <w:tc>
          <w:tcPr>
            <w:tcW w:w="1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6478" w:rsidRPr="001E6478" w:rsidRDefault="001E6478" w:rsidP="001E64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64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Приоритетный проект "Индустриальное лидерство в агропромышленном комплексе"</w:t>
            </w:r>
          </w:p>
        </w:tc>
        <w:tc>
          <w:tcPr>
            <w:tcW w:w="7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6478" w:rsidRPr="001E6478" w:rsidRDefault="001E6478" w:rsidP="001E64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64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Комитет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6478" w:rsidRPr="001E6478" w:rsidRDefault="001E6478" w:rsidP="001E64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64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6478" w:rsidRPr="001E6478" w:rsidRDefault="001E6478" w:rsidP="001E64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64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6478" w:rsidRPr="001E6478" w:rsidRDefault="001E6478" w:rsidP="001E64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64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6478" w:rsidRPr="001E6478" w:rsidRDefault="001E6478" w:rsidP="001E64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64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6478" w:rsidRPr="001E6478" w:rsidRDefault="001E6478" w:rsidP="001E64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64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6478" w:rsidRPr="001E6478" w:rsidRDefault="001E6478" w:rsidP="001E64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64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1E6478" w:rsidRPr="001E6478" w:rsidTr="001E6478">
        <w:trPr>
          <w:trHeight w:val="1110"/>
        </w:trPr>
        <w:tc>
          <w:tcPr>
            <w:tcW w:w="1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6478" w:rsidRPr="001E6478" w:rsidRDefault="001E6478" w:rsidP="001E64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64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1.4</w:t>
            </w:r>
          </w:p>
        </w:tc>
        <w:tc>
          <w:tcPr>
            <w:tcW w:w="1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6478" w:rsidRPr="001E6478" w:rsidRDefault="001E6478" w:rsidP="001E64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64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Приоритетный проект "Развитие проектного подхода в деятельности органов местного самоуправления Ленинградской области"</w:t>
            </w:r>
          </w:p>
        </w:tc>
        <w:tc>
          <w:tcPr>
            <w:tcW w:w="7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6478" w:rsidRPr="001E6478" w:rsidRDefault="001E6478" w:rsidP="001E64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64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Комитет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6478" w:rsidRPr="001E6478" w:rsidRDefault="001E6478" w:rsidP="001E64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64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6478" w:rsidRPr="001E6478" w:rsidRDefault="001E6478" w:rsidP="001E64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64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3950,0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6478" w:rsidRPr="001E6478" w:rsidRDefault="001E6478" w:rsidP="001E64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64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6478" w:rsidRPr="001E6478" w:rsidRDefault="001E6478" w:rsidP="001E64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64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3950,0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6478" w:rsidRPr="001E6478" w:rsidRDefault="001E6478" w:rsidP="001E64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64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6478" w:rsidRPr="001E6478" w:rsidRDefault="001E6478" w:rsidP="001E64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64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1E6478" w:rsidRPr="001E6478" w:rsidTr="001E6478">
        <w:trPr>
          <w:trHeight w:val="900"/>
        </w:trPr>
        <w:tc>
          <w:tcPr>
            <w:tcW w:w="1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6478" w:rsidRPr="001E6478" w:rsidRDefault="001E6478" w:rsidP="001E64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64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1.5</w:t>
            </w:r>
          </w:p>
        </w:tc>
        <w:tc>
          <w:tcPr>
            <w:tcW w:w="1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6478" w:rsidRPr="001E6478" w:rsidRDefault="001E6478" w:rsidP="001E64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64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Приоритетный проект "Внедрение сервиса "Зеленый коридор" для инвестора к 2023 году"</w:t>
            </w:r>
          </w:p>
        </w:tc>
        <w:tc>
          <w:tcPr>
            <w:tcW w:w="7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6478" w:rsidRPr="001E6478" w:rsidRDefault="001E6478" w:rsidP="001E64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64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Комитет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6478" w:rsidRPr="001E6478" w:rsidRDefault="001E6478" w:rsidP="001E64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64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6478" w:rsidRPr="001E6478" w:rsidRDefault="001E6478" w:rsidP="001E64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64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4800,0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6478" w:rsidRPr="001E6478" w:rsidRDefault="001E6478" w:rsidP="001E64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64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6478" w:rsidRPr="001E6478" w:rsidRDefault="001E6478" w:rsidP="001E64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64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4800,0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6478" w:rsidRPr="001E6478" w:rsidRDefault="001E6478" w:rsidP="001E64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64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6478" w:rsidRPr="001E6478" w:rsidRDefault="001E6478" w:rsidP="001E64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64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1E6478" w:rsidRPr="001E6478" w:rsidTr="001E6478">
        <w:trPr>
          <w:trHeight w:val="1035"/>
        </w:trPr>
        <w:tc>
          <w:tcPr>
            <w:tcW w:w="18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6478" w:rsidRPr="001E6478" w:rsidRDefault="001E6478" w:rsidP="001E64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64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1.6</w:t>
            </w:r>
          </w:p>
        </w:tc>
        <w:tc>
          <w:tcPr>
            <w:tcW w:w="1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6478" w:rsidRPr="001E6478" w:rsidRDefault="001E6478" w:rsidP="001E64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64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Отраслевой проект "Регистрация права собственности и постановка на кадастровый учет земельных участков и объектов недвижимого имущества"</w:t>
            </w:r>
          </w:p>
        </w:tc>
        <w:tc>
          <w:tcPr>
            <w:tcW w:w="73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1E6478" w:rsidRPr="001E6478" w:rsidRDefault="001E6478" w:rsidP="001E64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64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Ленинградский областной комитет по управлению государственным </w:t>
            </w:r>
            <w:r w:rsidRPr="001E64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имуществом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6478" w:rsidRPr="001E6478" w:rsidRDefault="001E6478" w:rsidP="001E64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64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2022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6478" w:rsidRPr="001E6478" w:rsidRDefault="001E6478" w:rsidP="001E64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64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2967,6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6478" w:rsidRPr="001E6478" w:rsidRDefault="001E6478" w:rsidP="001E64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64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6478" w:rsidRPr="001E6478" w:rsidRDefault="001E6478" w:rsidP="001E64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64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2576,7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6478" w:rsidRPr="001E6478" w:rsidRDefault="001E6478" w:rsidP="001E64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64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390,9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6478" w:rsidRPr="001E6478" w:rsidRDefault="001E6478" w:rsidP="001E64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64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1E6478" w:rsidRPr="001E6478" w:rsidTr="001E6478">
        <w:trPr>
          <w:trHeight w:val="870"/>
        </w:trPr>
        <w:tc>
          <w:tcPr>
            <w:tcW w:w="1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6478" w:rsidRPr="001E6478" w:rsidRDefault="001E6478" w:rsidP="001E64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6478" w:rsidRPr="001E6478" w:rsidRDefault="001E6478" w:rsidP="001E64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64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 том числе субсидии органам местного самоуправления</w:t>
            </w:r>
          </w:p>
        </w:tc>
        <w:tc>
          <w:tcPr>
            <w:tcW w:w="73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6478" w:rsidRPr="001E6478" w:rsidRDefault="001E6478" w:rsidP="001E64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6478" w:rsidRPr="001E6478" w:rsidRDefault="001E6478" w:rsidP="001E64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64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6478" w:rsidRPr="001E6478" w:rsidRDefault="001E6478" w:rsidP="001E64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64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1882,8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6478" w:rsidRPr="001E6478" w:rsidRDefault="001E6478" w:rsidP="001E64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64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6478" w:rsidRPr="001E6478" w:rsidRDefault="001E6478" w:rsidP="001E64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64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1492,0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6478" w:rsidRPr="001E6478" w:rsidRDefault="001E6478" w:rsidP="001E64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64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390,8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6478" w:rsidRPr="001E6478" w:rsidRDefault="001E6478" w:rsidP="001E64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64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1E6478" w:rsidRPr="001E6478" w:rsidTr="001E6478">
        <w:trPr>
          <w:trHeight w:val="300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6478" w:rsidRPr="001E6478" w:rsidRDefault="001E6478" w:rsidP="001E64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64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Процессная часть</w:t>
            </w:r>
          </w:p>
        </w:tc>
      </w:tr>
      <w:tr w:rsidR="001E6478" w:rsidRPr="001E6478" w:rsidTr="001E6478">
        <w:trPr>
          <w:trHeight w:val="1185"/>
        </w:trPr>
        <w:tc>
          <w:tcPr>
            <w:tcW w:w="18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6478" w:rsidRPr="001E6478" w:rsidRDefault="001E6478" w:rsidP="001E64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64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1.7</w:t>
            </w:r>
          </w:p>
        </w:tc>
        <w:tc>
          <w:tcPr>
            <w:tcW w:w="1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6478" w:rsidRPr="001E6478" w:rsidRDefault="001E6478" w:rsidP="001E64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64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Комплекс процессных мероприятий "Реализация мер по обеспечению благоприятного инвестиционного климата"</w:t>
            </w:r>
          </w:p>
        </w:tc>
        <w:tc>
          <w:tcPr>
            <w:tcW w:w="73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1E6478" w:rsidRPr="001E6478" w:rsidRDefault="001E6478" w:rsidP="001E64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64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Комитет, Комитет градостроительной политики Ленинградской области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6478" w:rsidRPr="001E6478" w:rsidRDefault="001E6478" w:rsidP="001E64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64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6478" w:rsidRPr="001E6478" w:rsidRDefault="001E6478" w:rsidP="001E64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64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117934,9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6478" w:rsidRPr="001E6478" w:rsidRDefault="001E6478" w:rsidP="001E64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64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6478" w:rsidRPr="001E6478" w:rsidRDefault="001E6478" w:rsidP="001E64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64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117934,9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6478" w:rsidRPr="001E6478" w:rsidRDefault="001E6478" w:rsidP="001E64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64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6478" w:rsidRPr="001E6478" w:rsidRDefault="001E6478" w:rsidP="001E64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64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1E6478" w:rsidRPr="001E6478" w:rsidTr="001E6478">
        <w:trPr>
          <w:trHeight w:val="600"/>
        </w:trPr>
        <w:tc>
          <w:tcPr>
            <w:tcW w:w="1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6478" w:rsidRPr="001E6478" w:rsidRDefault="001E6478" w:rsidP="001E64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6478" w:rsidRPr="001E6478" w:rsidRDefault="001E6478" w:rsidP="001E64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64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Мероприятия, реализуемые Комитетом</w:t>
            </w:r>
          </w:p>
        </w:tc>
        <w:tc>
          <w:tcPr>
            <w:tcW w:w="7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6478" w:rsidRPr="001E6478" w:rsidRDefault="001E6478" w:rsidP="001E64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64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Комитет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6478" w:rsidRPr="001E6478" w:rsidRDefault="001E6478" w:rsidP="001E64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64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6478" w:rsidRPr="001E6478" w:rsidRDefault="001E6478" w:rsidP="001E64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64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60770,0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6478" w:rsidRPr="001E6478" w:rsidRDefault="001E6478" w:rsidP="001E64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64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6478" w:rsidRPr="001E6478" w:rsidRDefault="001E6478" w:rsidP="001E64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64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60770,0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6478" w:rsidRPr="001E6478" w:rsidRDefault="001E6478" w:rsidP="001E64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64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6478" w:rsidRPr="001E6478" w:rsidRDefault="001E6478" w:rsidP="001E64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64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1E6478" w:rsidRPr="001E6478" w:rsidTr="001E6478">
        <w:trPr>
          <w:trHeight w:val="1230"/>
        </w:trPr>
        <w:tc>
          <w:tcPr>
            <w:tcW w:w="1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6478" w:rsidRPr="001E6478" w:rsidRDefault="001E6478" w:rsidP="001E64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6478" w:rsidRPr="001E6478" w:rsidRDefault="001E6478" w:rsidP="001E64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64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Мероприятия, реализуемые Комитетом градостроительной политики Ленинградской области</w:t>
            </w:r>
          </w:p>
        </w:tc>
        <w:tc>
          <w:tcPr>
            <w:tcW w:w="7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6478" w:rsidRPr="001E6478" w:rsidRDefault="001E6478" w:rsidP="001E64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64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Комитет градостроительной политики Ленинградской области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6478" w:rsidRPr="001E6478" w:rsidRDefault="001E6478" w:rsidP="001E64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64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6478" w:rsidRPr="001E6478" w:rsidRDefault="001E6478" w:rsidP="001E64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64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57164,9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6478" w:rsidRPr="001E6478" w:rsidRDefault="001E6478" w:rsidP="001E64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64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6478" w:rsidRPr="001E6478" w:rsidRDefault="001E6478" w:rsidP="001E64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64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57164,9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6478" w:rsidRPr="001E6478" w:rsidRDefault="001E6478" w:rsidP="001E64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64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6478" w:rsidRPr="001E6478" w:rsidRDefault="001E6478" w:rsidP="001E64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64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1E6478" w:rsidRPr="001E6478" w:rsidTr="001E6478">
        <w:trPr>
          <w:trHeight w:val="1335"/>
        </w:trPr>
        <w:tc>
          <w:tcPr>
            <w:tcW w:w="18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6478" w:rsidRPr="001E6478" w:rsidRDefault="001E6478" w:rsidP="001E64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64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1.8</w:t>
            </w:r>
          </w:p>
        </w:tc>
        <w:tc>
          <w:tcPr>
            <w:tcW w:w="1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6478" w:rsidRPr="001E6478" w:rsidRDefault="001E6478" w:rsidP="001E64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64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Комплекс процессных мероприятий "Совершенствование системы стратегического управления социально-экономическим развитием Ленинградской области"</w:t>
            </w:r>
          </w:p>
        </w:tc>
        <w:tc>
          <w:tcPr>
            <w:tcW w:w="73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1E6478" w:rsidRPr="001E6478" w:rsidRDefault="001E6478" w:rsidP="001E64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64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Комитет, комитет по развитию малого, среднего бизнеса и потребительского рынка Ленинградской области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6478" w:rsidRPr="001E6478" w:rsidRDefault="001E6478" w:rsidP="001E64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64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6478" w:rsidRPr="001E6478" w:rsidRDefault="001E6478" w:rsidP="001E64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64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34483,4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6478" w:rsidRPr="001E6478" w:rsidRDefault="001E6478" w:rsidP="001E64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64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6478" w:rsidRPr="001E6478" w:rsidRDefault="001E6478" w:rsidP="001E64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64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33882,5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6478" w:rsidRPr="001E6478" w:rsidRDefault="001E6478" w:rsidP="001E64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64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600,9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6478" w:rsidRPr="001E6478" w:rsidRDefault="001E6478" w:rsidP="001E64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64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1E6478" w:rsidRPr="001E6478" w:rsidTr="001E6478">
        <w:trPr>
          <w:trHeight w:val="585"/>
        </w:trPr>
        <w:tc>
          <w:tcPr>
            <w:tcW w:w="1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6478" w:rsidRPr="001E6478" w:rsidRDefault="001E6478" w:rsidP="001E64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6478" w:rsidRPr="001E6478" w:rsidRDefault="001E6478" w:rsidP="001E64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64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Мероприятия, реализуемые Комитетом</w:t>
            </w:r>
          </w:p>
        </w:tc>
        <w:tc>
          <w:tcPr>
            <w:tcW w:w="7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6478" w:rsidRPr="001E6478" w:rsidRDefault="001E6478" w:rsidP="001E64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64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Комитет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6478" w:rsidRPr="001E6478" w:rsidRDefault="001E6478" w:rsidP="001E64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64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6478" w:rsidRPr="001E6478" w:rsidRDefault="001E6478" w:rsidP="001E64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64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28518,0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6478" w:rsidRPr="001E6478" w:rsidRDefault="001E6478" w:rsidP="001E64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64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6478" w:rsidRPr="001E6478" w:rsidRDefault="001E6478" w:rsidP="001E64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64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28518,0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6478" w:rsidRPr="001E6478" w:rsidRDefault="001E6478" w:rsidP="001E64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64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6478" w:rsidRPr="001E6478" w:rsidRDefault="001E6478" w:rsidP="001E64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64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1E6478" w:rsidRPr="001E6478" w:rsidTr="001E6478">
        <w:trPr>
          <w:trHeight w:val="1095"/>
        </w:trPr>
        <w:tc>
          <w:tcPr>
            <w:tcW w:w="1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6478" w:rsidRPr="001E6478" w:rsidRDefault="001E6478" w:rsidP="001E64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6478" w:rsidRPr="001E6478" w:rsidRDefault="001E6478" w:rsidP="001E64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64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Мероприятия, реализуемые комитетом по развитию малого, среднего бизнеса и потребительского рынка Ленинградской области</w:t>
            </w:r>
          </w:p>
        </w:tc>
        <w:tc>
          <w:tcPr>
            <w:tcW w:w="73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1E6478" w:rsidRPr="001E6478" w:rsidRDefault="001E6478" w:rsidP="001E64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64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Комитет по развитию малого, среднего бизнеса и потребительского рынка Ленинградской области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6478" w:rsidRPr="001E6478" w:rsidRDefault="001E6478" w:rsidP="001E64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64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6478" w:rsidRPr="001E6478" w:rsidRDefault="001E6478" w:rsidP="001E64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64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5965,4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6478" w:rsidRPr="001E6478" w:rsidRDefault="001E6478" w:rsidP="001E64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64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6478" w:rsidRPr="001E6478" w:rsidRDefault="001E6478" w:rsidP="001E64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64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5364,5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6478" w:rsidRPr="001E6478" w:rsidRDefault="001E6478" w:rsidP="001E64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64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600,9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6478" w:rsidRPr="001E6478" w:rsidRDefault="001E6478" w:rsidP="001E64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64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1E6478" w:rsidRPr="001E6478" w:rsidTr="001E6478">
        <w:trPr>
          <w:trHeight w:val="765"/>
        </w:trPr>
        <w:tc>
          <w:tcPr>
            <w:tcW w:w="1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6478" w:rsidRPr="001E6478" w:rsidRDefault="001E6478" w:rsidP="001E64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6478" w:rsidRPr="001E6478" w:rsidRDefault="001E6478" w:rsidP="001E64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64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 том числе субсидии органам местного самоуправления</w:t>
            </w:r>
          </w:p>
        </w:tc>
        <w:tc>
          <w:tcPr>
            <w:tcW w:w="73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6478" w:rsidRPr="001E6478" w:rsidRDefault="001E6478" w:rsidP="001E64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6478" w:rsidRPr="001E6478" w:rsidRDefault="001E6478" w:rsidP="001E64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64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6478" w:rsidRPr="001E6478" w:rsidRDefault="001E6478" w:rsidP="001E64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64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5668,4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6478" w:rsidRPr="001E6478" w:rsidRDefault="001E6478" w:rsidP="001E64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64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6478" w:rsidRPr="001E6478" w:rsidRDefault="001E6478" w:rsidP="001E64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64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5067,5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6478" w:rsidRPr="001E6478" w:rsidRDefault="001E6478" w:rsidP="001E64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64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600,9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6478" w:rsidRPr="001E6478" w:rsidRDefault="001E6478" w:rsidP="001E64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64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1E6478" w:rsidRPr="001E6478" w:rsidTr="001E6478">
        <w:trPr>
          <w:trHeight w:val="840"/>
        </w:trPr>
        <w:tc>
          <w:tcPr>
            <w:tcW w:w="1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6478" w:rsidRPr="001E6478" w:rsidRDefault="001E6478" w:rsidP="001E64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64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6478" w:rsidRPr="001E6478" w:rsidRDefault="001E6478" w:rsidP="001E64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64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Подпрограмма "Развитие промышленности и инноваций в Ленинградской области"</w:t>
            </w:r>
          </w:p>
        </w:tc>
        <w:tc>
          <w:tcPr>
            <w:tcW w:w="7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6478" w:rsidRPr="001E6478" w:rsidRDefault="001E6478" w:rsidP="001E64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64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Комитет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6478" w:rsidRPr="001E6478" w:rsidRDefault="001E6478" w:rsidP="001E64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64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6478" w:rsidRPr="001E6478" w:rsidRDefault="001E6478" w:rsidP="001E64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64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1033307,9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6478" w:rsidRPr="001E6478" w:rsidRDefault="001E6478" w:rsidP="001E64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64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169906,6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6478" w:rsidRPr="001E6478" w:rsidRDefault="001E6478" w:rsidP="001E64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64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863401,3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6478" w:rsidRPr="001E6478" w:rsidRDefault="001E6478" w:rsidP="001E64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64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6478" w:rsidRPr="001E6478" w:rsidRDefault="001E6478" w:rsidP="001E64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64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1E6478" w:rsidRPr="001E6478" w:rsidTr="001E6478">
        <w:trPr>
          <w:trHeight w:val="300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6478" w:rsidRPr="001E6478" w:rsidRDefault="001E6478" w:rsidP="001E64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64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Проектная часть</w:t>
            </w:r>
          </w:p>
        </w:tc>
      </w:tr>
      <w:tr w:rsidR="001E6478" w:rsidRPr="001E6478" w:rsidTr="001E6478">
        <w:trPr>
          <w:trHeight w:val="840"/>
        </w:trPr>
        <w:tc>
          <w:tcPr>
            <w:tcW w:w="1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6478" w:rsidRPr="001E6478" w:rsidRDefault="001E6478" w:rsidP="001E64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64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2.1</w:t>
            </w:r>
          </w:p>
        </w:tc>
        <w:tc>
          <w:tcPr>
            <w:tcW w:w="1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6478" w:rsidRPr="001E6478" w:rsidRDefault="001E6478" w:rsidP="001E64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64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Федеральный проект "Системные меры по повышению производительности труда"</w:t>
            </w:r>
          </w:p>
        </w:tc>
        <w:tc>
          <w:tcPr>
            <w:tcW w:w="7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6478" w:rsidRPr="001E6478" w:rsidRDefault="001E6478" w:rsidP="001E64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64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Комитет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6478" w:rsidRPr="001E6478" w:rsidRDefault="001E6478" w:rsidP="001E64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64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6478" w:rsidRPr="001E6478" w:rsidRDefault="001E6478" w:rsidP="001E64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64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6478" w:rsidRPr="001E6478" w:rsidRDefault="001E6478" w:rsidP="001E64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64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6478" w:rsidRPr="001E6478" w:rsidRDefault="001E6478" w:rsidP="001E64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64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6478" w:rsidRPr="001E6478" w:rsidRDefault="001E6478" w:rsidP="001E64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64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6478" w:rsidRPr="001E6478" w:rsidRDefault="001E6478" w:rsidP="001E64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64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1E6478" w:rsidRPr="001E6478" w:rsidTr="001E6478">
        <w:trPr>
          <w:trHeight w:val="1020"/>
        </w:trPr>
        <w:tc>
          <w:tcPr>
            <w:tcW w:w="1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6478" w:rsidRPr="001E6478" w:rsidRDefault="001E6478" w:rsidP="001E64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64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2.2</w:t>
            </w:r>
          </w:p>
        </w:tc>
        <w:tc>
          <w:tcPr>
            <w:tcW w:w="1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6478" w:rsidRPr="001E6478" w:rsidRDefault="001E6478" w:rsidP="001E64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64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Федеральный проект "Адресная поддержка повышения производительности труда на предприятиях"</w:t>
            </w:r>
          </w:p>
        </w:tc>
        <w:tc>
          <w:tcPr>
            <w:tcW w:w="7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6478" w:rsidRPr="001E6478" w:rsidRDefault="001E6478" w:rsidP="001E64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64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Комитет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6478" w:rsidRPr="001E6478" w:rsidRDefault="001E6478" w:rsidP="001E64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64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6478" w:rsidRPr="001E6478" w:rsidRDefault="001E6478" w:rsidP="001E64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64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24188,7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6478" w:rsidRPr="001E6478" w:rsidRDefault="001E6478" w:rsidP="001E64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64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20029,2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6478" w:rsidRPr="001E6478" w:rsidRDefault="001E6478" w:rsidP="001E64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64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4159,5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6478" w:rsidRPr="001E6478" w:rsidRDefault="001E6478" w:rsidP="001E64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64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6478" w:rsidRPr="001E6478" w:rsidRDefault="001E6478" w:rsidP="001E64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64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1E6478" w:rsidRPr="001E6478" w:rsidTr="001E6478">
        <w:trPr>
          <w:trHeight w:val="570"/>
        </w:trPr>
        <w:tc>
          <w:tcPr>
            <w:tcW w:w="1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6478" w:rsidRPr="001E6478" w:rsidRDefault="001E6478" w:rsidP="001E64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64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2.3</w:t>
            </w:r>
          </w:p>
        </w:tc>
        <w:tc>
          <w:tcPr>
            <w:tcW w:w="1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6478" w:rsidRPr="001E6478" w:rsidRDefault="001E6478" w:rsidP="001E64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64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Федеральный проект "Промышленный экспорт"</w:t>
            </w:r>
          </w:p>
        </w:tc>
        <w:tc>
          <w:tcPr>
            <w:tcW w:w="7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6478" w:rsidRPr="001E6478" w:rsidRDefault="001E6478" w:rsidP="001E64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64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Комитет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6478" w:rsidRPr="001E6478" w:rsidRDefault="001E6478" w:rsidP="001E64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64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6478" w:rsidRPr="001E6478" w:rsidRDefault="001E6478" w:rsidP="001E64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64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22508,5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6478" w:rsidRPr="001E6478" w:rsidRDefault="001E6478" w:rsidP="001E64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64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6478" w:rsidRPr="001E6478" w:rsidRDefault="001E6478" w:rsidP="001E64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64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22508,5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6478" w:rsidRPr="001E6478" w:rsidRDefault="001E6478" w:rsidP="001E64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64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6478" w:rsidRPr="001E6478" w:rsidRDefault="001E6478" w:rsidP="001E64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64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1E6478" w:rsidRPr="001E6478" w:rsidTr="001E6478">
        <w:trPr>
          <w:trHeight w:val="855"/>
        </w:trPr>
        <w:tc>
          <w:tcPr>
            <w:tcW w:w="1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6478" w:rsidRPr="001E6478" w:rsidRDefault="001E6478" w:rsidP="001E64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64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2.4</w:t>
            </w:r>
          </w:p>
        </w:tc>
        <w:tc>
          <w:tcPr>
            <w:tcW w:w="1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6478" w:rsidRPr="001E6478" w:rsidRDefault="001E6478" w:rsidP="001E64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64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Федеральный проект "Системные меры развития международной кооперации и экспорта"</w:t>
            </w:r>
          </w:p>
        </w:tc>
        <w:tc>
          <w:tcPr>
            <w:tcW w:w="7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6478" w:rsidRPr="001E6478" w:rsidRDefault="001E6478" w:rsidP="001E64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64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Комитет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6478" w:rsidRPr="001E6478" w:rsidRDefault="001E6478" w:rsidP="001E64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64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6478" w:rsidRPr="001E6478" w:rsidRDefault="001E6478" w:rsidP="001E64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64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6478" w:rsidRPr="001E6478" w:rsidRDefault="001E6478" w:rsidP="001E64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64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6478" w:rsidRPr="001E6478" w:rsidRDefault="001E6478" w:rsidP="001E64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64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6478" w:rsidRPr="001E6478" w:rsidRDefault="001E6478" w:rsidP="001E64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64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6478" w:rsidRPr="001E6478" w:rsidRDefault="001E6478" w:rsidP="001E64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64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1E6478" w:rsidRPr="001E6478" w:rsidTr="001E6478">
        <w:trPr>
          <w:trHeight w:val="765"/>
        </w:trPr>
        <w:tc>
          <w:tcPr>
            <w:tcW w:w="1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6478" w:rsidRPr="001E6478" w:rsidRDefault="001E6478" w:rsidP="001E64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64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2.5</w:t>
            </w:r>
          </w:p>
        </w:tc>
        <w:tc>
          <w:tcPr>
            <w:tcW w:w="1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6478" w:rsidRPr="001E6478" w:rsidRDefault="001E6478" w:rsidP="001E64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64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Федеральный проект "Поддержка региональных программ развития промышленности"</w:t>
            </w:r>
          </w:p>
        </w:tc>
        <w:tc>
          <w:tcPr>
            <w:tcW w:w="7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6478" w:rsidRPr="001E6478" w:rsidRDefault="001E6478" w:rsidP="001E64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64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Комитет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6478" w:rsidRPr="001E6478" w:rsidRDefault="001E6478" w:rsidP="001E64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64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6478" w:rsidRPr="001E6478" w:rsidRDefault="001E6478" w:rsidP="001E64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64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179263,2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6478" w:rsidRPr="001E6478" w:rsidRDefault="001E6478" w:rsidP="001E64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64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149877,4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6478" w:rsidRPr="001E6478" w:rsidRDefault="001E6478" w:rsidP="001E64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64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29385,8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6478" w:rsidRPr="001E6478" w:rsidRDefault="001E6478" w:rsidP="001E64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64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6478" w:rsidRPr="001E6478" w:rsidRDefault="001E6478" w:rsidP="001E64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64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1E6478" w:rsidRPr="001E6478" w:rsidTr="001E6478">
        <w:trPr>
          <w:trHeight w:val="1140"/>
        </w:trPr>
        <w:tc>
          <w:tcPr>
            <w:tcW w:w="1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6478" w:rsidRPr="001E6478" w:rsidRDefault="001E6478" w:rsidP="001E64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64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2.6</w:t>
            </w:r>
          </w:p>
        </w:tc>
        <w:tc>
          <w:tcPr>
            <w:tcW w:w="1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6478" w:rsidRPr="001E6478" w:rsidRDefault="001E6478" w:rsidP="001E64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64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Мероприятия, направленные на достижение цели федерального проекта "Поддержка региональных программ развития промышленности"</w:t>
            </w:r>
          </w:p>
        </w:tc>
        <w:tc>
          <w:tcPr>
            <w:tcW w:w="7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6478" w:rsidRPr="001E6478" w:rsidRDefault="001E6478" w:rsidP="001E64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64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Комитет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6478" w:rsidRPr="001E6478" w:rsidRDefault="001E6478" w:rsidP="001E64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64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6478" w:rsidRPr="001E6478" w:rsidRDefault="001E6478" w:rsidP="001E64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64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175000,0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6478" w:rsidRPr="001E6478" w:rsidRDefault="001E6478" w:rsidP="001E64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64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6478" w:rsidRPr="001E6478" w:rsidRDefault="001E6478" w:rsidP="001E64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64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175000,0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6478" w:rsidRPr="001E6478" w:rsidRDefault="001E6478" w:rsidP="001E64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64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6478" w:rsidRPr="001E6478" w:rsidRDefault="001E6478" w:rsidP="001E64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64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1E6478" w:rsidRPr="001E6478" w:rsidTr="001E6478">
        <w:trPr>
          <w:trHeight w:val="855"/>
        </w:trPr>
        <w:tc>
          <w:tcPr>
            <w:tcW w:w="1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6478" w:rsidRPr="001E6478" w:rsidRDefault="001E6478" w:rsidP="001E64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64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2.7</w:t>
            </w:r>
          </w:p>
        </w:tc>
        <w:tc>
          <w:tcPr>
            <w:tcW w:w="1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6478" w:rsidRPr="001E6478" w:rsidRDefault="001E6478" w:rsidP="001E64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64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Приоритетный проект "Подготовка кадров с компетенциями бережливого производства"</w:t>
            </w:r>
          </w:p>
        </w:tc>
        <w:tc>
          <w:tcPr>
            <w:tcW w:w="7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6478" w:rsidRPr="001E6478" w:rsidRDefault="001E6478" w:rsidP="001E64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64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Комитет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6478" w:rsidRPr="001E6478" w:rsidRDefault="001E6478" w:rsidP="001E64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64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6478" w:rsidRPr="001E6478" w:rsidRDefault="001E6478" w:rsidP="001E64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64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30604,5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6478" w:rsidRPr="001E6478" w:rsidRDefault="001E6478" w:rsidP="001E64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64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6478" w:rsidRPr="001E6478" w:rsidRDefault="001E6478" w:rsidP="001E64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64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30604,5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6478" w:rsidRPr="001E6478" w:rsidRDefault="001E6478" w:rsidP="001E64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64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6478" w:rsidRPr="001E6478" w:rsidRDefault="001E6478" w:rsidP="001E64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64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1E6478" w:rsidRPr="001E6478" w:rsidTr="001E6478">
        <w:trPr>
          <w:trHeight w:val="810"/>
        </w:trPr>
        <w:tc>
          <w:tcPr>
            <w:tcW w:w="1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6478" w:rsidRPr="001E6478" w:rsidRDefault="001E6478" w:rsidP="001E64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64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2.8</w:t>
            </w:r>
          </w:p>
        </w:tc>
        <w:tc>
          <w:tcPr>
            <w:tcW w:w="1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6478" w:rsidRPr="001E6478" w:rsidRDefault="001E6478" w:rsidP="001E64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64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Приоритетный проект "Внедрение практик бережливого производства в организациях социальной сферы"</w:t>
            </w:r>
          </w:p>
        </w:tc>
        <w:tc>
          <w:tcPr>
            <w:tcW w:w="7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6478" w:rsidRPr="001E6478" w:rsidRDefault="001E6478" w:rsidP="001E64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64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Комитет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6478" w:rsidRPr="001E6478" w:rsidRDefault="001E6478" w:rsidP="001E64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64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6478" w:rsidRPr="001E6478" w:rsidRDefault="001E6478" w:rsidP="001E64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64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6478" w:rsidRPr="001E6478" w:rsidRDefault="001E6478" w:rsidP="001E64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64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6478" w:rsidRPr="001E6478" w:rsidRDefault="001E6478" w:rsidP="001E64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64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6478" w:rsidRPr="001E6478" w:rsidRDefault="001E6478" w:rsidP="001E64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64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6478" w:rsidRPr="001E6478" w:rsidRDefault="001E6478" w:rsidP="001E64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64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1E6478" w:rsidRPr="001E6478" w:rsidTr="001E6478">
        <w:trPr>
          <w:trHeight w:val="300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6478" w:rsidRPr="001E6478" w:rsidRDefault="001E6478" w:rsidP="001E64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64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Процессная часть</w:t>
            </w:r>
          </w:p>
        </w:tc>
      </w:tr>
      <w:tr w:rsidR="001E6478" w:rsidRPr="001E6478" w:rsidTr="001E6478">
        <w:trPr>
          <w:trHeight w:val="1110"/>
        </w:trPr>
        <w:tc>
          <w:tcPr>
            <w:tcW w:w="18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6478" w:rsidRPr="001E6478" w:rsidRDefault="001E6478" w:rsidP="001E64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64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2.9</w:t>
            </w:r>
          </w:p>
        </w:tc>
        <w:tc>
          <w:tcPr>
            <w:tcW w:w="1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6478" w:rsidRPr="001E6478" w:rsidRDefault="001E6478" w:rsidP="001E64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64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Комплекс процессных мероприятий "Повышение конкурентоспособности промышленности Ленинградской области"</w:t>
            </w:r>
          </w:p>
        </w:tc>
        <w:tc>
          <w:tcPr>
            <w:tcW w:w="73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1E6478" w:rsidRPr="001E6478" w:rsidRDefault="001E6478" w:rsidP="001E64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64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Комитет, Управление делами Правительства Ленинградской области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6478" w:rsidRPr="001E6478" w:rsidRDefault="001E6478" w:rsidP="001E64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64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6478" w:rsidRPr="001E6478" w:rsidRDefault="001E6478" w:rsidP="001E64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64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601743,0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6478" w:rsidRPr="001E6478" w:rsidRDefault="001E6478" w:rsidP="001E64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64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6478" w:rsidRPr="001E6478" w:rsidRDefault="001E6478" w:rsidP="001E64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64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601743,0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6478" w:rsidRPr="001E6478" w:rsidRDefault="001E6478" w:rsidP="001E64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64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6478" w:rsidRPr="001E6478" w:rsidRDefault="001E6478" w:rsidP="001E64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64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1E6478" w:rsidRPr="001E6478" w:rsidTr="001E6478">
        <w:trPr>
          <w:trHeight w:val="615"/>
        </w:trPr>
        <w:tc>
          <w:tcPr>
            <w:tcW w:w="1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6478" w:rsidRPr="001E6478" w:rsidRDefault="001E6478" w:rsidP="001E64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6478" w:rsidRPr="001E6478" w:rsidRDefault="001E6478" w:rsidP="001E64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64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Мероприятия, реализуемые Комитетом</w:t>
            </w:r>
          </w:p>
        </w:tc>
        <w:tc>
          <w:tcPr>
            <w:tcW w:w="7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6478" w:rsidRPr="001E6478" w:rsidRDefault="001E6478" w:rsidP="001E64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64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Комитет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6478" w:rsidRPr="001E6478" w:rsidRDefault="001E6478" w:rsidP="001E64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64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6478" w:rsidRPr="001E6478" w:rsidRDefault="001E6478" w:rsidP="001E64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64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598488,0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6478" w:rsidRPr="001E6478" w:rsidRDefault="001E6478" w:rsidP="001E64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64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6478" w:rsidRPr="001E6478" w:rsidRDefault="001E6478" w:rsidP="001E64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64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598488,0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6478" w:rsidRPr="001E6478" w:rsidRDefault="001E6478" w:rsidP="001E64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64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6478" w:rsidRPr="001E6478" w:rsidRDefault="001E6478" w:rsidP="001E64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64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1E6478" w:rsidRPr="001E6478" w:rsidTr="001E6478">
        <w:trPr>
          <w:trHeight w:val="1080"/>
        </w:trPr>
        <w:tc>
          <w:tcPr>
            <w:tcW w:w="1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6478" w:rsidRPr="001E6478" w:rsidRDefault="001E6478" w:rsidP="001E64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6478" w:rsidRPr="001E6478" w:rsidRDefault="001E6478" w:rsidP="001E64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64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Мероприятия, реализуемые Комитетом совместно с Управлением делами Правительства Ленинградской области</w:t>
            </w:r>
          </w:p>
        </w:tc>
        <w:tc>
          <w:tcPr>
            <w:tcW w:w="7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6478" w:rsidRPr="001E6478" w:rsidRDefault="001E6478" w:rsidP="001E64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64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Управление делами Правительства Ленинградской области (ГРБС)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6478" w:rsidRPr="001E6478" w:rsidRDefault="001E6478" w:rsidP="001E64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64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6478" w:rsidRPr="001E6478" w:rsidRDefault="001E6478" w:rsidP="001E64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64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3255,0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6478" w:rsidRPr="001E6478" w:rsidRDefault="001E6478" w:rsidP="001E64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64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6478" w:rsidRPr="001E6478" w:rsidRDefault="001E6478" w:rsidP="001E64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64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3255,0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6478" w:rsidRPr="001E6478" w:rsidRDefault="001E6478" w:rsidP="001E64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64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6478" w:rsidRPr="001E6478" w:rsidRDefault="001E6478" w:rsidP="001E64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64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1E6478" w:rsidRPr="001E6478" w:rsidTr="001E6478">
        <w:trPr>
          <w:trHeight w:val="1515"/>
        </w:trPr>
        <w:tc>
          <w:tcPr>
            <w:tcW w:w="1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6478" w:rsidRPr="001E6478" w:rsidRDefault="001E6478" w:rsidP="001E64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64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6478" w:rsidRPr="001E6478" w:rsidRDefault="001E6478" w:rsidP="001E64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64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Подпрограмма "Развитие малого, среднего предпринимательства и потребительского рынка Ленинградской области"</w:t>
            </w:r>
          </w:p>
        </w:tc>
        <w:tc>
          <w:tcPr>
            <w:tcW w:w="7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6478" w:rsidRPr="001E6478" w:rsidRDefault="001E6478" w:rsidP="001E64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64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Комитет по развитию малого, среднего бизнеса и потребительского рынка Ленинградской области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6478" w:rsidRPr="001E6478" w:rsidRDefault="001E6478" w:rsidP="001E64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64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6478" w:rsidRPr="001E6478" w:rsidRDefault="001E6478" w:rsidP="001E64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64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1522500,3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6478" w:rsidRPr="001E6478" w:rsidRDefault="001E6478" w:rsidP="001E64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64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120508,6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6478" w:rsidRPr="001E6478" w:rsidRDefault="001E6478" w:rsidP="001E64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64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1388361,0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6478" w:rsidRPr="001E6478" w:rsidRDefault="001E6478" w:rsidP="001E64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64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13630,7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6478" w:rsidRPr="001E6478" w:rsidRDefault="001E6478" w:rsidP="001E64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64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1E6478" w:rsidRPr="001E6478" w:rsidTr="001E6478">
        <w:trPr>
          <w:trHeight w:val="300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6478" w:rsidRPr="001E6478" w:rsidRDefault="001E6478" w:rsidP="001E64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64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Проектная часть</w:t>
            </w:r>
          </w:p>
        </w:tc>
      </w:tr>
      <w:tr w:rsidR="001E6478" w:rsidRPr="001E6478" w:rsidTr="001E6478">
        <w:trPr>
          <w:trHeight w:val="1020"/>
        </w:trPr>
        <w:tc>
          <w:tcPr>
            <w:tcW w:w="1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6478" w:rsidRPr="001E6478" w:rsidRDefault="001E6478" w:rsidP="001E64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64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3.1</w:t>
            </w:r>
          </w:p>
        </w:tc>
        <w:tc>
          <w:tcPr>
            <w:tcW w:w="1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6478" w:rsidRPr="001E6478" w:rsidRDefault="001E6478" w:rsidP="001E64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64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Федеральный проект "Создание благоприятных условий для осуществления деятельности </w:t>
            </w:r>
            <w:proofErr w:type="spellStart"/>
            <w:r w:rsidRPr="001E64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самозанятыми</w:t>
            </w:r>
            <w:proofErr w:type="spellEnd"/>
            <w:r w:rsidRPr="001E64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гражданами"</w:t>
            </w:r>
          </w:p>
        </w:tc>
        <w:tc>
          <w:tcPr>
            <w:tcW w:w="7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6478" w:rsidRPr="001E6478" w:rsidRDefault="001E6478" w:rsidP="001E64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64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Комитет по развитию малого, среднего бизнеса и потребительского рынка Ленинградской области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6478" w:rsidRPr="001E6478" w:rsidRDefault="001E6478" w:rsidP="001E64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64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6478" w:rsidRPr="001E6478" w:rsidRDefault="001E6478" w:rsidP="001E64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64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13199,1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6478" w:rsidRPr="001E6478" w:rsidRDefault="001E6478" w:rsidP="001E64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64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8843,4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6478" w:rsidRPr="001E6478" w:rsidRDefault="001E6478" w:rsidP="001E64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64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4355,7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6478" w:rsidRPr="001E6478" w:rsidRDefault="001E6478" w:rsidP="001E64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64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6478" w:rsidRPr="001E6478" w:rsidRDefault="001E6478" w:rsidP="001E64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64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1E6478" w:rsidRPr="001E6478" w:rsidTr="001E6478">
        <w:trPr>
          <w:trHeight w:val="870"/>
        </w:trPr>
        <w:tc>
          <w:tcPr>
            <w:tcW w:w="1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6478" w:rsidRPr="001E6478" w:rsidRDefault="001E6478" w:rsidP="001E64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64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3.2</w:t>
            </w:r>
          </w:p>
        </w:tc>
        <w:tc>
          <w:tcPr>
            <w:tcW w:w="1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6478" w:rsidRPr="001E6478" w:rsidRDefault="001E6478" w:rsidP="001E64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64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Федеральный проект "Создание условий для легкого старта и комфортного ведения бизнеса"</w:t>
            </w:r>
          </w:p>
        </w:tc>
        <w:tc>
          <w:tcPr>
            <w:tcW w:w="7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6478" w:rsidRPr="001E6478" w:rsidRDefault="001E6478" w:rsidP="001E64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64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Комитет по развитию малого, среднего бизнеса и потребительского рынка Ленинградской области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6478" w:rsidRPr="001E6478" w:rsidRDefault="001E6478" w:rsidP="001E64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64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6478" w:rsidRPr="001E6478" w:rsidRDefault="001E6478" w:rsidP="001E64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64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82403,3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6478" w:rsidRPr="001E6478" w:rsidRDefault="001E6478" w:rsidP="001E64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64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55210,2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6478" w:rsidRPr="001E6478" w:rsidRDefault="001E6478" w:rsidP="001E64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64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27193,1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6478" w:rsidRPr="001E6478" w:rsidRDefault="001E6478" w:rsidP="001E64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64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6478" w:rsidRPr="001E6478" w:rsidRDefault="001E6478" w:rsidP="001E64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64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1E6478" w:rsidRPr="001E6478" w:rsidTr="001E6478">
        <w:trPr>
          <w:trHeight w:val="1350"/>
        </w:trPr>
        <w:tc>
          <w:tcPr>
            <w:tcW w:w="18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6478" w:rsidRPr="001E6478" w:rsidRDefault="001E6478" w:rsidP="001E64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64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3.3</w:t>
            </w:r>
          </w:p>
        </w:tc>
        <w:tc>
          <w:tcPr>
            <w:tcW w:w="1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6478" w:rsidRPr="001E6478" w:rsidRDefault="001E6478" w:rsidP="001E64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64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Мероприятия, направленные на достижение цели федерального проекта "Создание условий для легкого старта и комфортного ведения бизнеса"</w:t>
            </w:r>
          </w:p>
        </w:tc>
        <w:tc>
          <w:tcPr>
            <w:tcW w:w="73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1E6478" w:rsidRPr="001E6478" w:rsidRDefault="001E6478" w:rsidP="001E64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64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Комитет по развитию малого, среднего бизнеса и потребительского рынка Ленинградской области, комитет по строительству Ленинградской области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6478" w:rsidRPr="001E6478" w:rsidRDefault="001E6478" w:rsidP="001E64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64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6478" w:rsidRPr="001E6478" w:rsidRDefault="001E6478" w:rsidP="001E64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64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133158,3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6478" w:rsidRPr="001E6478" w:rsidRDefault="001E6478" w:rsidP="001E64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64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6478" w:rsidRPr="001E6478" w:rsidRDefault="001E6478" w:rsidP="001E64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64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123416,3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6478" w:rsidRPr="001E6478" w:rsidRDefault="001E6478" w:rsidP="001E64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64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9742,0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6478" w:rsidRPr="001E6478" w:rsidRDefault="001E6478" w:rsidP="001E64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64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1E6478" w:rsidRPr="001E6478" w:rsidTr="001E6478">
        <w:trPr>
          <w:trHeight w:val="1050"/>
        </w:trPr>
        <w:tc>
          <w:tcPr>
            <w:tcW w:w="1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6478" w:rsidRPr="001E6478" w:rsidRDefault="001E6478" w:rsidP="001E64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6478" w:rsidRPr="001E6478" w:rsidRDefault="001E6478" w:rsidP="001E64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64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Мероприятия, реализуемые комитетом по развитию малого, среднего бизнеса и потребительского рынка Ленинградской области</w:t>
            </w:r>
          </w:p>
        </w:tc>
        <w:tc>
          <w:tcPr>
            <w:tcW w:w="73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1E6478" w:rsidRPr="001E6478" w:rsidRDefault="001E6478" w:rsidP="001E64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64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Комитет по развитию малого, среднего бизнеса и потребительского </w:t>
            </w:r>
            <w:r w:rsidRPr="001E64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рынка Ленинградской области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6478" w:rsidRPr="001E6478" w:rsidRDefault="001E6478" w:rsidP="001E64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64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2022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6478" w:rsidRPr="001E6478" w:rsidRDefault="001E6478" w:rsidP="001E64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64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70223,0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6478" w:rsidRPr="001E6478" w:rsidRDefault="001E6478" w:rsidP="001E64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64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6478" w:rsidRPr="001E6478" w:rsidRDefault="001E6478" w:rsidP="001E64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64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65515,9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6478" w:rsidRPr="001E6478" w:rsidRDefault="001E6478" w:rsidP="001E64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64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4707,2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6478" w:rsidRPr="001E6478" w:rsidRDefault="001E6478" w:rsidP="001E64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64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1E6478" w:rsidRPr="001E6478" w:rsidTr="001E6478">
        <w:trPr>
          <w:trHeight w:val="1410"/>
        </w:trPr>
        <w:tc>
          <w:tcPr>
            <w:tcW w:w="1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6478" w:rsidRPr="001E6478" w:rsidRDefault="001E6478" w:rsidP="001E64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6478" w:rsidRPr="001E6478" w:rsidRDefault="001E6478" w:rsidP="001E64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64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 том числе субсидии органам местного самоуправления</w:t>
            </w:r>
          </w:p>
        </w:tc>
        <w:tc>
          <w:tcPr>
            <w:tcW w:w="73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6478" w:rsidRPr="001E6478" w:rsidRDefault="001E6478" w:rsidP="001E64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6478" w:rsidRPr="001E6478" w:rsidRDefault="001E6478" w:rsidP="001E64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64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6478" w:rsidRPr="001E6478" w:rsidRDefault="001E6478" w:rsidP="001E64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64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43223,1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6478" w:rsidRPr="001E6478" w:rsidRDefault="001E6478" w:rsidP="001E64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64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6478" w:rsidRPr="001E6478" w:rsidRDefault="001E6478" w:rsidP="001E64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64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38515,9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6478" w:rsidRPr="001E6478" w:rsidRDefault="001E6478" w:rsidP="001E64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64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4707,2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6478" w:rsidRPr="001E6478" w:rsidRDefault="001E6478" w:rsidP="001E64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64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1E6478" w:rsidRPr="001E6478" w:rsidTr="001E6478">
        <w:trPr>
          <w:trHeight w:val="1080"/>
        </w:trPr>
        <w:tc>
          <w:tcPr>
            <w:tcW w:w="1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6478" w:rsidRPr="001E6478" w:rsidRDefault="001E6478" w:rsidP="001E64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6478" w:rsidRPr="001E6478" w:rsidRDefault="001E6478" w:rsidP="001E64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64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Мероприятия, реализуемые комитетом по строительству Ленинградской области (субсидии органам местного самоуправления)</w:t>
            </w:r>
          </w:p>
        </w:tc>
        <w:tc>
          <w:tcPr>
            <w:tcW w:w="7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6478" w:rsidRPr="001E6478" w:rsidRDefault="001E6478" w:rsidP="001E64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64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Комитет по строительству Ленинградской области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6478" w:rsidRPr="001E6478" w:rsidRDefault="001E6478" w:rsidP="001E64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64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6478" w:rsidRPr="001E6478" w:rsidRDefault="001E6478" w:rsidP="001E64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64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62935,3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6478" w:rsidRPr="001E6478" w:rsidRDefault="001E6478" w:rsidP="001E64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64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6478" w:rsidRPr="001E6478" w:rsidRDefault="001E6478" w:rsidP="001E64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64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57900,4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6478" w:rsidRPr="001E6478" w:rsidRDefault="001E6478" w:rsidP="001E64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64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5034,8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6478" w:rsidRPr="001E6478" w:rsidRDefault="001E6478" w:rsidP="001E64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64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1E6478" w:rsidRPr="001E6478" w:rsidTr="001E6478">
        <w:trPr>
          <w:trHeight w:val="1635"/>
        </w:trPr>
        <w:tc>
          <w:tcPr>
            <w:tcW w:w="18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6478" w:rsidRPr="001E6478" w:rsidRDefault="001E6478" w:rsidP="001E64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64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3.4</w:t>
            </w:r>
          </w:p>
        </w:tc>
        <w:tc>
          <w:tcPr>
            <w:tcW w:w="1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6478" w:rsidRPr="001E6478" w:rsidRDefault="001E6478" w:rsidP="001E64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64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Федеральный проект "Акселерация субъектов малого и среднего предпринимательства"</w:t>
            </w:r>
          </w:p>
        </w:tc>
        <w:tc>
          <w:tcPr>
            <w:tcW w:w="73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1E6478" w:rsidRPr="001E6478" w:rsidRDefault="001E6478" w:rsidP="001E64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64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Комитет по развитию малого, среднего бизнеса и потребительского рынка Ленинградской области, Комитет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6478" w:rsidRPr="001E6478" w:rsidRDefault="001E6478" w:rsidP="001E64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64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6478" w:rsidRPr="001E6478" w:rsidRDefault="001E6478" w:rsidP="001E64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64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84261,2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6478" w:rsidRPr="001E6478" w:rsidRDefault="001E6478" w:rsidP="001E64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64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56455,0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6478" w:rsidRPr="001E6478" w:rsidRDefault="001E6478" w:rsidP="001E64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64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27806,2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6478" w:rsidRPr="001E6478" w:rsidRDefault="001E6478" w:rsidP="001E64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64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6478" w:rsidRPr="001E6478" w:rsidRDefault="001E6478" w:rsidP="001E64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64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1E6478" w:rsidRPr="001E6478" w:rsidTr="001E6478">
        <w:trPr>
          <w:trHeight w:val="1395"/>
        </w:trPr>
        <w:tc>
          <w:tcPr>
            <w:tcW w:w="1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6478" w:rsidRPr="001E6478" w:rsidRDefault="001E6478" w:rsidP="001E64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6478" w:rsidRPr="001E6478" w:rsidRDefault="001E6478" w:rsidP="001E64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64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Мероприятия, реализуемые комитетом по развитию малого, среднего бизнеса и потребительского рынка Ленинградской области</w:t>
            </w:r>
          </w:p>
        </w:tc>
        <w:tc>
          <w:tcPr>
            <w:tcW w:w="7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6478" w:rsidRPr="001E6478" w:rsidRDefault="001E6478" w:rsidP="001E64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64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Комитет по развитию малого, среднего бизнеса и потребительского рынка Ленинградской области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6478" w:rsidRPr="001E6478" w:rsidRDefault="001E6478" w:rsidP="001E64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64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6478" w:rsidRPr="001E6478" w:rsidRDefault="001E6478" w:rsidP="001E64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64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18407,9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6478" w:rsidRPr="001E6478" w:rsidRDefault="001E6478" w:rsidP="001E64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64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12333,3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6478" w:rsidRPr="001E6478" w:rsidRDefault="001E6478" w:rsidP="001E64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64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6074,6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6478" w:rsidRPr="001E6478" w:rsidRDefault="001E6478" w:rsidP="001E64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64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6478" w:rsidRPr="001E6478" w:rsidRDefault="001E6478" w:rsidP="001E64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64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1E6478" w:rsidRPr="001E6478" w:rsidTr="001E6478">
        <w:trPr>
          <w:trHeight w:val="645"/>
        </w:trPr>
        <w:tc>
          <w:tcPr>
            <w:tcW w:w="1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6478" w:rsidRPr="001E6478" w:rsidRDefault="001E6478" w:rsidP="001E64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6478" w:rsidRPr="001E6478" w:rsidRDefault="001E6478" w:rsidP="001E64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64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Мероприятия, реализуемые Комитетом</w:t>
            </w:r>
          </w:p>
        </w:tc>
        <w:tc>
          <w:tcPr>
            <w:tcW w:w="7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6478" w:rsidRPr="001E6478" w:rsidRDefault="001E6478" w:rsidP="001E64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64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Комитет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6478" w:rsidRPr="001E6478" w:rsidRDefault="001E6478" w:rsidP="001E64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64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6478" w:rsidRPr="001E6478" w:rsidRDefault="001E6478" w:rsidP="001E64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64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65853,3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478" w:rsidRPr="001E6478" w:rsidRDefault="001E6478" w:rsidP="001E64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64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44121,7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478" w:rsidRPr="001E6478" w:rsidRDefault="001E6478" w:rsidP="001E64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64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21731,6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6478" w:rsidRPr="001E6478" w:rsidRDefault="001E6478" w:rsidP="001E64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64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6478" w:rsidRPr="001E6478" w:rsidRDefault="001E6478" w:rsidP="001E64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64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1E6478" w:rsidRPr="001E6478" w:rsidTr="001E6478">
        <w:trPr>
          <w:trHeight w:val="1395"/>
        </w:trPr>
        <w:tc>
          <w:tcPr>
            <w:tcW w:w="18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6478" w:rsidRPr="001E6478" w:rsidRDefault="001E6478" w:rsidP="001E64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64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3.5</w:t>
            </w:r>
          </w:p>
        </w:tc>
        <w:tc>
          <w:tcPr>
            <w:tcW w:w="1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6478" w:rsidRPr="001E6478" w:rsidRDefault="001E6478" w:rsidP="001E64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64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Мероприятия, направленные на достижение цели федерального проекта "Акселерация субъектов малого и среднего предпринимательства"</w:t>
            </w:r>
          </w:p>
        </w:tc>
        <w:tc>
          <w:tcPr>
            <w:tcW w:w="73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1E6478" w:rsidRPr="001E6478" w:rsidRDefault="001E6478" w:rsidP="001E64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64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Комитет по развитию малого, среднего бизнеса и потребительского рынка Ленинградской области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6478" w:rsidRPr="001E6478" w:rsidRDefault="001E6478" w:rsidP="001E64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64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6478" w:rsidRPr="001E6478" w:rsidRDefault="001E6478" w:rsidP="001E64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64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189049,2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6478" w:rsidRPr="001E6478" w:rsidRDefault="001E6478" w:rsidP="001E64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64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6478" w:rsidRPr="001E6478" w:rsidRDefault="001E6478" w:rsidP="001E64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64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187234,8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6478" w:rsidRPr="001E6478" w:rsidRDefault="001E6478" w:rsidP="001E64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64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1814,4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6478" w:rsidRPr="001E6478" w:rsidRDefault="001E6478" w:rsidP="001E64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64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1E6478" w:rsidRPr="001E6478" w:rsidTr="001E6478">
        <w:trPr>
          <w:trHeight w:val="690"/>
        </w:trPr>
        <w:tc>
          <w:tcPr>
            <w:tcW w:w="1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6478" w:rsidRPr="001E6478" w:rsidRDefault="001E6478" w:rsidP="001E64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6478" w:rsidRPr="001E6478" w:rsidRDefault="001E6478" w:rsidP="001E64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64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 том числе субсидии органам местного самоуправления</w:t>
            </w:r>
          </w:p>
        </w:tc>
        <w:tc>
          <w:tcPr>
            <w:tcW w:w="73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6478" w:rsidRPr="001E6478" w:rsidRDefault="001E6478" w:rsidP="001E64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6478" w:rsidRPr="001E6478" w:rsidRDefault="001E6478" w:rsidP="001E64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64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6478" w:rsidRPr="001E6478" w:rsidRDefault="001E6478" w:rsidP="001E64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64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19880,4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6478" w:rsidRPr="001E6478" w:rsidRDefault="001E6478" w:rsidP="001E64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64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6478" w:rsidRPr="001E6478" w:rsidRDefault="001E6478" w:rsidP="001E64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64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18066,0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6478" w:rsidRPr="001E6478" w:rsidRDefault="001E6478" w:rsidP="001E64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64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1814,4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6478" w:rsidRPr="001E6478" w:rsidRDefault="001E6478" w:rsidP="001E64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64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1E6478" w:rsidRPr="001E6478" w:rsidTr="001E6478">
        <w:trPr>
          <w:trHeight w:val="1320"/>
        </w:trPr>
        <w:tc>
          <w:tcPr>
            <w:tcW w:w="1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6478" w:rsidRPr="001E6478" w:rsidRDefault="001E6478" w:rsidP="001E64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64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3.6</w:t>
            </w:r>
          </w:p>
        </w:tc>
        <w:tc>
          <w:tcPr>
            <w:tcW w:w="1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6478" w:rsidRPr="001E6478" w:rsidRDefault="001E6478" w:rsidP="001E64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64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Мероприятия, направленные на достижение цели федерального проекта "Развитие туристической инфраструктуры"</w:t>
            </w:r>
          </w:p>
        </w:tc>
        <w:tc>
          <w:tcPr>
            <w:tcW w:w="7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6478" w:rsidRPr="001E6478" w:rsidRDefault="001E6478" w:rsidP="001E64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64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Комитет по развитию малого, среднего бизнеса и потребительского рынка Ленинградской области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6478" w:rsidRPr="001E6478" w:rsidRDefault="001E6478" w:rsidP="001E64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64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6478" w:rsidRPr="001E6478" w:rsidRDefault="001E6478" w:rsidP="001E64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64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14673,4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6478" w:rsidRPr="001E6478" w:rsidRDefault="001E6478" w:rsidP="001E64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64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6478" w:rsidRPr="001E6478" w:rsidRDefault="001E6478" w:rsidP="001E64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64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14673,4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6478" w:rsidRPr="001E6478" w:rsidRDefault="001E6478" w:rsidP="001E64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64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6478" w:rsidRPr="001E6478" w:rsidRDefault="001E6478" w:rsidP="001E64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64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1E6478" w:rsidRPr="001E6478" w:rsidTr="001E6478">
        <w:trPr>
          <w:trHeight w:val="1365"/>
        </w:trPr>
        <w:tc>
          <w:tcPr>
            <w:tcW w:w="1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6478" w:rsidRPr="001E6478" w:rsidRDefault="001E6478" w:rsidP="001E64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64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3.7</w:t>
            </w:r>
          </w:p>
        </w:tc>
        <w:tc>
          <w:tcPr>
            <w:tcW w:w="1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6478" w:rsidRPr="001E6478" w:rsidRDefault="001E6478" w:rsidP="001E64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64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Мероприятия, направленные на достижение цели федерального проекта "Содействие занятости"</w:t>
            </w:r>
          </w:p>
        </w:tc>
        <w:tc>
          <w:tcPr>
            <w:tcW w:w="7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6478" w:rsidRPr="001E6478" w:rsidRDefault="001E6478" w:rsidP="001E64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64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Комитет по развитию малого, среднего бизнеса и потребительского рынка Ленинградской области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6478" w:rsidRPr="001E6478" w:rsidRDefault="001E6478" w:rsidP="001E64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64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6478" w:rsidRPr="001E6478" w:rsidRDefault="001E6478" w:rsidP="001E64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64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546825,8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6478" w:rsidRPr="001E6478" w:rsidRDefault="001E6478" w:rsidP="001E64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64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6478" w:rsidRPr="001E6478" w:rsidRDefault="001E6478" w:rsidP="001E64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64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546825,8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6478" w:rsidRPr="001E6478" w:rsidRDefault="001E6478" w:rsidP="001E64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64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6478" w:rsidRPr="001E6478" w:rsidRDefault="001E6478" w:rsidP="001E64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64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1E6478" w:rsidRPr="001E6478" w:rsidTr="001E6478">
        <w:trPr>
          <w:trHeight w:val="300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6478" w:rsidRPr="001E6478" w:rsidRDefault="001E6478" w:rsidP="001E64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64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Процессная часть</w:t>
            </w:r>
          </w:p>
        </w:tc>
      </w:tr>
      <w:tr w:rsidR="001E6478" w:rsidRPr="001E6478" w:rsidTr="001E6478">
        <w:trPr>
          <w:trHeight w:val="1455"/>
        </w:trPr>
        <w:tc>
          <w:tcPr>
            <w:tcW w:w="18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6478" w:rsidRPr="001E6478" w:rsidRDefault="001E6478" w:rsidP="001E64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64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3.8</w:t>
            </w:r>
          </w:p>
        </w:tc>
        <w:tc>
          <w:tcPr>
            <w:tcW w:w="1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6478" w:rsidRPr="001E6478" w:rsidRDefault="001E6478" w:rsidP="001E64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64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Комплекс процессных мероприятий "Поддержка спроса"</w:t>
            </w:r>
          </w:p>
        </w:tc>
        <w:tc>
          <w:tcPr>
            <w:tcW w:w="73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1E6478" w:rsidRPr="001E6478" w:rsidRDefault="001E6478" w:rsidP="001E64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64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Комитет по развитию малого, среднего бизнеса и потребительского рынка Ленинградской области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6478" w:rsidRPr="001E6478" w:rsidRDefault="001E6478" w:rsidP="001E64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64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6478" w:rsidRPr="001E6478" w:rsidRDefault="001E6478" w:rsidP="001E64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64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87506,3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6478" w:rsidRPr="001E6478" w:rsidRDefault="001E6478" w:rsidP="001E64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64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6478" w:rsidRPr="001E6478" w:rsidRDefault="001E6478" w:rsidP="001E64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64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85432,0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6478" w:rsidRPr="001E6478" w:rsidRDefault="001E6478" w:rsidP="001E64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64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2074,3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6478" w:rsidRPr="001E6478" w:rsidRDefault="001E6478" w:rsidP="001E64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64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1E6478" w:rsidRPr="001E6478" w:rsidTr="001E6478">
        <w:trPr>
          <w:trHeight w:val="735"/>
        </w:trPr>
        <w:tc>
          <w:tcPr>
            <w:tcW w:w="1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6478" w:rsidRPr="001E6478" w:rsidRDefault="001E6478" w:rsidP="001E64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6478" w:rsidRPr="001E6478" w:rsidRDefault="001E6478" w:rsidP="001E64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64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 том числе субсидии органам местного самоуправления</w:t>
            </w:r>
          </w:p>
        </w:tc>
        <w:tc>
          <w:tcPr>
            <w:tcW w:w="73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6478" w:rsidRPr="001E6478" w:rsidRDefault="001E6478" w:rsidP="001E64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6478" w:rsidRPr="001E6478" w:rsidRDefault="001E6478" w:rsidP="001E64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64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6478" w:rsidRPr="001E6478" w:rsidRDefault="001E6478" w:rsidP="001E64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64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19644,2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6478" w:rsidRPr="001E6478" w:rsidRDefault="001E6478" w:rsidP="001E64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64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6478" w:rsidRPr="001E6478" w:rsidRDefault="001E6478" w:rsidP="001E64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64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17569,9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6478" w:rsidRPr="001E6478" w:rsidRDefault="001E6478" w:rsidP="001E64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64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2074,3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6478" w:rsidRPr="001E6478" w:rsidRDefault="001E6478" w:rsidP="001E64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64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1E6478" w:rsidRPr="001E6478" w:rsidTr="001E6478">
        <w:trPr>
          <w:trHeight w:val="1455"/>
        </w:trPr>
        <w:tc>
          <w:tcPr>
            <w:tcW w:w="1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6478" w:rsidRPr="001E6478" w:rsidRDefault="001E6478" w:rsidP="001E64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64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3.9</w:t>
            </w:r>
          </w:p>
        </w:tc>
        <w:tc>
          <w:tcPr>
            <w:tcW w:w="1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6478" w:rsidRPr="001E6478" w:rsidRDefault="001E6478" w:rsidP="001E64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64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Комплекс процессных мероприятий "Инфраструктурная и информационная поддержка субъектов малого и среднего предпринимательства"</w:t>
            </w:r>
          </w:p>
        </w:tc>
        <w:tc>
          <w:tcPr>
            <w:tcW w:w="7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6478" w:rsidRPr="001E6478" w:rsidRDefault="001E6478" w:rsidP="001E64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64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Комитет по развитию малого, среднего бизнеса и потребительского рынка Ленинградской области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6478" w:rsidRPr="001E6478" w:rsidRDefault="001E6478" w:rsidP="001E64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64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6478" w:rsidRPr="001E6478" w:rsidRDefault="001E6478" w:rsidP="001E64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64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371423,7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6478" w:rsidRPr="001E6478" w:rsidRDefault="001E6478" w:rsidP="001E64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64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6478" w:rsidRPr="001E6478" w:rsidRDefault="001E6478" w:rsidP="001E64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64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371423,7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6478" w:rsidRPr="001E6478" w:rsidRDefault="001E6478" w:rsidP="001E64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64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6478" w:rsidRPr="001E6478" w:rsidRDefault="001E6478" w:rsidP="001E64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E64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</w:tbl>
    <w:p w:rsidR="008D6186" w:rsidRPr="008D6186" w:rsidRDefault="001E6478" w:rsidP="001E6478">
      <w:pPr>
        <w:pStyle w:val="a3"/>
        <w:spacing w:after="0" w:line="240" w:lineRule="auto"/>
        <w:ind w:left="0"/>
        <w:jc w:val="right"/>
        <w:rPr>
          <w:rFonts w:ascii="Times New Roman" w:hAnsi="Times New Roman" w:cs="Times New Roman"/>
          <w:sz w:val="28"/>
          <w:szCs w:val="28"/>
        </w:rPr>
      </w:pPr>
      <w:r w:rsidRPr="00E61ADB">
        <w:rPr>
          <w:rFonts w:ascii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>.</w:t>
      </w:r>
    </w:p>
    <w:sectPr w:rsidR="008D6186" w:rsidRPr="008D6186" w:rsidSect="009A1B49">
      <w:pgSz w:w="16838" w:h="11906" w:orient="landscape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9D4A0F"/>
    <w:multiLevelType w:val="hybridMultilevel"/>
    <w:tmpl w:val="13782C58"/>
    <w:lvl w:ilvl="0" w:tplc="9A3212C2">
      <w:start w:val="1"/>
      <w:numFmt w:val="decimal"/>
      <w:lvlText w:val="%1."/>
      <w:lvlJc w:val="left"/>
      <w:pPr>
        <w:ind w:left="205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79" w:hanging="360"/>
      </w:pPr>
    </w:lvl>
    <w:lvl w:ilvl="2" w:tplc="0419001B" w:tentative="1">
      <w:start w:val="1"/>
      <w:numFmt w:val="lowerRoman"/>
      <w:lvlText w:val="%3."/>
      <w:lvlJc w:val="right"/>
      <w:pPr>
        <w:ind w:left="3499" w:hanging="180"/>
      </w:pPr>
    </w:lvl>
    <w:lvl w:ilvl="3" w:tplc="0419000F" w:tentative="1">
      <w:start w:val="1"/>
      <w:numFmt w:val="decimal"/>
      <w:lvlText w:val="%4."/>
      <w:lvlJc w:val="left"/>
      <w:pPr>
        <w:ind w:left="4219" w:hanging="360"/>
      </w:pPr>
    </w:lvl>
    <w:lvl w:ilvl="4" w:tplc="04190019" w:tentative="1">
      <w:start w:val="1"/>
      <w:numFmt w:val="lowerLetter"/>
      <w:lvlText w:val="%5."/>
      <w:lvlJc w:val="left"/>
      <w:pPr>
        <w:ind w:left="4939" w:hanging="360"/>
      </w:pPr>
    </w:lvl>
    <w:lvl w:ilvl="5" w:tplc="0419001B" w:tentative="1">
      <w:start w:val="1"/>
      <w:numFmt w:val="lowerRoman"/>
      <w:lvlText w:val="%6."/>
      <w:lvlJc w:val="right"/>
      <w:pPr>
        <w:ind w:left="5659" w:hanging="180"/>
      </w:pPr>
    </w:lvl>
    <w:lvl w:ilvl="6" w:tplc="0419000F" w:tentative="1">
      <w:start w:val="1"/>
      <w:numFmt w:val="decimal"/>
      <w:lvlText w:val="%7."/>
      <w:lvlJc w:val="left"/>
      <w:pPr>
        <w:ind w:left="6379" w:hanging="360"/>
      </w:pPr>
    </w:lvl>
    <w:lvl w:ilvl="7" w:tplc="04190019" w:tentative="1">
      <w:start w:val="1"/>
      <w:numFmt w:val="lowerLetter"/>
      <w:lvlText w:val="%8."/>
      <w:lvlJc w:val="left"/>
      <w:pPr>
        <w:ind w:left="7099" w:hanging="360"/>
      </w:pPr>
    </w:lvl>
    <w:lvl w:ilvl="8" w:tplc="0419001B" w:tentative="1">
      <w:start w:val="1"/>
      <w:numFmt w:val="lowerRoman"/>
      <w:lvlText w:val="%9."/>
      <w:lvlJc w:val="right"/>
      <w:pPr>
        <w:ind w:left="7819" w:hanging="180"/>
      </w:pPr>
    </w:lvl>
  </w:abstractNum>
  <w:abstractNum w:abstractNumId="1">
    <w:nsid w:val="1151030B"/>
    <w:multiLevelType w:val="hybridMultilevel"/>
    <w:tmpl w:val="C8DA03E4"/>
    <w:lvl w:ilvl="0" w:tplc="EF82E6C6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E5C4D62"/>
    <w:multiLevelType w:val="hybridMultilevel"/>
    <w:tmpl w:val="40985DB6"/>
    <w:lvl w:ilvl="0" w:tplc="00F8A0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E2546E7"/>
    <w:multiLevelType w:val="hybridMultilevel"/>
    <w:tmpl w:val="C8DA03E4"/>
    <w:lvl w:ilvl="0" w:tplc="EF82E6C6">
      <w:start w:val="1"/>
      <w:numFmt w:val="decimal"/>
      <w:lvlText w:val="%1."/>
      <w:lvlJc w:val="left"/>
      <w:pPr>
        <w:ind w:left="1557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61BC3F09"/>
    <w:multiLevelType w:val="hybridMultilevel"/>
    <w:tmpl w:val="C8DA03E4"/>
    <w:lvl w:ilvl="0" w:tplc="EF82E6C6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1B49"/>
    <w:rsid w:val="00010DEA"/>
    <w:rsid w:val="00014426"/>
    <w:rsid w:val="000307CF"/>
    <w:rsid w:val="00036A7F"/>
    <w:rsid w:val="00040E48"/>
    <w:rsid w:val="00041254"/>
    <w:rsid w:val="0005014B"/>
    <w:rsid w:val="00076E03"/>
    <w:rsid w:val="00094628"/>
    <w:rsid w:val="00095CBC"/>
    <w:rsid w:val="000962B9"/>
    <w:rsid w:val="000A723D"/>
    <w:rsid w:val="000E2117"/>
    <w:rsid w:val="000F4432"/>
    <w:rsid w:val="000F766A"/>
    <w:rsid w:val="001022A9"/>
    <w:rsid w:val="00125F76"/>
    <w:rsid w:val="00130F91"/>
    <w:rsid w:val="00131E84"/>
    <w:rsid w:val="00141CA6"/>
    <w:rsid w:val="00144435"/>
    <w:rsid w:val="00175F07"/>
    <w:rsid w:val="0018689D"/>
    <w:rsid w:val="00196A79"/>
    <w:rsid w:val="001A4D92"/>
    <w:rsid w:val="001A5CA8"/>
    <w:rsid w:val="001E2BCE"/>
    <w:rsid w:val="001E4C3A"/>
    <w:rsid w:val="001E5292"/>
    <w:rsid w:val="001E5C31"/>
    <w:rsid w:val="001E6478"/>
    <w:rsid w:val="001E7249"/>
    <w:rsid w:val="001F012D"/>
    <w:rsid w:val="001F5FD0"/>
    <w:rsid w:val="00212C2F"/>
    <w:rsid w:val="002149AE"/>
    <w:rsid w:val="00234ACF"/>
    <w:rsid w:val="002358C6"/>
    <w:rsid w:val="002378E6"/>
    <w:rsid w:val="002418A9"/>
    <w:rsid w:val="002473DB"/>
    <w:rsid w:val="00256C91"/>
    <w:rsid w:val="00262C7E"/>
    <w:rsid w:val="00275670"/>
    <w:rsid w:val="00285D37"/>
    <w:rsid w:val="00293704"/>
    <w:rsid w:val="002A068F"/>
    <w:rsid w:val="002B04ED"/>
    <w:rsid w:val="002C2A08"/>
    <w:rsid w:val="002F23BB"/>
    <w:rsid w:val="003110F3"/>
    <w:rsid w:val="003178D1"/>
    <w:rsid w:val="00317BA5"/>
    <w:rsid w:val="00330F2D"/>
    <w:rsid w:val="00340BF5"/>
    <w:rsid w:val="00340DDF"/>
    <w:rsid w:val="00361891"/>
    <w:rsid w:val="003717D9"/>
    <w:rsid w:val="00377621"/>
    <w:rsid w:val="00383D86"/>
    <w:rsid w:val="003A608E"/>
    <w:rsid w:val="003D154C"/>
    <w:rsid w:val="003D444C"/>
    <w:rsid w:val="003E02C0"/>
    <w:rsid w:val="003F3A91"/>
    <w:rsid w:val="00410E9B"/>
    <w:rsid w:val="00412CC0"/>
    <w:rsid w:val="00415728"/>
    <w:rsid w:val="0041754E"/>
    <w:rsid w:val="00417BB7"/>
    <w:rsid w:val="00437266"/>
    <w:rsid w:val="00447F8A"/>
    <w:rsid w:val="004549BC"/>
    <w:rsid w:val="00462D02"/>
    <w:rsid w:val="004741EF"/>
    <w:rsid w:val="00475F43"/>
    <w:rsid w:val="00482CC0"/>
    <w:rsid w:val="00486069"/>
    <w:rsid w:val="004A05F9"/>
    <w:rsid w:val="004A4CE9"/>
    <w:rsid w:val="004C6ED5"/>
    <w:rsid w:val="004F3E31"/>
    <w:rsid w:val="004F7752"/>
    <w:rsid w:val="00511871"/>
    <w:rsid w:val="00517F45"/>
    <w:rsid w:val="00526F52"/>
    <w:rsid w:val="00542CE7"/>
    <w:rsid w:val="00547CC5"/>
    <w:rsid w:val="00571DDF"/>
    <w:rsid w:val="00575054"/>
    <w:rsid w:val="005A6C2E"/>
    <w:rsid w:val="005C1F18"/>
    <w:rsid w:val="005C6489"/>
    <w:rsid w:val="005F392E"/>
    <w:rsid w:val="0060043C"/>
    <w:rsid w:val="00611225"/>
    <w:rsid w:val="0063616C"/>
    <w:rsid w:val="006366FF"/>
    <w:rsid w:val="006569B2"/>
    <w:rsid w:val="00660399"/>
    <w:rsid w:val="00667C3D"/>
    <w:rsid w:val="00695F2E"/>
    <w:rsid w:val="006A02C9"/>
    <w:rsid w:val="006A4C4C"/>
    <w:rsid w:val="006A565C"/>
    <w:rsid w:val="006A673D"/>
    <w:rsid w:val="006B0DBD"/>
    <w:rsid w:val="006C1017"/>
    <w:rsid w:val="006C1F1A"/>
    <w:rsid w:val="006C3F92"/>
    <w:rsid w:val="006C7003"/>
    <w:rsid w:val="006D6123"/>
    <w:rsid w:val="0070201B"/>
    <w:rsid w:val="007037C0"/>
    <w:rsid w:val="0072632F"/>
    <w:rsid w:val="0075477A"/>
    <w:rsid w:val="007644D8"/>
    <w:rsid w:val="00794C58"/>
    <w:rsid w:val="007A2C4D"/>
    <w:rsid w:val="007A55B9"/>
    <w:rsid w:val="007E0033"/>
    <w:rsid w:val="007E1E84"/>
    <w:rsid w:val="007E779C"/>
    <w:rsid w:val="008008B3"/>
    <w:rsid w:val="00801F5A"/>
    <w:rsid w:val="00814279"/>
    <w:rsid w:val="00822136"/>
    <w:rsid w:val="00836433"/>
    <w:rsid w:val="00873C49"/>
    <w:rsid w:val="00884411"/>
    <w:rsid w:val="00885848"/>
    <w:rsid w:val="00886CAE"/>
    <w:rsid w:val="008968BD"/>
    <w:rsid w:val="008A02FD"/>
    <w:rsid w:val="008A0344"/>
    <w:rsid w:val="008B73A9"/>
    <w:rsid w:val="008C16C9"/>
    <w:rsid w:val="008C4790"/>
    <w:rsid w:val="008C71DA"/>
    <w:rsid w:val="008D2BB0"/>
    <w:rsid w:val="008D6186"/>
    <w:rsid w:val="008E3D26"/>
    <w:rsid w:val="008E480B"/>
    <w:rsid w:val="008E7C62"/>
    <w:rsid w:val="008F6520"/>
    <w:rsid w:val="00903653"/>
    <w:rsid w:val="00915086"/>
    <w:rsid w:val="00934507"/>
    <w:rsid w:val="009535CB"/>
    <w:rsid w:val="009556C8"/>
    <w:rsid w:val="00955D8F"/>
    <w:rsid w:val="00971E2D"/>
    <w:rsid w:val="00981F59"/>
    <w:rsid w:val="009A1B49"/>
    <w:rsid w:val="009D0E96"/>
    <w:rsid w:val="009D1F69"/>
    <w:rsid w:val="009D536D"/>
    <w:rsid w:val="00A032E8"/>
    <w:rsid w:val="00A03E62"/>
    <w:rsid w:val="00A237F4"/>
    <w:rsid w:val="00A24440"/>
    <w:rsid w:val="00A64E0E"/>
    <w:rsid w:val="00A71CBC"/>
    <w:rsid w:val="00A7472D"/>
    <w:rsid w:val="00A77944"/>
    <w:rsid w:val="00A82B10"/>
    <w:rsid w:val="00A92286"/>
    <w:rsid w:val="00AB466A"/>
    <w:rsid w:val="00AC3348"/>
    <w:rsid w:val="00AD6021"/>
    <w:rsid w:val="00AD7B1D"/>
    <w:rsid w:val="00AE0001"/>
    <w:rsid w:val="00AE19F1"/>
    <w:rsid w:val="00AF4745"/>
    <w:rsid w:val="00AF791E"/>
    <w:rsid w:val="00B0530E"/>
    <w:rsid w:val="00B17B60"/>
    <w:rsid w:val="00B17E7C"/>
    <w:rsid w:val="00B21305"/>
    <w:rsid w:val="00B30D57"/>
    <w:rsid w:val="00B542B8"/>
    <w:rsid w:val="00B6173E"/>
    <w:rsid w:val="00B61B2A"/>
    <w:rsid w:val="00B63C8A"/>
    <w:rsid w:val="00B63EB4"/>
    <w:rsid w:val="00B66979"/>
    <w:rsid w:val="00B802F8"/>
    <w:rsid w:val="00B80426"/>
    <w:rsid w:val="00B86732"/>
    <w:rsid w:val="00BA2E24"/>
    <w:rsid w:val="00BA364D"/>
    <w:rsid w:val="00BB0A22"/>
    <w:rsid w:val="00BB5ED5"/>
    <w:rsid w:val="00BB7AD6"/>
    <w:rsid w:val="00BD6DCC"/>
    <w:rsid w:val="00C0204A"/>
    <w:rsid w:val="00C0330F"/>
    <w:rsid w:val="00C063DA"/>
    <w:rsid w:val="00C10D5D"/>
    <w:rsid w:val="00C21765"/>
    <w:rsid w:val="00C24169"/>
    <w:rsid w:val="00C54994"/>
    <w:rsid w:val="00C558BF"/>
    <w:rsid w:val="00C907BE"/>
    <w:rsid w:val="00C90BEA"/>
    <w:rsid w:val="00C94D94"/>
    <w:rsid w:val="00CA5BC1"/>
    <w:rsid w:val="00CB2BFF"/>
    <w:rsid w:val="00CB77A8"/>
    <w:rsid w:val="00CC14DF"/>
    <w:rsid w:val="00CC4851"/>
    <w:rsid w:val="00CD0517"/>
    <w:rsid w:val="00CD2DF7"/>
    <w:rsid w:val="00CE6946"/>
    <w:rsid w:val="00D24547"/>
    <w:rsid w:val="00D2606A"/>
    <w:rsid w:val="00D41048"/>
    <w:rsid w:val="00D47093"/>
    <w:rsid w:val="00D62105"/>
    <w:rsid w:val="00D641CA"/>
    <w:rsid w:val="00D66491"/>
    <w:rsid w:val="00DA0A4F"/>
    <w:rsid w:val="00DC62F7"/>
    <w:rsid w:val="00DD4EE0"/>
    <w:rsid w:val="00DF2433"/>
    <w:rsid w:val="00DF292A"/>
    <w:rsid w:val="00E07B81"/>
    <w:rsid w:val="00E25B56"/>
    <w:rsid w:val="00E46F18"/>
    <w:rsid w:val="00E54E74"/>
    <w:rsid w:val="00E557A0"/>
    <w:rsid w:val="00E56F12"/>
    <w:rsid w:val="00E61ADB"/>
    <w:rsid w:val="00E734D6"/>
    <w:rsid w:val="00E761A8"/>
    <w:rsid w:val="00EA4F65"/>
    <w:rsid w:val="00EC498E"/>
    <w:rsid w:val="00ED7FB0"/>
    <w:rsid w:val="00EE05E5"/>
    <w:rsid w:val="00EF1DF3"/>
    <w:rsid w:val="00EF5DBB"/>
    <w:rsid w:val="00F07B66"/>
    <w:rsid w:val="00F222EB"/>
    <w:rsid w:val="00F22677"/>
    <w:rsid w:val="00F54A31"/>
    <w:rsid w:val="00F5696B"/>
    <w:rsid w:val="00F56A80"/>
    <w:rsid w:val="00F6549E"/>
    <w:rsid w:val="00F93C94"/>
    <w:rsid w:val="00FA2B89"/>
    <w:rsid w:val="00FB4E67"/>
    <w:rsid w:val="00FC1A35"/>
    <w:rsid w:val="00FC3B41"/>
    <w:rsid w:val="00FD31F7"/>
    <w:rsid w:val="00FD5FF1"/>
    <w:rsid w:val="00FF156B"/>
    <w:rsid w:val="00FF55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5DB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A1B49"/>
    <w:pPr>
      <w:ind w:left="720"/>
      <w:contextualSpacing/>
    </w:pPr>
  </w:style>
  <w:style w:type="paragraph" w:customStyle="1" w:styleId="ConsPlusNormal">
    <w:name w:val="ConsPlusNormal"/>
    <w:link w:val="ConsPlusNormal0"/>
    <w:qFormat/>
    <w:rsid w:val="009A1B4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basedOn w:val="a0"/>
    <w:link w:val="ConsPlusNormal"/>
    <w:rsid w:val="009A1B49"/>
    <w:rPr>
      <w:rFonts w:ascii="Arial" w:eastAsia="Times New Roman" w:hAnsi="Arial" w:cs="Arial"/>
      <w:sz w:val="20"/>
      <w:szCs w:val="20"/>
      <w:lang w:eastAsia="ru-RU"/>
    </w:rPr>
  </w:style>
  <w:style w:type="table" w:styleId="a4">
    <w:name w:val="Table Grid"/>
    <w:basedOn w:val="a1"/>
    <w:uiPriority w:val="59"/>
    <w:rsid w:val="009A1B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annotation reference"/>
    <w:basedOn w:val="a0"/>
    <w:uiPriority w:val="99"/>
    <w:semiHidden/>
    <w:unhideWhenUsed/>
    <w:rsid w:val="009A1B49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9A1B49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9A1B49"/>
    <w:rPr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9A1B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A1B49"/>
    <w:rPr>
      <w:rFonts w:ascii="Tahoma" w:hAnsi="Tahoma" w:cs="Tahoma"/>
      <w:sz w:val="16"/>
      <w:szCs w:val="16"/>
    </w:rPr>
  </w:style>
  <w:style w:type="character" w:styleId="aa">
    <w:name w:val="Hyperlink"/>
    <w:basedOn w:val="a0"/>
    <w:uiPriority w:val="99"/>
    <w:semiHidden/>
    <w:unhideWhenUsed/>
    <w:rsid w:val="009556C8"/>
    <w:rPr>
      <w:color w:val="0000FF"/>
      <w:u w:val="single"/>
    </w:rPr>
  </w:style>
  <w:style w:type="character" w:styleId="ab">
    <w:name w:val="FollowedHyperlink"/>
    <w:basedOn w:val="a0"/>
    <w:uiPriority w:val="99"/>
    <w:semiHidden/>
    <w:unhideWhenUsed/>
    <w:rsid w:val="009556C8"/>
    <w:rPr>
      <w:color w:val="800080"/>
      <w:u w:val="single"/>
    </w:rPr>
  </w:style>
  <w:style w:type="paragraph" w:customStyle="1" w:styleId="xl63">
    <w:name w:val="xl63"/>
    <w:basedOn w:val="a"/>
    <w:rsid w:val="009556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64">
    <w:name w:val="xl64"/>
    <w:basedOn w:val="a"/>
    <w:rsid w:val="009556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65">
    <w:name w:val="xl65"/>
    <w:basedOn w:val="a"/>
    <w:rsid w:val="009556C8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6">
    <w:name w:val="xl66"/>
    <w:basedOn w:val="a"/>
    <w:rsid w:val="009556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67">
    <w:name w:val="xl67"/>
    <w:basedOn w:val="a"/>
    <w:rsid w:val="009556C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68">
    <w:name w:val="xl68"/>
    <w:basedOn w:val="a"/>
    <w:rsid w:val="009556C8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9556C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9556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rsid w:val="009556C8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9556C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9556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74">
    <w:name w:val="xl74"/>
    <w:basedOn w:val="a"/>
    <w:rsid w:val="009556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75">
    <w:name w:val="xl75"/>
    <w:basedOn w:val="a"/>
    <w:rsid w:val="009556C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76">
    <w:name w:val="xl76"/>
    <w:basedOn w:val="a"/>
    <w:rsid w:val="009556C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9556C8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rsid w:val="009556C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9">
    <w:name w:val="xl79"/>
    <w:basedOn w:val="a"/>
    <w:rsid w:val="009556C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80">
    <w:name w:val="xl80"/>
    <w:basedOn w:val="a"/>
    <w:rsid w:val="009556C8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rsid w:val="009556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82">
    <w:name w:val="xl82"/>
    <w:basedOn w:val="a"/>
    <w:rsid w:val="009556C8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3">
    <w:name w:val="xl83"/>
    <w:basedOn w:val="a"/>
    <w:rsid w:val="009556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4">
    <w:name w:val="xl84"/>
    <w:basedOn w:val="a"/>
    <w:rsid w:val="009556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5">
    <w:name w:val="xl85"/>
    <w:basedOn w:val="a"/>
    <w:rsid w:val="009556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86">
    <w:name w:val="xl86"/>
    <w:basedOn w:val="a"/>
    <w:rsid w:val="009556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7">
    <w:name w:val="xl87"/>
    <w:basedOn w:val="a"/>
    <w:rsid w:val="009556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8">
    <w:name w:val="xl88"/>
    <w:basedOn w:val="a"/>
    <w:rsid w:val="009556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9">
    <w:name w:val="xl89"/>
    <w:basedOn w:val="a"/>
    <w:rsid w:val="009556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0">
    <w:name w:val="xl90"/>
    <w:basedOn w:val="a"/>
    <w:rsid w:val="002C2A08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1">
    <w:name w:val="xl91"/>
    <w:basedOn w:val="a"/>
    <w:rsid w:val="002C2A0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2">
    <w:name w:val="xl92"/>
    <w:basedOn w:val="a"/>
    <w:rsid w:val="002C2A08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3">
    <w:name w:val="xl93"/>
    <w:basedOn w:val="a"/>
    <w:rsid w:val="002C2A0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rsid w:val="002C2A08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5">
    <w:name w:val="xl95"/>
    <w:basedOn w:val="a"/>
    <w:rsid w:val="002C2A0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6">
    <w:name w:val="xl96"/>
    <w:basedOn w:val="a"/>
    <w:rsid w:val="002C2A0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7">
    <w:name w:val="xl97"/>
    <w:basedOn w:val="a"/>
    <w:rsid w:val="002C2A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8">
    <w:name w:val="xl98"/>
    <w:basedOn w:val="a"/>
    <w:rsid w:val="002C2A08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9">
    <w:name w:val="xl99"/>
    <w:basedOn w:val="a"/>
    <w:rsid w:val="002C2A08"/>
    <w:pPr>
      <w:pBdr>
        <w:top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0">
    <w:name w:val="xl100"/>
    <w:basedOn w:val="a"/>
    <w:rsid w:val="002C2A08"/>
    <w:pPr>
      <w:pBdr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1">
    <w:name w:val="xl101"/>
    <w:basedOn w:val="a"/>
    <w:rsid w:val="002C2A08"/>
    <w:pP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2">
    <w:name w:val="xl102"/>
    <w:basedOn w:val="a"/>
    <w:rsid w:val="002C2A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3">
    <w:name w:val="xl103"/>
    <w:basedOn w:val="a"/>
    <w:rsid w:val="002C2A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4">
    <w:name w:val="xl104"/>
    <w:basedOn w:val="a"/>
    <w:rsid w:val="002C2A08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5">
    <w:name w:val="xl105"/>
    <w:basedOn w:val="a"/>
    <w:rsid w:val="002C2A08"/>
    <w:pPr>
      <w:pBdr>
        <w:top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6">
    <w:name w:val="xl106"/>
    <w:basedOn w:val="a"/>
    <w:rsid w:val="002C2A08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7">
    <w:name w:val="xl107"/>
    <w:basedOn w:val="a"/>
    <w:rsid w:val="002C2A08"/>
    <w:pPr>
      <w:pBdr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8">
    <w:name w:val="xl108"/>
    <w:basedOn w:val="a"/>
    <w:rsid w:val="002C2A08"/>
    <w:pP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9">
    <w:name w:val="xl109"/>
    <w:basedOn w:val="a"/>
    <w:rsid w:val="002C2A08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0">
    <w:name w:val="xl110"/>
    <w:basedOn w:val="a"/>
    <w:rsid w:val="002C2A0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1">
    <w:name w:val="xl111"/>
    <w:basedOn w:val="a"/>
    <w:rsid w:val="002C2A0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2">
    <w:name w:val="xl112"/>
    <w:basedOn w:val="a"/>
    <w:rsid w:val="002C2A08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3">
    <w:name w:val="xl113"/>
    <w:basedOn w:val="a"/>
    <w:rsid w:val="002C2A0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4">
    <w:name w:val="xl114"/>
    <w:basedOn w:val="a"/>
    <w:rsid w:val="002C2A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5">
    <w:name w:val="xl115"/>
    <w:basedOn w:val="a"/>
    <w:rsid w:val="002C2A0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6">
    <w:name w:val="xl116"/>
    <w:basedOn w:val="a"/>
    <w:rsid w:val="002C2A08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7">
    <w:name w:val="xl117"/>
    <w:basedOn w:val="a"/>
    <w:rsid w:val="002C2A0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8">
    <w:name w:val="xl118"/>
    <w:basedOn w:val="a"/>
    <w:rsid w:val="002C2A0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9">
    <w:name w:val="xl119"/>
    <w:basedOn w:val="a"/>
    <w:rsid w:val="002C2A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0">
    <w:name w:val="xl120"/>
    <w:basedOn w:val="a"/>
    <w:rsid w:val="002C2A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1">
    <w:name w:val="xl121"/>
    <w:basedOn w:val="a"/>
    <w:rsid w:val="002C2A08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2">
    <w:name w:val="xl122"/>
    <w:basedOn w:val="a"/>
    <w:rsid w:val="002C2A08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3">
    <w:name w:val="xl123"/>
    <w:basedOn w:val="a"/>
    <w:rsid w:val="002C2A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4">
    <w:name w:val="xl124"/>
    <w:basedOn w:val="a"/>
    <w:rsid w:val="002C2A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5">
    <w:name w:val="xl125"/>
    <w:basedOn w:val="a"/>
    <w:rsid w:val="002C2A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6">
    <w:name w:val="xl126"/>
    <w:basedOn w:val="a"/>
    <w:rsid w:val="002C2A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7">
    <w:name w:val="xl127"/>
    <w:basedOn w:val="a"/>
    <w:rsid w:val="002C2A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8">
    <w:name w:val="xl128"/>
    <w:basedOn w:val="a"/>
    <w:rsid w:val="002C2A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9">
    <w:name w:val="xl129"/>
    <w:basedOn w:val="a"/>
    <w:rsid w:val="002C2A0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0">
    <w:name w:val="xl130"/>
    <w:basedOn w:val="a"/>
    <w:rsid w:val="002C2A0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1">
    <w:name w:val="xl131"/>
    <w:basedOn w:val="a"/>
    <w:rsid w:val="002C2A08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2">
    <w:name w:val="xl132"/>
    <w:basedOn w:val="a"/>
    <w:rsid w:val="002C2A08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3">
    <w:name w:val="xl133"/>
    <w:basedOn w:val="a"/>
    <w:rsid w:val="002C2A08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4">
    <w:name w:val="xl134"/>
    <w:basedOn w:val="a"/>
    <w:rsid w:val="002C2A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annotation subject"/>
    <w:basedOn w:val="a6"/>
    <w:next w:val="a6"/>
    <w:link w:val="ad"/>
    <w:uiPriority w:val="99"/>
    <w:semiHidden/>
    <w:unhideWhenUsed/>
    <w:rsid w:val="009D536D"/>
    <w:rPr>
      <w:b/>
      <w:bCs/>
    </w:rPr>
  </w:style>
  <w:style w:type="character" w:customStyle="1" w:styleId="ad">
    <w:name w:val="Тема примечания Знак"/>
    <w:basedOn w:val="a7"/>
    <w:link w:val="ac"/>
    <w:uiPriority w:val="99"/>
    <w:semiHidden/>
    <w:rsid w:val="009D536D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5DB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A1B49"/>
    <w:pPr>
      <w:ind w:left="720"/>
      <w:contextualSpacing/>
    </w:pPr>
  </w:style>
  <w:style w:type="paragraph" w:customStyle="1" w:styleId="ConsPlusNormal">
    <w:name w:val="ConsPlusNormal"/>
    <w:link w:val="ConsPlusNormal0"/>
    <w:qFormat/>
    <w:rsid w:val="009A1B4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basedOn w:val="a0"/>
    <w:link w:val="ConsPlusNormal"/>
    <w:rsid w:val="009A1B49"/>
    <w:rPr>
      <w:rFonts w:ascii="Arial" w:eastAsia="Times New Roman" w:hAnsi="Arial" w:cs="Arial"/>
      <w:sz w:val="20"/>
      <w:szCs w:val="20"/>
      <w:lang w:eastAsia="ru-RU"/>
    </w:rPr>
  </w:style>
  <w:style w:type="table" w:styleId="a4">
    <w:name w:val="Table Grid"/>
    <w:basedOn w:val="a1"/>
    <w:uiPriority w:val="59"/>
    <w:rsid w:val="009A1B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annotation reference"/>
    <w:basedOn w:val="a0"/>
    <w:uiPriority w:val="99"/>
    <w:semiHidden/>
    <w:unhideWhenUsed/>
    <w:rsid w:val="009A1B49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9A1B49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9A1B49"/>
    <w:rPr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9A1B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A1B49"/>
    <w:rPr>
      <w:rFonts w:ascii="Tahoma" w:hAnsi="Tahoma" w:cs="Tahoma"/>
      <w:sz w:val="16"/>
      <w:szCs w:val="16"/>
    </w:rPr>
  </w:style>
  <w:style w:type="character" w:styleId="aa">
    <w:name w:val="Hyperlink"/>
    <w:basedOn w:val="a0"/>
    <w:uiPriority w:val="99"/>
    <w:semiHidden/>
    <w:unhideWhenUsed/>
    <w:rsid w:val="009556C8"/>
    <w:rPr>
      <w:color w:val="0000FF"/>
      <w:u w:val="single"/>
    </w:rPr>
  </w:style>
  <w:style w:type="character" w:styleId="ab">
    <w:name w:val="FollowedHyperlink"/>
    <w:basedOn w:val="a0"/>
    <w:uiPriority w:val="99"/>
    <w:semiHidden/>
    <w:unhideWhenUsed/>
    <w:rsid w:val="009556C8"/>
    <w:rPr>
      <w:color w:val="800080"/>
      <w:u w:val="single"/>
    </w:rPr>
  </w:style>
  <w:style w:type="paragraph" w:customStyle="1" w:styleId="xl63">
    <w:name w:val="xl63"/>
    <w:basedOn w:val="a"/>
    <w:rsid w:val="009556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64">
    <w:name w:val="xl64"/>
    <w:basedOn w:val="a"/>
    <w:rsid w:val="009556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65">
    <w:name w:val="xl65"/>
    <w:basedOn w:val="a"/>
    <w:rsid w:val="009556C8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6">
    <w:name w:val="xl66"/>
    <w:basedOn w:val="a"/>
    <w:rsid w:val="009556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67">
    <w:name w:val="xl67"/>
    <w:basedOn w:val="a"/>
    <w:rsid w:val="009556C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68">
    <w:name w:val="xl68"/>
    <w:basedOn w:val="a"/>
    <w:rsid w:val="009556C8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9556C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9556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rsid w:val="009556C8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9556C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9556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74">
    <w:name w:val="xl74"/>
    <w:basedOn w:val="a"/>
    <w:rsid w:val="009556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75">
    <w:name w:val="xl75"/>
    <w:basedOn w:val="a"/>
    <w:rsid w:val="009556C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76">
    <w:name w:val="xl76"/>
    <w:basedOn w:val="a"/>
    <w:rsid w:val="009556C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9556C8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rsid w:val="009556C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9">
    <w:name w:val="xl79"/>
    <w:basedOn w:val="a"/>
    <w:rsid w:val="009556C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80">
    <w:name w:val="xl80"/>
    <w:basedOn w:val="a"/>
    <w:rsid w:val="009556C8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rsid w:val="009556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82">
    <w:name w:val="xl82"/>
    <w:basedOn w:val="a"/>
    <w:rsid w:val="009556C8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3">
    <w:name w:val="xl83"/>
    <w:basedOn w:val="a"/>
    <w:rsid w:val="009556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4">
    <w:name w:val="xl84"/>
    <w:basedOn w:val="a"/>
    <w:rsid w:val="009556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5">
    <w:name w:val="xl85"/>
    <w:basedOn w:val="a"/>
    <w:rsid w:val="009556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86">
    <w:name w:val="xl86"/>
    <w:basedOn w:val="a"/>
    <w:rsid w:val="009556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7">
    <w:name w:val="xl87"/>
    <w:basedOn w:val="a"/>
    <w:rsid w:val="009556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8">
    <w:name w:val="xl88"/>
    <w:basedOn w:val="a"/>
    <w:rsid w:val="009556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9">
    <w:name w:val="xl89"/>
    <w:basedOn w:val="a"/>
    <w:rsid w:val="009556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0">
    <w:name w:val="xl90"/>
    <w:basedOn w:val="a"/>
    <w:rsid w:val="002C2A08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1">
    <w:name w:val="xl91"/>
    <w:basedOn w:val="a"/>
    <w:rsid w:val="002C2A0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2">
    <w:name w:val="xl92"/>
    <w:basedOn w:val="a"/>
    <w:rsid w:val="002C2A08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3">
    <w:name w:val="xl93"/>
    <w:basedOn w:val="a"/>
    <w:rsid w:val="002C2A0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rsid w:val="002C2A08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5">
    <w:name w:val="xl95"/>
    <w:basedOn w:val="a"/>
    <w:rsid w:val="002C2A0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6">
    <w:name w:val="xl96"/>
    <w:basedOn w:val="a"/>
    <w:rsid w:val="002C2A0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7">
    <w:name w:val="xl97"/>
    <w:basedOn w:val="a"/>
    <w:rsid w:val="002C2A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8">
    <w:name w:val="xl98"/>
    <w:basedOn w:val="a"/>
    <w:rsid w:val="002C2A08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9">
    <w:name w:val="xl99"/>
    <w:basedOn w:val="a"/>
    <w:rsid w:val="002C2A08"/>
    <w:pPr>
      <w:pBdr>
        <w:top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0">
    <w:name w:val="xl100"/>
    <w:basedOn w:val="a"/>
    <w:rsid w:val="002C2A08"/>
    <w:pPr>
      <w:pBdr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1">
    <w:name w:val="xl101"/>
    <w:basedOn w:val="a"/>
    <w:rsid w:val="002C2A08"/>
    <w:pP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2">
    <w:name w:val="xl102"/>
    <w:basedOn w:val="a"/>
    <w:rsid w:val="002C2A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3">
    <w:name w:val="xl103"/>
    <w:basedOn w:val="a"/>
    <w:rsid w:val="002C2A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4">
    <w:name w:val="xl104"/>
    <w:basedOn w:val="a"/>
    <w:rsid w:val="002C2A08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5">
    <w:name w:val="xl105"/>
    <w:basedOn w:val="a"/>
    <w:rsid w:val="002C2A08"/>
    <w:pPr>
      <w:pBdr>
        <w:top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6">
    <w:name w:val="xl106"/>
    <w:basedOn w:val="a"/>
    <w:rsid w:val="002C2A08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7">
    <w:name w:val="xl107"/>
    <w:basedOn w:val="a"/>
    <w:rsid w:val="002C2A08"/>
    <w:pPr>
      <w:pBdr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8">
    <w:name w:val="xl108"/>
    <w:basedOn w:val="a"/>
    <w:rsid w:val="002C2A08"/>
    <w:pP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9">
    <w:name w:val="xl109"/>
    <w:basedOn w:val="a"/>
    <w:rsid w:val="002C2A08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0">
    <w:name w:val="xl110"/>
    <w:basedOn w:val="a"/>
    <w:rsid w:val="002C2A0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1">
    <w:name w:val="xl111"/>
    <w:basedOn w:val="a"/>
    <w:rsid w:val="002C2A0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2">
    <w:name w:val="xl112"/>
    <w:basedOn w:val="a"/>
    <w:rsid w:val="002C2A08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3">
    <w:name w:val="xl113"/>
    <w:basedOn w:val="a"/>
    <w:rsid w:val="002C2A0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4">
    <w:name w:val="xl114"/>
    <w:basedOn w:val="a"/>
    <w:rsid w:val="002C2A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5">
    <w:name w:val="xl115"/>
    <w:basedOn w:val="a"/>
    <w:rsid w:val="002C2A0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6">
    <w:name w:val="xl116"/>
    <w:basedOn w:val="a"/>
    <w:rsid w:val="002C2A08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7">
    <w:name w:val="xl117"/>
    <w:basedOn w:val="a"/>
    <w:rsid w:val="002C2A0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8">
    <w:name w:val="xl118"/>
    <w:basedOn w:val="a"/>
    <w:rsid w:val="002C2A0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9">
    <w:name w:val="xl119"/>
    <w:basedOn w:val="a"/>
    <w:rsid w:val="002C2A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0">
    <w:name w:val="xl120"/>
    <w:basedOn w:val="a"/>
    <w:rsid w:val="002C2A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1">
    <w:name w:val="xl121"/>
    <w:basedOn w:val="a"/>
    <w:rsid w:val="002C2A08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2">
    <w:name w:val="xl122"/>
    <w:basedOn w:val="a"/>
    <w:rsid w:val="002C2A08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3">
    <w:name w:val="xl123"/>
    <w:basedOn w:val="a"/>
    <w:rsid w:val="002C2A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4">
    <w:name w:val="xl124"/>
    <w:basedOn w:val="a"/>
    <w:rsid w:val="002C2A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5">
    <w:name w:val="xl125"/>
    <w:basedOn w:val="a"/>
    <w:rsid w:val="002C2A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6">
    <w:name w:val="xl126"/>
    <w:basedOn w:val="a"/>
    <w:rsid w:val="002C2A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7">
    <w:name w:val="xl127"/>
    <w:basedOn w:val="a"/>
    <w:rsid w:val="002C2A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8">
    <w:name w:val="xl128"/>
    <w:basedOn w:val="a"/>
    <w:rsid w:val="002C2A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9">
    <w:name w:val="xl129"/>
    <w:basedOn w:val="a"/>
    <w:rsid w:val="002C2A0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0">
    <w:name w:val="xl130"/>
    <w:basedOn w:val="a"/>
    <w:rsid w:val="002C2A0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1">
    <w:name w:val="xl131"/>
    <w:basedOn w:val="a"/>
    <w:rsid w:val="002C2A08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2">
    <w:name w:val="xl132"/>
    <w:basedOn w:val="a"/>
    <w:rsid w:val="002C2A08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3">
    <w:name w:val="xl133"/>
    <w:basedOn w:val="a"/>
    <w:rsid w:val="002C2A08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4">
    <w:name w:val="xl134"/>
    <w:basedOn w:val="a"/>
    <w:rsid w:val="002C2A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annotation subject"/>
    <w:basedOn w:val="a6"/>
    <w:next w:val="a6"/>
    <w:link w:val="ad"/>
    <w:uiPriority w:val="99"/>
    <w:semiHidden/>
    <w:unhideWhenUsed/>
    <w:rsid w:val="009D536D"/>
    <w:rPr>
      <w:b/>
      <w:bCs/>
    </w:rPr>
  </w:style>
  <w:style w:type="character" w:customStyle="1" w:styleId="ad">
    <w:name w:val="Тема примечания Знак"/>
    <w:basedOn w:val="a7"/>
    <w:link w:val="ac"/>
    <w:uiPriority w:val="99"/>
    <w:semiHidden/>
    <w:rsid w:val="009D536D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68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8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1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64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33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27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78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0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47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13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37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95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31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64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9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87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17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47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7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36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43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0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62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42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03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36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22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22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46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91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11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3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75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8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21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79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92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72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9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8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09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C6933A-2F79-47DC-948E-632A90E0A6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30</Pages>
  <Words>5685</Words>
  <Characters>32408</Characters>
  <Application>Microsoft Office Word</Application>
  <DocSecurity>0</DocSecurity>
  <Lines>270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Анатольевна Миронович</dc:creator>
  <cp:lastModifiedBy>Елена Анатольевна Миронович</cp:lastModifiedBy>
  <cp:revision>3</cp:revision>
  <cp:lastPrinted>2023-05-24T15:30:00Z</cp:lastPrinted>
  <dcterms:created xsi:type="dcterms:W3CDTF">2023-06-21T12:21:00Z</dcterms:created>
  <dcterms:modified xsi:type="dcterms:W3CDTF">2023-06-22T09:37:00Z</dcterms:modified>
</cp:coreProperties>
</file>