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62" w:rsidRDefault="001359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35962" w:rsidRDefault="0030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 w:rsidR="00135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962" w:rsidRDefault="001359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EE0113">
        <w:rPr>
          <w:rFonts w:ascii="Times New Roman" w:hAnsi="Times New Roman" w:cs="Times New Roman"/>
          <w:sz w:val="28"/>
          <w:szCs w:val="28"/>
        </w:rPr>
        <w:t>ф</w:t>
      </w:r>
      <w:r w:rsidR="0065132B">
        <w:rPr>
          <w:rFonts w:ascii="Times New Roman" w:hAnsi="Times New Roman" w:cs="Times New Roman"/>
          <w:sz w:val="28"/>
          <w:szCs w:val="28"/>
        </w:rPr>
        <w:t xml:space="preserve">едерального закона «О внесении изменений </w:t>
      </w:r>
    </w:p>
    <w:p w:rsidR="008D1B25" w:rsidRDefault="006513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Федеральный закон  «О </w:t>
      </w:r>
      <w:r w:rsidRPr="008D1B25">
        <w:rPr>
          <w:rFonts w:ascii="Times New Roman" w:hAnsi="Times New Roman" w:cs="Times New Roman"/>
          <w:sz w:val="28"/>
          <w:szCs w:val="28"/>
        </w:rPr>
        <w:t xml:space="preserve"> ведомственной охране</w:t>
      </w:r>
      <w:r w:rsidR="008851F8">
        <w:rPr>
          <w:rFonts w:ascii="Times New Roman" w:hAnsi="Times New Roman" w:cs="Times New Roman"/>
          <w:sz w:val="28"/>
          <w:szCs w:val="28"/>
        </w:rPr>
        <w:t>»</w:t>
      </w:r>
      <w:r w:rsidR="004D214D">
        <w:rPr>
          <w:rFonts w:ascii="Times New Roman" w:hAnsi="Times New Roman" w:cs="Times New Roman"/>
          <w:sz w:val="28"/>
          <w:szCs w:val="28"/>
        </w:rPr>
        <w:t>»</w:t>
      </w:r>
      <w:r w:rsidR="00135962">
        <w:rPr>
          <w:rFonts w:ascii="Times New Roman" w:hAnsi="Times New Roman" w:cs="Times New Roman"/>
          <w:sz w:val="28"/>
          <w:szCs w:val="28"/>
        </w:rPr>
        <w:t>.</w:t>
      </w:r>
    </w:p>
    <w:p w:rsidR="00135962" w:rsidRPr="008D1B25" w:rsidRDefault="001359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1B25" w:rsidRPr="008D1B25" w:rsidRDefault="008D1B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40EB" w:rsidRPr="006540EB" w:rsidRDefault="00135962" w:rsidP="00302D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302DF5">
        <w:rPr>
          <w:rFonts w:ascii="Times New Roman" w:hAnsi="Times New Roman" w:cs="Times New Roman"/>
          <w:sz w:val="28"/>
          <w:szCs w:val="28"/>
        </w:rPr>
        <w:t xml:space="preserve">связи с принятием </w:t>
      </w:r>
      <w:r w:rsidR="00EE0113">
        <w:rPr>
          <w:rFonts w:ascii="Times New Roman" w:hAnsi="Times New Roman" w:cs="Times New Roman"/>
          <w:sz w:val="28"/>
          <w:szCs w:val="28"/>
        </w:rPr>
        <w:t>ф</w:t>
      </w:r>
      <w:r w:rsidR="0065132B">
        <w:rPr>
          <w:rFonts w:ascii="Times New Roman" w:hAnsi="Times New Roman" w:cs="Times New Roman"/>
          <w:sz w:val="28"/>
          <w:szCs w:val="28"/>
        </w:rPr>
        <w:t>едерального закона «О внесении изменений в Ф</w:t>
      </w:r>
      <w:r w:rsidR="0065132B" w:rsidRPr="00302DF5">
        <w:rPr>
          <w:rFonts w:ascii="Times New Roman" w:hAnsi="Times New Roman" w:cs="Times New Roman"/>
          <w:sz w:val="28"/>
          <w:szCs w:val="28"/>
        </w:rPr>
        <w:t>едеральный за</w:t>
      </w:r>
      <w:r w:rsidR="0065132B">
        <w:rPr>
          <w:rFonts w:ascii="Times New Roman" w:hAnsi="Times New Roman" w:cs="Times New Roman"/>
          <w:sz w:val="28"/>
          <w:szCs w:val="28"/>
        </w:rPr>
        <w:t>кон  «О</w:t>
      </w:r>
      <w:r w:rsidR="0065132B" w:rsidRPr="00302DF5">
        <w:rPr>
          <w:rFonts w:ascii="Times New Roman" w:hAnsi="Times New Roman" w:cs="Times New Roman"/>
          <w:sz w:val="28"/>
          <w:szCs w:val="28"/>
        </w:rPr>
        <w:t xml:space="preserve">  ведомственной охране»</w:t>
      </w:r>
      <w:r w:rsidR="004D214D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65132B">
        <w:rPr>
          <w:rFonts w:ascii="Times New Roman" w:hAnsi="Times New Roman" w:cs="Times New Roman"/>
          <w:sz w:val="28"/>
          <w:szCs w:val="28"/>
        </w:rPr>
        <w:t xml:space="preserve"> </w:t>
      </w:r>
      <w:r w:rsidR="00302DF5">
        <w:rPr>
          <w:rFonts w:ascii="Times New Roman" w:hAnsi="Times New Roman" w:cs="Times New Roman"/>
          <w:sz w:val="28"/>
          <w:szCs w:val="28"/>
        </w:rPr>
        <w:t>финансовых затрат из бюджета Российской Федерации не потребуется.</w:t>
      </w:r>
    </w:p>
    <w:sectPr w:rsidR="006540EB" w:rsidRPr="006540EB" w:rsidSect="00DA4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2BD9"/>
    <w:multiLevelType w:val="hybridMultilevel"/>
    <w:tmpl w:val="A282F8FA"/>
    <w:lvl w:ilvl="0" w:tplc="998E67FC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3133E1"/>
    <w:multiLevelType w:val="hybridMultilevel"/>
    <w:tmpl w:val="FB92B826"/>
    <w:lvl w:ilvl="0" w:tplc="9B7A21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E32797"/>
    <w:multiLevelType w:val="hybridMultilevel"/>
    <w:tmpl w:val="E59086CA"/>
    <w:lvl w:ilvl="0" w:tplc="49CEB8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25"/>
    <w:rsid w:val="000F102C"/>
    <w:rsid w:val="000F71BF"/>
    <w:rsid w:val="00135962"/>
    <w:rsid w:val="002422F5"/>
    <w:rsid w:val="002C0049"/>
    <w:rsid w:val="00302DF5"/>
    <w:rsid w:val="003B0DBC"/>
    <w:rsid w:val="004D214D"/>
    <w:rsid w:val="005C6FB1"/>
    <w:rsid w:val="00602953"/>
    <w:rsid w:val="0065132B"/>
    <w:rsid w:val="006540EB"/>
    <w:rsid w:val="00702AFB"/>
    <w:rsid w:val="00782667"/>
    <w:rsid w:val="00786083"/>
    <w:rsid w:val="00845A52"/>
    <w:rsid w:val="00875777"/>
    <w:rsid w:val="008851F8"/>
    <w:rsid w:val="008D1B25"/>
    <w:rsid w:val="009339B7"/>
    <w:rsid w:val="00B1710D"/>
    <w:rsid w:val="00B2774D"/>
    <w:rsid w:val="00B95C05"/>
    <w:rsid w:val="00DA781B"/>
    <w:rsid w:val="00EE0113"/>
    <w:rsid w:val="00F7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4C22-D2FF-4A15-AD30-68011A72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 Потапов</dc:creator>
  <cp:lastModifiedBy>Сергей Николаевич Потапов</cp:lastModifiedBy>
  <cp:revision>6</cp:revision>
  <dcterms:created xsi:type="dcterms:W3CDTF">2023-01-25T14:21:00Z</dcterms:created>
  <dcterms:modified xsi:type="dcterms:W3CDTF">2023-05-23T07:16:00Z</dcterms:modified>
</cp:coreProperties>
</file>