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46" w:rsidRPr="00390345" w:rsidRDefault="0001555C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332E4B">
        <w:rPr>
          <w:bCs/>
          <w:sz w:val="28"/>
          <w:szCs w:val="28"/>
        </w:rPr>
        <w:t xml:space="preserve">                                 </w:t>
      </w:r>
      <w:r w:rsidR="00370846" w:rsidRPr="00390345">
        <w:rPr>
          <w:bCs/>
          <w:sz w:val="28"/>
          <w:szCs w:val="28"/>
        </w:rPr>
        <w:t>ПРОЕКТ</w:t>
      </w:r>
    </w:p>
    <w:p w:rsidR="00370846" w:rsidRPr="00390345" w:rsidRDefault="00370846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ЛЕНИНГРАДСКАЯ ОБЛАСТЬ</w:t>
      </w: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ОБЛАСТНОЙ ЗАКОН</w:t>
      </w:r>
    </w:p>
    <w:p w:rsidR="00010AEA" w:rsidRPr="00390345" w:rsidRDefault="00010AEA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22B67" w:rsidRDefault="00EE0BF4" w:rsidP="00522B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иных межбюджетных трансфертов из областного бюджета</w:t>
      </w:r>
      <w:r w:rsidR="00FF14CB">
        <w:rPr>
          <w:b/>
          <w:sz w:val="28"/>
          <w:szCs w:val="28"/>
        </w:rPr>
        <w:t xml:space="preserve"> Ленинградской области</w:t>
      </w:r>
      <w:r>
        <w:rPr>
          <w:b/>
          <w:sz w:val="28"/>
          <w:szCs w:val="28"/>
        </w:rPr>
        <w:t xml:space="preserve"> бюджетам </w:t>
      </w:r>
      <w:r w:rsidR="00503827" w:rsidRPr="00503827">
        <w:rPr>
          <w:rFonts w:eastAsiaTheme="minorHAnsi"/>
          <w:b/>
          <w:sz w:val="28"/>
          <w:szCs w:val="28"/>
          <w:lang w:eastAsia="en-US"/>
        </w:rPr>
        <w:t>муниципальных образований Ленинградской области, расположенны</w:t>
      </w:r>
      <w:r w:rsidR="0001555C">
        <w:rPr>
          <w:rFonts w:eastAsiaTheme="minorHAnsi"/>
          <w:b/>
          <w:sz w:val="28"/>
          <w:szCs w:val="28"/>
          <w:lang w:eastAsia="en-US"/>
        </w:rPr>
        <w:t>х</w:t>
      </w:r>
      <w:r w:rsidR="00503827" w:rsidRPr="00503827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F21385" w:rsidRPr="00F21385">
        <w:rPr>
          <w:rFonts w:eastAsiaTheme="minorHAnsi"/>
          <w:b/>
          <w:sz w:val="28"/>
          <w:szCs w:val="28"/>
          <w:lang w:eastAsia="en-US"/>
        </w:rPr>
        <w:t>полностью или частично на приграничных территориях Российской Федерации</w:t>
      </w:r>
      <w:r>
        <w:rPr>
          <w:b/>
          <w:sz w:val="28"/>
          <w:szCs w:val="28"/>
        </w:rPr>
        <w:t xml:space="preserve"> </w:t>
      </w:r>
    </w:p>
    <w:p w:rsidR="00F729C8" w:rsidRDefault="00F729C8" w:rsidP="00522B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729C8" w:rsidRDefault="00F729C8" w:rsidP="00F729C8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 w:rsidRPr="00522B67">
        <w:rPr>
          <w:b/>
          <w:bCs/>
          <w:sz w:val="28"/>
          <w:szCs w:val="28"/>
        </w:rPr>
        <w:t>Статья 1</w:t>
      </w:r>
    </w:p>
    <w:p w:rsidR="00EE0BF4" w:rsidRDefault="00EE0BF4" w:rsidP="00522B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729C8" w:rsidRDefault="00D8764D" w:rsidP="00D8764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Настоящий Закон в соответствии со </w:t>
      </w:r>
      <w:hyperlink r:id="rId7" w:history="1">
        <w:r w:rsidRPr="00F729C8">
          <w:rPr>
            <w:rFonts w:eastAsiaTheme="minorHAnsi"/>
            <w:sz w:val="28"/>
            <w:szCs w:val="28"/>
            <w:lang w:eastAsia="en-US"/>
          </w:rPr>
          <w:t>статьей 139.1</w:t>
        </w:r>
      </w:hyperlink>
      <w:r>
        <w:rPr>
          <w:rFonts w:eastAsiaTheme="minorHAnsi"/>
          <w:sz w:val="28"/>
          <w:szCs w:val="28"/>
          <w:lang w:eastAsia="en-US"/>
        </w:rPr>
        <w:t xml:space="preserve"> Бюджетного кодекса Российской Федерации, </w:t>
      </w:r>
      <w:hyperlink r:id="rId8" w:history="1">
        <w:r w:rsidRPr="00F729C8">
          <w:rPr>
            <w:rFonts w:eastAsiaTheme="minorHAnsi"/>
            <w:sz w:val="28"/>
            <w:szCs w:val="28"/>
            <w:lang w:eastAsia="en-US"/>
          </w:rPr>
          <w:t xml:space="preserve">статьей </w:t>
        </w:r>
        <w:r w:rsidR="00F729C8" w:rsidRPr="00F729C8">
          <w:rPr>
            <w:rFonts w:eastAsiaTheme="minorHAnsi"/>
            <w:sz w:val="28"/>
            <w:szCs w:val="28"/>
            <w:lang w:eastAsia="en-US"/>
          </w:rPr>
          <w:t>13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="00F729C8">
        <w:rPr>
          <w:rFonts w:eastAsiaTheme="minorHAnsi"/>
          <w:sz w:val="28"/>
          <w:szCs w:val="28"/>
          <w:lang w:eastAsia="en-US"/>
        </w:rPr>
        <w:t>областного з</w:t>
      </w:r>
      <w:r>
        <w:rPr>
          <w:rFonts w:eastAsiaTheme="minorHAnsi"/>
          <w:sz w:val="28"/>
          <w:szCs w:val="28"/>
          <w:lang w:eastAsia="en-US"/>
        </w:rPr>
        <w:t xml:space="preserve">акона </w:t>
      </w:r>
      <w:r w:rsidR="00F729C8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от </w:t>
      </w:r>
      <w:r w:rsidR="00F729C8">
        <w:rPr>
          <w:rFonts w:eastAsiaTheme="minorHAnsi"/>
          <w:sz w:val="28"/>
          <w:szCs w:val="28"/>
          <w:lang w:eastAsia="en-US"/>
        </w:rPr>
        <w:t>14 октября</w:t>
      </w:r>
      <w:r>
        <w:rPr>
          <w:rFonts w:eastAsiaTheme="minorHAnsi"/>
          <w:sz w:val="28"/>
          <w:szCs w:val="28"/>
          <w:lang w:eastAsia="en-US"/>
        </w:rPr>
        <w:t xml:space="preserve"> 20</w:t>
      </w:r>
      <w:r w:rsidR="00F729C8">
        <w:rPr>
          <w:rFonts w:eastAsiaTheme="minorHAnsi"/>
          <w:sz w:val="28"/>
          <w:szCs w:val="28"/>
          <w:lang w:eastAsia="en-US"/>
        </w:rPr>
        <w:t>19</w:t>
      </w:r>
      <w:r>
        <w:rPr>
          <w:rFonts w:eastAsiaTheme="minorHAnsi"/>
          <w:sz w:val="28"/>
          <w:szCs w:val="28"/>
          <w:lang w:eastAsia="en-US"/>
        </w:rPr>
        <w:t xml:space="preserve"> года </w:t>
      </w:r>
      <w:r w:rsidR="00F729C8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729C8">
        <w:rPr>
          <w:rFonts w:eastAsiaTheme="minorHAnsi"/>
          <w:sz w:val="28"/>
          <w:szCs w:val="28"/>
          <w:lang w:eastAsia="en-US"/>
        </w:rPr>
        <w:t>75-оз «</w:t>
      </w:r>
      <w:r>
        <w:rPr>
          <w:rFonts w:eastAsiaTheme="minorHAnsi"/>
          <w:sz w:val="28"/>
          <w:szCs w:val="28"/>
          <w:lang w:eastAsia="en-US"/>
        </w:rPr>
        <w:t xml:space="preserve">О </w:t>
      </w:r>
      <w:r w:rsidR="00F729C8">
        <w:rPr>
          <w:rFonts w:eastAsiaTheme="minorHAnsi"/>
          <w:sz w:val="28"/>
          <w:szCs w:val="28"/>
          <w:lang w:eastAsia="en-US"/>
        </w:rPr>
        <w:t>межбюджетных отношениях в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 определяет случа</w:t>
      </w:r>
      <w:r w:rsidR="0001555C">
        <w:rPr>
          <w:rFonts w:eastAsiaTheme="minorHAnsi"/>
          <w:sz w:val="28"/>
          <w:szCs w:val="28"/>
          <w:lang w:eastAsia="en-US"/>
        </w:rPr>
        <w:t>й</w:t>
      </w:r>
      <w:r>
        <w:rPr>
          <w:rFonts w:eastAsiaTheme="minorHAnsi"/>
          <w:sz w:val="28"/>
          <w:szCs w:val="28"/>
          <w:lang w:eastAsia="en-US"/>
        </w:rPr>
        <w:t xml:space="preserve"> предоставления иных межбюджетных трансфертов из областного бюджета</w:t>
      </w:r>
      <w:r w:rsidR="00FF14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бюджетам муниципальных образований </w:t>
      </w:r>
      <w:r w:rsidR="00F729C8">
        <w:rPr>
          <w:rFonts w:eastAsiaTheme="minorHAnsi"/>
          <w:sz w:val="28"/>
          <w:szCs w:val="28"/>
          <w:lang w:eastAsia="en-US"/>
        </w:rPr>
        <w:t>Ленинградской</w:t>
      </w:r>
      <w:r>
        <w:rPr>
          <w:rFonts w:eastAsiaTheme="minorHAnsi"/>
          <w:sz w:val="28"/>
          <w:szCs w:val="28"/>
          <w:lang w:eastAsia="en-US"/>
        </w:rPr>
        <w:t xml:space="preserve"> области</w:t>
      </w:r>
      <w:r w:rsidR="00D6524E">
        <w:rPr>
          <w:rFonts w:eastAsiaTheme="minorHAnsi"/>
          <w:sz w:val="28"/>
          <w:szCs w:val="28"/>
          <w:lang w:eastAsia="en-US"/>
        </w:rPr>
        <w:t xml:space="preserve"> на финансовое обеспечение расходных обязательств муниципальных образований Ленинградской области, </w:t>
      </w:r>
      <w:r w:rsidR="001B5C4B">
        <w:rPr>
          <w:rFonts w:eastAsiaTheme="minorHAnsi"/>
          <w:sz w:val="28"/>
          <w:szCs w:val="28"/>
          <w:lang w:eastAsia="en-US"/>
        </w:rPr>
        <w:t>расположенны</w:t>
      </w:r>
      <w:r w:rsidR="0001555C">
        <w:rPr>
          <w:rFonts w:eastAsiaTheme="minorHAnsi"/>
          <w:sz w:val="28"/>
          <w:szCs w:val="28"/>
          <w:lang w:eastAsia="en-US"/>
        </w:rPr>
        <w:t>х</w:t>
      </w:r>
      <w:r w:rsidR="001B5C4B">
        <w:rPr>
          <w:rFonts w:eastAsiaTheme="minorHAnsi"/>
          <w:sz w:val="28"/>
          <w:szCs w:val="28"/>
          <w:lang w:eastAsia="en-US"/>
        </w:rPr>
        <w:t xml:space="preserve"> </w:t>
      </w:r>
      <w:r w:rsidR="00A8507C">
        <w:rPr>
          <w:rFonts w:eastAsiaTheme="minorHAnsi"/>
          <w:sz w:val="28"/>
          <w:szCs w:val="28"/>
          <w:lang w:eastAsia="en-US"/>
        </w:rPr>
        <w:t>полностью или частично на приграничных</w:t>
      </w:r>
      <w:proofErr w:type="gramEnd"/>
      <w:r w:rsidR="00A8507C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8507C">
        <w:rPr>
          <w:rFonts w:eastAsiaTheme="minorHAnsi"/>
          <w:sz w:val="28"/>
          <w:szCs w:val="28"/>
          <w:lang w:eastAsia="en-US"/>
        </w:rPr>
        <w:t>территориях Российской Федерации</w:t>
      </w:r>
      <w:r w:rsidR="005335E7">
        <w:rPr>
          <w:rFonts w:eastAsiaTheme="minorHAnsi"/>
          <w:sz w:val="28"/>
          <w:szCs w:val="28"/>
          <w:lang w:eastAsia="en-US"/>
        </w:rPr>
        <w:t xml:space="preserve"> </w:t>
      </w:r>
      <w:r w:rsidR="00D6524E">
        <w:rPr>
          <w:rFonts w:eastAsiaTheme="minorHAnsi"/>
          <w:sz w:val="28"/>
          <w:szCs w:val="28"/>
          <w:lang w:eastAsia="en-US"/>
        </w:rPr>
        <w:t>по</w:t>
      </w:r>
      <w:r w:rsidR="00F729C8">
        <w:rPr>
          <w:rFonts w:eastAsiaTheme="minorHAnsi"/>
          <w:sz w:val="28"/>
          <w:szCs w:val="28"/>
          <w:lang w:eastAsia="en-US"/>
        </w:rPr>
        <w:t xml:space="preserve"> </w:t>
      </w:r>
      <w:r w:rsidR="00C3160B" w:rsidRPr="00C3160B">
        <w:rPr>
          <w:sz w:val="28"/>
          <w:szCs w:val="28"/>
        </w:rPr>
        <w:t>оказани</w:t>
      </w:r>
      <w:r w:rsidR="00D6524E">
        <w:rPr>
          <w:sz w:val="28"/>
          <w:szCs w:val="28"/>
        </w:rPr>
        <w:t>ю</w:t>
      </w:r>
      <w:r w:rsidR="00C3160B" w:rsidRPr="00C3160B">
        <w:rPr>
          <w:sz w:val="28"/>
          <w:szCs w:val="28"/>
        </w:rPr>
        <w:t xml:space="preserve"> </w:t>
      </w:r>
      <w:r w:rsidR="00C3160B" w:rsidRPr="00C3160B">
        <w:rPr>
          <w:rFonts w:eastAsiaTheme="minorEastAsia"/>
          <w:sz w:val="28"/>
          <w:szCs w:val="28"/>
        </w:rPr>
        <w:t xml:space="preserve">мер поддержки граждан, участвующих на добровольных началах в защите Государственной границы </w:t>
      </w:r>
      <w:r w:rsidR="00D6524E">
        <w:rPr>
          <w:rFonts w:eastAsiaTheme="minorEastAsia"/>
          <w:sz w:val="28"/>
          <w:szCs w:val="28"/>
        </w:rPr>
        <w:t>Российской Федерации</w:t>
      </w:r>
      <w:r w:rsidR="00F21385">
        <w:rPr>
          <w:rFonts w:eastAsiaTheme="minorEastAsia"/>
          <w:sz w:val="28"/>
          <w:szCs w:val="28"/>
        </w:rPr>
        <w:t>,</w:t>
      </w:r>
      <w:r w:rsidR="00D6524E">
        <w:rPr>
          <w:b/>
          <w:sz w:val="28"/>
          <w:szCs w:val="28"/>
        </w:rPr>
        <w:t xml:space="preserve"> </w:t>
      </w:r>
      <w:r w:rsidR="00C3160B">
        <w:rPr>
          <w:rFonts w:eastAsiaTheme="minorHAnsi"/>
          <w:sz w:val="28"/>
          <w:szCs w:val="28"/>
          <w:lang w:eastAsia="en-US"/>
        </w:rPr>
        <w:t>согласно</w:t>
      </w:r>
      <w:r w:rsidR="00F729C8">
        <w:rPr>
          <w:rFonts w:eastAsiaTheme="minorHAnsi"/>
          <w:sz w:val="28"/>
          <w:szCs w:val="28"/>
          <w:lang w:eastAsia="en-US"/>
        </w:rPr>
        <w:t xml:space="preserve"> </w:t>
      </w:r>
      <w:r w:rsidR="00C3160B">
        <w:rPr>
          <w:rFonts w:eastAsiaTheme="minorHAnsi"/>
          <w:sz w:val="28"/>
          <w:szCs w:val="28"/>
          <w:lang w:eastAsia="en-US"/>
        </w:rPr>
        <w:t>стать</w:t>
      </w:r>
      <w:r w:rsidR="00AB66A9">
        <w:rPr>
          <w:rFonts w:eastAsiaTheme="minorHAnsi"/>
          <w:sz w:val="28"/>
          <w:szCs w:val="28"/>
          <w:lang w:eastAsia="en-US"/>
        </w:rPr>
        <w:t>е</w:t>
      </w:r>
      <w:r w:rsidR="00C3160B">
        <w:rPr>
          <w:rFonts w:eastAsiaTheme="minorHAnsi"/>
          <w:sz w:val="28"/>
          <w:szCs w:val="28"/>
          <w:lang w:eastAsia="en-US"/>
        </w:rPr>
        <w:t xml:space="preserve"> 41 З</w:t>
      </w:r>
      <w:r w:rsidR="00C3160B" w:rsidRPr="00C3160B">
        <w:rPr>
          <w:rFonts w:eastAsiaTheme="minorHAnsi"/>
          <w:sz w:val="28"/>
          <w:szCs w:val="28"/>
          <w:lang w:eastAsia="en-US"/>
        </w:rPr>
        <w:t>акон</w:t>
      </w:r>
      <w:r w:rsidR="00C3160B">
        <w:rPr>
          <w:rFonts w:eastAsiaTheme="minorHAnsi"/>
          <w:sz w:val="28"/>
          <w:szCs w:val="28"/>
          <w:lang w:eastAsia="en-US"/>
        </w:rPr>
        <w:t>а</w:t>
      </w:r>
      <w:r w:rsidR="00C3160B" w:rsidRPr="00C3160B">
        <w:rPr>
          <w:rFonts w:eastAsiaTheme="minorHAnsi"/>
          <w:sz w:val="28"/>
          <w:szCs w:val="28"/>
          <w:lang w:eastAsia="en-US"/>
        </w:rPr>
        <w:t xml:space="preserve"> </w:t>
      </w:r>
      <w:r w:rsidR="00C3160B">
        <w:rPr>
          <w:rFonts w:eastAsiaTheme="minorHAnsi"/>
          <w:sz w:val="28"/>
          <w:szCs w:val="28"/>
          <w:lang w:eastAsia="en-US"/>
        </w:rPr>
        <w:t>Российской Федерации</w:t>
      </w:r>
      <w:r w:rsidR="00C3160B" w:rsidRPr="00C3160B">
        <w:rPr>
          <w:rFonts w:eastAsiaTheme="minorHAnsi"/>
          <w:sz w:val="28"/>
          <w:szCs w:val="28"/>
          <w:lang w:eastAsia="en-US"/>
        </w:rPr>
        <w:t xml:space="preserve"> от 01.04.1993 </w:t>
      </w:r>
      <w:r w:rsidR="00C3160B">
        <w:rPr>
          <w:rFonts w:eastAsiaTheme="minorHAnsi"/>
          <w:sz w:val="28"/>
          <w:szCs w:val="28"/>
          <w:lang w:eastAsia="en-US"/>
        </w:rPr>
        <w:t xml:space="preserve">№ 4730-1 </w:t>
      </w:r>
      <w:bookmarkStart w:id="0" w:name="_GoBack"/>
      <w:bookmarkEnd w:id="0"/>
      <w:r w:rsidR="00C3160B">
        <w:rPr>
          <w:rFonts w:eastAsiaTheme="minorHAnsi"/>
          <w:sz w:val="28"/>
          <w:szCs w:val="28"/>
          <w:lang w:eastAsia="en-US"/>
        </w:rPr>
        <w:t>«</w:t>
      </w:r>
      <w:r w:rsidR="00C3160B" w:rsidRPr="00C3160B">
        <w:rPr>
          <w:rFonts w:eastAsiaTheme="minorHAnsi"/>
          <w:sz w:val="28"/>
          <w:szCs w:val="28"/>
          <w:lang w:eastAsia="en-US"/>
        </w:rPr>
        <w:t>О Государственн</w:t>
      </w:r>
      <w:r w:rsidR="00C3160B">
        <w:rPr>
          <w:rFonts w:eastAsiaTheme="minorHAnsi"/>
          <w:sz w:val="28"/>
          <w:szCs w:val="28"/>
          <w:lang w:eastAsia="en-US"/>
        </w:rPr>
        <w:t xml:space="preserve">ой границе Российской Федерации». </w:t>
      </w:r>
      <w:proofErr w:type="gramEnd"/>
    </w:p>
    <w:p w:rsidR="00C3160B" w:rsidRDefault="00C3160B" w:rsidP="00D8764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3160B" w:rsidRDefault="00C3160B" w:rsidP="00C3160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2</w:t>
      </w:r>
    </w:p>
    <w:p w:rsidR="00F729C8" w:rsidRDefault="00F729C8" w:rsidP="00D8764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8764D" w:rsidRPr="005335E7" w:rsidRDefault="00D8764D" w:rsidP="005335E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335E7">
        <w:rPr>
          <w:rFonts w:eastAsiaTheme="minorHAnsi"/>
          <w:sz w:val="28"/>
          <w:szCs w:val="28"/>
          <w:lang w:eastAsia="en-US"/>
        </w:rPr>
        <w:t xml:space="preserve">Иные межбюджетные </w:t>
      </w:r>
      <w:r w:rsidR="005335E7" w:rsidRPr="005335E7">
        <w:rPr>
          <w:rFonts w:eastAsiaTheme="minorHAnsi"/>
          <w:sz w:val="28"/>
          <w:szCs w:val="28"/>
          <w:lang w:eastAsia="en-US"/>
        </w:rPr>
        <w:t xml:space="preserve">трансферты на финансовое обеспечение расходных обязательств муниципальных образований Ленинградской области, расположенных </w:t>
      </w:r>
      <w:r w:rsidR="005335E7" w:rsidRPr="005335E7">
        <w:rPr>
          <w:rFonts w:eastAsiaTheme="minorHAnsi"/>
          <w:sz w:val="28"/>
          <w:szCs w:val="28"/>
          <w:lang w:eastAsia="en-US"/>
        </w:rPr>
        <w:t>полностью или частично на приграничных территориях Российской Федерации</w:t>
      </w:r>
      <w:r w:rsidR="005335E7" w:rsidRPr="005335E7">
        <w:rPr>
          <w:rFonts w:eastAsiaTheme="minorHAnsi"/>
          <w:sz w:val="28"/>
          <w:szCs w:val="28"/>
          <w:lang w:eastAsia="en-US"/>
        </w:rPr>
        <w:t xml:space="preserve">, по оказанию мер поддержки гражданам, </w:t>
      </w:r>
      <w:r w:rsidR="005335E7" w:rsidRPr="005335E7">
        <w:rPr>
          <w:rFonts w:eastAsiaTheme="minorEastAsia"/>
          <w:sz w:val="28"/>
          <w:szCs w:val="28"/>
        </w:rPr>
        <w:t>участвующи</w:t>
      </w:r>
      <w:r w:rsidR="005335E7" w:rsidRPr="005335E7">
        <w:rPr>
          <w:rFonts w:eastAsiaTheme="minorEastAsia"/>
          <w:sz w:val="28"/>
          <w:szCs w:val="28"/>
        </w:rPr>
        <w:t>м</w:t>
      </w:r>
      <w:r w:rsidR="005335E7" w:rsidRPr="005335E7">
        <w:rPr>
          <w:rFonts w:eastAsiaTheme="minorEastAsia"/>
          <w:sz w:val="28"/>
          <w:szCs w:val="28"/>
        </w:rPr>
        <w:t xml:space="preserve"> на добровольных началах в защите Государственной границы </w:t>
      </w:r>
      <w:r w:rsidR="005335E7" w:rsidRPr="005335E7">
        <w:rPr>
          <w:rFonts w:eastAsiaTheme="minorEastAsia"/>
          <w:sz w:val="28"/>
          <w:szCs w:val="28"/>
        </w:rPr>
        <w:t xml:space="preserve">Российской Федерации </w:t>
      </w:r>
      <w:r w:rsidR="005335E7" w:rsidRPr="005335E7">
        <w:rPr>
          <w:rFonts w:eastAsiaTheme="minorEastAsia"/>
          <w:sz w:val="28"/>
          <w:szCs w:val="28"/>
        </w:rPr>
        <w:t>в составе добровольных народных дружин</w:t>
      </w:r>
      <w:r w:rsidRPr="005335E7">
        <w:rPr>
          <w:rFonts w:eastAsiaTheme="minorHAnsi"/>
          <w:sz w:val="28"/>
          <w:szCs w:val="28"/>
          <w:lang w:eastAsia="en-US"/>
        </w:rPr>
        <w:t xml:space="preserve"> </w:t>
      </w:r>
      <w:r w:rsidR="005335E7" w:rsidRPr="005335E7">
        <w:rPr>
          <w:rFonts w:eastAsiaTheme="minorHAnsi"/>
          <w:sz w:val="28"/>
          <w:szCs w:val="28"/>
          <w:lang w:eastAsia="en-US"/>
        </w:rPr>
        <w:t xml:space="preserve">по защите Государственной границы Российской Федерации, </w:t>
      </w:r>
      <w:r w:rsidRPr="005335E7">
        <w:rPr>
          <w:rFonts w:eastAsiaTheme="minorHAnsi"/>
          <w:sz w:val="28"/>
          <w:szCs w:val="28"/>
          <w:lang w:eastAsia="en-US"/>
        </w:rPr>
        <w:t>предоставляются</w:t>
      </w:r>
      <w:r w:rsidR="00C3160B" w:rsidRPr="005335E7">
        <w:rPr>
          <w:rFonts w:eastAsiaTheme="minorHAnsi"/>
          <w:sz w:val="28"/>
          <w:szCs w:val="28"/>
          <w:lang w:eastAsia="en-US"/>
        </w:rPr>
        <w:t xml:space="preserve"> </w:t>
      </w:r>
      <w:r w:rsidR="005335E7" w:rsidRPr="005335E7">
        <w:rPr>
          <w:rFonts w:eastAsiaTheme="minorHAnsi"/>
          <w:sz w:val="28"/>
          <w:szCs w:val="28"/>
          <w:lang w:eastAsia="en-US"/>
        </w:rPr>
        <w:t>в соответствии с методикой распределения и правилами предоставления, установленными нормативными правовыми актами</w:t>
      </w:r>
      <w:proofErr w:type="gramEnd"/>
      <w:r w:rsidR="005335E7" w:rsidRPr="005335E7">
        <w:rPr>
          <w:rFonts w:eastAsiaTheme="minorHAnsi"/>
          <w:sz w:val="28"/>
          <w:szCs w:val="28"/>
          <w:lang w:eastAsia="en-US"/>
        </w:rPr>
        <w:t xml:space="preserve"> Правительства Ленинградской области.</w:t>
      </w:r>
    </w:p>
    <w:p w:rsidR="00D8764D" w:rsidRDefault="00D8764D" w:rsidP="005335E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Иные межбюджетные трансферты носят целевой характер и не могут быть использованы на другие цели.</w:t>
      </w:r>
    </w:p>
    <w:p w:rsidR="00D8764D" w:rsidRDefault="00D8764D" w:rsidP="00A850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8764D" w:rsidRDefault="00D8764D" w:rsidP="00D8764D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</w:t>
      </w:r>
      <w:r w:rsidR="00A8507C">
        <w:rPr>
          <w:rFonts w:eastAsiaTheme="minorHAnsi"/>
          <w:b/>
          <w:bCs/>
          <w:sz w:val="28"/>
          <w:szCs w:val="28"/>
          <w:lang w:eastAsia="en-US"/>
        </w:rPr>
        <w:t xml:space="preserve"> 3</w:t>
      </w:r>
    </w:p>
    <w:p w:rsidR="00D8764D" w:rsidRDefault="00D8764D" w:rsidP="00D8764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D8764D" w:rsidRDefault="00D8764D" w:rsidP="00D8764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Настоящий Закон вступает в силу </w:t>
      </w:r>
      <w:r w:rsidR="005D6F47">
        <w:rPr>
          <w:rFonts w:eastAsiaTheme="minorHAnsi"/>
          <w:sz w:val="28"/>
          <w:szCs w:val="28"/>
          <w:lang w:eastAsia="en-US"/>
        </w:rPr>
        <w:t>после его</w:t>
      </w:r>
      <w:r>
        <w:rPr>
          <w:rFonts w:eastAsiaTheme="minorHAnsi"/>
          <w:sz w:val="28"/>
          <w:szCs w:val="28"/>
          <w:lang w:eastAsia="en-US"/>
        </w:rPr>
        <w:t xml:space="preserve"> официального опубликования</w:t>
      </w:r>
      <w:r w:rsidR="005D6F47">
        <w:rPr>
          <w:rFonts w:eastAsiaTheme="minorHAnsi"/>
          <w:sz w:val="28"/>
          <w:szCs w:val="28"/>
          <w:lang w:eastAsia="en-US"/>
        </w:rPr>
        <w:t>.</w:t>
      </w:r>
    </w:p>
    <w:p w:rsidR="00D8764D" w:rsidRDefault="00D8764D" w:rsidP="00D8764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8764D" w:rsidRDefault="00D8764D" w:rsidP="00D8764D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8E3E32" w:rsidRPr="008E3E32" w:rsidRDefault="008E3E32" w:rsidP="002745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Губернатор</w:t>
      </w: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Ленинградской области</w:t>
      </w:r>
    </w:p>
    <w:p w:rsidR="00707C98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А. Дрозденко</w:t>
      </w:r>
    </w:p>
    <w:sectPr w:rsidR="00707C98" w:rsidRPr="00390345" w:rsidSect="00AA16D0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8F0"/>
    <w:multiLevelType w:val="hybridMultilevel"/>
    <w:tmpl w:val="E98AE74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3C25767"/>
    <w:multiLevelType w:val="hybridMultilevel"/>
    <w:tmpl w:val="C0482C9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584351B"/>
    <w:multiLevelType w:val="hybridMultilevel"/>
    <w:tmpl w:val="278C96F6"/>
    <w:lvl w:ilvl="0" w:tplc="592C7F5A">
      <w:start w:val="1"/>
      <w:numFmt w:val="decimal"/>
      <w:lvlText w:val="%1."/>
      <w:lvlJc w:val="left"/>
      <w:pPr>
        <w:ind w:left="1515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">
    <w:nsid w:val="3BB07E4A"/>
    <w:multiLevelType w:val="hybridMultilevel"/>
    <w:tmpl w:val="3F260AB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A4F27C2"/>
    <w:multiLevelType w:val="hybridMultilevel"/>
    <w:tmpl w:val="D090E0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7B7B004F"/>
    <w:multiLevelType w:val="hybridMultilevel"/>
    <w:tmpl w:val="19448472"/>
    <w:lvl w:ilvl="0" w:tplc="569E3BB6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C4D"/>
    <w:rsid w:val="00003F71"/>
    <w:rsid w:val="00010AEA"/>
    <w:rsid w:val="00012E0E"/>
    <w:rsid w:val="00013F00"/>
    <w:rsid w:val="00015210"/>
    <w:rsid w:val="0001555C"/>
    <w:rsid w:val="00016993"/>
    <w:rsid w:val="000205E1"/>
    <w:rsid w:val="000229BA"/>
    <w:rsid w:val="00022BE3"/>
    <w:rsid w:val="00022E22"/>
    <w:rsid w:val="00025E7F"/>
    <w:rsid w:val="000263EA"/>
    <w:rsid w:val="000301D1"/>
    <w:rsid w:val="000301D6"/>
    <w:rsid w:val="0003144E"/>
    <w:rsid w:val="000336AE"/>
    <w:rsid w:val="00033BBE"/>
    <w:rsid w:val="000367AE"/>
    <w:rsid w:val="00037A64"/>
    <w:rsid w:val="00040FDA"/>
    <w:rsid w:val="000413DC"/>
    <w:rsid w:val="0004196F"/>
    <w:rsid w:val="00041DD2"/>
    <w:rsid w:val="0004316A"/>
    <w:rsid w:val="00043676"/>
    <w:rsid w:val="000455C4"/>
    <w:rsid w:val="00050737"/>
    <w:rsid w:val="00053326"/>
    <w:rsid w:val="00062647"/>
    <w:rsid w:val="00064A8B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5BDC"/>
    <w:rsid w:val="000B6279"/>
    <w:rsid w:val="000B6C65"/>
    <w:rsid w:val="000B7682"/>
    <w:rsid w:val="000C03DA"/>
    <w:rsid w:val="000C056A"/>
    <w:rsid w:val="000C0887"/>
    <w:rsid w:val="000C09B9"/>
    <w:rsid w:val="000C0D68"/>
    <w:rsid w:val="000C1947"/>
    <w:rsid w:val="000C3C0F"/>
    <w:rsid w:val="000C4A5F"/>
    <w:rsid w:val="000C4F92"/>
    <w:rsid w:val="000C58B4"/>
    <w:rsid w:val="000C60E4"/>
    <w:rsid w:val="000D2BF1"/>
    <w:rsid w:val="000D31CC"/>
    <w:rsid w:val="000D5195"/>
    <w:rsid w:val="000D5BE9"/>
    <w:rsid w:val="000D68FF"/>
    <w:rsid w:val="000D70BB"/>
    <w:rsid w:val="000E2B35"/>
    <w:rsid w:val="000E3435"/>
    <w:rsid w:val="000E3EC6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237"/>
    <w:rsid w:val="00153D60"/>
    <w:rsid w:val="00154E0F"/>
    <w:rsid w:val="00155036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BA2"/>
    <w:rsid w:val="001A1D76"/>
    <w:rsid w:val="001B137E"/>
    <w:rsid w:val="001B38B8"/>
    <w:rsid w:val="001B5C4B"/>
    <w:rsid w:val="001B663A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ED0"/>
    <w:rsid w:val="001D6CAD"/>
    <w:rsid w:val="001E3679"/>
    <w:rsid w:val="001E4A47"/>
    <w:rsid w:val="001E4C5A"/>
    <w:rsid w:val="001E63FF"/>
    <w:rsid w:val="001E6F5F"/>
    <w:rsid w:val="001F31AE"/>
    <w:rsid w:val="001F3D7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46EB"/>
    <w:rsid w:val="00215A48"/>
    <w:rsid w:val="002163BC"/>
    <w:rsid w:val="00221173"/>
    <w:rsid w:val="0022176C"/>
    <w:rsid w:val="00222258"/>
    <w:rsid w:val="00222E4E"/>
    <w:rsid w:val="0022483A"/>
    <w:rsid w:val="00226099"/>
    <w:rsid w:val="00230130"/>
    <w:rsid w:val="0023360E"/>
    <w:rsid w:val="0024015F"/>
    <w:rsid w:val="002419D6"/>
    <w:rsid w:val="00241D34"/>
    <w:rsid w:val="002426A4"/>
    <w:rsid w:val="00244B82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45AA"/>
    <w:rsid w:val="00276BD7"/>
    <w:rsid w:val="00284790"/>
    <w:rsid w:val="00284C52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4550"/>
    <w:rsid w:val="002B4EB8"/>
    <w:rsid w:val="002B537A"/>
    <w:rsid w:val="002C1EDC"/>
    <w:rsid w:val="002C4236"/>
    <w:rsid w:val="002C4771"/>
    <w:rsid w:val="002D21E8"/>
    <w:rsid w:val="002D321D"/>
    <w:rsid w:val="002D5085"/>
    <w:rsid w:val="002D518D"/>
    <w:rsid w:val="002D7BFF"/>
    <w:rsid w:val="002E146E"/>
    <w:rsid w:val="002E211E"/>
    <w:rsid w:val="002E6057"/>
    <w:rsid w:val="002E73B1"/>
    <w:rsid w:val="002E7BCD"/>
    <w:rsid w:val="002F211C"/>
    <w:rsid w:val="002F2399"/>
    <w:rsid w:val="002F28A5"/>
    <w:rsid w:val="002F44CA"/>
    <w:rsid w:val="002F4638"/>
    <w:rsid w:val="002F5021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E4B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0FA"/>
    <w:rsid w:val="003658EB"/>
    <w:rsid w:val="00370846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345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4A82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206E4"/>
    <w:rsid w:val="00420955"/>
    <w:rsid w:val="0042472B"/>
    <w:rsid w:val="00426344"/>
    <w:rsid w:val="0042643F"/>
    <w:rsid w:val="00427734"/>
    <w:rsid w:val="00433583"/>
    <w:rsid w:val="00433866"/>
    <w:rsid w:val="00434D5B"/>
    <w:rsid w:val="00441B23"/>
    <w:rsid w:val="00443778"/>
    <w:rsid w:val="004442C2"/>
    <w:rsid w:val="00444D70"/>
    <w:rsid w:val="00445964"/>
    <w:rsid w:val="00445DFA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1ACE"/>
    <w:rsid w:val="00481D0D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3B11"/>
    <w:rsid w:val="004C481F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3413"/>
    <w:rsid w:val="004E6599"/>
    <w:rsid w:val="004F2117"/>
    <w:rsid w:val="004F31EF"/>
    <w:rsid w:val="004F36A4"/>
    <w:rsid w:val="004F4026"/>
    <w:rsid w:val="004F6A36"/>
    <w:rsid w:val="005018EB"/>
    <w:rsid w:val="00503288"/>
    <w:rsid w:val="00503827"/>
    <w:rsid w:val="00505825"/>
    <w:rsid w:val="00506BF9"/>
    <w:rsid w:val="00507E52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2B67"/>
    <w:rsid w:val="00524582"/>
    <w:rsid w:val="005249D6"/>
    <w:rsid w:val="0052654F"/>
    <w:rsid w:val="0052696F"/>
    <w:rsid w:val="00530281"/>
    <w:rsid w:val="0053061E"/>
    <w:rsid w:val="00532B68"/>
    <w:rsid w:val="005335E7"/>
    <w:rsid w:val="00533EA7"/>
    <w:rsid w:val="00534C6B"/>
    <w:rsid w:val="0053511D"/>
    <w:rsid w:val="0053613D"/>
    <w:rsid w:val="005402AD"/>
    <w:rsid w:val="00541E35"/>
    <w:rsid w:val="00543FB9"/>
    <w:rsid w:val="0054421D"/>
    <w:rsid w:val="005449F0"/>
    <w:rsid w:val="00546DB6"/>
    <w:rsid w:val="005470CD"/>
    <w:rsid w:val="0054783A"/>
    <w:rsid w:val="005519F0"/>
    <w:rsid w:val="00555174"/>
    <w:rsid w:val="00564DAE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29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659"/>
    <w:rsid w:val="005C3859"/>
    <w:rsid w:val="005C5278"/>
    <w:rsid w:val="005C6A42"/>
    <w:rsid w:val="005D1069"/>
    <w:rsid w:val="005D303F"/>
    <w:rsid w:val="005D6F47"/>
    <w:rsid w:val="005D759A"/>
    <w:rsid w:val="005D7814"/>
    <w:rsid w:val="005E0058"/>
    <w:rsid w:val="005E031C"/>
    <w:rsid w:val="005E0FF3"/>
    <w:rsid w:val="005E1844"/>
    <w:rsid w:val="005E3EC5"/>
    <w:rsid w:val="005E3FD7"/>
    <w:rsid w:val="005E4B0C"/>
    <w:rsid w:val="005E4D1D"/>
    <w:rsid w:val="005E6DCD"/>
    <w:rsid w:val="005F2E03"/>
    <w:rsid w:val="005F497E"/>
    <w:rsid w:val="005F4F35"/>
    <w:rsid w:val="005F6912"/>
    <w:rsid w:val="006012BF"/>
    <w:rsid w:val="00602D73"/>
    <w:rsid w:val="00606446"/>
    <w:rsid w:val="006100F2"/>
    <w:rsid w:val="00612A96"/>
    <w:rsid w:val="00615B2F"/>
    <w:rsid w:val="00620077"/>
    <w:rsid w:val="006207A3"/>
    <w:rsid w:val="00620A0A"/>
    <w:rsid w:val="00631898"/>
    <w:rsid w:val="00632701"/>
    <w:rsid w:val="00634D54"/>
    <w:rsid w:val="006422A1"/>
    <w:rsid w:val="00644B89"/>
    <w:rsid w:val="006452DC"/>
    <w:rsid w:val="00647311"/>
    <w:rsid w:val="00650C22"/>
    <w:rsid w:val="00651FB0"/>
    <w:rsid w:val="00653BD9"/>
    <w:rsid w:val="00656D29"/>
    <w:rsid w:val="006633EC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7680"/>
    <w:rsid w:val="00707C98"/>
    <w:rsid w:val="00711607"/>
    <w:rsid w:val="0071409B"/>
    <w:rsid w:val="00716D84"/>
    <w:rsid w:val="00716EBB"/>
    <w:rsid w:val="00721D7A"/>
    <w:rsid w:val="00721EEB"/>
    <w:rsid w:val="00722064"/>
    <w:rsid w:val="00722AE4"/>
    <w:rsid w:val="00726B43"/>
    <w:rsid w:val="00731891"/>
    <w:rsid w:val="0073275E"/>
    <w:rsid w:val="007349DE"/>
    <w:rsid w:val="0073674C"/>
    <w:rsid w:val="007405A3"/>
    <w:rsid w:val="0074187F"/>
    <w:rsid w:val="00741E51"/>
    <w:rsid w:val="00743084"/>
    <w:rsid w:val="00745027"/>
    <w:rsid w:val="007501C9"/>
    <w:rsid w:val="00750CDC"/>
    <w:rsid w:val="007517F4"/>
    <w:rsid w:val="00752398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7A10"/>
    <w:rsid w:val="00770798"/>
    <w:rsid w:val="00771961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4DAD"/>
    <w:rsid w:val="007C0268"/>
    <w:rsid w:val="007C0488"/>
    <w:rsid w:val="007C13A2"/>
    <w:rsid w:val="007C1DC3"/>
    <w:rsid w:val="007C6D3A"/>
    <w:rsid w:val="007D5762"/>
    <w:rsid w:val="007E170D"/>
    <w:rsid w:val="007E2077"/>
    <w:rsid w:val="007E5A1B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1E82"/>
    <w:rsid w:val="008240A0"/>
    <w:rsid w:val="00825DD8"/>
    <w:rsid w:val="0083073B"/>
    <w:rsid w:val="0083108E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330C"/>
    <w:rsid w:val="00864970"/>
    <w:rsid w:val="00865D1E"/>
    <w:rsid w:val="008700D1"/>
    <w:rsid w:val="00872604"/>
    <w:rsid w:val="00873079"/>
    <w:rsid w:val="00873F37"/>
    <w:rsid w:val="00876371"/>
    <w:rsid w:val="00882959"/>
    <w:rsid w:val="00884521"/>
    <w:rsid w:val="0088695B"/>
    <w:rsid w:val="008877F8"/>
    <w:rsid w:val="008917FF"/>
    <w:rsid w:val="00895DD7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43D2"/>
    <w:rsid w:val="008D6452"/>
    <w:rsid w:val="008E131F"/>
    <w:rsid w:val="008E19DA"/>
    <w:rsid w:val="008E3BE5"/>
    <w:rsid w:val="008E3E32"/>
    <w:rsid w:val="008E4A9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302"/>
    <w:rsid w:val="0090347A"/>
    <w:rsid w:val="00903779"/>
    <w:rsid w:val="00904ABE"/>
    <w:rsid w:val="00906582"/>
    <w:rsid w:val="00907D44"/>
    <w:rsid w:val="009112C0"/>
    <w:rsid w:val="00912597"/>
    <w:rsid w:val="00912AC8"/>
    <w:rsid w:val="00914158"/>
    <w:rsid w:val="009141E9"/>
    <w:rsid w:val="00923C03"/>
    <w:rsid w:val="00924858"/>
    <w:rsid w:val="00930482"/>
    <w:rsid w:val="00932A3F"/>
    <w:rsid w:val="00933A9F"/>
    <w:rsid w:val="00934B38"/>
    <w:rsid w:val="00936522"/>
    <w:rsid w:val="00936C44"/>
    <w:rsid w:val="00937212"/>
    <w:rsid w:val="00946C5A"/>
    <w:rsid w:val="0094769C"/>
    <w:rsid w:val="009500DF"/>
    <w:rsid w:val="00951B5F"/>
    <w:rsid w:val="00952704"/>
    <w:rsid w:val="00952C6D"/>
    <w:rsid w:val="00956797"/>
    <w:rsid w:val="009572F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76D57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29D7"/>
    <w:rsid w:val="009B2A63"/>
    <w:rsid w:val="009B518C"/>
    <w:rsid w:val="009B6629"/>
    <w:rsid w:val="009B7422"/>
    <w:rsid w:val="009B759D"/>
    <w:rsid w:val="009B7DCD"/>
    <w:rsid w:val="009C03DB"/>
    <w:rsid w:val="009C24C5"/>
    <w:rsid w:val="009C2E1B"/>
    <w:rsid w:val="009C720C"/>
    <w:rsid w:val="009D01F0"/>
    <w:rsid w:val="009D7A2C"/>
    <w:rsid w:val="009E12C4"/>
    <w:rsid w:val="009E1A14"/>
    <w:rsid w:val="009E4BDF"/>
    <w:rsid w:val="009F172C"/>
    <w:rsid w:val="009F4023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31D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3F36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715DF"/>
    <w:rsid w:val="00A71F30"/>
    <w:rsid w:val="00A738ED"/>
    <w:rsid w:val="00A74167"/>
    <w:rsid w:val="00A77AA0"/>
    <w:rsid w:val="00A77F2F"/>
    <w:rsid w:val="00A8015E"/>
    <w:rsid w:val="00A81C0D"/>
    <w:rsid w:val="00A81EE2"/>
    <w:rsid w:val="00A824CD"/>
    <w:rsid w:val="00A8268E"/>
    <w:rsid w:val="00A827EA"/>
    <w:rsid w:val="00A82F84"/>
    <w:rsid w:val="00A84E7C"/>
    <w:rsid w:val="00A8507C"/>
    <w:rsid w:val="00A85735"/>
    <w:rsid w:val="00A859E8"/>
    <w:rsid w:val="00A868E6"/>
    <w:rsid w:val="00A8762D"/>
    <w:rsid w:val="00A8787A"/>
    <w:rsid w:val="00A90E0C"/>
    <w:rsid w:val="00A91B66"/>
    <w:rsid w:val="00A93802"/>
    <w:rsid w:val="00AA0020"/>
    <w:rsid w:val="00AA12DC"/>
    <w:rsid w:val="00AA16D0"/>
    <w:rsid w:val="00AA200F"/>
    <w:rsid w:val="00AA3355"/>
    <w:rsid w:val="00AA41B8"/>
    <w:rsid w:val="00AA492A"/>
    <w:rsid w:val="00AA6E28"/>
    <w:rsid w:val="00AA6F9F"/>
    <w:rsid w:val="00AA7E46"/>
    <w:rsid w:val="00AB3929"/>
    <w:rsid w:val="00AB4FE3"/>
    <w:rsid w:val="00AB571C"/>
    <w:rsid w:val="00AB60E8"/>
    <w:rsid w:val="00AB66A9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D7B2D"/>
    <w:rsid w:val="00AE06EB"/>
    <w:rsid w:val="00AE11F9"/>
    <w:rsid w:val="00AE17E2"/>
    <w:rsid w:val="00AE48A0"/>
    <w:rsid w:val="00AE6508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57A"/>
    <w:rsid w:val="00B221E4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0E8D"/>
    <w:rsid w:val="00B614AB"/>
    <w:rsid w:val="00B61A8C"/>
    <w:rsid w:val="00B6360F"/>
    <w:rsid w:val="00B63F3E"/>
    <w:rsid w:val="00B65E63"/>
    <w:rsid w:val="00B75B15"/>
    <w:rsid w:val="00B765C7"/>
    <w:rsid w:val="00B76A14"/>
    <w:rsid w:val="00B80DFE"/>
    <w:rsid w:val="00B81D34"/>
    <w:rsid w:val="00B8287B"/>
    <w:rsid w:val="00B833B0"/>
    <w:rsid w:val="00B839AF"/>
    <w:rsid w:val="00B93E30"/>
    <w:rsid w:val="00B9595A"/>
    <w:rsid w:val="00B9718C"/>
    <w:rsid w:val="00B97A69"/>
    <w:rsid w:val="00BA1ED4"/>
    <w:rsid w:val="00BA56D3"/>
    <w:rsid w:val="00BA75BF"/>
    <w:rsid w:val="00BA7C49"/>
    <w:rsid w:val="00BB0A40"/>
    <w:rsid w:val="00BB0CC3"/>
    <w:rsid w:val="00BB13FD"/>
    <w:rsid w:val="00BB2291"/>
    <w:rsid w:val="00BB2DE4"/>
    <w:rsid w:val="00BB355D"/>
    <w:rsid w:val="00BB372E"/>
    <w:rsid w:val="00BB4076"/>
    <w:rsid w:val="00BB49B6"/>
    <w:rsid w:val="00BB55EF"/>
    <w:rsid w:val="00BB5F36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4F45"/>
    <w:rsid w:val="00BF615A"/>
    <w:rsid w:val="00C02212"/>
    <w:rsid w:val="00C04330"/>
    <w:rsid w:val="00C0577A"/>
    <w:rsid w:val="00C07209"/>
    <w:rsid w:val="00C07369"/>
    <w:rsid w:val="00C10056"/>
    <w:rsid w:val="00C104CD"/>
    <w:rsid w:val="00C12DE8"/>
    <w:rsid w:val="00C1334D"/>
    <w:rsid w:val="00C143FF"/>
    <w:rsid w:val="00C20152"/>
    <w:rsid w:val="00C22523"/>
    <w:rsid w:val="00C2257A"/>
    <w:rsid w:val="00C247A0"/>
    <w:rsid w:val="00C3160B"/>
    <w:rsid w:val="00C319A4"/>
    <w:rsid w:val="00C32342"/>
    <w:rsid w:val="00C32E48"/>
    <w:rsid w:val="00C35318"/>
    <w:rsid w:val="00C35ABC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9D2"/>
    <w:rsid w:val="00C94A14"/>
    <w:rsid w:val="00C97332"/>
    <w:rsid w:val="00C978D6"/>
    <w:rsid w:val="00CA0121"/>
    <w:rsid w:val="00CA2A2A"/>
    <w:rsid w:val="00CA4640"/>
    <w:rsid w:val="00CA5C0E"/>
    <w:rsid w:val="00CB4A78"/>
    <w:rsid w:val="00CB78AE"/>
    <w:rsid w:val="00CC07CD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E315A"/>
    <w:rsid w:val="00CE4E53"/>
    <w:rsid w:val="00CE5E93"/>
    <w:rsid w:val="00CE75A2"/>
    <w:rsid w:val="00CF1551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7D8"/>
    <w:rsid w:val="00D57B4F"/>
    <w:rsid w:val="00D60181"/>
    <w:rsid w:val="00D60200"/>
    <w:rsid w:val="00D626CF"/>
    <w:rsid w:val="00D6524E"/>
    <w:rsid w:val="00D66470"/>
    <w:rsid w:val="00D676CE"/>
    <w:rsid w:val="00D724BA"/>
    <w:rsid w:val="00D7276F"/>
    <w:rsid w:val="00D74F6E"/>
    <w:rsid w:val="00D76FD6"/>
    <w:rsid w:val="00D77544"/>
    <w:rsid w:val="00D8004E"/>
    <w:rsid w:val="00D82117"/>
    <w:rsid w:val="00D82E9E"/>
    <w:rsid w:val="00D86061"/>
    <w:rsid w:val="00D8764D"/>
    <w:rsid w:val="00D91DA4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1947"/>
    <w:rsid w:val="00DB7431"/>
    <w:rsid w:val="00DC0918"/>
    <w:rsid w:val="00DC0CE7"/>
    <w:rsid w:val="00DD2250"/>
    <w:rsid w:val="00DD653C"/>
    <w:rsid w:val="00DE2165"/>
    <w:rsid w:val="00DE29D3"/>
    <w:rsid w:val="00DE33DF"/>
    <w:rsid w:val="00DE74FD"/>
    <w:rsid w:val="00DF0662"/>
    <w:rsid w:val="00DF0C2F"/>
    <w:rsid w:val="00DF3AF0"/>
    <w:rsid w:val="00DF6C21"/>
    <w:rsid w:val="00DF7B1D"/>
    <w:rsid w:val="00E0092C"/>
    <w:rsid w:val="00E012BA"/>
    <w:rsid w:val="00E025A9"/>
    <w:rsid w:val="00E02953"/>
    <w:rsid w:val="00E03EFB"/>
    <w:rsid w:val="00E05437"/>
    <w:rsid w:val="00E0708C"/>
    <w:rsid w:val="00E12ACE"/>
    <w:rsid w:val="00E13083"/>
    <w:rsid w:val="00E132C4"/>
    <w:rsid w:val="00E15AAF"/>
    <w:rsid w:val="00E1636C"/>
    <w:rsid w:val="00E1796D"/>
    <w:rsid w:val="00E17C96"/>
    <w:rsid w:val="00E2135B"/>
    <w:rsid w:val="00E2137B"/>
    <w:rsid w:val="00E214A7"/>
    <w:rsid w:val="00E23D2E"/>
    <w:rsid w:val="00E24405"/>
    <w:rsid w:val="00E24902"/>
    <w:rsid w:val="00E26A37"/>
    <w:rsid w:val="00E27863"/>
    <w:rsid w:val="00E34728"/>
    <w:rsid w:val="00E420CC"/>
    <w:rsid w:val="00E425D1"/>
    <w:rsid w:val="00E43787"/>
    <w:rsid w:val="00E50911"/>
    <w:rsid w:val="00E50F75"/>
    <w:rsid w:val="00E515B4"/>
    <w:rsid w:val="00E51D21"/>
    <w:rsid w:val="00E532D3"/>
    <w:rsid w:val="00E54B52"/>
    <w:rsid w:val="00E55026"/>
    <w:rsid w:val="00E56371"/>
    <w:rsid w:val="00E57658"/>
    <w:rsid w:val="00E634F6"/>
    <w:rsid w:val="00E664B1"/>
    <w:rsid w:val="00E66964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26CA"/>
    <w:rsid w:val="00EC0CBF"/>
    <w:rsid w:val="00EC0CD2"/>
    <w:rsid w:val="00EC0D68"/>
    <w:rsid w:val="00EC122C"/>
    <w:rsid w:val="00EC27BC"/>
    <w:rsid w:val="00EC33A7"/>
    <w:rsid w:val="00EC443F"/>
    <w:rsid w:val="00EC583A"/>
    <w:rsid w:val="00EC58D4"/>
    <w:rsid w:val="00EC60FD"/>
    <w:rsid w:val="00ED2437"/>
    <w:rsid w:val="00ED36CD"/>
    <w:rsid w:val="00ED5567"/>
    <w:rsid w:val="00EE0BF4"/>
    <w:rsid w:val="00EE21A9"/>
    <w:rsid w:val="00EE2243"/>
    <w:rsid w:val="00EE34F5"/>
    <w:rsid w:val="00EE3F13"/>
    <w:rsid w:val="00EE4F39"/>
    <w:rsid w:val="00EE6947"/>
    <w:rsid w:val="00EF0267"/>
    <w:rsid w:val="00EF188B"/>
    <w:rsid w:val="00EF1ABC"/>
    <w:rsid w:val="00EF3159"/>
    <w:rsid w:val="00EF3638"/>
    <w:rsid w:val="00EF5955"/>
    <w:rsid w:val="00EF61B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1385"/>
    <w:rsid w:val="00F2360C"/>
    <w:rsid w:val="00F25D9F"/>
    <w:rsid w:val="00F317F9"/>
    <w:rsid w:val="00F31EEF"/>
    <w:rsid w:val="00F3236E"/>
    <w:rsid w:val="00F35573"/>
    <w:rsid w:val="00F412B4"/>
    <w:rsid w:val="00F4231B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100A"/>
    <w:rsid w:val="00F729C8"/>
    <w:rsid w:val="00F72DFF"/>
    <w:rsid w:val="00F7678A"/>
    <w:rsid w:val="00F8045E"/>
    <w:rsid w:val="00F80B18"/>
    <w:rsid w:val="00F80E64"/>
    <w:rsid w:val="00F81527"/>
    <w:rsid w:val="00F836DC"/>
    <w:rsid w:val="00F86515"/>
    <w:rsid w:val="00F90DCE"/>
    <w:rsid w:val="00F92283"/>
    <w:rsid w:val="00F9659B"/>
    <w:rsid w:val="00FA2C05"/>
    <w:rsid w:val="00FA3D36"/>
    <w:rsid w:val="00FA57F9"/>
    <w:rsid w:val="00FA6119"/>
    <w:rsid w:val="00FA79F7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1C5D"/>
    <w:rsid w:val="00FD2D09"/>
    <w:rsid w:val="00FD2EE7"/>
    <w:rsid w:val="00FD5909"/>
    <w:rsid w:val="00FE2703"/>
    <w:rsid w:val="00FE466F"/>
    <w:rsid w:val="00FE506D"/>
    <w:rsid w:val="00FF091F"/>
    <w:rsid w:val="00FF14CB"/>
    <w:rsid w:val="00FF3ECB"/>
    <w:rsid w:val="00FF4385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87A83C9854915536459BD338EB6FD65014FD661D37B2835CD2B15C1E1CB7CE1614B8EE132AB13B4CF30F43FA8ED2D4881E0B3BC742E26DB86D4E4BvFFF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587A83C98549155364585DE2E8735DA531FA1691435B1D3038FB70B414CB19B5654BEBF576CB43118A24F11F684879BCC4F1838C65EvEF1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14069-8F31-4B1F-825D-BAFF82331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Ирина Анатольевна Волхонская</cp:lastModifiedBy>
  <cp:revision>2</cp:revision>
  <cp:lastPrinted>2015-12-25T09:33:00Z</cp:lastPrinted>
  <dcterms:created xsi:type="dcterms:W3CDTF">2023-05-24T10:44:00Z</dcterms:created>
  <dcterms:modified xsi:type="dcterms:W3CDTF">2023-05-24T10:44:00Z</dcterms:modified>
</cp:coreProperties>
</file>