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C15DC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6B5B0B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0526D">
        <w:rPr>
          <w:sz w:val="28"/>
          <w:szCs w:val="28"/>
        </w:rPr>
        <w:t>2</w:t>
      </w:r>
      <w:r w:rsidR="001837C9">
        <w:rPr>
          <w:sz w:val="28"/>
          <w:szCs w:val="28"/>
        </w:rPr>
        <w:t>96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540018" w:rsidRPr="00540018" w:rsidRDefault="0097111C" w:rsidP="00BD2778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540018" w:rsidRPr="002750D7">
        <w:rPr>
          <w:b/>
          <w:sz w:val="26"/>
          <w:szCs w:val="26"/>
        </w:rPr>
        <w:t>"</w:t>
      </w:r>
      <w:r w:rsidR="00F33230">
        <w:rPr>
          <w:b/>
          <w:sz w:val="26"/>
          <w:szCs w:val="26"/>
        </w:rPr>
        <w:t>О внесении изменений в статью</w:t>
      </w:r>
      <w:r w:rsidR="00540018" w:rsidRPr="00151473">
        <w:rPr>
          <w:b/>
          <w:sz w:val="26"/>
          <w:szCs w:val="26"/>
        </w:rPr>
        <w:t xml:space="preserve"> </w:t>
      </w:r>
      <w:r w:rsidR="001837C9">
        <w:rPr>
          <w:b/>
          <w:sz w:val="26"/>
          <w:szCs w:val="26"/>
        </w:rPr>
        <w:t>3</w:t>
      </w:r>
      <w:r w:rsidR="00540018" w:rsidRPr="00151473">
        <w:rPr>
          <w:b/>
          <w:sz w:val="26"/>
          <w:szCs w:val="26"/>
        </w:rPr>
        <w:t xml:space="preserve"> областного закона </w:t>
      </w:r>
      <w:r w:rsidR="001837C9">
        <w:rPr>
          <w:b/>
          <w:sz w:val="26"/>
          <w:szCs w:val="26"/>
        </w:rPr>
        <w:br/>
      </w:r>
      <w:r w:rsidR="00540018" w:rsidRPr="00151473">
        <w:rPr>
          <w:b/>
          <w:sz w:val="26"/>
          <w:szCs w:val="26"/>
        </w:rPr>
        <w:t>"</w:t>
      </w:r>
      <w:r w:rsidR="001837C9">
        <w:rPr>
          <w:b/>
          <w:sz w:val="26"/>
          <w:szCs w:val="26"/>
        </w:rPr>
        <w:t>О транспортном налоге</w:t>
      </w:r>
      <w:r w:rsidR="00540018" w:rsidRPr="00151473">
        <w:rPr>
          <w:b/>
          <w:sz w:val="26"/>
          <w:szCs w:val="26"/>
        </w:rPr>
        <w:t>"</w:t>
      </w:r>
    </w:p>
    <w:p w:rsidR="00C06009" w:rsidRPr="00540018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t xml:space="preserve">1. Принять областной закон </w:t>
      </w:r>
      <w:r w:rsidR="00F33230" w:rsidRPr="00F33230">
        <w:rPr>
          <w:szCs w:val="28"/>
        </w:rPr>
        <w:t xml:space="preserve">"О внесении изменений в статью </w:t>
      </w:r>
      <w:r w:rsidR="001837C9">
        <w:rPr>
          <w:szCs w:val="28"/>
        </w:rPr>
        <w:t>3</w:t>
      </w:r>
      <w:r w:rsidR="00F33230" w:rsidRPr="00F33230">
        <w:rPr>
          <w:szCs w:val="28"/>
        </w:rPr>
        <w:t xml:space="preserve"> областного закона "О </w:t>
      </w:r>
      <w:r w:rsidR="001837C9">
        <w:rPr>
          <w:szCs w:val="28"/>
        </w:rPr>
        <w:t>транспортном налоге</w:t>
      </w:r>
      <w:r w:rsidR="00F33230" w:rsidRPr="00F33230">
        <w:rPr>
          <w:szCs w:val="28"/>
        </w:rPr>
        <w:t>"</w:t>
      </w:r>
      <w:r w:rsidRPr="00841926">
        <w:rPr>
          <w:szCs w:val="28"/>
        </w:rPr>
        <w:t>.</w:t>
      </w:r>
    </w:p>
    <w:p w:rsidR="00F33230" w:rsidRPr="00AC5437" w:rsidRDefault="00F33230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54001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D10" w:rsidRDefault="00406D10" w:rsidP="00AA5C6A">
      <w:r>
        <w:separator/>
      </w:r>
    </w:p>
  </w:endnote>
  <w:endnote w:type="continuationSeparator" w:id="0">
    <w:p w:rsidR="00406D10" w:rsidRDefault="00406D10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D10" w:rsidRDefault="00406D10" w:rsidP="00AA5C6A">
      <w:r>
        <w:separator/>
      </w:r>
    </w:p>
  </w:footnote>
  <w:footnote w:type="continuationSeparator" w:id="0">
    <w:p w:rsidR="00406D10" w:rsidRDefault="00406D10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847A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4001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06D1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95C8B"/>
    <w:rsid w:val="000C1A26"/>
    <w:rsid w:val="000F40D9"/>
    <w:rsid w:val="00156A36"/>
    <w:rsid w:val="0017543E"/>
    <w:rsid w:val="001837C9"/>
    <w:rsid w:val="001D4566"/>
    <w:rsid w:val="001E49B1"/>
    <w:rsid w:val="001F2940"/>
    <w:rsid w:val="00207FB4"/>
    <w:rsid w:val="0021095B"/>
    <w:rsid w:val="00242CE2"/>
    <w:rsid w:val="002534CF"/>
    <w:rsid w:val="00255DA1"/>
    <w:rsid w:val="00277992"/>
    <w:rsid w:val="00290B2C"/>
    <w:rsid w:val="00296060"/>
    <w:rsid w:val="002A75D3"/>
    <w:rsid w:val="002F7330"/>
    <w:rsid w:val="00301ED9"/>
    <w:rsid w:val="0035065F"/>
    <w:rsid w:val="003707A6"/>
    <w:rsid w:val="00372A65"/>
    <w:rsid w:val="00374464"/>
    <w:rsid w:val="00377D73"/>
    <w:rsid w:val="00397A0B"/>
    <w:rsid w:val="003E392C"/>
    <w:rsid w:val="004020D2"/>
    <w:rsid w:val="00406D10"/>
    <w:rsid w:val="00430D49"/>
    <w:rsid w:val="00441C08"/>
    <w:rsid w:val="00452537"/>
    <w:rsid w:val="004E4A35"/>
    <w:rsid w:val="00513161"/>
    <w:rsid w:val="0052661C"/>
    <w:rsid w:val="00527237"/>
    <w:rsid w:val="00540018"/>
    <w:rsid w:val="00571DBA"/>
    <w:rsid w:val="005B247E"/>
    <w:rsid w:val="005B50D9"/>
    <w:rsid w:val="005B630E"/>
    <w:rsid w:val="005D1D65"/>
    <w:rsid w:val="005D28C4"/>
    <w:rsid w:val="005D2F1C"/>
    <w:rsid w:val="0060526D"/>
    <w:rsid w:val="0061755A"/>
    <w:rsid w:val="00620909"/>
    <w:rsid w:val="00627434"/>
    <w:rsid w:val="00660266"/>
    <w:rsid w:val="00665088"/>
    <w:rsid w:val="00667B73"/>
    <w:rsid w:val="006B5B0B"/>
    <w:rsid w:val="006C3B0E"/>
    <w:rsid w:val="006C497B"/>
    <w:rsid w:val="00721FDA"/>
    <w:rsid w:val="007848CC"/>
    <w:rsid w:val="00797925"/>
    <w:rsid w:val="007E692D"/>
    <w:rsid w:val="00812ADF"/>
    <w:rsid w:val="00823EFD"/>
    <w:rsid w:val="008241F4"/>
    <w:rsid w:val="00831739"/>
    <w:rsid w:val="00841926"/>
    <w:rsid w:val="008618AD"/>
    <w:rsid w:val="008773F5"/>
    <w:rsid w:val="008775B5"/>
    <w:rsid w:val="0089190A"/>
    <w:rsid w:val="008A0C9D"/>
    <w:rsid w:val="008B2D4E"/>
    <w:rsid w:val="008B5A1E"/>
    <w:rsid w:val="008E088F"/>
    <w:rsid w:val="00906F6B"/>
    <w:rsid w:val="00933819"/>
    <w:rsid w:val="0097111C"/>
    <w:rsid w:val="009B08D8"/>
    <w:rsid w:val="009E4072"/>
    <w:rsid w:val="00A12E1C"/>
    <w:rsid w:val="00A3719C"/>
    <w:rsid w:val="00A667BF"/>
    <w:rsid w:val="00A67D56"/>
    <w:rsid w:val="00A81C63"/>
    <w:rsid w:val="00AA5C6A"/>
    <w:rsid w:val="00AA73EA"/>
    <w:rsid w:val="00AB1A38"/>
    <w:rsid w:val="00AC5017"/>
    <w:rsid w:val="00AC5437"/>
    <w:rsid w:val="00AD0598"/>
    <w:rsid w:val="00AF2B3A"/>
    <w:rsid w:val="00B2474C"/>
    <w:rsid w:val="00B35DBE"/>
    <w:rsid w:val="00B707F7"/>
    <w:rsid w:val="00B8039D"/>
    <w:rsid w:val="00B847AB"/>
    <w:rsid w:val="00BB0701"/>
    <w:rsid w:val="00BD2778"/>
    <w:rsid w:val="00BD69F6"/>
    <w:rsid w:val="00BD6B53"/>
    <w:rsid w:val="00BE2DD7"/>
    <w:rsid w:val="00C06009"/>
    <w:rsid w:val="00C15A7A"/>
    <w:rsid w:val="00C172A2"/>
    <w:rsid w:val="00C20564"/>
    <w:rsid w:val="00C24010"/>
    <w:rsid w:val="00C34605"/>
    <w:rsid w:val="00C34FB2"/>
    <w:rsid w:val="00C80D78"/>
    <w:rsid w:val="00CA2BE2"/>
    <w:rsid w:val="00CB08F6"/>
    <w:rsid w:val="00CB6F38"/>
    <w:rsid w:val="00CD57E2"/>
    <w:rsid w:val="00D46810"/>
    <w:rsid w:val="00D61BE8"/>
    <w:rsid w:val="00D82634"/>
    <w:rsid w:val="00D866A9"/>
    <w:rsid w:val="00DD2677"/>
    <w:rsid w:val="00E5684E"/>
    <w:rsid w:val="00E63AF5"/>
    <w:rsid w:val="00E803C3"/>
    <w:rsid w:val="00EA605E"/>
    <w:rsid w:val="00EC15DC"/>
    <w:rsid w:val="00EC5B52"/>
    <w:rsid w:val="00EC63CA"/>
    <w:rsid w:val="00ED36D8"/>
    <w:rsid w:val="00ED3AA9"/>
    <w:rsid w:val="00EE75E4"/>
    <w:rsid w:val="00EF54D0"/>
    <w:rsid w:val="00F0361E"/>
    <w:rsid w:val="00F11275"/>
    <w:rsid w:val="00F33230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C5381-6C54-4521-92FF-49CA88F4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2023-06-19T12:05:00Z</dcterms:created>
  <dcterms:modified xsi:type="dcterms:W3CDTF">2023-06-19T12:05:00Z</dcterms:modified>
</cp:coreProperties>
</file>