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</w:t>
      </w:r>
      <w:r w:rsidR="00EC15DC">
        <w:rPr>
          <w:sz w:val="28"/>
          <w:szCs w:val="28"/>
        </w:rPr>
        <w:t>93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540018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40018" w:rsidRPr="002750D7">
        <w:rPr>
          <w:b/>
          <w:sz w:val="26"/>
          <w:szCs w:val="26"/>
        </w:rPr>
        <w:t>"</w:t>
      </w:r>
      <w:r w:rsidR="00540018" w:rsidRPr="00151473">
        <w:rPr>
          <w:b/>
          <w:sz w:val="26"/>
          <w:szCs w:val="26"/>
        </w:rPr>
        <w:t xml:space="preserve">О внесении изменений в статьи 3 и 5 областного закона </w:t>
      </w:r>
      <w:r w:rsidR="00540018">
        <w:rPr>
          <w:b/>
          <w:sz w:val="26"/>
          <w:szCs w:val="26"/>
        </w:rPr>
        <w:br/>
      </w:r>
      <w:r w:rsidR="00540018" w:rsidRPr="00151473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540018" w:rsidRPr="0012231B">
        <w:rPr>
          <w:szCs w:val="28"/>
        </w:rPr>
        <w:t>"О внесении изменений в статьи 3 и 5 областного закона "О гарантиях реализации права граждан на получение бесплатной юридической помощи на территории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99B" w:rsidRDefault="0005599B" w:rsidP="00AA5C6A">
      <w:r>
        <w:separator/>
      </w:r>
    </w:p>
  </w:endnote>
  <w:endnote w:type="continuationSeparator" w:id="0">
    <w:p w:rsidR="0005599B" w:rsidRDefault="0005599B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99B" w:rsidRDefault="0005599B" w:rsidP="00AA5C6A">
      <w:r>
        <w:separator/>
      </w:r>
    </w:p>
  </w:footnote>
  <w:footnote w:type="continuationSeparator" w:id="0">
    <w:p w:rsidR="0005599B" w:rsidRDefault="0005599B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95C8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5599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599B"/>
    <w:rsid w:val="00057998"/>
    <w:rsid w:val="00081C86"/>
    <w:rsid w:val="00095C8B"/>
    <w:rsid w:val="000C1A26"/>
    <w:rsid w:val="000F40D9"/>
    <w:rsid w:val="00156A36"/>
    <w:rsid w:val="0017543E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50D9"/>
    <w:rsid w:val="005B630E"/>
    <w:rsid w:val="005D1D65"/>
    <w:rsid w:val="005D2F1C"/>
    <w:rsid w:val="0060526D"/>
    <w:rsid w:val="0061755A"/>
    <w:rsid w:val="00620909"/>
    <w:rsid w:val="00627434"/>
    <w:rsid w:val="006424D8"/>
    <w:rsid w:val="00660266"/>
    <w:rsid w:val="00665088"/>
    <w:rsid w:val="00667B73"/>
    <w:rsid w:val="006B5B0B"/>
    <w:rsid w:val="006C3B0E"/>
    <w:rsid w:val="006C497B"/>
    <w:rsid w:val="00721FDA"/>
    <w:rsid w:val="007848CC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906F6B"/>
    <w:rsid w:val="00933819"/>
    <w:rsid w:val="0097111C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AA9"/>
    <w:rsid w:val="00EE75E4"/>
    <w:rsid w:val="00EF54D0"/>
    <w:rsid w:val="00F0361E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3C05A-7505-4DBC-8C27-7D2BC904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2023-06-19T12:04:00Z</dcterms:created>
  <dcterms:modified xsi:type="dcterms:W3CDTF">2023-06-19T12:04:00Z</dcterms:modified>
</cp:coreProperties>
</file>