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48A" w:rsidRPr="002B32F4" w:rsidRDefault="00224AEB" w:rsidP="00985831">
      <w:pPr>
        <w:autoSpaceDE w:val="0"/>
        <w:autoSpaceDN w:val="0"/>
        <w:adjustRightInd w:val="0"/>
        <w:ind w:firstLine="10490"/>
        <w:rPr>
          <w:sz w:val="28"/>
          <w:szCs w:val="28"/>
        </w:rPr>
      </w:pPr>
      <w:bookmarkStart w:id="0" w:name="_GoBack"/>
      <w:bookmarkEnd w:id="0"/>
      <w:r w:rsidRPr="002B32F4">
        <w:rPr>
          <w:sz w:val="28"/>
          <w:szCs w:val="28"/>
        </w:rPr>
        <w:t>Приложение</w:t>
      </w:r>
      <w:r w:rsidR="0021074B" w:rsidRPr="002B32F4">
        <w:rPr>
          <w:sz w:val="28"/>
          <w:szCs w:val="28"/>
        </w:rPr>
        <w:t xml:space="preserve"> </w:t>
      </w:r>
    </w:p>
    <w:p w:rsidR="00224AEB" w:rsidRPr="002B32F4" w:rsidRDefault="00224AEB" w:rsidP="00985831">
      <w:pPr>
        <w:autoSpaceDE w:val="0"/>
        <w:autoSpaceDN w:val="0"/>
        <w:adjustRightInd w:val="0"/>
        <w:ind w:firstLine="10490"/>
        <w:rPr>
          <w:sz w:val="28"/>
          <w:szCs w:val="28"/>
        </w:rPr>
      </w:pPr>
      <w:r w:rsidRPr="002B32F4">
        <w:rPr>
          <w:sz w:val="28"/>
          <w:szCs w:val="28"/>
        </w:rPr>
        <w:t>к постановлению Правительства</w:t>
      </w:r>
    </w:p>
    <w:p w:rsidR="00224AEB" w:rsidRPr="002B32F4" w:rsidRDefault="00224AEB" w:rsidP="00985831">
      <w:pPr>
        <w:autoSpaceDE w:val="0"/>
        <w:autoSpaceDN w:val="0"/>
        <w:adjustRightInd w:val="0"/>
        <w:ind w:firstLine="10490"/>
        <w:rPr>
          <w:sz w:val="28"/>
          <w:szCs w:val="28"/>
        </w:rPr>
      </w:pPr>
      <w:r w:rsidRPr="002B32F4">
        <w:rPr>
          <w:sz w:val="28"/>
          <w:szCs w:val="28"/>
        </w:rPr>
        <w:t>Ленинградской области</w:t>
      </w:r>
    </w:p>
    <w:p w:rsidR="008C139B" w:rsidRPr="002B32F4" w:rsidRDefault="008C139B" w:rsidP="00985831">
      <w:pPr>
        <w:autoSpaceDE w:val="0"/>
        <w:autoSpaceDN w:val="0"/>
        <w:adjustRightInd w:val="0"/>
        <w:ind w:firstLine="10490"/>
        <w:rPr>
          <w:sz w:val="28"/>
          <w:szCs w:val="28"/>
        </w:rPr>
      </w:pPr>
      <w:r w:rsidRPr="002B32F4">
        <w:rPr>
          <w:sz w:val="28"/>
          <w:szCs w:val="28"/>
        </w:rPr>
        <w:t xml:space="preserve">от </w:t>
      </w:r>
      <w:r w:rsidR="0031405C" w:rsidRPr="002B32F4">
        <w:rPr>
          <w:sz w:val="28"/>
          <w:szCs w:val="28"/>
        </w:rPr>
        <w:t>________________</w:t>
      </w:r>
      <w:r w:rsidRPr="002B32F4">
        <w:rPr>
          <w:sz w:val="28"/>
          <w:szCs w:val="28"/>
        </w:rPr>
        <w:t xml:space="preserve"> №</w:t>
      </w:r>
      <w:r w:rsidR="0031405C" w:rsidRPr="002B32F4">
        <w:rPr>
          <w:sz w:val="28"/>
          <w:szCs w:val="28"/>
        </w:rPr>
        <w:t>____</w:t>
      </w:r>
    </w:p>
    <w:p w:rsidR="008422B2" w:rsidRPr="002B32F4" w:rsidRDefault="008422B2" w:rsidP="00985831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602D0B" w:rsidRPr="002B32F4" w:rsidRDefault="00224AEB" w:rsidP="00985831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2B32F4">
        <w:rPr>
          <w:bCs/>
          <w:sz w:val="28"/>
          <w:szCs w:val="28"/>
        </w:rPr>
        <w:t xml:space="preserve">ИЗМЕНЕНИЯ, </w:t>
      </w:r>
    </w:p>
    <w:p w:rsidR="000743B8" w:rsidRPr="002B32F4" w:rsidRDefault="00602D0B" w:rsidP="00985831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gramStart"/>
      <w:r w:rsidRPr="002B32F4">
        <w:rPr>
          <w:bCs/>
          <w:sz w:val="28"/>
          <w:szCs w:val="28"/>
        </w:rPr>
        <w:t xml:space="preserve">которые вносятся </w:t>
      </w:r>
      <w:r w:rsidR="00351603" w:rsidRPr="002B32F4">
        <w:rPr>
          <w:bCs/>
          <w:sz w:val="28"/>
          <w:szCs w:val="28"/>
        </w:rPr>
        <w:t xml:space="preserve">в </w:t>
      </w:r>
      <w:r w:rsidR="000743B8" w:rsidRPr="002B32F4">
        <w:rPr>
          <w:bCs/>
          <w:sz w:val="28"/>
          <w:szCs w:val="28"/>
        </w:rPr>
        <w:t xml:space="preserve">государственную  программу Ленинградской области </w:t>
      </w:r>
      <w:proofErr w:type="gramEnd"/>
    </w:p>
    <w:p w:rsidR="000743B8" w:rsidRPr="002B32F4" w:rsidRDefault="000743B8" w:rsidP="00985831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2B32F4">
        <w:rPr>
          <w:bCs/>
          <w:sz w:val="28"/>
          <w:szCs w:val="28"/>
        </w:rPr>
        <w:t xml:space="preserve">"Комплексное развитие сельских территорий Ленинградской области", </w:t>
      </w:r>
      <w:proofErr w:type="gramStart"/>
      <w:r w:rsidRPr="002B32F4">
        <w:rPr>
          <w:bCs/>
          <w:sz w:val="28"/>
          <w:szCs w:val="28"/>
        </w:rPr>
        <w:t>утвержденную</w:t>
      </w:r>
      <w:proofErr w:type="gramEnd"/>
      <w:r w:rsidRPr="002B32F4">
        <w:rPr>
          <w:bCs/>
          <w:sz w:val="28"/>
          <w:szCs w:val="28"/>
        </w:rPr>
        <w:t xml:space="preserve"> </w:t>
      </w:r>
    </w:p>
    <w:p w:rsidR="00341C45" w:rsidRPr="002B32F4" w:rsidRDefault="00602D0B" w:rsidP="00985831">
      <w:pPr>
        <w:autoSpaceDE w:val="0"/>
        <w:autoSpaceDN w:val="0"/>
        <w:adjustRightInd w:val="0"/>
        <w:jc w:val="center"/>
        <w:rPr>
          <w:bCs/>
          <w:strike/>
          <w:sz w:val="28"/>
          <w:szCs w:val="28"/>
        </w:rPr>
      </w:pPr>
      <w:r w:rsidRPr="002B32F4">
        <w:rPr>
          <w:bCs/>
          <w:sz w:val="28"/>
          <w:szCs w:val="28"/>
        </w:rPr>
        <w:t xml:space="preserve"> </w:t>
      </w:r>
      <w:r w:rsidR="002D645D" w:rsidRPr="002B32F4">
        <w:rPr>
          <w:bCs/>
          <w:sz w:val="28"/>
          <w:szCs w:val="28"/>
        </w:rPr>
        <w:t>постановление</w:t>
      </w:r>
      <w:r w:rsidR="000743B8" w:rsidRPr="002B32F4">
        <w:rPr>
          <w:bCs/>
          <w:sz w:val="28"/>
          <w:szCs w:val="28"/>
        </w:rPr>
        <w:t>м</w:t>
      </w:r>
      <w:r w:rsidR="002D645D" w:rsidRPr="002B32F4">
        <w:rPr>
          <w:bCs/>
          <w:sz w:val="28"/>
          <w:szCs w:val="28"/>
        </w:rPr>
        <w:t xml:space="preserve"> </w:t>
      </w:r>
      <w:r w:rsidR="00B51F0B" w:rsidRPr="002B32F4">
        <w:rPr>
          <w:bCs/>
          <w:sz w:val="28"/>
          <w:szCs w:val="28"/>
        </w:rPr>
        <w:t>П</w:t>
      </w:r>
      <w:r w:rsidR="002D645D" w:rsidRPr="002B32F4">
        <w:rPr>
          <w:bCs/>
          <w:sz w:val="28"/>
          <w:szCs w:val="28"/>
        </w:rPr>
        <w:t xml:space="preserve">равительства Ленинградской области от 27 декабря 2019 года № 636 </w:t>
      </w:r>
    </w:p>
    <w:p w:rsidR="00B808BD" w:rsidRPr="002B32F4" w:rsidRDefault="00B808BD" w:rsidP="00B808BD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B808BD" w:rsidRDefault="0036546B" w:rsidP="00B808BD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 w:rsidRPr="004346AE">
        <w:rPr>
          <w:rFonts w:eastAsiaTheme="minorHAnsi"/>
          <w:sz w:val="28"/>
          <w:szCs w:val="28"/>
          <w:lang w:eastAsia="en-US"/>
        </w:rPr>
        <w:tab/>
      </w:r>
      <w:r w:rsidRPr="0036546B">
        <w:rPr>
          <w:rFonts w:eastAsiaTheme="minorHAnsi"/>
          <w:sz w:val="28"/>
          <w:szCs w:val="28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 xml:space="preserve">. В паспорте государственной программы </w:t>
      </w:r>
      <w:r w:rsidRPr="0036546B">
        <w:rPr>
          <w:rFonts w:eastAsiaTheme="minorHAnsi"/>
          <w:sz w:val="28"/>
          <w:szCs w:val="28"/>
          <w:lang w:eastAsia="en-US"/>
        </w:rPr>
        <w:t>позицию "Финансовое обеспечение государственной программы - всего, в том числе по годам реализации" изложить в следующей редакции:</w:t>
      </w:r>
    </w:p>
    <w:p w:rsidR="0036546B" w:rsidRDefault="0036546B" w:rsidP="0036546B">
      <w:pPr>
        <w:autoSpaceDE w:val="0"/>
        <w:autoSpaceDN w:val="0"/>
        <w:adjustRightInd w:val="0"/>
        <w:ind w:firstLine="708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2"/>
        <w:gridCol w:w="6576"/>
      </w:tblGrid>
      <w:tr w:rsidR="0036546B" w:rsidRPr="0036546B"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8"/>
                <w:szCs w:val="28"/>
                <w:lang w:eastAsia="en-US"/>
              </w:rPr>
            </w:pPr>
            <w:r w:rsidRPr="0036546B">
              <w:rPr>
                <w:rFonts w:eastAsiaTheme="minorHAnsi"/>
                <w:sz w:val="28"/>
                <w:szCs w:val="28"/>
                <w:lang w:eastAsia="en-US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6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6546B">
              <w:rPr>
                <w:rFonts w:eastAsiaTheme="minorHAnsi"/>
                <w:sz w:val="28"/>
                <w:szCs w:val="28"/>
                <w:lang w:eastAsia="en-US"/>
              </w:rPr>
              <w:t xml:space="preserve">Финансовое обеспечение государственной программы составляет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8901</w:t>
            </w:r>
            <w:r w:rsidRPr="0036546B">
              <w:rPr>
                <w:rFonts w:eastAsiaTheme="minorHAnsi"/>
                <w:sz w:val="28"/>
                <w:szCs w:val="28"/>
                <w:lang w:eastAsia="en-US"/>
              </w:rPr>
              <w:t>533,482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Pr="0036546B">
              <w:rPr>
                <w:rFonts w:eastAsiaTheme="minorHAnsi"/>
                <w:sz w:val="28"/>
                <w:szCs w:val="28"/>
                <w:lang w:eastAsia="en-US"/>
              </w:rPr>
              <w:t>тыс. рублей, в том числе:</w:t>
            </w:r>
          </w:p>
          <w:p w:rsidR="0036546B" w:rsidRPr="0036546B" w:rsidRDefault="0036546B" w:rsidP="0036546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6546B">
              <w:rPr>
                <w:rFonts w:eastAsiaTheme="minorHAnsi"/>
                <w:sz w:val="28"/>
                <w:szCs w:val="28"/>
                <w:lang w:eastAsia="en-US"/>
              </w:rPr>
              <w:t xml:space="preserve">2022 год -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2330</w:t>
            </w:r>
            <w:r w:rsidRPr="0036546B">
              <w:rPr>
                <w:rFonts w:eastAsiaTheme="minorHAnsi"/>
                <w:sz w:val="28"/>
                <w:szCs w:val="28"/>
                <w:lang w:eastAsia="en-US"/>
              </w:rPr>
              <w:t>995,347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 </w:t>
            </w:r>
            <w:r w:rsidRPr="0036546B">
              <w:rPr>
                <w:rFonts w:eastAsiaTheme="minorHAnsi"/>
                <w:sz w:val="28"/>
                <w:szCs w:val="28"/>
                <w:lang w:eastAsia="en-US"/>
              </w:rPr>
              <w:t>тыс. рублей;</w:t>
            </w:r>
          </w:p>
          <w:p w:rsidR="0036546B" w:rsidRPr="0036546B" w:rsidRDefault="0036546B" w:rsidP="0036546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6546B">
              <w:rPr>
                <w:rFonts w:eastAsiaTheme="minorHAnsi"/>
                <w:sz w:val="28"/>
                <w:szCs w:val="28"/>
                <w:lang w:eastAsia="en-US"/>
              </w:rPr>
              <w:t>2023 год - 1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594</w:t>
            </w:r>
            <w:r w:rsidRPr="0036546B">
              <w:rPr>
                <w:rFonts w:eastAsiaTheme="minorHAnsi"/>
                <w:sz w:val="28"/>
                <w:szCs w:val="28"/>
                <w:lang w:eastAsia="en-US"/>
              </w:rPr>
              <w:t>328,911тыс. рублей;</w:t>
            </w:r>
          </w:p>
          <w:p w:rsidR="0036546B" w:rsidRPr="0036546B" w:rsidRDefault="0036546B" w:rsidP="0036546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6546B">
              <w:rPr>
                <w:rFonts w:eastAsiaTheme="minorHAnsi"/>
                <w:sz w:val="28"/>
                <w:szCs w:val="28"/>
                <w:lang w:eastAsia="en-US"/>
              </w:rPr>
              <w:t>2024 год - 1428514,311 тыс. рублей;</w:t>
            </w:r>
          </w:p>
          <w:p w:rsidR="0036546B" w:rsidRPr="0036546B" w:rsidRDefault="0036546B" w:rsidP="0036546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6546B">
              <w:rPr>
                <w:rFonts w:eastAsiaTheme="minorHAnsi"/>
                <w:sz w:val="28"/>
                <w:szCs w:val="28"/>
                <w:lang w:eastAsia="en-US"/>
              </w:rPr>
              <w:t>2025 год - 761445,163 тыс. рублей;</w:t>
            </w:r>
          </w:p>
          <w:p w:rsidR="0036546B" w:rsidRPr="0036546B" w:rsidRDefault="0036546B" w:rsidP="0036546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6546B">
              <w:rPr>
                <w:rFonts w:eastAsiaTheme="minorHAnsi"/>
                <w:sz w:val="28"/>
                <w:szCs w:val="28"/>
                <w:lang w:eastAsia="en-US"/>
              </w:rPr>
              <w:t>2026 год - 557249,950 тыс. рублей;</w:t>
            </w:r>
          </w:p>
          <w:p w:rsidR="0036546B" w:rsidRPr="0036546B" w:rsidRDefault="0036546B" w:rsidP="0036546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6546B">
              <w:rPr>
                <w:rFonts w:eastAsiaTheme="minorHAnsi"/>
                <w:sz w:val="28"/>
                <w:szCs w:val="28"/>
                <w:lang w:eastAsia="en-US"/>
              </w:rPr>
              <w:t>2027 год - 557249,950 тыс. рублей;</w:t>
            </w:r>
          </w:p>
          <w:p w:rsidR="0036546B" w:rsidRPr="0036546B" w:rsidRDefault="0036546B" w:rsidP="0036546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6546B">
              <w:rPr>
                <w:rFonts w:eastAsiaTheme="minorHAnsi"/>
                <w:sz w:val="28"/>
                <w:szCs w:val="28"/>
                <w:lang w:eastAsia="en-US"/>
              </w:rPr>
              <w:t>2028 год - 557249,950 тыс. рублей;</w:t>
            </w:r>
          </w:p>
          <w:p w:rsidR="0036546B" w:rsidRPr="0036546B" w:rsidRDefault="0036546B" w:rsidP="0036546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6546B">
              <w:rPr>
                <w:rFonts w:eastAsiaTheme="minorHAnsi"/>
                <w:sz w:val="28"/>
                <w:szCs w:val="28"/>
                <w:lang w:eastAsia="en-US"/>
              </w:rPr>
              <w:t>2029 год - 557249,950 тыс. рублей;</w:t>
            </w:r>
          </w:p>
          <w:p w:rsidR="0036546B" w:rsidRPr="0036546B" w:rsidRDefault="0036546B" w:rsidP="0036546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36546B">
              <w:rPr>
                <w:rFonts w:eastAsiaTheme="minorHAnsi"/>
                <w:sz w:val="28"/>
                <w:szCs w:val="28"/>
                <w:lang w:eastAsia="en-US"/>
              </w:rPr>
              <w:t>2030 год - 557249,950 тыс. рублей</w:t>
            </w:r>
          </w:p>
        </w:tc>
      </w:tr>
    </w:tbl>
    <w:p w:rsidR="0036546B" w:rsidRDefault="00F60195" w:rsidP="0036546B">
      <w:pPr>
        <w:autoSpaceDE w:val="0"/>
        <w:autoSpaceDN w:val="0"/>
        <w:adjustRightInd w:val="0"/>
        <w:ind w:firstLine="708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».</w:t>
      </w:r>
    </w:p>
    <w:p w:rsidR="00A87497" w:rsidRDefault="00A87497" w:rsidP="00A8749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 Абзац тринадцатый подраздела «</w:t>
      </w:r>
      <w:r w:rsidRPr="00A87497">
        <w:rPr>
          <w:rFonts w:eastAsiaTheme="minorHAnsi"/>
          <w:sz w:val="28"/>
          <w:szCs w:val="28"/>
          <w:lang w:eastAsia="en-US"/>
        </w:rPr>
        <w:t>Федеральный проект "Благоустройство сельских территорий".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A87497">
        <w:rPr>
          <w:rFonts w:eastAsiaTheme="minorHAnsi"/>
          <w:sz w:val="28"/>
          <w:szCs w:val="28"/>
          <w:lang w:eastAsia="en-US"/>
        </w:rPr>
        <w:t>Мероприятия, направленные на достижение цели федерального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A87497">
        <w:rPr>
          <w:rFonts w:eastAsiaTheme="minorHAnsi"/>
          <w:sz w:val="28"/>
          <w:szCs w:val="28"/>
          <w:lang w:eastAsia="en-US"/>
        </w:rPr>
        <w:t>проекта "Благоустройство сельских территорий"</w:t>
      </w:r>
      <w:r>
        <w:rPr>
          <w:rFonts w:eastAsiaTheme="minorHAnsi"/>
          <w:sz w:val="28"/>
          <w:szCs w:val="28"/>
          <w:lang w:eastAsia="en-US"/>
        </w:rPr>
        <w:t xml:space="preserve"> раздела 3 (</w:t>
      </w:r>
      <w:r w:rsidRPr="00A87497">
        <w:rPr>
          <w:rFonts w:eastAsiaTheme="minorHAnsi"/>
          <w:sz w:val="28"/>
          <w:szCs w:val="28"/>
          <w:lang w:eastAsia="en-US"/>
        </w:rPr>
        <w:t>Информация о проектах и комплексах процессных мероприятий</w:t>
      </w:r>
      <w:r>
        <w:rPr>
          <w:rFonts w:eastAsiaTheme="minorHAnsi"/>
          <w:sz w:val="28"/>
          <w:szCs w:val="28"/>
          <w:lang w:eastAsia="en-US"/>
        </w:rPr>
        <w:t>) признать утратившим силу.</w:t>
      </w:r>
    </w:p>
    <w:p w:rsidR="00A87497" w:rsidRDefault="00A87497" w:rsidP="00A8749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36546B" w:rsidRDefault="00A87497" w:rsidP="0036546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3</w:t>
      </w:r>
      <w:r w:rsidR="0036546B">
        <w:rPr>
          <w:rFonts w:eastAsiaTheme="minorHAnsi"/>
          <w:sz w:val="28"/>
          <w:szCs w:val="28"/>
          <w:lang w:eastAsia="en-US"/>
        </w:rPr>
        <w:t>. Приложение 1 к государственной программе (</w:t>
      </w:r>
      <w:r w:rsidR="0036546B">
        <w:rPr>
          <w:rFonts w:eastAsiaTheme="minorHAnsi"/>
          <w:sz w:val="28"/>
          <w:lang w:eastAsia="en-US"/>
        </w:rPr>
        <w:t>С</w:t>
      </w:r>
      <w:r w:rsidR="0036546B" w:rsidRPr="0036546B">
        <w:rPr>
          <w:rFonts w:eastAsiaTheme="minorHAnsi"/>
          <w:sz w:val="28"/>
          <w:lang w:eastAsia="en-US"/>
        </w:rPr>
        <w:t xml:space="preserve">ведения о показателях (индикаторах) государственной программы </w:t>
      </w:r>
      <w:r w:rsidR="0036546B">
        <w:rPr>
          <w:rFonts w:eastAsiaTheme="minorHAnsi"/>
          <w:sz w:val="28"/>
          <w:lang w:eastAsia="en-US"/>
        </w:rPr>
        <w:t>Ленинградской области "К</w:t>
      </w:r>
      <w:r w:rsidR="0036546B" w:rsidRPr="0036546B">
        <w:rPr>
          <w:rFonts w:eastAsiaTheme="minorHAnsi"/>
          <w:sz w:val="28"/>
          <w:lang w:eastAsia="en-US"/>
        </w:rPr>
        <w:t xml:space="preserve">омплексное развитие сельских территорий </w:t>
      </w:r>
      <w:r w:rsidR="0036546B">
        <w:rPr>
          <w:rFonts w:eastAsiaTheme="minorHAnsi"/>
          <w:sz w:val="28"/>
          <w:lang w:eastAsia="en-US"/>
        </w:rPr>
        <w:t>Л</w:t>
      </w:r>
      <w:r w:rsidR="0036546B" w:rsidRPr="0036546B">
        <w:rPr>
          <w:rFonts w:eastAsiaTheme="minorHAnsi"/>
          <w:sz w:val="28"/>
          <w:lang w:eastAsia="en-US"/>
        </w:rPr>
        <w:t>енинградской области" и их значениях</w:t>
      </w:r>
      <w:r w:rsidR="0036546B">
        <w:rPr>
          <w:rFonts w:eastAsiaTheme="minorHAnsi"/>
          <w:lang w:eastAsia="en-US"/>
        </w:rPr>
        <w:t>)</w:t>
      </w:r>
      <w:r w:rsidR="0036546B">
        <w:rPr>
          <w:rFonts w:eastAsiaTheme="minorHAnsi"/>
          <w:sz w:val="28"/>
          <w:szCs w:val="28"/>
          <w:lang w:eastAsia="en-US"/>
        </w:rPr>
        <w:t xml:space="preserve"> изложить в следующей редакции:</w:t>
      </w:r>
    </w:p>
    <w:p w:rsidR="0036546B" w:rsidRDefault="0036546B" w:rsidP="0036546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</w:p>
    <w:p w:rsidR="0036546B" w:rsidRPr="0036546B" w:rsidRDefault="0036546B" w:rsidP="0036546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  <w:r w:rsidRPr="0036546B">
        <w:rPr>
          <w:rFonts w:eastAsiaTheme="minorHAnsi"/>
          <w:sz w:val="28"/>
          <w:szCs w:val="28"/>
          <w:lang w:eastAsia="en-US"/>
        </w:rPr>
        <w:t>Приложение 1</w:t>
      </w:r>
    </w:p>
    <w:p w:rsidR="0036546B" w:rsidRPr="0036546B" w:rsidRDefault="0036546B" w:rsidP="0036546B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36546B">
        <w:rPr>
          <w:rFonts w:eastAsiaTheme="minorHAnsi"/>
          <w:sz w:val="28"/>
          <w:szCs w:val="28"/>
          <w:lang w:eastAsia="en-US"/>
        </w:rPr>
        <w:t>к государственной программе...</w:t>
      </w:r>
    </w:p>
    <w:p w:rsidR="0036546B" w:rsidRPr="0036546B" w:rsidRDefault="0036546B" w:rsidP="0036546B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</w:p>
    <w:p w:rsidR="0036546B" w:rsidRPr="0036546B" w:rsidRDefault="0036546B" w:rsidP="0036546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36546B">
        <w:rPr>
          <w:rFonts w:eastAsiaTheme="minorHAnsi"/>
          <w:b/>
          <w:bCs/>
          <w:sz w:val="28"/>
          <w:szCs w:val="28"/>
          <w:lang w:eastAsia="en-US"/>
        </w:rPr>
        <w:t>СВЕДЕНИЯ</w:t>
      </w:r>
    </w:p>
    <w:p w:rsidR="0036546B" w:rsidRPr="0036546B" w:rsidRDefault="0036546B" w:rsidP="0036546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36546B">
        <w:rPr>
          <w:rFonts w:eastAsiaTheme="minorHAnsi"/>
          <w:b/>
          <w:bCs/>
          <w:sz w:val="28"/>
          <w:szCs w:val="28"/>
          <w:lang w:eastAsia="en-US"/>
        </w:rPr>
        <w:t>О ПОКАЗАТЕЛЯХ (ИНДИКАТОРАХ) ГОСУДАРСТВЕННОЙ ПРОГРАММЫ</w:t>
      </w:r>
    </w:p>
    <w:p w:rsidR="0036546B" w:rsidRPr="0036546B" w:rsidRDefault="0036546B" w:rsidP="0036546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36546B">
        <w:rPr>
          <w:rFonts w:eastAsiaTheme="minorHAnsi"/>
          <w:b/>
          <w:bCs/>
          <w:sz w:val="28"/>
          <w:szCs w:val="28"/>
          <w:lang w:eastAsia="en-US"/>
        </w:rPr>
        <w:t xml:space="preserve">ЛЕНИНГРАДСКОЙ ОБЛАСТИ "КОМПЛЕКСНОЕ РАЗВИТИЕ </w:t>
      </w:r>
      <w:proofErr w:type="gramStart"/>
      <w:r w:rsidRPr="0036546B">
        <w:rPr>
          <w:rFonts w:eastAsiaTheme="minorHAnsi"/>
          <w:b/>
          <w:bCs/>
          <w:sz w:val="28"/>
          <w:szCs w:val="28"/>
          <w:lang w:eastAsia="en-US"/>
        </w:rPr>
        <w:t>СЕЛЬСКИХ</w:t>
      </w:r>
      <w:proofErr w:type="gramEnd"/>
    </w:p>
    <w:p w:rsidR="0036546B" w:rsidRPr="0036546B" w:rsidRDefault="0036546B" w:rsidP="0036546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36546B">
        <w:rPr>
          <w:rFonts w:eastAsiaTheme="minorHAnsi"/>
          <w:b/>
          <w:bCs/>
          <w:sz w:val="28"/>
          <w:szCs w:val="28"/>
          <w:lang w:eastAsia="en-US"/>
        </w:rPr>
        <w:t>ТЕРРИТОРИЙ ЛЕНИНГРАДСКОЙ ОБЛАСТИ" И ИХ ЗНАЧЕНИЯХ</w:t>
      </w:r>
    </w:p>
    <w:p w:rsidR="0036546B" w:rsidRPr="0036546B" w:rsidRDefault="0036546B" w:rsidP="0036546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1565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701"/>
        <w:gridCol w:w="1559"/>
        <w:gridCol w:w="992"/>
        <w:gridCol w:w="1248"/>
        <w:gridCol w:w="1134"/>
        <w:gridCol w:w="992"/>
        <w:gridCol w:w="851"/>
        <w:gridCol w:w="878"/>
        <w:gridCol w:w="851"/>
        <w:gridCol w:w="708"/>
        <w:gridCol w:w="851"/>
        <w:gridCol w:w="709"/>
        <w:gridCol w:w="850"/>
        <w:gridCol w:w="852"/>
        <w:gridCol w:w="991"/>
      </w:tblGrid>
      <w:tr w:rsidR="0036546B" w:rsidRPr="0036546B" w:rsidTr="00D228F4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 xml:space="preserve">N </w:t>
            </w:r>
            <w:proofErr w:type="gramStart"/>
            <w:r w:rsidRPr="0036546B">
              <w:rPr>
                <w:rFonts w:eastAsiaTheme="minorHAnsi"/>
                <w:sz w:val="22"/>
                <w:szCs w:val="28"/>
                <w:lang w:eastAsia="en-US"/>
              </w:rPr>
              <w:t>п</w:t>
            </w:r>
            <w:proofErr w:type="gramEnd"/>
            <w:r w:rsidRPr="0036546B">
              <w:rPr>
                <w:rFonts w:eastAsiaTheme="minorHAnsi"/>
                <w:sz w:val="22"/>
                <w:szCs w:val="28"/>
                <w:lang w:eastAsia="en-US"/>
              </w:rPr>
              <w:t>/п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Наименование показателя (индикатора)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18"/>
                <w:szCs w:val="28"/>
                <w:lang w:eastAsia="en-US"/>
              </w:rPr>
              <w:t>Единица измерения</w:t>
            </w:r>
          </w:p>
        </w:tc>
        <w:tc>
          <w:tcPr>
            <w:tcW w:w="99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Значение показателя (индикатора)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Удельный вес подпрограммы (показателя)</w:t>
            </w:r>
          </w:p>
        </w:tc>
      </w:tr>
      <w:tr w:rsidR="0036546B" w:rsidRPr="0036546B" w:rsidTr="00D228F4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32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2020 год (базовый)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2021 год (базовый)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2022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2023 год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2024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2025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2026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2027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2028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2029 год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2030 год</w:t>
            </w: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</w:tr>
      <w:tr w:rsidR="0036546B" w:rsidRPr="0036546B" w:rsidTr="00D228F4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3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15</w:t>
            </w:r>
          </w:p>
        </w:tc>
      </w:tr>
      <w:tr w:rsidR="0036546B" w:rsidRPr="0036546B" w:rsidTr="00D228F4">
        <w:tc>
          <w:tcPr>
            <w:tcW w:w="156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1. Государственная программа Ленинградской области "Комплексное развитие сельских территорий Ленинградской области"</w:t>
            </w:r>
          </w:p>
        </w:tc>
      </w:tr>
      <w:tr w:rsidR="0036546B" w:rsidRPr="0036546B" w:rsidTr="00D228F4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1.1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Доля сельского населения в общей численности населения Ленинградской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плановое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Проц.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32,7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32,87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32,84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32,84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32,84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32,84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32,84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32,84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32,84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32,84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0,1</w:t>
            </w:r>
          </w:p>
        </w:tc>
      </w:tr>
      <w:tr w:rsidR="0036546B" w:rsidRPr="0036546B" w:rsidTr="00D228F4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32,7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32,8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D228F4" w:rsidP="00D228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>
              <w:rPr>
                <w:rFonts w:eastAsiaTheme="minorHAnsi"/>
                <w:sz w:val="22"/>
                <w:szCs w:val="28"/>
                <w:lang w:eastAsia="en-US"/>
              </w:rPr>
              <w:t>32,87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</w:tr>
      <w:tr w:rsidR="0036546B" w:rsidRPr="0036546B" w:rsidTr="00D228F4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1.2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 xml:space="preserve">Доля общей площади благоустроенных жилых помещений в сельских </w:t>
            </w:r>
            <w:r w:rsidRPr="0036546B">
              <w:rPr>
                <w:rFonts w:eastAsiaTheme="minorHAnsi"/>
                <w:sz w:val="22"/>
                <w:szCs w:val="28"/>
                <w:lang w:eastAsia="en-US"/>
              </w:rPr>
              <w:lastRenderedPageBreak/>
              <w:t>населенных пунктах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lastRenderedPageBreak/>
              <w:t>плановое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Проц.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43,95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45,6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47,25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48,9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50,55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52,2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53,85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55,5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57,15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0,1</w:t>
            </w:r>
          </w:p>
        </w:tc>
      </w:tr>
      <w:tr w:rsidR="0036546B" w:rsidRPr="0036546B" w:rsidTr="00D228F4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43,5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42,3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D228F4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>
              <w:rPr>
                <w:rFonts w:eastAsiaTheme="minorHAnsi"/>
                <w:sz w:val="22"/>
                <w:szCs w:val="28"/>
                <w:lang w:eastAsia="en-US"/>
              </w:rPr>
              <w:t>43,95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</w:tr>
      <w:tr w:rsidR="0036546B" w:rsidRPr="0036546B" w:rsidTr="00D228F4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lastRenderedPageBreak/>
              <w:t>1.3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Соотношение среднемесячных располагаемых ресурсов сельского и городского домохозяйств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плановое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Проц.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95,4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95,72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96,22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96,72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97,22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97,72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98,22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98,72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99,22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99,72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0,1</w:t>
            </w:r>
          </w:p>
        </w:tc>
      </w:tr>
      <w:tr w:rsidR="0036546B" w:rsidRPr="0036546B" w:rsidTr="00D228F4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95,17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D228F4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>
              <w:rPr>
                <w:rFonts w:eastAsiaTheme="minorHAnsi"/>
                <w:sz w:val="22"/>
                <w:szCs w:val="28"/>
                <w:lang w:eastAsia="en-US"/>
              </w:rPr>
              <w:t>95,72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</w:tr>
      <w:tr w:rsidR="0036546B" w:rsidRPr="0036546B" w:rsidTr="00D228F4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1.4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Количество сельских населенных пунктов, транспортная доступность которых улучшена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плановое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Ед.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0,1</w:t>
            </w:r>
          </w:p>
        </w:tc>
      </w:tr>
      <w:tr w:rsidR="0036546B" w:rsidRPr="0036546B" w:rsidTr="00D228F4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</w:tr>
      <w:tr w:rsidR="0036546B" w:rsidRPr="0036546B" w:rsidTr="00D228F4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1.5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Численность специалистов, прошедших обучение либо привлеченных на работу на сельских территориях в результате оказания государственной поддержки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плановое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Тыс. чел.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0,042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0,04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0,1</w:t>
            </w:r>
          </w:p>
        </w:tc>
      </w:tr>
      <w:tr w:rsidR="0036546B" w:rsidRPr="0036546B" w:rsidTr="00D228F4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</w:tr>
      <w:tr w:rsidR="0036546B" w:rsidRPr="0036546B" w:rsidTr="00D228F4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1.6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 xml:space="preserve">Ввод (приобретение) жилых помещений (жилых домов) для граждан, проживающих </w:t>
            </w:r>
            <w:r w:rsidRPr="0036546B">
              <w:rPr>
                <w:rFonts w:eastAsiaTheme="minorHAnsi"/>
                <w:sz w:val="22"/>
                <w:szCs w:val="28"/>
                <w:lang w:eastAsia="en-US"/>
              </w:rPr>
              <w:lastRenderedPageBreak/>
              <w:t>на сельских территориях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lastRenderedPageBreak/>
              <w:t>плановое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Кв. м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3760,0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5150,0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3530,0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3530,0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3530,0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3530,0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3530,0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3530,0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3530,0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3530,0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0,1</w:t>
            </w:r>
          </w:p>
        </w:tc>
      </w:tr>
      <w:tr w:rsidR="0036546B" w:rsidRPr="0036546B" w:rsidTr="00D228F4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3282,23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3938,4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D228F4" w:rsidP="00D228F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D228F4">
              <w:rPr>
                <w:rFonts w:eastAsiaTheme="minorHAnsi"/>
                <w:sz w:val="22"/>
                <w:szCs w:val="28"/>
                <w:lang w:eastAsia="en-US"/>
              </w:rPr>
              <w:t>5199,7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</w:tr>
      <w:tr w:rsidR="0036546B" w:rsidRPr="0036546B" w:rsidTr="00D228F4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lastRenderedPageBreak/>
              <w:t>1.7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 xml:space="preserve">Количество работников агропромышленного и </w:t>
            </w:r>
            <w:proofErr w:type="spellStart"/>
            <w:r w:rsidRPr="0036546B">
              <w:rPr>
                <w:rFonts w:eastAsiaTheme="minorHAnsi"/>
                <w:sz w:val="22"/>
                <w:szCs w:val="28"/>
                <w:lang w:eastAsia="en-US"/>
              </w:rPr>
              <w:t>рыбохозяйственного</w:t>
            </w:r>
            <w:proofErr w:type="spellEnd"/>
            <w:r w:rsidRPr="0036546B">
              <w:rPr>
                <w:rFonts w:eastAsiaTheme="minorHAnsi"/>
                <w:sz w:val="22"/>
                <w:szCs w:val="28"/>
                <w:lang w:eastAsia="en-US"/>
              </w:rPr>
              <w:t xml:space="preserve"> комплекса Ленинградской области, прошедших профессиональную переподготовку, повышение квалификации, производственную практику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плановое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Чел.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250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430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250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250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250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0,05 (2022 год - 0,15;</w:t>
            </w:r>
          </w:p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с 2026 по 2030 год - 0,15)</w:t>
            </w:r>
          </w:p>
        </w:tc>
      </w:tr>
      <w:tr w:rsidR="0036546B" w:rsidRPr="0036546B" w:rsidTr="00D228F4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387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381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D228F4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>
              <w:rPr>
                <w:rFonts w:eastAsiaTheme="minorHAnsi"/>
                <w:sz w:val="22"/>
                <w:szCs w:val="28"/>
                <w:lang w:eastAsia="en-US"/>
              </w:rPr>
              <w:t>432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</w:tr>
      <w:tr w:rsidR="0036546B" w:rsidRPr="0036546B" w:rsidTr="00D228F4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1.8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Количество молодых специалистов, получивших социальную поддержку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плановое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Чел.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D624C2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>
              <w:rPr>
                <w:rFonts w:eastAsiaTheme="minorHAnsi"/>
                <w:sz w:val="22"/>
                <w:szCs w:val="28"/>
                <w:lang w:eastAsia="en-US"/>
              </w:rPr>
              <w:t>73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68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68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0,05</w:t>
            </w:r>
          </w:p>
        </w:tc>
      </w:tr>
      <w:tr w:rsidR="0036546B" w:rsidRPr="0036546B" w:rsidTr="00D228F4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D228F4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>
              <w:rPr>
                <w:rFonts w:eastAsiaTheme="minorHAnsi"/>
                <w:sz w:val="22"/>
                <w:szCs w:val="28"/>
                <w:lang w:eastAsia="en-US"/>
              </w:rPr>
              <w:t>63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</w:tr>
      <w:tr w:rsidR="0036546B" w:rsidRPr="0036546B" w:rsidTr="00D228F4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1.9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 xml:space="preserve">Количество реализованных муниципальными образованиями Ленинградской области проектов комплексного развития сельских территорий (нарастающим </w:t>
            </w:r>
            <w:r w:rsidRPr="0036546B">
              <w:rPr>
                <w:rFonts w:eastAsiaTheme="minorHAnsi"/>
                <w:sz w:val="22"/>
                <w:szCs w:val="28"/>
                <w:lang w:eastAsia="en-US"/>
              </w:rPr>
              <w:lastRenderedPageBreak/>
              <w:t>итогом)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lastRenderedPageBreak/>
              <w:t>плановое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Ед.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7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11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0,1</w:t>
            </w:r>
          </w:p>
        </w:tc>
      </w:tr>
      <w:tr w:rsidR="0036546B" w:rsidRPr="0036546B" w:rsidTr="00D228F4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D228F4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>
              <w:rPr>
                <w:rFonts w:eastAsiaTheme="minorHAnsi"/>
                <w:sz w:val="22"/>
                <w:szCs w:val="28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</w:tr>
      <w:tr w:rsidR="0036546B" w:rsidRPr="0036546B" w:rsidTr="00D228F4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lastRenderedPageBreak/>
              <w:t>1.10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Ввод в эксплуатацию автомобильных дорог общего пользования с твердым покрытием на сельских территориях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плановое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Км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5,667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1,88894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0,565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0,05</w:t>
            </w:r>
          </w:p>
        </w:tc>
      </w:tr>
      <w:tr w:rsidR="0036546B" w:rsidRPr="0036546B" w:rsidTr="00D228F4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0,36357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D228F4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5,667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</w:tr>
      <w:tr w:rsidR="0036546B" w:rsidRPr="0036546B" w:rsidTr="00D228F4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1.11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 xml:space="preserve">Ввод в эксплуатацию построенных (реконструированных, отремонтированных) автомобильных дорог, связывающих объекты сельскохозяйственного назначения между собой </w:t>
            </w:r>
            <w:proofErr w:type="gramStart"/>
            <w:r w:rsidRPr="0036546B">
              <w:rPr>
                <w:rFonts w:eastAsiaTheme="minorHAnsi"/>
                <w:sz w:val="22"/>
                <w:szCs w:val="28"/>
                <w:lang w:eastAsia="en-US"/>
              </w:rPr>
              <w:t>и(</w:t>
            </w:r>
            <w:proofErr w:type="gramEnd"/>
            <w:r w:rsidRPr="0036546B">
              <w:rPr>
                <w:rFonts w:eastAsiaTheme="minorHAnsi"/>
                <w:sz w:val="22"/>
                <w:szCs w:val="28"/>
                <w:lang w:eastAsia="en-US"/>
              </w:rPr>
              <w:t>или) с дорогами общего пользования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плановое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Км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21,5/151,2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18,5/132,5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22,6/161,8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16,7/120,1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10,5/75,0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10,5/75,0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10,5/75,0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10,5/75,0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10,5/75,0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10,5/75,0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0,05 (2022 год - 0,15;</w:t>
            </w:r>
          </w:p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с 2025 по 2030 год - 0,2)</w:t>
            </w:r>
          </w:p>
        </w:tc>
      </w:tr>
      <w:tr w:rsidR="0036546B" w:rsidRPr="0036546B" w:rsidTr="00D228F4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19,60518/141,1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21,32/149,5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D228F4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18,5/132,5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</w:tr>
      <w:tr w:rsidR="0036546B" w:rsidRPr="0036546B" w:rsidTr="00D228F4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1.12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 xml:space="preserve">Количество муниципальных образований, реализовавших проекты по благоустройству сельских территорий </w:t>
            </w:r>
            <w:r w:rsidRPr="0036546B">
              <w:rPr>
                <w:rFonts w:eastAsiaTheme="minorHAnsi"/>
                <w:sz w:val="22"/>
                <w:szCs w:val="28"/>
                <w:lang w:eastAsia="en-US"/>
              </w:rPr>
              <w:lastRenderedPageBreak/>
              <w:t>(нарастающим итогом)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lastRenderedPageBreak/>
              <w:t>плановое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Ед.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82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91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91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91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0,1</w:t>
            </w:r>
          </w:p>
        </w:tc>
      </w:tr>
      <w:tr w:rsidR="0036546B" w:rsidRPr="0036546B" w:rsidTr="00D228F4"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 w:rsidRPr="0036546B">
              <w:rPr>
                <w:rFonts w:eastAsiaTheme="minorHAnsi"/>
                <w:sz w:val="22"/>
                <w:szCs w:val="28"/>
                <w:lang w:eastAsia="en-US"/>
              </w:rPr>
              <w:t>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D228F4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  <w:r>
              <w:rPr>
                <w:rFonts w:eastAsiaTheme="minorHAnsi"/>
                <w:sz w:val="22"/>
                <w:szCs w:val="28"/>
                <w:lang w:eastAsia="en-US"/>
              </w:rPr>
              <w:t>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46B" w:rsidRPr="0036546B" w:rsidRDefault="0036546B" w:rsidP="0036546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8"/>
                <w:lang w:eastAsia="en-US"/>
              </w:rPr>
            </w:pPr>
          </w:p>
        </w:tc>
      </w:tr>
    </w:tbl>
    <w:p w:rsidR="0036546B" w:rsidRPr="0036546B" w:rsidRDefault="0036546B" w:rsidP="0036546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6546B" w:rsidRPr="0036546B" w:rsidRDefault="0036546B" w:rsidP="0036546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6546B" w:rsidRDefault="0036546B" w:rsidP="0036546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36546B" w:rsidRDefault="0036546B" w:rsidP="0036546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»</w:t>
      </w:r>
      <w:r w:rsidR="00D228F4">
        <w:rPr>
          <w:rFonts w:eastAsiaTheme="minorHAnsi"/>
          <w:sz w:val="28"/>
          <w:szCs w:val="28"/>
          <w:lang w:eastAsia="en-US"/>
        </w:rPr>
        <w:t>.</w:t>
      </w:r>
    </w:p>
    <w:p w:rsidR="00D228F4" w:rsidRDefault="00A87497" w:rsidP="0036546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D228F4">
        <w:rPr>
          <w:rFonts w:eastAsiaTheme="minorHAnsi"/>
          <w:sz w:val="28"/>
          <w:szCs w:val="28"/>
          <w:lang w:eastAsia="en-US"/>
        </w:rPr>
        <w:t>. Приложение 3 к государственной программе (</w:t>
      </w:r>
      <w:r w:rsidR="00D228F4">
        <w:rPr>
          <w:rFonts w:eastAsiaTheme="minorHAnsi"/>
          <w:sz w:val="28"/>
          <w:lang w:eastAsia="en-US"/>
        </w:rPr>
        <w:t>П</w:t>
      </w:r>
      <w:r w:rsidR="00D228F4" w:rsidRPr="00D228F4">
        <w:rPr>
          <w:rFonts w:eastAsiaTheme="minorHAnsi"/>
          <w:sz w:val="28"/>
          <w:lang w:eastAsia="en-US"/>
        </w:rPr>
        <w:t xml:space="preserve">лан реализации государственной программы </w:t>
      </w:r>
      <w:r w:rsidR="00D228F4">
        <w:rPr>
          <w:rFonts w:eastAsiaTheme="minorHAnsi"/>
          <w:sz w:val="28"/>
          <w:lang w:eastAsia="en-US"/>
        </w:rPr>
        <w:t>Л</w:t>
      </w:r>
      <w:r w:rsidR="00D228F4" w:rsidRPr="00D228F4">
        <w:rPr>
          <w:rFonts w:eastAsiaTheme="minorHAnsi"/>
          <w:sz w:val="28"/>
          <w:lang w:eastAsia="en-US"/>
        </w:rPr>
        <w:t>енинградской области "</w:t>
      </w:r>
      <w:r w:rsidR="00D228F4">
        <w:rPr>
          <w:rFonts w:eastAsiaTheme="minorHAnsi"/>
          <w:sz w:val="28"/>
          <w:lang w:eastAsia="en-US"/>
        </w:rPr>
        <w:t>К</w:t>
      </w:r>
      <w:r w:rsidR="00D228F4" w:rsidRPr="00D228F4">
        <w:rPr>
          <w:rFonts w:eastAsiaTheme="minorHAnsi"/>
          <w:sz w:val="28"/>
          <w:lang w:eastAsia="en-US"/>
        </w:rPr>
        <w:t xml:space="preserve">омплексное развитие сельских территорий </w:t>
      </w:r>
      <w:r w:rsidR="00D228F4">
        <w:rPr>
          <w:rFonts w:eastAsiaTheme="minorHAnsi"/>
          <w:sz w:val="28"/>
          <w:lang w:eastAsia="en-US"/>
        </w:rPr>
        <w:t>Л</w:t>
      </w:r>
      <w:r w:rsidR="00D228F4" w:rsidRPr="00D228F4">
        <w:rPr>
          <w:rFonts w:eastAsiaTheme="minorHAnsi"/>
          <w:sz w:val="28"/>
          <w:lang w:eastAsia="en-US"/>
        </w:rPr>
        <w:t>енинградской области"</w:t>
      </w:r>
      <w:r w:rsidR="00D228F4">
        <w:rPr>
          <w:rFonts w:eastAsiaTheme="minorHAnsi"/>
          <w:sz w:val="28"/>
          <w:lang w:eastAsia="en-US"/>
        </w:rPr>
        <w:t>) изложить в следующей редакции:</w:t>
      </w:r>
    </w:p>
    <w:p w:rsidR="00D228F4" w:rsidRDefault="00D228F4" w:rsidP="0036546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lang w:eastAsia="en-US"/>
        </w:rPr>
      </w:pPr>
      <w:r>
        <w:rPr>
          <w:rFonts w:eastAsiaTheme="minorHAnsi"/>
          <w:sz w:val="28"/>
          <w:lang w:eastAsia="en-US"/>
        </w:rPr>
        <w:t>«</w:t>
      </w:r>
    </w:p>
    <w:tbl>
      <w:tblPr>
        <w:tblW w:w="14043" w:type="dxa"/>
        <w:tblInd w:w="93" w:type="dxa"/>
        <w:tblLook w:val="04A0" w:firstRow="1" w:lastRow="0" w:firstColumn="1" w:lastColumn="0" w:noHBand="0" w:noVBand="1"/>
      </w:tblPr>
      <w:tblGrid>
        <w:gridCol w:w="2283"/>
        <w:gridCol w:w="2552"/>
        <w:gridCol w:w="1180"/>
        <w:gridCol w:w="1371"/>
        <w:gridCol w:w="1418"/>
        <w:gridCol w:w="1559"/>
        <w:gridCol w:w="1740"/>
        <w:gridCol w:w="1940"/>
      </w:tblGrid>
      <w:tr w:rsidR="00D228F4" w:rsidRPr="00D228F4" w:rsidTr="00D228F4">
        <w:trPr>
          <w:trHeight w:val="18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0"/>
              </w:rPr>
            </w:pPr>
            <w:r w:rsidRPr="00D228F4">
              <w:rPr>
                <w:sz w:val="20"/>
                <w:szCs w:val="20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18"/>
              </w:rPr>
            </w:pPr>
            <w:r w:rsidRPr="00D228F4">
              <w:rPr>
                <w:sz w:val="20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 </w:t>
            </w:r>
          </w:p>
        </w:tc>
      </w:tr>
      <w:tr w:rsidR="00D228F4" w:rsidRPr="00D228F4" w:rsidTr="00D228F4">
        <w:trPr>
          <w:trHeight w:val="81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28F4" w:rsidRPr="00D228F4" w:rsidRDefault="00D228F4" w:rsidP="00D228F4">
            <w:pPr>
              <w:rPr>
                <w:rFonts w:ascii="Arial" w:hAnsi="Arial" w:cs="Arial"/>
                <w:sz w:val="20"/>
                <w:szCs w:val="16"/>
              </w:rPr>
            </w:pPr>
            <w:bookmarkStart w:id="1" w:name="RANGE!A2:H180"/>
            <w:r w:rsidRPr="00D228F4">
              <w:rPr>
                <w:rFonts w:ascii="Arial" w:hAnsi="Arial" w:cs="Arial"/>
                <w:sz w:val="20"/>
                <w:szCs w:val="16"/>
              </w:rPr>
              <w:t> </w:t>
            </w:r>
            <w:bookmarkEnd w:id="1"/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18"/>
              </w:rPr>
            </w:pPr>
            <w:r w:rsidRPr="00D228F4">
              <w:rPr>
                <w:sz w:val="20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 </w:t>
            </w:r>
          </w:p>
        </w:tc>
        <w:tc>
          <w:tcPr>
            <w:tcW w:w="80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228F4" w:rsidRPr="00D228F4" w:rsidRDefault="00D228F4" w:rsidP="00D228F4">
            <w:pPr>
              <w:jc w:val="right"/>
              <w:rPr>
                <w:sz w:val="20"/>
                <w:szCs w:val="26"/>
              </w:rPr>
            </w:pPr>
            <w:r w:rsidRPr="00D228F4">
              <w:rPr>
                <w:sz w:val="20"/>
                <w:szCs w:val="26"/>
              </w:rPr>
              <w:t>Приложение 3                                                                                                                                     к Государственной программе…</w:t>
            </w:r>
          </w:p>
        </w:tc>
      </w:tr>
      <w:tr w:rsidR="00D228F4" w:rsidRPr="00D228F4" w:rsidTr="00D228F4">
        <w:trPr>
          <w:trHeight w:val="285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28F4" w:rsidRPr="00D228F4" w:rsidRDefault="00D228F4" w:rsidP="00D228F4">
            <w:pPr>
              <w:rPr>
                <w:rFonts w:ascii="Arial" w:hAnsi="Arial" w:cs="Arial"/>
                <w:sz w:val="20"/>
                <w:szCs w:val="16"/>
              </w:rPr>
            </w:pPr>
            <w:r w:rsidRPr="00D228F4">
              <w:rPr>
                <w:rFonts w:ascii="Arial" w:hAnsi="Arial" w:cs="Arial"/>
                <w:sz w:val="20"/>
                <w:szCs w:val="16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228F4" w:rsidRPr="00D228F4" w:rsidRDefault="00D228F4" w:rsidP="00D228F4">
            <w:pPr>
              <w:rPr>
                <w:rFonts w:ascii="Arial" w:hAnsi="Arial" w:cs="Arial"/>
                <w:sz w:val="20"/>
                <w:szCs w:val="16"/>
              </w:rPr>
            </w:pPr>
            <w:r w:rsidRPr="00D228F4">
              <w:rPr>
                <w:rFonts w:ascii="Arial" w:hAnsi="Arial" w:cs="Arial"/>
                <w:sz w:val="20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</w:rPr>
            </w:pPr>
            <w:r w:rsidRPr="00D228F4">
              <w:rPr>
                <w:sz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</w:rPr>
            </w:pPr>
            <w:r w:rsidRPr="00D228F4">
              <w:rPr>
                <w:sz w:val="2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</w:rPr>
            </w:pPr>
            <w:r w:rsidRPr="00D228F4">
              <w:rPr>
                <w:sz w:val="20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</w:rPr>
            </w:pPr>
            <w:r w:rsidRPr="00D228F4">
              <w:rPr>
                <w:sz w:val="20"/>
              </w:rPr>
              <w:t> </w:t>
            </w:r>
          </w:p>
        </w:tc>
      </w:tr>
      <w:tr w:rsidR="00D228F4" w:rsidRPr="00D228F4" w:rsidTr="00D228F4">
        <w:trPr>
          <w:trHeight w:val="765"/>
        </w:trPr>
        <w:tc>
          <w:tcPr>
            <w:tcW w:w="140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b/>
                <w:bCs/>
                <w:sz w:val="20"/>
                <w:szCs w:val="26"/>
              </w:rPr>
            </w:pPr>
            <w:r w:rsidRPr="00D228F4">
              <w:rPr>
                <w:b/>
                <w:bCs/>
                <w:sz w:val="20"/>
                <w:szCs w:val="26"/>
              </w:rPr>
              <w:t xml:space="preserve">ПЛАН РЕАЛИЗАЦИИ ГОСУДАРСТВЕННОЙ ПРОГРАММЫ ЛЕНИНГРАДСКОЙ ОБЛАСТИ </w:t>
            </w:r>
            <w:r w:rsidRPr="00D228F4">
              <w:rPr>
                <w:b/>
                <w:bCs/>
                <w:sz w:val="20"/>
                <w:szCs w:val="26"/>
              </w:rPr>
              <w:br/>
              <w:t>"КОМПЛЕКСНОЕ РАЗВИТИЕ СЕЛЬСКИХ ТЕРРИТОРИЙ ЛЕНИНГРАДСКОЙ ОБЛАСТИ"</w:t>
            </w:r>
          </w:p>
        </w:tc>
      </w:tr>
      <w:tr w:rsidR="00D228F4" w:rsidRPr="00D228F4" w:rsidTr="00D228F4">
        <w:trPr>
          <w:trHeight w:val="285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28F4" w:rsidRPr="00D228F4" w:rsidRDefault="00D228F4" w:rsidP="00D228F4">
            <w:pPr>
              <w:rPr>
                <w:rFonts w:ascii="Arial" w:hAnsi="Arial" w:cs="Arial"/>
                <w:sz w:val="20"/>
                <w:szCs w:val="16"/>
              </w:rPr>
            </w:pPr>
            <w:r w:rsidRPr="00D228F4">
              <w:rPr>
                <w:rFonts w:ascii="Arial" w:hAnsi="Arial" w:cs="Arial"/>
                <w:sz w:val="20"/>
                <w:szCs w:val="16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228F4" w:rsidRPr="00D228F4" w:rsidRDefault="00D228F4" w:rsidP="00D228F4">
            <w:pPr>
              <w:rPr>
                <w:rFonts w:ascii="Arial" w:hAnsi="Arial" w:cs="Arial"/>
                <w:sz w:val="20"/>
                <w:szCs w:val="16"/>
              </w:rPr>
            </w:pPr>
            <w:r w:rsidRPr="00D228F4">
              <w:rPr>
                <w:rFonts w:ascii="Arial" w:hAnsi="Arial" w:cs="Arial"/>
                <w:sz w:val="20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28F4" w:rsidRPr="00D228F4" w:rsidRDefault="00D228F4" w:rsidP="00D228F4">
            <w:pPr>
              <w:rPr>
                <w:rFonts w:ascii="Arial" w:hAnsi="Arial" w:cs="Arial"/>
                <w:sz w:val="20"/>
                <w:szCs w:val="16"/>
              </w:rPr>
            </w:pPr>
            <w:r w:rsidRPr="00D228F4">
              <w:rPr>
                <w:rFonts w:ascii="Arial" w:hAnsi="Arial" w:cs="Arial"/>
                <w:sz w:val="20"/>
                <w:szCs w:val="16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28F4" w:rsidRPr="00D228F4" w:rsidRDefault="00D228F4" w:rsidP="00D228F4">
            <w:pPr>
              <w:rPr>
                <w:rFonts w:ascii="Arial" w:hAnsi="Arial" w:cs="Arial"/>
                <w:sz w:val="20"/>
                <w:szCs w:val="16"/>
              </w:rPr>
            </w:pPr>
            <w:r w:rsidRPr="00D228F4">
              <w:rPr>
                <w:rFonts w:ascii="Arial" w:hAnsi="Arial" w:cs="Arial"/>
                <w:sz w:val="20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28F4" w:rsidRPr="00D228F4" w:rsidRDefault="00D228F4" w:rsidP="00D228F4">
            <w:pPr>
              <w:rPr>
                <w:rFonts w:ascii="Arial" w:hAnsi="Arial" w:cs="Arial"/>
                <w:sz w:val="20"/>
                <w:szCs w:val="16"/>
              </w:rPr>
            </w:pPr>
            <w:r w:rsidRPr="00D228F4">
              <w:rPr>
                <w:rFonts w:ascii="Arial" w:hAnsi="Arial" w:cs="Arial"/>
                <w:sz w:val="20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28F4" w:rsidRPr="00D228F4" w:rsidRDefault="00D228F4" w:rsidP="00D228F4">
            <w:pPr>
              <w:rPr>
                <w:rFonts w:ascii="Arial" w:hAnsi="Arial" w:cs="Arial"/>
                <w:sz w:val="20"/>
                <w:szCs w:val="16"/>
              </w:rPr>
            </w:pPr>
            <w:r w:rsidRPr="00D228F4">
              <w:rPr>
                <w:rFonts w:ascii="Arial" w:hAnsi="Arial" w:cs="Arial"/>
                <w:sz w:val="20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28F4" w:rsidRPr="00D228F4" w:rsidRDefault="00D228F4" w:rsidP="00D228F4">
            <w:pPr>
              <w:rPr>
                <w:rFonts w:ascii="Arial" w:hAnsi="Arial" w:cs="Arial"/>
                <w:sz w:val="20"/>
                <w:szCs w:val="16"/>
              </w:rPr>
            </w:pPr>
            <w:r w:rsidRPr="00D228F4">
              <w:rPr>
                <w:rFonts w:ascii="Arial" w:hAnsi="Arial" w:cs="Arial"/>
                <w:sz w:val="20"/>
                <w:szCs w:val="16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28F4" w:rsidRPr="00D228F4" w:rsidRDefault="00D228F4" w:rsidP="00D228F4">
            <w:pPr>
              <w:rPr>
                <w:rFonts w:ascii="Arial" w:hAnsi="Arial" w:cs="Arial"/>
                <w:sz w:val="20"/>
                <w:szCs w:val="16"/>
              </w:rPr>
            </w:pPr>
            <w:r w:rsidRPr="00D228F4">
              <w:rPr>
                <w:rFonts w:ascii="Arial" w:hAnsi="Arial" w:cs="Arial"/>
                <w:sz w:val="20"/>
                <w:szCs w:val="16"/>
              </w:rPr>
              <w:t> </w:t>
            </w:r>
          </w:p>
        </w:tc>
      </w:tr>
      <w:tr w:rsidR="00D228F4" w:rsidRPr="00D228F4" w:rsidTr="00D228F4">
        <w:trPr>
          <w:trHeight w:val="570"/>
        </w:trPr>
        <w:tc>
          <w:tcPr>
            <w:tcW w:w="2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Наименование  государственной программы, подпрограммы государственной программы,  основного мероприятия, проекта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 xml:space="preserve">Ответственный исполнитель, </w:t>
            </w:r>
            <w:r w:rsidRPr="00D228F4">
              <w:rPr>
                <w:sz w:val="20"/>
                <w:szCs w:val="22"/>
              </w:rPr>
              <w:br/>
              <w:t xml:space="preserve">соисполнитель, участник               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 xml:space="preserve">Годы </w:t>
            </w:r>
            <w:proofErr w:type="spellStart"/>
            <w:proofErr w:type="gramStart"/>
            <w:r w:rsidRPr="00D228F4">
              <w:rPr>
                <w:sz w:val="20"/>
                <w:szCs w:val="22"/>
              </w:rPr>
              <w:t>реали-зации</w:t>
            </w:r>
            <w:proofErr w:type="spellEnd"/>
            <w:proofErr w:type="gramEnd"/>
          </w:p>
        </w:tc>
        <w:tc>
          <w:tcPr>
            <w:tcW w:w="80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 xml:space="preserve">    Оценка расходов (тыс. руб., в ценах соответствующих лет)       </w:t>
            </w:r>
          </w:p>
        </w:tc>
      </w:tr>
      <w:tr w:rsidR="00D228F4" w:rsidRPr="00D228F4" w:rsidTr="00D228F4">
        <w:trPr>
          <w:trHeight w:val="1770"/>
        </w:trPr>
        <w:tc>
          <w:tcPr>
            <w:tcW w:w="2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 xml:space="preserve">Областной </w:t>
            </w:r>
            <w:r w:rsidRPr="00D228F4">
              <w:rPr>
                <w:sz w:val="20"/>
                <w:szCs w:val="22"/>
              </w:rPr>
              <w:br/>
              <w:t>бюджет Ленинградской области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 xml:space="preserve"> Местные бюджеты Ленинградской области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Прочие источники финансирования</w:t>
            </w:r>
          </w:p>
        </w:tc>
      </w:tr>
      <w:tr w:rsidR="00D228F4" w:rsidRPr="00D228F4" w:rsidTr="00D228F4">
        <w:trPr>
          <w:trHeight w:val="25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8</w:t>
            </w:r>
          </w:p>
        </w:tc>
      </w:tr>
      <w:tr w:rsidR="00D228F4" w:rsidRPr="00D228F4" w:rsidTr="00D228F4">
        <w:trPr>
          <w:trHeight w:val="540"/>
        </w:trPr>
        <w:tc>
          <w:tcPr>
            <w:tcW w:w="140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b/>
                <w:bCs/>
                <w:sz w:val="20"/>
                <w:szCs w:val="22"/>
              </w:rPr>
            </w:pPr>
            <w:r w:rsidRPr="00D228F4">
              <w:rPr>
                <w:b/>
                <w:bCs/>
                <w:sz w:val="20"/>
                <w:szCs w:val="22"/>
              </w:rPr>
              <w:t xml:space="preserve">Государственная программа Ленинградской области "Комплексное развитие сельских территорий Ленинградской области"    </w:t>
            </w:r>
          </w:p>
        </w:tc>
      </w:tr>
      <w:tr w:rsidR="00D228F4" w:rsidRPr="00D228F4" w:rsidTr="00D228F4">
        <w:trPr>
          <w:trHeight w:val="480"/>
        </w:trPr>
        <w:tc>
          <w:tcPr>
            <w:tcW w:w="4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 xml:space="preserve">Ответственный исполнитель: </w:t>
            </w:r>
            <w:r w:rsidRPr="00D228F4">
              <w:rPr>
                <w:sz w:val="20"/>
                <w:szCs w:val="22"/>
              </w:rPr>
              <w:br/>
              <w:t xml:space="preserve">Комитет по агропромышленному и </w:t>
            </w:r>
            <w:proofErr w:type="spellStart"/>
            <w:r w:rsidRPr="00D228F4">
              <w:rPr>
                <w:sz w:val="20"/>
                <w:szCs w:val="22"/>
              </w:rPr>
              <w:t>рыбохозяйственному</w:t>
            </w:r>
            <w:proofErr w:type="spellEnd"/>
            <w:r w:rsidRPr="00D228F4">
              <w:rPr>
                <w:sz w:val="20"/>
                <w:szCs w:val="22"/>
              </w:rPr>
              <w:t xml:space="preserve"> комплексу Ленинградской области (далее - комитет АПК ЛО)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2 330 995,347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389 179,200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1 668 374,700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122 824,438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150 617,009</w:t>
            </w:r>
          </w:p>
        </w:tc>
      </w:tr>
      <w:tr w:rsidR="00D228F4" w:rsidRPr="00D228F4" w:rsidTr="00D228F4">
        <w:trPr>
          <w:trHeight w:val="450"/>
        </w:trPr>
        <w:tc>
          <w:tcPr>
            <w:tcW w:w="4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1 594 328,911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118 340,900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1 317 740,728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66 106,860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92 140,423</w:t>
            </w:r>
          </w:p>
        </w:tc>
      </w:tr>
      <w:tr w:rsidR="00D228F4" w:rsidRPr="00D228F4" w:rsidTr="00D228F4">
        <w:trPr>
          <w:trHeight w:val="525"/>
        </w:trPr>
        <w:tc>
          <w:tcPr>
            <w:tcW w:w="4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1 428 514,311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454 087,100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835 656,090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50 519,830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88 251,291</w:t>
            </w:r>
          </w:p>
        </w:tc>
      </w:tr>
      <w:tr w:rsidR="00D228F4" w:rsidRPr="00D228F4" w:rsidTr="00D228F4">
        <w:trPr>
          <w:trHeight w:val="525"/>
        </w:trPr>
        <w:tc>
          <w:tcPr>
            <w:tcW w:w="4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761 445,163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127 726,300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516 840,309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32 966,599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83 911,955</w:t>
            </w:r>
          </w:p>
        </w:tc>
      </w:tr>
      <w:tr w:rsidR="00D228F4" w:rsidRPr="00D228F4" w:rsidTr="00D228F4">
        <w:trPr>
          <w:trHeight w:val="525"/>
        </w:trPr>
        <w:tc>
          <w:tcPr>
            <w:tcW w:w="4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557 249,950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453 930,221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21 497,029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81 822,700</w:t>
            </w:r>
          </w:p>
        </w:tc>
      </w:tr>
      <w:tr w:rsidR="00D228F4" w:rsidRPr="00D228F4" w:rsidTr="00D228F4">
        <w:trPr>
          <w:trHeight w:val="525"/>
        </w:trPr>
        <w:tc>
          <w:tcPr>
            <w:tcW w:w="4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557 249,950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453 930,221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21 497,029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81 822,700</w:t>
            </w:r>
          </w:p>
        </w:tc>
      </w:tr>
      <w:tr w:rsidR="00D228F4" w:rsidRPr="00D228F4" w:rsidTr="00D228F4">
        <w:trPr>
          <w:trHeight w:val="525"/>
        </w:trPr>
        <w:tc>
          <w:tcPr>
            <w:tcW w:w="4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557 249,950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453 930,221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21 497,029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81 822,700</w:t>
            </w:r>
          </w:p>
        </w:tc>
      </w:tr>
      <w:tr w:rsidR="00D228F4" w:rsidRPr="00D228F4" w:rsidTr="00D228F4">
        <w:trPr>
          <w:trHeight w:val="525"/>
        </w:trPr>
        <w:tc>
          <w:tcPr>
            <w:tcW w:w="4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557 249,950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453 930,221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21 497,029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81 822,700</w:t>
            </w:r>
          </w:p>
        </w:tc>
      </w:tr>
      <w:tr w:rsidR="00D228F4" w:rsidRPr="00D228F4" w:rsidTr="00D228F4">
        <w:trPr>
          <w:trHeight w:val="525"/>
        </w:trPr>
        <w:tc>
          <w:tcPr>
            <w:tcW w:w="4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557 249,950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453 930,221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21 497,029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81 822,700</w:t>
            </w:r>
          </w:p>
        </w:tc>
      </w:tr>
      <w:tr w:rsidR="00D228F4" w:rsidRPr="00D228F4" w:rsidTr="00D228F4">
        <w:trPr>
          <w:trHeight w:val="555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  <w:r w:rsidRPr="00D228F4">
              <w:rPr>
                <w:b/>
                <w:bCs/>
                <w:sz w:val="20"/>
                <w:szCs w:val="22"/>
              </w:rPr>
              <w:t xml:space="preserve">Итого        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b/>
                <w:bCs/>
                <w:sz w:val="20"/>
                <w:szCs w:val="22"/>
              </w:rPr>
            </w:pPr>
            <w:r w:rsidRPr="00D228F4">
              <w:rPr>
                <w:b/>
                <w:bCs/>
                <w:sz w:val="20"/>
                <w:szCs w:val="22"/>
              </w:rPr>
              <w:t>2022-2030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b/>
                <w:bCs/>
                <w:sz w:val="20"/>
                <w:szCs w:val="22"/>
              </w:rPr>
            </w:pPr>
            <w:r w:rsidRPr="00D228F4">
              <w:rPr>
                <w:b/>
                <w:bCs/>
                <w:sz w:val="20"/>
                <w:szCs w:val="22"/>
              </w:rPr>
              <w:t>8 901 533,482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b/>
                <w:bCs/>
                <w:sz w:val="20"/>
                <w:szCs w:val="22"/>
              </w:rPr>
            </w:pPr>
            <w:r w:rsidRPr="00D228F4">
              <w:rPr>
                <w:b/>
                <w:bCs/>
                <w:sz w:val="20"/>
                <w:szCs w:val="22"/>
              </w:rPr>
              <w:t>1 089 333,500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b/>
                <w:bCs/>
                <w:sz w:val="20"/>
                <w:szCs w:val="22"/>
              </w:rPr>
            </w:pPr>
            <w:r w:rsidRPr="00D228F4">
              <w:rPr>
                <w:b/>
                <w:bCs/>
                <w:sz w:val="20"/>
                <w:szCs w:val="22"/>
              </w:rPr>
              <w:t>6 608 262,929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b/>
                <w:bCs/>
                <w:sz w:val="20"/>
                <w:szCs w:val="22"/>
              </w:rPr>
            </w:pPr>
            <w:r w:rsidRPr="00D228F4">
              <w:rPr>
                <w:b/>
                <w:bCs/>
                <w:sz w:val="20"/>
                <w:szCs w:val="22"/>
              </w:rPr>
              <w:t>379 902,874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b/>
                <w:bCs/>
                <w:sz w:val="20"/>
                <w:szCs w:val="22"/>
              </w:rPr>
            </w:pPr>
            <w:r w:rsidRPr="00D228F4">
              <w:rPr>
                <w:b/>
                <w:bCs/>
                <w:sz w:val="20"/>
                <w:szCs w:val="22"/>
              </w:rPr>
              <w:t>824 034,179</w:t>
            </w:r>
          </w:p>
        </w:tc>
      </w:tr>
      <w:tr w:rsidR="00D228F4" w:rsidRPr="00D228F4" w:rsidTr="00D228F4">
        <w:trPr>
          <w:trHeight w:val="720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b/>
                <w:bCs/>
                <w:sz w:val="20"/>
                <w:szCs w:val="22"/>
              </w:rPr>
            </w:pPr>
            <w:r w:rsidRPr="00D228F4">
              <w:rPr>
                <w:b/>
                <w:bCs/>
                <w:sz w:val="20"/>
                <w:szCs w:val="22"/>
              </w:rPr>
              <w:t xml:space="preserve">Федеральный проект "Развитие жилищного строительства на сельских территориях и повышение уровня благоустройства домовладений"   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Ответственный исполнитель:</w:t>
            </w:r>
            <w:r w:rsidRPr="00D228F4">
              <w:rPr>
                <w:sz w:val="20"/>
                <w:szCs w:val="22"/>
              </w:rPr>
              <w:br/>
              <w:t>комитет АПК ЛО</w:t>
            </w:r>
            <w:r w:rsidRPr="00D228F4">
              <w:rPr>
                <w:sz w:val="20"/>
                <w:szCs w:val="22"/>
              </w:rPr>
              <w:br/>
              <w:t>Участники:</w:t>
            </w:r>
            <w:r w:rsidRPr="00D228F4">
              <w:rPr>
                <w:sz w:val="20"/>
                <w:szCs w:val="22"/>
              </w:rPr>
              <w:br/>
              <w:t>комитет АПК ЛО; комитет по строительству Ленинградской области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4 247,584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1 992,100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981,184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1 274,300</w:t>
            </w:r>
          </w:p>
        </w:tc>
      </w:tr>
      <w:tr w:rsidR="00D228F4" w:rsidRPr="00D228F4" w:rsidTr="00D228F4">
        <w:trPr>
          <w:trHeight w:val="72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4 319,190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2 025,700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997,733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1 295,757</w:t>
            </w:r>
          </w:p>
        </w:tc>
      </w:tr>
      <w:tr w:rsidR="00D228F4" w:rsidRPr="00D228F4" w:rsidTr="00D228F4">
        <w:trPr>
          <w:trHeight w:val="72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10 766,738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5 049,600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2 487,116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3 230,021</w:t>
            </w:r>
          </w:p>
        </w:tc>
      </w:tr>
      <w:tr w:rsidR="00D228F4" w:rsidRPr="00D228F4" w:rsidTr="00D228F4">
        <w:trPr>
          <w:trHeight w:val="72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6 281,023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2 945,800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1 450,916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1 884,307</w:t>
            </w:r>
          </w:p>
        </w:tc>
      </w:tr>
      <w:tr w:rsidR="00D228F4" w:rsidRPr="00D228F4" w:rsidTr="00D228F4">
        <w:trPr>
          <w:trHeight w:val="500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  <w:r w:rsidRPr="00D228F4">
              <w:rPr>
                <w:b/>
                <w:bCs/>
                <w:sz w:val="20"/>
                <w:szCs w:val="22"/>
              </w:rPr>
              <w:t xml:space="preserve">Итого        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2022-2025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25 614,535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12 013,200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5 916,949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7 684,385</w:t>
            </w:r>
          </w:p>
        </w:tc>
      </w:tr>
      <w:tr w:rsidR="00D228F4" w:rsidRPr="00D228F4" w:rsidTr="00D228F4">
        <w:trPr>
          <w:trHeight w:val="660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b/>
                <w:bCs/>
                <w:sz w:val="20"/>
                <w:szCs w:val="22"/>
              </w:rPr>
            </w:pPr>
            <w:r w:rsidRPr="00D228F4">
              <w:rPr>
                <w:b/>
                <w:bCs/>
                <w:sz w:val="20"/>
                <w:szCs w:val="22"/>
              </w:rPr>
              <w:t>Мероприятия, направленные на достижение цели федерального проекта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Ответственный исполнитель:</w:t>
            </w:r>
            <w:r w:rsidRPr="00D228F4">
              <w:rPr>
                <w:sz w:val="20"/>
                <w:szCs w:val="22"/>
              </w:rPr>
              <w:br/>
              <w:t>комитет АПК ЛО</w:t>
            </w:r>
            <w:r w:rsidRPr="00D228F4">
              <w:rPr>
                <w:sz w:val="20"/>
                <w:szCs w:val="22"/>
              </w:rPr>
              <w:br/>
              <w:t>Участники:</w:t>
            </w:r>
            <w:r w:rsidRPr="00D228F4">
              <w:rPr>
                <w:sz w:val="20"/>
                <w:szCs w:val="22"/>
              </w:rPr>
              <w:br/>
              <w:t>комитет АПК ЛО; комитет по строительству Ленинградской области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253 648,516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177 554,016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76 094,500</w:t>
            </w:r>
          </w:p>
        </w:tc>
      </w:tr>
      <w:tr w:rsidR="00D228F4" w:rsidRPr="00D228F4" w:rsidTr="00D228F4">
        <w:trPr>
          <w:trHeight w:val="66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253 824,667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177 537,267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76 087,400</w:t>
            </w:r>
          </w:p>
        </w:tc>
      </w:tr>
      <w:tr w:rsidR="00D228F4" w:rsidRPr="00D228F4" w:rsidTr="00D228F4">
        <w:trPr>
          <w:trHeight w:val="66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251 496,984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176 047,884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75 449,100</w:t>
            </w:r>
          </w:p>
        </w:tc>
      </w:tr>
      <w:tr w:rsidR="00D228F4" w:rsidRPr="00D228F4" w:rsidTr="00D228F4">
        <w:trPr>
          <w:trHeight w:val="66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252 977,284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177 084,084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75 893,200</w:t>
            </w:r>
          </w:p>
        </w:tc>
      </w:tr>
      <w:tr w:rsidR="00D228F4" w:rsidRPr="00D228F4" w:rsidTr="00D228F4">
        <w:trPr>
          <w:trHeight w:val="66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252 977,284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177 084,084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75 893,200</w:t>
            </w:r>
          </w:p>
        </w:tc>
      </w:tr>
      <w:tr w:rsidR="00D228F4" w:rsidRPr="00D228F4" w:rsidTr="00D228F4">
        <w:trPr>
          <w:trHeight w:val="66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252 977,284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177 084,084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75 893,200</w:t>
            </w:r>
          </w:p>
        </w:tc>
      </w:tr>
      <w:tr w:rsidR="00D228F4" w:rsidRPr="00D228F4" w:rsidTr="00D228F4">
        <w:trPr>
          <w:trHeight w:val="66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252 977,284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177 084,084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75 893,200</w:t>
            </w:r>
          </w:p>
        </w:tc>
      </w:tr>
      <w:tr w:rsidR="00D228F4" w:rsidRPr="00D228F4" w:rsidTr="00D228F4">
        <w:trPr>
          <w:trHeight w:val="66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252 977,284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177 084,084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75 893,200</w:t>
            </w:r>
          </w:p>
        </w:tc>
      </w:tr>
      <w:tr w:rsidR="00D228F4" w:rsidRPr="00D228F4" w:rsidTr="00D228F4">
        <w:trPr>
          <w:trHeight w:val="66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252 977,284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177 084,084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75 893,200</w:t>
            </w:r>
          </w:p>
        </w:tc>
      </w:tr>
      <w:tr w:rsidR="00D228F4" w:rsidRPr="00D228F4" w:rsidTr="00D228F4">
        <w:trPr>
          <w:trHeight w:val="500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  <w:r w:rsidRPr="00D228F4">
              <w:rPr>
                <w:b/>
                <w:bCs/>
                <w:sz w:val="20"/>
                <w:szCs w:val="22"/>
              </w:rPr>
              <w:t xml:space="preserve">Итого        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2022-2030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2 276 833,869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1 593 643,669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682 990,200</w:t>
            </w:r>
          </w:p>
        </w:tc>
      </w:tr>
      <w:tr w:rsidR="00D228F4" w:rsidRPr="00D228F4" w:rsidTr="00D228F4">
        <w:trPr>
          <w:trHeight w:val="720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b/>
                <w:bCs/>
                <w:sz w:val="20"/>
                <w:szCs w:val="22"/>
              </w:rPr>
            </w:pPr>
            <w:r w:rsidRPr="00D228F4">
              <w:rPr>
                <w:b/>
                <w:bCs/>
                <w:sz w:val="20"/>
                <w:szCs w:val="22"/>
              </w:rPr>
              <w:t>Федеральный проект "Содействие занятости сельского населения"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Ответственный исполнитель:</w:t>
            </w:r>
            <w:r w:rsidRPr="00D228F4">
              <w:rPr>
                <w:sz w:val="20"/>
                <w:szCs w:val="22"/>
              </w:rPr>
              <w:br/>
              <w:t>комитет АПК ЛО</w:t>
            </w:r>
            <w:r w:rsidRPr="00D228F4">
              <w:rPr>
                <w:sz w:val="20"/>
                <w:szCs w:val="22"/>
              </w:rPr>
              <w:br/>
              <w:t>Участники:</w:t>
            </w:r>
            <w:r w:rsidRPr="00D228F4">
              <w:rPr>
                <w:sz w:val="20"/>
                <w:szCs w:val="22"/>
              </w:rPr>
              <w:br/>
              <w:t>комитет АПК ЛО; комитет общего и профессионального образования Ленинградской области, управление ветеринарии Ленинградской области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72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2 064,560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1 244,900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613,160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206,500</w:t>
            </w:r>
          </w:p>
        </w:tc>
      </w:tr>
      <w:tr w:rsidR="00D228F4" w:rsidRPr="00D228F4" w:rsidTr="00D228F4">
        <w:trPr>
          <w:trHeight w:val="72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2 004,131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1 208,500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595,231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200,400</w:t>
            </w:r>
          </w:p>
        </w:tc>
      </w:tr>
      <w:tr w:rsidR="00D228F4" w:rsidRPr="00D228F4" w:rsidTr="00D228F4">
        <w:trPr>
          <w:trHeight w:val="72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1 992,334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1 201,400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591,734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199,200</w:t>
            </w:r>
          </w:p>
        </w:tc>
      </w:tr>
      <w:tr w:rsidR="00D228F4" w:rsidRPr="00D228F4" w:rsidTr="00D228F4">
        <w:trPr>
          <w:trHeight w:val="500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  <w:r w:rsidRPr="00D228F4">
              <w:rPr>
                <w:b/>
                <w:bCs/>
                <w:sz w:val="20"/>
                <w:szCs w:val="22"/>
              </w:rPr>
              <w:t xml:space="preserve">Итого        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2022-2025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6 061,025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3 654,800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1 800,125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606,100</w:t>
            </w:r>
          </w:p>
        </w:tc>
      </w:tr>
      <w:tr w:rsidR="00D228F4" w:rsidRPr="00D228F4" w:rsidTr="00D228F4">
        <w:trPr>
          <w:trHeight w:val="765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b/>
                <w:bCs/>
                <w:sz w:val="20"/>
                <w:szCs w:val="22"/>
              </w:rPr>
            </w:pPr>
            <w:r w:rsidRPr="00D228F4">
              <w:rPr>
                <w:b/>
                <w:bCs/>
                <w:sz w:val="20"/>
                <w:szCs w:val="22"/>
              </w:rPr>
              <w:t>Мероприятия, направленные на достижение цели федерального проекта "Содействие занятости сельского населения"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Ответственный исполнитель:</w:t>
            </w:r>
            <w:r w:rsidRPr="00D228F4">
              <w:rPr>
                <w:sz w:val="20"/>
                <w:szCs w:val="22"/>
              </w:rPr>
              <w:br/>
              <w:t>комитет АПК ЛО</w:t>
            </w:r>
            <w:r w:rsidRPr="00D228F4">
              <w:rPr>
                <w:sz w:val="20"/>
                <w:szCs w:val="22"/>
              </w:rPr>
              <w:br/>
              <w:t>Участники:</w:t>
            </w:r>
            <w:r w:rsidRPr="00D228F4">
              <w:rPr>
                <w:sz w:val="20"/>
                <w:szCs w:val="22"/>
              </w:rPr>
              <w:br/>
              <w:t xml:space="preserve">комитет АПК ЛО; комитет общего и профессионального образования Ленинградской области, управление ветеринарии </w:t>
            </w:r>
            <w:r w:rsidRPr="00D228F4">
              <w:rPr>
                <w:sz w:val="20"/>
                <w:szCs w:val="22"/>
              </w:rPr>
              <w:lastRenderedPageBreak/>
              <w:t>Ленинградской области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lastRenderedPageBreak/>
              <w:t>2022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7 548,598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7 048,598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500,000</w:t>
            </w:r>
          </w:p>
        </w:tc>
      </w:tr>
      <w:tr w:rsidR="00D228F4" w:rsidRPr="00D228F4" w:rsidTr="00D228F4">
        <w:trPr>
          <w:trHeight w:val="76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7 558,340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7 261,340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297,000</w:t>
            </w:r>
          </w:p>
        </w:tc>
      </w:tr>
      <w:tr w:rsidR="00D228F4" w:rsidRPr="00D228F4" w:rsidTr="00D228F4">
        <w:trPr>
          <w:trHeight w:val="76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7 297,969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6 996,769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301,200</w:t>
            </w:r>
          </w:p>
        </w:tc>
      </w:tr>
      <w:tr w:rsidR="00D228F4" w:rsidRPr="00D228F4" w:rsidTr="00D228F4">
        <w:trPr>
          <w:trHeight w:val="76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7 302,266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7 000,266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302,000</w:t>
            </w:r>
          </w:p>
        </w:tc>
      </w:tr>
      <w:tr w:rsidR="00D228F4" w:rsidRPr="00D228F4" w:rsidTr="00D228F4">
        <w:trPr>
          <w:trHeight w:val="76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7 302,266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7 000,266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302,000</w:t>
            </w:r>
          </w:p>
        </w:tc>
      </w:tr>
      <w:tr w:rsidR="00D228F4" w:rsidRPr="00D228F4" w:rsidTr="00D228F4">
        <w:trPr>
          <w:trHeight w:val="76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7 302,266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7 000,266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302,000</w:t>
            </w:r>
          </w:p>
        </w:tc>
      </w:tr>
      <w:tr w:rsidR="00D228F4" w:rsidRPr="00D228F4" w:rsidTr="00D228F4">
        <w:trPr>
          <w:trHeight w:val="76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7 302,266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7 000,266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302,000</w:t>
            </w:r>
          </w:p>
        </w:tc>
      </w:tr>
      <w:tr w:rsidR="00D228F4" w:rsidRPr="00D228F4" w:rsidTr="00D228F4">
        <w:trPr>
          <w:trHeight w:val="76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7 302,266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7 000,266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302,000</w:t>
            </w:r>
          </w:p>
        </w:tc>
      </w:tr>
      <w:tr w:rsidR="00D228F4" w:rsidRPr="00D228F4" w:rsidTr="00D228F4">
        <w:trPr>
          <w:trHeight w:val="45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7 302,266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7 000,266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302,000</w:t>
            </w:r>
          </w:p>
        </w:tc>
      </w:tr>
      <w:tr w:rsidR="00D228F4" w:rsidRPr="00D228F4" w:rsidTr="00D228F4">
        <w:trPr>
          <w:trHeight w:val="500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  <w:r w:rsidRPr="00D228F4">
              <w:rPr>
                <w:b/>
                <w:bCs/>
                <w:sz w:val="20"/>
                <w:szCs w:val="22"/>
              </w:rPr>
              <w:t xml:space="preserve">Итого        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2022-2030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66 218,501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63 308,301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2 910,200</w:t>
            </w:r>
          </w:p>
        </w:tc>
      </w:tr>
      <w:tr w:rsidR="00D228F4" w:rsidRPr="00D228F4" w:rsidTr="00D228F4">
        <w:trPr>
          <w:trHeight w:val="1650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b/>
                <w:bCs/>
                <w:sz w:val="20"/>
                <w:szCs w:val="22"/>
              </w:rPr>
            </w:pPr>
            <w:r w:rsidRPr="00D228F4">
              <w:rPr>
                <w:b/>
                <w:bCs/>
                <w:sz w:val="20"/>
                <w:szCs w:val="22"/>
              </w:rPr>
              <w:t>Федеральный проект "Современный облик сельских территорий"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Ответственный исполнитель:</w:t>
            </w:r>
            <w:r w:rsidRPr="00D228F4">
              <w:rPr>
                <w:sz w:val="20"/>
                <w:szCs w:val="22"/>
              </w:rPr>
              <w:br/>
              <w:t>комитет АПК ЛО</w:t>
            </w:r>
            <w:r w:rsidRPr="00D228F4">
              <w:rPr>
                <w:sz w:val="20"/>
                <w:szCs w:val="22"/>
              </w:rPr>
              <w:br/>
              <w:t>Участники:</w:t>
            </w:r>
            <w:r w:rsidRPr="00D228F4">
              <w:rPr>
                <w:sz w:val="20"/>
                <w:szCs w:val="22"/>
              </w:rPr>
              <w:br/>
              <w:t xml:space="preserve">комитет АПК ЛО; комитет по строительству Ленинградской области;  комитет общего и профессионального образования Ленинградской </w:t>
            </w:r>
            <w:proofErr w:type="spellStart"/>
            <w:r w:rsidRPr="00D228F4">
              <w:rPr>
                <w:sz w:val="20"/>
                <w:szCs w:val="22"/>
              </w:rPr>
              <w:t>области</w:t>
            </w:r>
            <w:proofErr w:type="gramStart"/>
            <w:r w:rsidRPr="00D228F4">
              <w:rPr>
                <w:sz w:val="20"/>
                <w:szCs w:val="22"/>
              </w:rPr>
              <w:t>;к</w:t>
            </w:r>
            <w:proofErr w:type="gramEnd"/>
            <w:r w:rsidRPr="00D228F4">
              <w:rPr>
                <w:sz w:val="20"/>
                <w:szCs w:val="22"/>
              </w:rPr>
              <w:t>омитет</w:t>
            </w:r>
            <w:proofErr w:type="spellEnd"/>
            <w:r w:rsidRPr="00D228F4">
              <w:rPr>
                <w:sz w:val="20"/>
                <w:szCs w:val="22"/>
              </w:rPr>
              <w:t xml:space="preserve"> по здравоохранению Ленинградской области; комитет по культуре и туризму Ленинградской </w:t>
            </w:r>
            <w:proofErr w:type="spellStart"/>
            <w:r w:rsidRPr="00D228F4">
              <w:rPr>
                <w:sz w:val="20"/>
                <w:szCs w:val="22"/>
              </w:rPr>
              <w:t>области;комитет</w:t>
            </w:r>
            <w:proofErr w:type="spellEnd"/>
            <w:r w:rsidRPr="00D228F4">
              <w:rPr>
                <w:sz w:val="20"/>
                <w:szCs w:val="22"/>
              </w:rPr>
              <w:t xml:space="preserve"> по физической культуре и спорту Ленинградской области; комитет по жилищно-коммунальному </w:t>
            </w:r>
            <w:r w:rsidRPr="00D228F4">
              <w:rPr>
                <w:sz w:val="20"/>
                <w:szCs w:val="22"/>
              </w:rPr>
              <w:lastRenderedPageBreak/>
              <w:t>хозяйству Ленинградской области; комитет по топливно-энергетическому комплексу Ленинградской области.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lastRenderedPageBreak/>
              <w:t>2022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570 053,860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332 855,200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178 564,986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45 533,674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13 100,000</w:t>
            </w:r>
          </w:p>
        </w:tc>
      </w:tr>
      <w:tr w:rsidR="00D228F4" w:rsidRPr="00D228F4" w:rsidTr="00D228F4">
        <w:trPr>
          <w:trHeight w:val="165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194 162,918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66 240,900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110 435,300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17 486,718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165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608 620,009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393 704,700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193 914,509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21 000,800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2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190 846,960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121 204,300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59 697,760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9 944,900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  <w:r w:rsidRPr="00D228F4">
              <w:rPr>
                <w:b/>
                <w:bCs/>
                <w:sz w:val="20"/>
                <w:szCs w:val="22"/>
              </w:rPr>
              <w:lastRenderedPageBreak/>
              <w:t xml:space="preserve">Итого        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2022-2025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1 563 683,747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914 005,100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542 612,555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93 966,092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13 100,000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 xml:space="preserve">в </w:t>
            </w:r>
            <w:proofErr w:type="spellStart"/>
            <w:r w:rsidRPr="00D228F4">
              <w:rPr>
                <w:sz w:val="20"/>
                <w:szCs w:val="22"/>
              </w:rPr>
              <w:t>т.ч</w:t>
            </w:r>
            <w:proofErr w:type="spellEnd"/>
            <w:r w:rsidRPr="00D228F4">
              <w:rPr>
                <w:sz w:val="20"/>
                <w:szCs w:val="22"/>
              </w:rPr>
              <w:t>.: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  <w:r w:rsidRPr="00D228F4">
              <w:rPr>
                <w:b/>
                <w:bCs/>
                <w:sz w:val="20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 </w:t>
            </w:r>
          </w:p>
        </w:tc>
      </w:tr>
      <w:tr w:rsidR="00D228F4" w:rsidRPr="00D228F4" w:rsidTr="00D228F4">
        <w:trPr>
          <w:trHeight w:val="900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 xml:space="preserve">Субсидия бюджетам муниципальных образований Ленинградской области на обеспечение комплексного развития сельских территорий </w:t>
            </w:r>
            <w:r w:rsidRPr="00D228F4">
              <w:rPr>
                <w:sz w:val="20"/>
                <w:szCs w:val="22"/>
              </w:rPr>
              <w:br/>
              <w:t>в рамках реализации федерального проекта «Современный облик сельских территорий»</w:t>
            </w:r>
            <w:r w:rsidRPr="00D228F4">
              <w:rPr>
                <w:sz w:val="20"/>
                <w:szCs w:val="22"/>
              </w:rPr>
              <w:br/>
              <w:t>(мероприятие по капитальному ремонту объектов образования)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ГРБС: комитет общего и профессионального образования Ленинградской области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336 537,637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195 742,700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96 410,908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33 334,028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11 050,000</w:t>
            </w:r>
          </w:p>
        </w:tc>
      </w:tr>
      <w:tr w:rsidR="00D228F4" w:rsidRPr="00D228F4" w:rsidTr="00D228F4">
        <w:trPr>
          <w:trHeight w:val="9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9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9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2022-2024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336 537,637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195 742,700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96 410,908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33 334,028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11 050,000</w:t>
            </w:r>
          </w:p>
        </w:tc>
      </w:tr>
      <w:tr w:rsidR="00D228F4" w:rsidRPr="00D228F4" w:rsidTr="00D228F4">
        <w:trPr>
          <w:trHeight w:val="810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 xml:space="preserve">Субсидия бюджетам муниципальных образований Ленинградской области на обеспечение комплексного развития сельских территорий </w:t>
            </w:r>
            <w:r w:rsidRPr="00D228F4">
              <w:rPr>
                <w:sz w:val="20"/>
                <w:szCs w:val="22"/>
              </w:rPr>
              <w:br/>
              <w:t>в рамках реализации федерального проекта «Современный облик сельских территорий»</w:t>
            </w:r>
            <w:r w:rsidRPr="00D228F4">
              <w:rPr>
                <w:sz w:val="20"/>
                <w:szCs w:val="22"/>
              </w:rPr>
              <w:br/>
              <w:t>(мероприятие по капитальному ремонту объектов культуры)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 xml:space="preserve">ГРБС: комитет по агропромышленному и </w:t>
            </w:r>
            <w:proofErr w:type="spellStart"/>
            <w:r w:rsidRPr="00D228F4">
              <w:rPr>
                <w:sz w:val="20"/>
                <w:szCs w:val="22"/>
              </w:rPr>
              <w:t>рыбохозяйственному</w:t>
            </w:r>
            <w:proofErr w:type="spellEnd"/>
            <w:r w:rsidRPr="00D228F4">
              <w:rPr>
                <w:sz w:val="20"/>
                <w:szCs w:val="22"/>
              </w:rPr>
              <w:t xml:space="preserve"> комплексу Ленинградской области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49 349,237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30 758,300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15 149,744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2 416,192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1 025,000</w:t>
            </w:r>
          </w:p>
        </w:tc>
      </w:tr>
      <w:tr w:rsidR="00D228F4" w:rsidRPr="00D228F4" w:rsidTr="00D228F4">
        <w:trPr>
          <w:trHeight w:val="81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140 826,197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39 828,200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88 323,600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12 674,397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81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177 549,055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104 981,600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51 707,355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20 860,100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81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65 579,379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39 184,400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19 299,779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7 095,200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81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2022-2025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367 724,489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214 752,500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174 480,479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43 045,890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1 025,000</w:t>
            </w:r>
          </w:p>
        </w:tc>
      </w:tr>
      <w:tr w:rsidR="00D228F4" w:rsidRPr="00D228F4" w:rsidTr="00D228F4">
        <w:trPr>
          <w:trHeight w:val="960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lastRenderedPageBreak/>
              <w:t xml:space="preserve">Субсидия бюджетам муниципальных образований Ленинградской области на обеспечение комплексного развития сельских территорий </w:t>
            </w:r>
            <w:r w:rsidRPr="00D228F4">
              <w:rPr>
                <w:sz w:val="20"/>
                <w:szCs w:val="22"/>
              </w:rPr>
              <w:br/>
              <w:t>в рамках реализации федерального проекта «Современный облик сельских территорий»</w:t>
            </w:r>
            <w:r w:rsidRPr="00D228F4">
              <w:rPr>
                <w:sz w:val="20"/>
                <w:szCs w:val="22"/>
              </w:rPr>
              <w:br/>
              <w:t>(мероприятие по строительству, реконструкции, модернизации объектов спорта)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ГРБС: комитет по строительству Ленинградской области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29 063,626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18 598,000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9 160,240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280,386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1 025,000</w:t>
            </w:r>
          </w:p>
        </w:tc>
      </w:tr>
      <w:tr w:rsidR="00D228F4" w:rsidRPr="00D228F4" w:rsidTr="00D228F4">
        <w:trPr>
          <w:trHeight w:val="96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96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96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31 165,700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19 210,500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9 461,900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2 493,300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96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2022-2025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29 063,626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37 808,500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18 622,140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2 773,686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1 025,000</w:t>
            </w:r>
          </w:p>
        </w:tc>
      </w:tr>
      <w:tr w:rsidR="00D228F4" w:rsidRPr="00D228F4" w:rsidTr="00D228F4">
        <w:trPr>
          <w:trHeight w:val="1080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Субсидии бюджетам муниципальных образований Ленинградской области на обеспечение комплексного развития сельских территорий за счет средств резервного фонда Правительства Российской Федерации в рамках реализации федерального проекта «Современный облик сельских территорий»</w:t>
            </w:r>
            <w:r w:rsidRPr="00D228F4">
              <w:rPr>
                <w:sz w:val="20"/>
                <w:szCs w:val="22"/>
              </w:rPr>
              <w:br/>
              <w:t>(мероприятие по капитальному ремонту объектов образования)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ГРБС: комитет общего и профессионального образования Ленинградской области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56 490,777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34 187,100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16 838,422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5 465,255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108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108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108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2022-2024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56 490,777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34 187,100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16 838,422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5 465,255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1020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 xml:space="preserve">Субсидии бюджетам муниципальных образований Ленинградской области </w:t>
            </w:r>
            <w:r w:rsidRPr="00D228F4">
              <w:rPr>
                <w:sz w:val="20"/>
                <w:szCs w:val="22"/>
              </w:rPr>
              <w:lastRenderedPageBreak/>
              <w:t xml:space="preserve">на обеспечение комплексного развития сельских территорий </w:t>
            </w:r>
            <w:r w:rsidRPr="00D228F4">
              <w:rPr>
                <w:sz w:val="20"/>
                <w:szCs w:val="22"/>
              </w:rPr>
              <w:br/>
              <w:t>за счет средств резервного фонда Правительства Российской Федерации в рамках реализации федерального проекта «Современный облик сельских территорий»</w:t>
            </w:r>
            <w:r w:rsidRPr="00D228F4">
              <w:rPr>
                <w:sz w:val="20"/>
                <w:szCs w:val="22"/>
              </w:rPr>
              <w:br/>
              <w:t>(мероприятие по капитальному ремонту объектов культуры)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lastRenderedPageBreak/>
              <w:t xml:space="preserve">ГРБС: комитет по агропромышленному и </w:t>
            </w:r>
            <w:proofErr w:type="spellStart"/>
            <w:r w:rsidRPr="00D228F4">
              <w:rPr>
                <w:sz w:val="20"/>
                <w:szCs w:val="22"/>
              </w:rPr>
              <w:t>рыбохозяйственному</w:t>
            </w:r>
            <w:proofErr w:type="spellEnd"/>
            <w:r w:rsidRPr="00D228F4">
              <w:rPr>
                <w:sz w:val="20"/>
                <w:szCs w:val="22"/>
              </w:rPr>
              <w:t xml:space="preserve"> комплексу Ленинградской </w:t>
            </w:r>
            <w:r w:rsidRPr="00D228F4">
              <w:rPr>
                <w:sz w:val="20"/>
                <w:szCs w:val="22"/>
              </w:rPr>
              <w:lastRenderedPageBreak/>
              <w:t>области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lastRenderedPageBreak/>
              <w:t>2022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14 804,757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9 423,200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4 641,278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740,279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102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102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102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2022-2024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14 804,757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9 423,200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4 641,278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740,279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1575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Субсидии бюджетам муниципальных образований Ленинградской области на обеспечение комплексного развития сельских территорий за счет средств резервного фонда Правительства Российской Федерации в рамках реализации федерального проекта «Современный облик сельских территорий» (мероприятие по строительству, реконструкции, модернизации объектов спорта)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ГРБС: комитет по строительству Ленинградской области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8 718,990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5 783,300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2 848,491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87,199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96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96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96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2022-2024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8 718,990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5 783,300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2 848,491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87,199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1005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 xml:space="preserve">Субсидии бюджетам муниципальных образований Ленинградской области на обеспечение комплексного развития сельских территорий </w:t>
            </w:r>
            <w:r w:rsidRPr="00D228F4">
              <w:rPr>
                <w:sz w:val="20"/>
                <w:szCs w:val="22"/>
              </w:rPr>
              <w:br/>
              <w:t xml:space="preserve">в рамках реализации </w:t>
            </w:r>
            <w:r w:rsidRPr="00D228F4">
              <w:rPr>
                <w:sz w:val="20"/>
                <w:szCs w:val="22"/>
              </w:rPr>
              <w:lastRenderedPageBreak/>
              <w:t>федерального проекта «Современный облик сельских территорий»</w:t>
            </w:r>
            <w:r w:rsidRPr="00D228F4">
              <w:rPr>
                <w:sz w:val="20"/>
                <w:szCs w:val="22"/>
              </w:rPr>
              <w:br/>
              <w:t>(мероприятие по строительству объектов газоснабжения)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lastRenderedPageBreak/>
              <w:t>ГРБС: комитет по топливно-энергетическому комплексу Ленинградской области.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2 743,883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1 636,100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805,924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301,860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100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12 511,313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8 298,700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4 087,500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125,113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100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8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2022-2024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15 255,197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9 934,800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4 893,424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426,973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1125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 xml:space="preserve">Субсидии бюджетам муниципальных образований Ленинградской области на обеспечение комплексного развития сельских территорий </w:t>
            </w:r>
            <w:r w:rsidRPr="00D228F4">
              <w:rPr>
                <w:sz w:val="20"/>
                <w:szCs w:val="22"/>
              </w:rPr>
              <w:br/>
              <w:t>в рамках реализации федерального проекта «Современный облик сельских территорий»</w:t>
            </w:r>
            <w:r w:rsidRPr="00D228F4">
              <w:rPr>
                <w:sz w:val="20"/>
                <w:szCs w:val="22"/>
              </w:rPr>
              <w:br/>
              <w:t>(мероприятие по строительству, реконструкции, модернизации объектов культуры)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ГРБС: комитет по строительству Ленинградской области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9 226,953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5 502,000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2 709,979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1 014,975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112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112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112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2022-2024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9 226,953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5 502,000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2 709,979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1 014,975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1725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b/>
                <w:bCs/>
                <w:sz w:val="20"/>
                <w:szCs w:val="22"/>
              </w:rPr>
            </w:pPr>
            <w:r w:rsidRPr="00D228F4">
              <w:rPr>
                <w:b/>
                <w:bCs/>
                <w:sz w:val="20"/>
                <w:szCs w:val="22"/>
              </w:rPr>
              <w:t>Мероприятия, направленные на достижение цели федерального проекта "Современный облик сельских территорий"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Ответственный исполнитель:</w:t>
            </w:r>
            <w:r w:rsidRPr="00D228F4">
              <w:rPr>
                <w:sz w:val="20"/>
                <w:szCs w:val="22"/>
              </w:rPr>
              <w:br/>
              <w:t>комитет АПК ЛО</w:t>
            </w:r>
            <w:r w:rsidRPr="00D228F4">
              <w:rPr>
                <w:sz w:val="20"/>
                <w:szCs w:val="22"/>
              </w:rPr>
              <w:br/>
              <w:t>Участники:</w:t>
            </w:r>
            <w:r w:rsidRPr="00D228F4">
              <w:rPr>
                <w:sz w:val="20"/>
                <w:szCs w:val="22"/>
              </w:rPr>
              <w:br/>
              <w:t xml:space="preserve">комитет АПК ЛО; комитет по строительству Ленинградской области;  комитет общего и профессионального образования Ленинградской </w:t>
            </w:r>
            <w:proofErr w:type="spellStart"/>
            <w:r w:rsidRPr="00D228F4">
              <w:rPr>
                <w:sz w:val="20"/>
                <w:szCs w:val="22"/>
              </w:rPr>
              <w:t>области</w:t>
            </w:r>
            <w:proofErr w:type="gramStart"/>
            <w:r w:rsidRPr="00D228F4">
              <w:rPr>
                <w:sz w:val="20"/>
                <w:szCs w:val="22"/>
              </w:rPr>
              <w:t>;к</w:t>
            </w:r>
            <w:proofErr w:type="gramEnd"/>
            <w:r w:rsidRPr="00D228F4">
              <w:rPr>
                <w:sz w:val="20"/>
                <w:szCs w:val="22"/>
              </w:rPr>
              <w:t>омитет</w:t>
            </w:r>
            <w:proofErr w:type="spellEnd"/>
            <w:r w:rsidRPr="00D228F4">
              <w:rPr>
                <w:sz w:val="20"/>
                <w:szCs w:val="22"/>
              </w:rPr>
              <w:t xml:space="preserve"> по здравоохранению Ленинградской области; комитет по культуре и </w:t>
            </w:r>
            <w:r w:rsidRPr="00D228F4">
              <w:rPr>
                <w:sz w:val="20"/>
                <w:szCs w:val="22"/>
              </w:rPr>
              <w:lastRenderedPageBreak/>
              <w:t xml:space="preserve">туризму Ленинградской </w:t>
            </w:r>
            <w:proofErr w:type="spellStart"/>
            <w:r w:rsidRPr="00D228F4">
              <w:rPr>
                <w:sz w:val="20"/>
                <w:szCs w:val="22"/>
              </w:rPr>
              <w:t>области;комитет</w:t>
            </w:r>
            <w:proofErr w:type="spellEnd"/>
            <w:r w:rsidRPr="00D228F4">
              <w:rPr>
                <w:sz w:val="20"/>
                <w:szCs w:val="22"/>
              </w:rPr>
              <w:t xml:space="preserve"> по физической культуре и спорту Ленинградской области; комитет по жилищно-коммунальному хозяйству Ленинградской области; комитет по топливно-энергетическому комплексу Ленинградской области.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lastRenderedPageBreak/>
              <w:t>2022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1 040 125,323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980 422,064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59 703,258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172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644 880,769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626 155,333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18 725,436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172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160 203,496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144 055,109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16 148,387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172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163 253,591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144 055,109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19 198,482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6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163 253,591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144 055,109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19 198,482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8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163 253,591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144 055,109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19 198,482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48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163 253,591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144 055,109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19 198,482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42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163 253,591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144 055,109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19 198,482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8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163 253,591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144 055,109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19 198,482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  <w:r w:rsidRPr="00D228F4">
              <w:rPr>
                <w:b/>
                <w:bCs/>
                <w:sz w:val="20"/>
                <w:szCs w:val="22"/>
              </w:rPr>
              <w:t xml:space="preserve">Итого        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2022-2030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2 824 731,131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2 614 963,158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209 767,973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 xml:space="preserve">в </w:t>
            </w:r>
            <w:proofErr w:type="spellStart"/>
            <w:r w:rsidRPr="00D228F4">
              <w:rPr>
                <w:sz w:val="20"/>
                <w:szCs w:val="22"/>
              </w:rPr>
              <w:t>т.ч</w:t>
            </w:r>
            <w:proofErr w:type="spellEnd"/>
            <w:r w:rsidRPr="00D228F4">
              <w:rPr>
                <w:sz w:val="20"/>
                <w:szCs w:val="22"/>
              </w:rPr>
              <w:t>.: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color w:val="FF0000"/>
                <w:sz w:val="20"/>
                <w:szCs w:val="22"/>
              </w:rPr>
            </w:pPr>
            <w:r w:rsidRPr="00D228F4">
              <w:rPr>
                <w:color w:val="FF0000"/>
                <w:sz w:val="20"/>
                <w:szCs w:val="22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color w:val="FF0000"/>
                <w:sz w:val="20"/>
                <w:szCs w:val="22"/>
              </w:rPr>
            </w:pPr>
            <w:r w:rsidRPr="00D228F4">
              <w:rPr>
                <w:color w:val="FF0000"/>
                <w:sz w:val="20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color w:val="FF0000"/>
                <w:sz w:val="20"/>
                <w:szCs w:val="22"/>
              </w:rPr>
            </w:pPr>
            <w:r w:rsidRPr="00D228F4">
              <w:rPr>
                <w:color w:val="FF0000"/>
                <w:sz w:val="20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color w:val="FF0000"/>
                <w:sz w:val="20"/>
                <w:szCs w:val="22"/>
              </w:rPr>
            </w:pPr>
            <w:r w:rsidRPr="00D228F4">
              <w:rPr>
                <w:color w:val="FF0000"/>
                <w:sz w:val="20"/>
                <w:szCs w:val="22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color w:val="FF0000"/>
                <w:sz w:val="20"/>
                <w:szCs w:val="22"/>
              </w:rPr>
            </w:pPr>
            <w:r w:rsidRPr="00D228F4">
              <w:rPr>
                <w:color w:val="FF0000"/>
                <w:sz w:val="20"/>
                <w:szCs w:val="22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color w:val="FF0000"/>
                <w:sz w:val="20"/>
                <w:szCs w:val="22"/>
              </w:rPr>
            </w:pPr>
            <w:r w:rsidRPr="00D228F4">
              <w:rPr>
                <w:color w:val="FF0000"/>
                <w:sz w:val="20"/>
                <w:szCs w:val="22"/>
              </w:rPr>
              <w:t> 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Проектирование, строительство, реконструкция и приобретение объектов государственной собственности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ГРБС: комитет по строительству Ленинградской области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212 647,776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212 647,776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393 306,324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393 306,324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2022-2024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605 954,100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605 954,100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 xml:space="preserve">Субсидии на мероприятия по строительству, реконструкции, </w:t>
            </w:r>
            <w:r w:rsidRPr="00D228F4">
              <w:rPr>
                <w:sz w:val="20"/>
                <w:szCs w:val="22"/>
              </w:rPr>
              <w:lastRenderedPageBreak/>
              <w:t>модернизации объектов (объекты культуры)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lastRenderedPageBreak/>
              <w:t>ГРБС: комитет по строительству Ленинградской области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166 364,176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164 587,204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1 776,972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30 997,040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30 380,900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616,140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2022-2024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197 361,216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194 968,104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2 393,112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Субсидии на мероприятия по строительству, реконструкции, модернизации объектов (остатки средств на начало текущего года по объектам культуры)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ГРБС: комитет по строительству Ленинградской области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101 995,144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100 852,625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1 142,518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57 386,250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56 812,390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573,860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2022-2024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159 381,394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157 665,015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1 716,378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Субсидии на мероприятия по строительству, реконструкции, модернизации объектов (объекты спорта)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ГРБС: комитет по строительству Ленинградской области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118 059,690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107 693,922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10 365,768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2022-2024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118 059,690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107 693,922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10 365,768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Субсидии на мероприятия по строительству, реконструкции, модернизации объектов (остатки средств на начало текущего года по объектам спорта)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ГРБС: комитет по строительству Ленинградской области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2022-2024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 xml:space="preserve">Субсидии на мероприятия по строительству, реконструкции, модернизации объектов 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ГРБС: комитет по топливно-энергетическому комплексу Ленинградской области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13 903,104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13 400,630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502,474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2022-2024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13 903,104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13 400,630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502,474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 xml:space="preserve">Субсидии на мероприятия по строительству, реконструкции, </w:t>
            </w:r>
            <w:r w:rsidRPr="00D228F4">
              <w:rPr>
                <w:sz w:val="20"/>
                <w:szCs w:val="22"/>
              </w:rPr>
              <w:lastRenderedPageBreak/>
              <w:t>модернизации объектов (объекты дошкольного образования)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lastRenderedPageBreak/>
              <w:t>ГРБС: комитет по строительству Ленинградской области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59 536,849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54 773,849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4 763,000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2022-2024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59 536,849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54 773,849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4 763,000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Субсидии на мероприятия по строительству, реконструкции, модернизации объектов (объекты общего образования)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ГРБС: комитет по строительству Ленинградской области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195 426,103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179 792,003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15 634,100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1 739,790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1 600,610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139,180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2022-2024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197 165,893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181 392,613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15 773,280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1770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Субсидии на мероприятия по строительству, реконструкции, модернизации объектов (остатки средств на начало текущего финансового года)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 xml:space="preserve">ГРБС: комитет по </w:t>
            </w:r>
            <w:proofErr w:type="spellStart"/>
            <w:r w:rsidRPr="00D228F4">
              <w:rPr>
                <w:sz w:val="20"/>
                <w:szCs w:val="22"/>
              </w:rPr>
              <w:t>жилишно</w:t>
            </w:r>
            <w:proofErr w:type="spellEnd"/>
            <w:r w:rsidRPr="00D228F4">
              <w:rPr>
                <w:sz w:val="20"/>
                <w:szCs w:val="22"/>
              </w:rPr>
              <w:t>-коммунальному хозяйству Ленинградской области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3 971,936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3 157,200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814,736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42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42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42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2022-2024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3 971,936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3 157,200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814,736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750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b/>
                <w:bCs/>
                <w:sz w:val="20"/>
                <w:szCs w:val="22"/>
              </w:rPr>
            </w:pPr>
            <w:r w:rsidRPr="00D228F4">
              <w:rPr>
                <w:b/>
                <w:bCs/>
                <w:sz w:val="20"/>
                <w:szCs w:val="22"/>
              </w:rPr>
              <w:t>Федеральный проект "Развитие транспортной инфраструктуры на сельских территориях"</w:t>
            </w:r>
          </w:p>
        </w:tc>
        <w:tc>
          <w:tcPr>
            <w:tcW w:w="255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Ответственный исполнитель:</w:t>
            </w:r>
            <w:r w:rsidRPr="00D228F4">
              <w:rPr>
                <w:sz w:val="20"/>
                <w:szCs w:val="22"/>
              </w:rPr>
              <w:br/>
              <w:t>комитет АПК ЛО</w:t>
            </w:r>
            <w:r w:rsidRPr="00D228F4">
              <w:rPr>
                <w:sz w:val="20"/>
                <w:szCs w:val="22"/>
              </w:rPr>
              <w:br/>
              <w:t>Участники:</w:t>
            </w:r>
            <w:r w:rsidRPr="00D228F4">
              <w:rPr>
                <w:sz w:val="20"/>
                <w:szCs w:val="22"/>
              </w:rPr>
              <w:br/>
              <w:t>комитет АПК ЛО; комитет по дорожному хозяйству Ленинградской области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80 952,097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53 152,800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26 179,737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1 619,560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75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75 937,630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44 779,000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22 056,887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9 101,743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75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79 392,935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47 890,600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23 588,035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7 914,300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500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  <w:r w:rsidRPr="00D228F4">
              <w:rPr>
                <w:b/>
                <w:bCs/>
                <w:sz w:val="20"/>
                <w:szCs w:val="22"/>
              </w:rPr>
              <w:t xml:space="preserve">Итого        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2022-2024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236 282,662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145 822,400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71 824,659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18 635,603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1035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b/>
                <w:bCs/>
                <w:sz w:val="20"/>
                <w:szCs w:val="22"/>
              </w:rPr>
            </w:pPr>
            <w:r w:rsidRPr="00D228F4">
              <w:rPr>
                <w:b/>
                <w:bCs/>
                <w:sz w:val="20"/>
                <w:szCs w:val="22"/>
              </w:rPr>
              <w:t xml:space="preserve">Мероприятия, направленные на достижение цели федерального проекта </w:t>
            </w:r>
            <w:r w:rsidRPr="00D228F4">
              <w:rPr>
                <w:b/>
                <w:bCs/>
                <w:sz w:val="20"/>
                <w:szCs w:val="22"/>
              </w:rPr>
              <w:lastRenderedPageBreak/>
              <w:t xml:space="preserve">"Развитие транспортной инфраструктуры на сельских территориях" 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lastRenderedPageBreak/>
              <w:t>Ответственный исполнитель:</w:t>
            </w:r>
            <w:r w:rsidRPr="00D228F4">
              <w:rPr>
                <w:sz w:val="20"/>
                <w:szCs w:val="22"/>
              </w:rPr>
              <w:br/>
              <w:t>комитет АПК ЛО</w:t>
            </w:r>
            <w:r w:rsidRPr="00D228F4">
              <w:rPr>
                <w:sz w:val="20"/>
                <w:szCs w:val="22"/>
              </w:rPr>
              <w:br/>
              <w:t>Участники:</w:t>
            </w:r>
            <w:r w:rsidRPr="00D228F4">
              <w:rPr>
                <w:sz w:val="20"/>
                <w:szCs w:val="22"/>
              </w:rPr>
              <w:br/>
            </w:r>
            <w:r w:rsidRPr="00D228F4">
              <w:rPr>
                <w:sz w:val="20"/>
                <w:szCs w:val="22"/>
              </w:rPr>
              <w:lastRenderedPageBreak/>
              <w:t>комитет АПК ЛО; комитет по дорожному хозяйству Ленинградской области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lastRenderedPageBreak/>
              <w:t>2022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276 999,600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218 510,799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1 826,412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56 662,389</w:t>
            </w:r>
          </w:p>
        </w:tc>
      </w:tr>
      <w:tr w:rsidR="00D228F4" w:rsidRPr="00D228F4" w:rsidTr="00D228F4">
        <w:trPr>
          <w:trHeight w:val="103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304 925,229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288 739,016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4 824,214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11 362,000</w:t>
            </w:r>
          </w:p>
        </w:tc>
      </w:tr>
      <w:tr w:rsidR="00D228F4" w:rsidRPr="00D228F4" w:rsidTr="00D228F4">
        <w:trPr>
          <w:trHeight w:val="103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248 524,307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240 124,307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8 400,000</w:t>
            </w:r>
          </w:p>
        </w:tc>
      </w:tr>
      <w:tr w:rsidR="00D228F4" w:rsidRPr="00D228F4" w:rsidTr="00D228F4">
        <w:trPr>
          <w:trHeight w:val="49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105 179,263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99 920,263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5 259,000</w:t>
            </w:r>
          </w:p>
        </w:tc>
      </w:tr>
      <w:tr w:rsidR="00D228F4" w:rsidRPr="00D228F4" w:rsidTr="00D228F4">
        <w:trPr>
          <w:trHeight w:val="49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105 179,263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99 920,263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5 259,000</w:t>
            </w:r>
          </w:p>
        </w:tc>
      </w:tr>
      <w:tr w:rsidR="00D228F4" w:rsidRPr="00D228F4" w:rsidTr="00D228F4">
        <w:trPr>
          <w:trHeight w:val="49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105 179,263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99 920,263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5 259,000</w:t>
            </w:r>
          </w:p>
        </w:tc>
      </w:tr>
      <w:tr w:rsidR="00D228F4" w:rsidRPr="00D228F4" w:rsidTr="00D228F4">
        <w:trPr>
          <w:trHeight w:val="49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105 179,263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99 920,263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5 259,000</w:t>
            </w:r>
          </w:p>
        </w:tc>
      </w:tr>
      <w:tr w:rsidR="00D228F4" w:rsidRPr="00D228F4" w:rsidTr="00D228F4">
        <w:trPr>
          <w:trHeight w:val="49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105 179,263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99 920,263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5 259,000</w:t>
            </w:r>
          </w:p>
        </w:tc>
      </w:tr>
      <w:tr w:rsidR="00D228F4" w:rsidRPr="00D228F4" w:rsidTr="00D228F4">
        <w:trPr>
          <w:trHeight w:val="48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105 179,263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99 920,263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5 259,000</w:t>
            </w:r>
          </w:p>
        </w:tc>
      </w:tr>
      <w:tr w:rsidR="00D228F4" w:rsidRPr="00D228F4" w:rsidTr="00D228F4">
        <w:trPr>
          <w:trHeight w:val="500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  <w:r w:rsidRPr="00D228F4">
              <w:rPr>
                <w:b/>
                <w:bCs/>
                <w:sz w:val="20"/>
                <w:szCs w:val="22"/>
              </w:rPr>
              <w:t xml:space="preserve">Итого        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2022-2030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1 461 524,713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1 346 895,698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6 650,626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107 978,389</w:t>
            </w:r>
          </w:p>
        </w:tc>
      </w:tr>
      <w:tr w:rsidR="00D228F4" w:rsidRPr="00D228F4" w:rsidTr="00D228F4">
        <w:trPr>
          <w:trHeight w:val="1200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 xml:space="preserve">Строительство и реконструкция автомобильных дорог общего пользования с твердым покрытием, ведущих от сети автомобильных дорог общего пользования к общественно значимым объектам населенных пунктов, расположенных на сельских территориях, объектам производства и переработки </w:t>
            </w:r>
            <w:r w:rsidRPr="00D228F4">
              <w:rPr>
                <w:sz w:val="20"/>
                <w:szCs w:val="22"/>
              </w:rPr>
              <w:lastRenderedPageBreak/>
              <w:t>продукции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lastRenderedPageBreak/>
              <w:t>ГРБС: комитет по дорожному хозяйству Ленинградской области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21 384,022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21 384,022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12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20 741,143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20 741,143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12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79 865,937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79 865,937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12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2022-2024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121 991,102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121 991,102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</w:tr>
      <w:tr w:rsidR="00D228F4" w:rsidRPr="00D228F4" w:rsidTr="00D228F4">
        <w:trPr>
          <w:trHeight w:val="645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lastRenderedPageBreak/>
              <w:t>Возмещение части затрат по строительству, реконструкции, капитальному ремонту автомобильных дорог, связывающих объекты сельскохозяйственного назначения между собой и (или) с дорогами общего пользования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 xml:space="preserve">ГРБС: комитет по агропромышленному и </w:t>
            </w:r>
            <w:proofErr w:type="spellStart"/>
            <w:r w:rsidRPr="00D228F4">
              <w:rPr>
                <w:sz w:val="20"/>
                <w:szCs w:val="22"/>
              </w:rPr>
              <w:t>рыбохозяйственному</w:t>
            </w:r>
            <w:proofErr w:type="spellEnd"/>
            <w:r w:rsidRPr="00D228F4">
              <w:rPr>
                <w:sz w:val="20"/>
                <w:szCs w:val="22"/>
              </w:rPr>
              <w:t xml:space="preserve"> комплексу Ленинградской области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232 785,427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176 123,037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56 662,389</w:t>
            </w:r>
          </w:p>
        </w:tc>
      </w:tr>
      <w:tr w:rsidR="00D228F4" w:rsidRPr="00D228F4" w:rsidTr="00D228F4">
        <w:trPr>
          <w:trHeight w:val="64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227 236,000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215 874,000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11 362,000</w:t>
            </w:r>
          </w:p>
        </w:tc>
      </w:tr>
      <w:tr w:rsidR="00D228F4" w:rsidRPr="00D228F4" w:rsidTr="00D228F4">
        <w:trPr>
          <w:trHeight w:val="64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168 658,370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160 258,370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8 400,000</w:t>
            </w:r>
          </w:p>
        </w:tc>
      </w:tr>
      <w:tr w:rsidR="00D228F4" w:rsidRPr="00D228F4" w:rsidTr="00D228F4">
        <w:trPr>
          <w:trHeight w:val="64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105 179,263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99 920,263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5 259,000</w:t>
            </w:r>
          </w:p>
        </w:tc>
      </w:tr>
      <w:tr w:rsidR="00D228F4" w:rsidRPr="00D228F4" w:rsidTr="00D228F4">
        <w:trPr>
          <w:trHeight w:val="64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105 179,263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99 920,263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5 259,000</w:t>
            </w:r>
          </w:p>
        </w:tc>
      </w:tr>
      <w:tr w:rsidR="00D228F4" w:rsidRPr="00D228F4" w:rsidTr="00D228F4">
        <w:trPr>
          <w:trHeight w:val="64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105 179,263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99 920,263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5 259,000</w:t>
            </w:r>
          </w:p>
        </w:tc>
      </w:tr>
      <w:tr w:rsidR="00D228F4" w:rsidRPr="00D228F4" w:rsidTr="00D228F4">
        <w:trPr>
          <w:trHeight w:val="64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105 179,263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99 920,263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5 259,000</w:t>
            </w:r>
          </w:p>
        </w:tc>
      </w:tr>
      <w:tr w:rsidR="00D228F4" w:rsidRPr="00D228F4" w:rsidTr="00D228F4">
        <w:trPr>
          <w:trHeight w:val="64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105 179,263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99 920,263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5 259,000</w:t>
            </w:r>
          </w:p>
        </w:tc>
      </w:tr>
      <w:tr w:rsidR="00D228F4" w:rsidRPr="00D228F4" w:rsidTr="00D228F4">
        <w:trPr>
          <w:trHeight w:val="64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105 179,263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99 920,263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5 259,000</w:t>
            </w:r>
          </w:p>
        </w:tc>
      </w:tr>
      <w:tr w:rsidR="00D228F4" w:rsidRPr="00D228F4" w:rsidTr="00D228F4">
        <w:trPr>
          <w:trHeight w:val="645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2022-2030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1 259 755,373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1 151 776,983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107 978,389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b/>
                <w:bCs/>
                <w:sz w:val="20"/>
                <w:szCs w:val="22"/>
              </w:rPr>
            </w:pPr>
            <w:r w:rsidRPr="00D228F4">
              <w:rPr>
                <w:b/>
                <w:bCs/>
                <w:sz w:val="20"/>
                <w:szCs w:val="22"/>
              </w:rPr>
              <w:t>Федеральный проект "Благоустройство сельских территорий"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Ответственный исполнитель:</w:t>
            </w:r>
            <w:r w:rsidRPr="00D228F4">
              <w:rPr>
                <w:sz w:val="20"/>
                <w:szCs w:val="22"/>
              </w:rPr>
              <w:br/>
              <w:t>комитет АПК ЛО</w:t>
            </w:r>
            <w:r w:rsidRPr="00D228F4">
              <w:rPr>
                <w:sz w:val="20"/>
                <w:szCs w:val="22"/>
              </w:rPr>
              <w:br/>
              <w:t>Участники:</w:t>
            </w:r>
            <w:r w:rsidRPr="00D228F4">
              <w:rPr>
                <w:sz w:val="20"/>
                <w:szCs w:val="22"/>
              </w:rPr>
              <w:br/>
              <w:t>комитет АПК ЛО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2 539,174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1 179,100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580,751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645,705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133,619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8 640,650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4 050,400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1 994,973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2 334,334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260,943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13 308,011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6 233,700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3 070,330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3 701,911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302,070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5 074,896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2 374,800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1 169,678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1 524,670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5,748</w:t>
            </w:r>
          </w:p>
        </w:tc>
      </w:tr>
      <w:tr w:rsidR="00D228F4" w:rsidRPr="00D228F4" w:rsidTr="00D228F4">
        <w:trPr>
          <w:trHeight w:val="500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  <w:r w:rsidRPr="00D228F4">
              <w:rPr>
                <w:b/>
                <w:bCs/>
                <w:sz w:val="20"/>
                <w:szCs w:val="22"/>
              </w:rPr>
              <w:lastRenderedPageBreak/>
              <w:t xml:space="preserve">Итого        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2022-2025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29 562,730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13 838,000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6 815,731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8 206,620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702,379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b/>
                <w:bCs/>
                <w:sz w:val="20"/>
                <w:szCs w:val="22"/>
              </w:rPr>
            </w:pPr>
            <w:r w:rsidRPr="00D228F4">
              <w:rPr>
                <w:b/>
                <w:bCs/>
                <w:sz w:val="20"/>
                <w:szCs w:val="22"/>
              </w:rPr>
              <w:t xml:space="preserve">Мероприятия, направленные на достижение цели федерального проекта "Благоустройство сельских территорий" 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Ответственный исполнитель:</w:t>
            </w:r>
            <w:r w:rsidRPr="00D228F4">
              <w:rPr>
                <w:sz w:val="20"/>
                <w:szCs w:val="22"/>
              </w:rPr>
              <w:br/>
              <w:t>комитет АПК ЛО</w:t>
            </w:r>
            <w:r w:rsidRPr="00D228F4">
              <w:rPr>
                <w:sz w:val="20"/>
                <w:szCs w:val="22"/>
              </w:rPr>
              <w:br/>
              <w:t>Участники:</w:t>
            </w:r>
            <w:r w:rsidRPr="00D228F4">
              <w:rPr>
                <w:sz w:val="20"/>
                <w:szCs w:val="22"/>
              </w:rPr>
              <w:br/>
              <w:t>комитет АПК ЛО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94 880,595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78 532,565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13 495,829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2 852,201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98 014,958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81 949,719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13 434,415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2 630,824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46 899,732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44 776,800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1 754,432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368,500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28 537,547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25 870,500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2 298,547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368,500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2026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28 537,547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25 870,500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2 298,547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368,500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28 537,547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25 870,500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2 298,547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368,500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28 537,547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25 870,500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2 298,547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368,500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2029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28 537,547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25 870,500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2 298,547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368,500</w:t>
            </w:r>
          </w:p>
        </w:tc>
      </w:tr>
      <w:tr w:rsidR="00D228F4" w:rsidRPr="00D228F4" w:rsidTr="00D228F4">
        <w:trPr>
          <w:trHeight w:val="500"/>
        </w:trPr>
        <w:tc>
          <w:tcPr>
            <w:tcW w:w="22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28F4" w:rsidRPr="00D228F4" w:rsidRDefault="00D228F4" w:rsidP="00D228F4">
            <w:pPr>
              <w:rPr>
                <w:sz w:val="20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28 537,547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25 870,500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2 298,547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368,500</w:t>
            </w:r>
          </w:p>
        </w:tc>
      </w:tr>
      <w:tr w:rsidR="00D228F4" w:rsidRPr="00D228F4" w:rsidTr="00D228F4">
        <w:trPr>
          <w:trHeight w:val="500"/>
        </w:trPr>
        <w:tc>
          <w:tcPr>
            <w:tcW w:w="4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rPr>
                <w:b/>
                <w:bCs/>
                <w:sz w:val="20"/>
                <w:szCs w:val="22"/>
              </w:rPr>
            </w:pPr>
            <w:r w:rsidRPr="00D228F4">
              <w:rPr>
                <w:b/>
                <w:bCs/>
                <w:sz w:val="20"/>
                <w:szCs w:val="22"/>
              </w:rPr>
              <w:t xml:space="preserve">Итого         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2022-2030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411 020,569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360 482,084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42 475,961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228F4" w:rsidRPr="00D228F4" w:rsidRDefault="00D228F4" w:rsidP="00D228F4">
            <w:pPr>
              <w:jc w:val="center"/>
              <w:rPr>
                <w:sz w:val="20"/>
                <w:szCs w:val="22"/>
              </w:rPr>
            </w:pPr>
            <w:r w:rsidRPr="00D228F4">
              <w:rPr>
                <w:sz w:val="20"/>
                <w:szCs w:val="22"/>
              </w:rPr>
              <w:t>8 062,525</w:t>
            </w:r>
          </w:p>
        </w:tc>
      </w:tr>
    </w:tbl>
    <w:p w:rsidR="00D228F4" w:rsidRDefault="00F60195" w:rsidP="0036546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lang w:eastAsia="en-US"/>
        </w:rPr>
      </w:pPr>
      <w:r>
        <w:rPr>
          <w:rFonts w:eastAsiaTheme="minorHAnsi"/>
          <w:sz w:val="28"/>
          <w:lang w:eastAsia="en-US"/>
        </w:rPr>
        <w:t>».</w:t>
      </w:r>
    </w:p>
    <w:p w:rsidR="00B808BD" w:rsidRPr="00D228F4" w:rsidRDefault="00A87497" w:rsidP="002F50BD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D228F4" w:rsidRPr="00D228F4">
        <w:rPr>
          <w:rFonts w:eastAsiaTheme="minorHAnsi"/>
          <w:sz w:val="28"/>
          <w:szCs w:val="28"/>
          <w:lang w:eastAsia="en-US"/>
        </w:rPr>
        <w:t xml:space="preserve">. </w:t>
      </w:r>
      <w:r w:rsidR="009C076E" w:rsidRPr="00D228F4">
        <w:rPr>
          <w:rFonts w:eastAsiaTheme="minorHAnsi"/>
          <w:sz w:val="28"/>
          <w:szCs w:val="28"/>
          <w:lang w:eastAsia="en-US"/>
        </w:rPr>
        <w:t xml:space="preserve">   </w:t>
      </w:r>
      <w:r w:rsidR="00F02E52" w:rsidRPr="00D228F4">
        <w:rPr>
          <w:rFonts w:eastAsiaTheme="minorHAnsi"/>
          <w:sz w:val="28"/>
          <w:szCs w:val="28"/>
          <w:lang w:eastAsia="en-US"/>
        </w:rPr>
        <w:t xml:space="preserve">В приложении </w:t>
      </w:r>
      <w:r w:rsidR="002F50BD" w:rsidRPr="00D228F4">
        <w:rPr>
          <w:rFonts w:eastAsiaTheme="minorHAnsi"/>
          <w:sz w:val="28"/>
          <w:szCs w:val="28"/>
          <w:lang w:eastAsia="en-US"/>
        </w:rPr>
        <w:t>6</w:t>
      </w:r>
      <w:r w:rsidR="00F02E52" w:rsidRPr="00D228F4">
        <w:rPr>
          <w:rFonts w:eastAsiaTheme="minorHAnsi"/>
          <w:sz w:val="28"/>
          <w:szCs w:val="28"/>
          <w:lang w:eastAsia="en-US"/>
        </w:rPr>
        <w:t xml:space="preserve"> к государственной программе (</w:t>
      </w:r>
      <w:r w:rsidR="002F50BD" w:rsidRPr="00D228F4">
        <w:rPr>
          <w:rFonts w:eastAsiaTheme="minorHAnsi"/>
          <w:sz w:val="28"/>
          <w:szCs w:val="28"/>
          <w:lang w:eastAsia="en-US"/>
        </w:rPr>
        <w:t xml:space="preserve">Положение о порядке и условиях реализации мероприятия </w:t>
      </w:r>
      <w:r w:rsidR="00CF5821" w:rsidRPr="00D228F4">
        <w:rPr>
          <w:rFonts w:eastAsiaTheme="minorHAnsi"/>
          <w:sz w:val="28"/>
          <w:szCs w:val="28"/>
          <w:lang w:eastAsia="en-US"/>
        </w:rPr>
        <w:br/>
      </w:r>
      <w:r w:rsidR="002F50BD" w:rsidRPr="00D228F4">
        <w:rPr>
          <w:rFonts w:eastAsiaTheme="minorHAnsi"/>
          <w:sz w:val="28"/>
          <w:szCs w:val="28"/>
          <w:lang w:eastAsia="en-US"/>
        </w:rPr>
        <w:t>по предоставлению гражданам социальных выплат на строительство (приобретение) жилья в рамках федерального проекта "Развитие жилищного строительства на сельских территориях и повышение уровн</w:t>
      </w:r>
      <w:r w:rsidR="00CF5821" w:rsidRPr="00D228F4">
        <w:rPr>
          <w:rFonts w:eastAsiaTheme="minorHAnsi"/>
          <w:sz w:val="28"/>
          <w:szCs w:val="28"/>
          <w:lang w:eastAsia="en-US"/>
        </w:rPr>
        <w:t xml:space="preserve">я благоустройства домовладений" </w:t>
      </w:r>
      <w:r w:rsidR="002F50BD" w:rsidRPr="00D228F4">
        <w:rPr>
          <w:rFonts w:eastAsiaTheme="minorHAnsi"/>
          <w:sz w:val="28"/>
          <w:szCs w:val="28"/>
          <w:lang w:eastAsia="en-US"/>
        </w:rPr>
        <w:t>и мероприятий, направленных на достижение цели федерального проекта</w:t>
      </w:r>
      <w:r w:rsidR="009B4D68" w:rsidRPr="00D228F4">
        <w:rPr>
          <w:rFonts w:eastAsiaTheme="minorHAnsi"/>
          <w:sz w:val="28"/>
          <w:szCs w:val="28"/>
          <w:lang w:eastAsia="en-US"/>
        </w:rPr>
        <w:t>)</w:t>
      </w:r>
      <w:r w:rsidR="00F02E52" w:rsidRPr="00D228F4">
        <w:rPr>
          <w:rFonts w:eastAsiaTheme="minorHAnsi"/>
          <w:sz w:val="28"/>
          <w:szCs w:val="28"/>
          <w:lang w:eastAsia="en-US"/>
        </w:rPr>
        <w:t>:</w:t>
      </w:r>
    </w:p>
    <w:p w:rsidR="00F02E52" w:rsidRPr="00D228F4" w:rsidRDefault="00271CE3" w:rsidP="009B4D68">
      <w:pPr>
        <w:ind w:left="927"/>
        <w:jc w:val="both"/>
        <w:rPr>
          <w:sz w:val="28"/>
          <w:szCs w:val="28"/>
        </w:rPr>
      </w:pPr>
      <w:r w:rsidRPr="00D228F4">
        <w:rPr>
          <w:sz w:val="28"/>
          <w:szCs w:val="28"/>
        </w:rPr>
        <w:t>а</w:t>
      </w:r>
      <w:r w:rsidR="009B4D68" w:rsidRPr="00D228F4">
        <w:rPr>
          <w:sz w:val="28"/>
          <w:szCs w:val="28"/>
        </w:rPr>
        <w:t xml:space="preserve">бзац </w:t>
      </w:r>
      <w:r w:rsidR="00D228F4" w:rsidRPr="00D228F4">
        <w:rPr>
          <w:sz w:val="28"/>
          <w:szCs w:val="28"/>
        </w:rPr>
        <w:t>двадцать девятый</w:t>
      </w:r>
      <w:r w:rsidR="009B4D68" w:rsidRPr="00D228F4">
        <w:rPr>
          <w:sz w:val="28"/>
          <w:szCs w:val="28"/>
        </w:rPr>
        <w:t xml:space="preserve"> пункта 1.2. изложить в следующей редакции: </w:t>
      </w:r>
    </w:p>
    <w:p w:rsidR="009B4D68" w:rsidRPr="00D228F4" w:rsidRDefault="00271CE3" w:rsidP="009B4D68">
      <w:pPr>
        <w:ind w:firstLine="567"/>
        <w:jc w:val="both"/>
        <w:rPr>
          <w:sz w:val="28"/>
          <w:szCs w:val="28"/>
        </w:rPr>
      </w:pPr>
      <w:r w:rsidRPr="00D228F4">
        <w:rPr>
          <w:sz w:val="28"/>
          <w:szCs w:val="28"/>
        </w:rPr>
        <w:t xml:space="preserve">     </w:t>
      </w:r>
      <w:r w:rsidR="009B4D68" w:rsidRPr="00D228F4">
        <w:rPr>
          <w:sz w:val="28"/>
          <w:szCs w:val="28"/>
        </w:rPr>
        <w:t xml:space="preserve">«трехстороннее соглашение - договор, заключаемый между комитетом, гражданином и работодателем </w:t>
      </w:r>
      <w:r w:rsidR="00CF5821" w:rsidRPr="00D228F4">
        <w:rPr>
          <w:sz w:val="28"/>
          <w:szCs w:val="28"/>
        </w:rPr>
        <w:br/>
      </w:r>
      <w:r w:rsidR="009B4D68" w:rsidRPr="00D228F4">
        <w:rPr>
          <w:sz w:val="28"/>
          <w:szCs w:val="28"/>
        </w:rPr>
        <w:t>об обеспечении социальной выплатой гражданина, его пятилетней работе у работодателя в соответствующей сфере (агропромышленный комплекс, ветеринарная деятельность для сельскохозяйственных животных, социальная сфера, организации лесного хозяйства) на сельских т</w:t>
      </w:r>
      <w:r w:rsidR="00D228F4">
        <w:rPr>
          <w:sz w:val="28"/>
          <w:szCs w:val="28"/>
        </w:rPr>
        <w:t>ерриториях</w:t>
      </w:r>
      <w:proofErr w:type="gramStart"/>
      <w:r w:rsidR="00D228F4">
        <w:rPr>
          <w:sz w:val="28"/>
          <w:szCs w:val="28"/>
        </w:rPr>
        <w:t>;»</w:t>
      </w:r>
      <w:proofErr w:type="gramEnd"/>
      <w:r w:rsidR="00D228F4">
        <w:rPr>
          <w:sz w:val="28"/>
          <w:szCs w:val="28"/>
        </w:rPr>
        <w:t>;</w:t>
      </w:r>
    </w:p>
    <w:p w:rsidR="009B4D68" w:rsidRPr="00D228F4" w:rsidRDefault="00271CE3" w:rsidP="009B4D68">
      <w:pPr>
        <w:ind w:left="927"/>
        <w:jc w:val="both"/>
        <w:rPr>
          <w:sz w:val="28"/>
          <w:szCs w:val="28"/>
        </w:rPr>
      </w:pPr>
      <w:r w:rsidRPr="00D228F4">
        <w:rPr>
          <w:sz w:val="28"/>
          <w:szCs w:val="28"/>
        </w:rPr>
        <w:t>в</w:t>
      </w:r>
      <w:r w:rsidR="009B4D68" w:rsidRPr="00D228F4">
        <w:rPr>
          <w:sz w:val="28"/>
          <w:szCs w:val="28"/>
        </w:rPr>
        <w:t xml:space="preserve"> пункте 2.1 слово «подпрограм</w:t>
      </w:r>
      <w:r w:rsidR="00D228F4">
        <w:rPr>
          <w:sz w:val="28"/>
          <w:szCs w:val="28"/>
        </w:rPr>
        <w:t>мы» заменить словом «программы»;</w:t>
      </w:r>
    </w:p>
    <w:p w:rsidR="009B4D68" w:rsidRPr="00D228F4" w:rsidRDefault="00271CE3" w:rsidP="00CB1DD4">
      <w:pPr>
        <w:ind w:left="927"/>
        <w:rPr>
          <w:sz w:val="28"/>
          <w:szCs w:val="28"/>
        </w:rPr>
      </w:pPr>
      <w:r w:rsidRPr="00D228F4">
        <w:rPr>
          <w:sz w:val="28"/>
          <w:szCs w:val="28"/>
        </w:rPr>
        <w:t>в</w:t>
      </w:r>
      <w:r w:rsidR="009B4D68" w:rsidRPr="00D228F4">
        <w:rPr>
          <w:sz w:val="28"/>
          <w:szCs w:val="28"/>
        </w:rPr>
        <w:t xml:space="preserve"> абзаце втором подпункта «в» пункта 2.31 слово «подпрограммы» заменить</w:t>
      </w:r>
      <w:r w:rsidR="00CB1DD4" w:rsidRPr="00D228F4">
        <w:rPr>
          <w:sz w:val="28"/>
          <w:szCs w:val="28"/>
        </w:rPr>
        <w:t xml:space="preserve"> </w:t>
      </w:r>
      <w:r w:rsidR="00D228F4" w:rsidRPr="00D228F4">
        <w:rPr>
          <w:sz w:val="28"/>
          <w:szCs w:val="28"/>
        </w:rPr>
        <w:t>словом «программы»;</w:t>
      </w:r>
    </w:p>
    <w:p w:rsidR="00F02E52" w:rsidRPr="00F60195" w:rsidRDefault="009B4D68" w:rsidP="00D228F4">
      <w:pPr>
        <w:ind w:firstLine="851"/>
        <w:jc w:val="both"/>
        <w:rPr>
          <w:sz w:val="28"/>
          <w:szCs w:val="28"/>
        </w:rPr>
      </w:pPr>
      <w:r w:rsidRPr="00F60195">
        <w:rPr>
          <w:sz w:val="28"/>
          <w:szCs w:val="28"/>
        </w:rPr>
        <w:lastRenderedPageBreak/>
        <w:t xml:space="preserve"> </w:t>
      </w:r>
      <w:r w:rsidR="00271CE3" w:rsidRPr="00F60195">
        <w:rPr>
          <w:sz w:val="28"/>
          <w:szCs w:val="28"/>
        </w:rPr>
        <w:t>в</w:t>
      </w:r>
      <w:r w:rsidR="0029760F" w:rsidRPr="00F60195">
        <w:rPr>
          <w:sz w:val="28"/>
          <w:szCs w:val="28"/>
        </w:rPr>
        <w:t xml:space="preserve"> п</w:t>
      </w:r>
      <w:r w:rsidRPr="00F60195">
        <w:rPr>
          <w:sz w:val="28"/>
          <w:szCs w:val="28"/>
        </w:rPr>
        <w:t>риложении 1</w:t>
      </w:r>
      <w:r w:rsidR="00D228F4" w:rsidRPr="00F60195">
        <w:rPr>
          <w:sz w:val="28"/>
          <w:szCs w:val="28"/>
        </w:rPr>
        <w:t xml:space="preserve"> (</w:t>
      </w:r>
      <w:r w:rsidRPr="00F60195">
        <w:rPr>
          <w:sz w:val="28"/>
          <w:szCs w:val="28"/>
        </w:rPr>
        <w:t>Свидетельство о предоставлении социальной выплаты на строительство (приобретение) жилья на сельских территориях</w:t>
      </w:r>
      <w:r w:rsidR="00D228F4" w:rsidRPr="00F60195">
        <w:rPr>
          <w:sz w:val="28"/>
          <w:szCs w:val="28"/>
        </w:rPr>
        <w:t>)</w:t>
      </w:r>
      <w:r w:rsidRPr="00F60195">
        <w:rPr>
          <w:sz w:val="28"/>
          <w:szCs w:val="28"/>
        </w:rPr>
        <w:t xml:space="preserve"> слова «улучшению жилищных условий» заменить словами «предоставлению гражданам социальных выплат на стро</w:t>
      </w:r>
      <w:r w:rsidR="00F60195">
        <w:rPr>
          <w:sz w:val="28"/>
          <w:szCs w:val="28"/>
        </w:rPr>
        <w:t>ительство (приобретение) жилья».</w:t>
      </w:r>
    </w:p>
    <w:p w:rsidR="00271CE3" w:rsidRDefault="00A87497" w:rsidP="00D228F4">
      <w:pPr>
        <w:autoSpaceDE w:val="0"/>
        <w:autoSpaceDN w:val="0"/>
        <w:adjustRightInd w:val="0"/>
        <w:ind w:firstLine="708"/>
        <w:jc w:val="both"/>
        <w:outlineLvl w:val="0"/>
        <w:rPr>
          <w:rFonts w:eastAsiaTheme="minorHAnsi"/>
          <w:sz w:val="28"/>
          <w:lang w:eastAsia="en-US"/>
        </w:rPr>
      </w:pPr>
      <w:r>
        <w:rPr>
          <w:sz w:val="28"/>
          <w:szCs w:val="28"/>
        </w:rPr>
        <w:t>6</w:t>
      </w:r>
      <w:r w:rsidR="00F60195" w:rsidRPr="00F60195">
        <w:rPr>
          <w:sz w:val="28"/>
          <w:szCs w:val="28"/>
        </w:rPr>
        <w:t xml:space="preserve">. </w:t>
      </w:r>
      <w:r w:rsidR="00F60195">
        <w:rPr>
          <w:sz w:val="28"/>
          <w:szCs w:val="28"/>
        </w:rPr>
        <w:t>Абзац седьмой пункта 2.3</w:t>
      </w:r>
      <w:r w:rsidR="00F60195" w:rsidRPr="00F60195">
        <w:rPr>
          <w:sz w:val="28"/>
          <w:szCs w:val="28"/>
        </w:rPr>
        <w:t xml:space="preserve"> приложени</w:t>
      </w:r>
      <w:r w:rsidR="00F60195">
        <w:rPr>
          <w:sz w:val="28"/>
          <w:szCs w:val="28"/>
        </w:rPr>
        <w:t>я</w:t>
      </w:r>
      <w:r w:rsidR="00F60195" w:rsidRPr="00F60195">
        <w:rPr>
          <w:sz w:val="28"/>
          <w:szCs w:val="28"/>
        </w:rPr>
        <w:t xml:space="preserve"> 7 к государственной программе (</w:t>
      </w:r>
      <w:r w:rsidR="00F60195" w:rsidRPr="00F60195">
        <w:rPr>
          <w:rFonts w:eastAsiaTheme="minorHAnsi"/>
          <w:sz w:val="28"/>
          <w:lang w:eastAsia="en-US"/>
        </w:rPr>
        <w:t xml:space="preserve">Порядок предоставления субсидии юридическим лицам, индивидуальным предпринимателям на государственную поддержку в сфере агропромышленного и </w:t>
      </w:r>
      <w:proofErr w:type="spellStart"/>
      <w:r w:rsidR="00F60195" w:rsidRPr="00F60195">
        <w:rPr>
          <w:rFonts w:eastAsiaTheme="minorHAnsi"/>
          <w:sz w:val="28"/>
          <w:lang w:eastAsia="en-US"/>
        </w:rPr>
        <w:t>рыбохозяйственного</w:t>
      </w:r>
      <w:proofErr w:type="spellEnd"/>
      <w:r w:rsidR="00F60195" w:rsidRPr="00F60195">
        <w:rPr>
          <w:rFonts w:eastAsiaTheme="minorHAnsi"/>
          <w:sz w:val="28"/>
          <w:lang w:eastAsia="en-US"/>
        </w:rPr>
        <w:t xml:space="preserve"> комплекса)</w:t>
      </w:r>
      <w:r w:rsidR="00F60195">
        <w:rPr>
          <w:rFonts w:eastAsiaTheme="minorHAnsi"/>
          <w:sz w:val="28"/>
          <w:lang w:eastAsia="en-US"/>
        </w:rPr>
        <w:t xml:space="preserve"> изложить в следующей редакции:</w:t>
      </w:r>
    </w:p>
    <w:p w:rsidR="00F60195" w:rsidRDefault="00F60195" w:rsidP="00D228F4">
      <w:pPr>
        <w:autoSpaceDE w:val="0"/>
        <w:autoSpaceDN w:val="0"/>
        <w:adjustRightInd w:val="0"/>
        <w:ind w:firstLine="708"/>
        <w:jc w:val="both"/>
        <w:outlineLvl w:val="0"/>
        <w:rPr>
          <w:rFonts w:eastAsiaTheme="minorHAnsi"/>
          <w:sz w:val="28"/>
          <w:lang w:eastAsia="en-US"/>
        </w:rPr>
      </w:pPr>
      <w:proofErr w:type="gramStart"/>
      <w:r>
        <w:rPr>
          <w:rFonts w:eastAsiaTheme="minorHAnsi"/>
          <w:sz w:val="28"/>
          <w:lang w:eastAsia="en-US"/>
        </w:rPr>
        <w:t>«</w:t>
      </w:r>
      <w:r w:rsidRPr="00F60195">
        <w:rPr>
          <w:rFonts w:eastAsia="Calibri"/>
          <w:sz w:val="28"/>
          <w:szCs w:val="28"/>
          <w:lang w:eastAsia="en-US"/>
        </w:rPr>
        <w:t>участники отбора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</w:t>
      </w:r>
      <w:proofErr w:type="gramEnd"/>
      <w:r w:rsidRPr="00F60195">
        <w:rPr>
          <w:rFonts w:eastAsia="Calibri"/>
          <w:sz w:val="28"/>
          <w:szCs w:val="28"/>
          <w:lang w:eastAsia="en-US"/>
        </w:rPr>
        <w:t xml:space="preserve">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F60195">
        <w:rPr>
          <w:rFonts w:eastAsia="Calibri"/>
          <w:sz w:val="28"/>
          <w:szCs w:val="28"/>
          <w:lang w:eastAsia="en-US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</w:t>
      </w:r>
      <w:proofErr w:type="gramEnd"/>
      <w:r w:rsidRPr="00F60195">
        <w:rPr>
          <w:rFonts w:eastAsia="Calibri"/>
          <w:sz w:val="28"/>
          <w:szCs w:val="28"/>
          <w:lang w:eastAsia="en-US"/>
        </w:rPr>
        <w:t xml:space="preserve"> публичных акционерных обществ</w:t>
      </w:r>
      <w:proofErr w:type="gramStart"/>
      <w:r w:rsidRPr="00F60195">
        <w:rPr>
          <w:rFonts w:eastAsia="Calibri"/>
          <w:sz w:val="28"/>
          <w:szCs w:val="28"/>
          <w:lang w:eastAsia="en-US"/>
        </w:rPr>
        <w:t>;</w:t>
      </w:r>
      <w:r>
        <w:rPr>
          <w:rFonts w:eastAsiaTheme="minorHAnsi"/>
          <w:sz w:val="28"/>
          <w:lang w:eastAsia="en-US"/>
        </w:rPr>
        <w:t>»</w:t>
      </w:r>
      <w:proofErr w:type="gramEnd"/>
      <w:r>
        <w:rPr>
          <w:rFonts w:eastAsiaTheme="minorHAnsi"/>
          <w:sz w:val="28"/>
          <w:lang w:eastAsia="en-US"/>
        </w:rPr>
        <w:t>.</w:t>
      </w:r>
    </w:p>
    <w:p w:rsidR="00F60195" w:rsidRDefault="00A87497" w:rsidP="00F60195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7</w:t>
      </w:r>
      <w:r w:rsidR="00F60195">
        <w:rPr>
          <w:sz w:val="28"/>
          <w:szCs w:val="28"/>
        </w:rPr>
        <w:t xml:space="preserve">. </w:t>
      </w:r>
      <w:proofErr w:type="gramStart"/>
      <w:r w:rsidR="00F60195">
        <w:rPr>
          <w:sz w:val="28"/>
          <w:szCs w:val="28"/>
        </w:rPr>
        <w:t>В приложении 8 к государственной программе (П</w:t>
      </w:r>
      <w:r w:rsidR="00F60195" w:rsidRPr="00F60195">
        <w:rPr>
          <w:sz w:val="28"/>
          <w:szCs w:val="28"/>
        </w:rPr>
        <w:t>орядок</w:t>
      </w:r>
      <w:r w:rsidR="00F60195">
        <w:rPr>
          <w:sz w:val="28"/>
          <w:szCs w:val="28"/>
        </w:rPr>
        <w:t xml:space="preserve"> </w:t>
      </w:r>
      <w:r w:rsidR="00F60195" w:rsidRPr="00F60195">
        <w:rPr>
          <w:sz w:val="28"/>
          <w:szCs w:val="28"/>
        </w:rPr>
        <w:t>предоставления и распределения субсидии из областного</w:t>
      </w:r>
      <w:r w:rsidR="00F60195">
        <w:rPr>
          <w:sz w:val="28"/>
          <w:szCs w:val="28"/>
        </w:rPr>
        <w:t xml:space="preserve"> </w:t>
      </w:r>
      <w:r w:rsidR="00F60195" w:rsidRPr="00F60195">
        <w:rPr>
          <w:sz w:val="28"/>
          <w:szCs w:val="28"/>
        </w:rPr>
        <w:t xml:space="preserve">бюджета </w:t>
      </w:r>
      <w:r w:rsidR="00F60195">
        <w:rPr>
          <w:sz w:val="28"/>
          <w:szCs w:val="28"/>
        </w:rPr>
        <w:t>Л</w:t>
      </w:r>
      <w:r w:rsidR="00F60195" w:rsidRPr="00F60195">
        <w:rPr>
          <w:sz w:val="28"/>
          <w:szCs w:val="28"/>
        </w:rPr>
        <w:t>енинградской области бюджетам муниципальных</w:t>
      </w:r>
      <w:r w:rsidR="00F60195">
        <w:rPr>
          <w:sz w:val="28"/>
          <w:szCs w:val="28"/>
        </w:rPr>
        <w:t xml:space="preserve"> </w:t>
      </w:r>
      <w:r w:rsidR="00F60195" w:rsidRPr="00F60195">
        <w:rPr>
          <w:sz w:val="28"/>
          <w:szCs w:val="28"/>
        </w:rPr>
        <w:t xml:space="preserve">образований </w:t>
      </w:r>
      <w:r w:rsidR="00F60195">
        <w:rPr>
          <w:sz w:val="28"/>
          <w:szCs w:val="28"/>
        </w:rPr>
        <w:t>Л</w:t>
      </w:r>
      <w:r w:rsidR="00F60195" w:rsidRPr="00F60195">
        <w:rPr>
          <w:sz w:val="28"/>
          <w:szCs w:val="28"/>
        </w:rPr>
        <w:t>енинградской области на обеспечение</w:t>
      </w:r>
      <w:r w:rsidR="00F60195">
        <w:rPr>
          <w:sz w:val="28"/>
          <w:szCs w:val="28"/>
        </w:rPr>
        <w:t xml:space="preserve">  </w:t>
      </w:r>
      <w:r w:rsidR="00F60195" w:rsidRPr="00F60195">
        <w:rPr>
          <w:sz w:val="28"/>
          <w:szCs w:val="28"/>
        </w:rPr>
        <w:t>комплексного развития сельских территорий и на обеспечение</w:t>
      </w:r>
      <w:r w:rsidR="00F60195">
        <w:rPr>
          <w:sz w:val="28"/>
          <w:szCs w:val="28"/>
        </w:rPr>
        <w:t xml:space="preserve">  </w:t>
      </w:r>
      <w:r w:rsidR="00F60195" w:rsidRPr="00F60195">
        <w:rPr>
          <w:sz w:val="28"/>
          <w:szCs w:val="28"/>
        </w:rPr>
        <w:t>комплексного развития сельских территорий за счет средств</w:t>
      </w:r>
      <w:r w:rsidR="00F60195">
        <w:rPr>
          <w:sz w:val="28"/>
          <w:szCs w:val="28"/>
        </w:rPr>
        <w:t xml:space="preserve">  </w:t>
      </w:r>
      <w:r w:rsidR="00F60195" w:rsidRPr="00F60195">
        <w:rPr>
          <w:sz w:val="28"/>
          <w:szCs w:val="28"/>
        </w:rPr>
        <w:t xml:space="preserve">резервного фонда </w:t>
      </w:r>
      <w:r w:rsidR="00F60195">
        <w:rPr>
          <w:sz w:val="28"/>
          <w:szCs w:val="28"/>
        </w:rPr>
        <w:t>П</w:t>
      </w:r>
      <w:r w:rsidR="00F60195" w:rsidRPr="00F60195">
        <w:rPr>
          <w:sz w:val="28"/>
          <w:szCs w:val="28"/>
        </w:rPr>
        <w:t xml:space="preserve">равительства </w:t>
      </w:r>
      <w:r w:rsidR="00F60195">
        <w:rPr>
          <w:sz w:val="28"/>
          <w:szCs w:val="28"/>
        </w:rPr>
        <w:t>Р</w:t>
      </w:r>
      <w:r w:rsidR="00F60195" w:rsidRPr="00F60195">
        <w:rPr>
          <w:sz w:val="28"/>
          <w:szCs w:val="28"/>
        </w:rPr>
        <w:t xml:space="preserve">оссийской </w:t>
      </w:r>
      <w:r w:rsidR="00F60195">
        <w:rPr>
          <w:sz w:val="28"/>
          <w:szCs w:val="28"/>
        </w:rPr>
        <w:t>Ф</w:t>
      </w:r>
      <w:r w:rsidR="00F60195" w:rsidRPr="00F60195">
        <w:rPr>
          <w:sz w:val="28"/>
          <w:szCs w:val="28"/>
        </w:rPr>
        <w:t>едерации в рамках</w:t>
      </w:r>
      <w:r w:rsidR="00F60195">
        <w:rPr>
          <w:sz w:val="28"/>
          <w:szCs w:val="28"/>
        </w:rPr>
        <w:t xml:space="preserve"> </w:t>
      </w:r>
      <w:r w:rsidR="00F60195" w:rsidRPr="00F60195">
        <w:rPr>
          <w:sz w:val="28"/>
          <w:szCs w:val="28"/>
        </w:rPr>
        <w:t>реализации федерального проекта "</w:t>
      </w:r>
      <w:r w:rsidR="00F60195">
        <w:rPr>
          <w:sz w:val="28"/>
          <w:szCs w:val="28"/>
        </w:rPr>
        <w:t>С</w:t>
      </w:r>
      <w:r w:rsidR="00F60195" w:rsidRPr="00F60195">
        <w:rPr>
          <w:sz w:val="28"/>
          <w:szCs w:val="28"/>
        </w:rPr>
        <w:t>овременный облик</w:t>
      </w:r>
      <w:r w:rsidR="00F60195">
        <w:rPr>
          <w:sz w:val="28"/>
          <w:szCs w:val="28"/>
        </w:rPr>
        <w:t xml:space="preserve"> </w:t>
      </w:r>
      <w:r w:rsidR="00F60195" w:rsidRPr="00F60195">
        <w:rPr>
          <w:sz w:val="28"/>
          <w:szCs w:val="28"/>
        </w:rPr>
        <w:t>сельских территорий"</w:t>
      </w:r>
      <w:r w:rsidR="00F60195">
        <w:rPr>
          <w:sz w:val="28"/>
          <w:szCs w:val="28"/>
        </w:rPr>
        <w:t>):</w:t>
      </w:r>
      <w:proofErr w:type="gramEnd"/>
    </w:p>
    <w:p w:rsidR="00F60195" w:rsidRDefault="00583E8A" w:rsidP="00583E8A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583E8A">
        <w:rPr>
          <w:sz w:val="28"/>
          <w:szCs w:val="28"/>
        </w:rPr>
        <w:t xml:space="preserve">абзацы седьмой и восьмой </w:t>
      </w:r>
      <w:r w:rsidR="00F60195">
        <w:rPr>
          <w:sz w:val="28"/>
          <w:szCs w:val="28"/>
        </w:rPr>
        <w:t>пункт</w:t>
      </w:r>
      <w:r>
        <w:rPr>
          <w:sz w:val="28"/>
          <w:szCs w:val="28"/>
        </w:rPr>
        <w:t>а 1.3</w:t>
      </w:r>
      <w:r w:rsidR="00F60195">
        <w:rPr>
          <w:sz w:val="28"/>
          <w:szCs w:val="28"/>
        </w:rPr>
        <w:t xml:space="preserve"> изложить в следующей редакции:</w:t>
      </w:r>
    </w:p>
    <w:p w:rsidR="00583E8A" w:rsidRDefault="00F60195" w:rsidP="00F60195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Pr="00F60195">
        <w:rPr>
          <w:sz w:val="28"/>
          <w:szCs w:val="28"/>
        </w:rPr>
        <w:t>по направлению, указанному в подпункте "</w:t>
      </w:r>
      <w:r w:rsidR="00583E8A">
        <w:rPr>
          <w:sz w:val="28"/>
          <w:szCs w:val="28"/>
        </w:rPr>
        <w:t>е</w:t>
      </w:r>
      <w:r w:rsidRPr="00F60195">
        <w:rPr>
          <w:sz w:val="28"/>
          <w:szCs w:val="28"/>
        </w:rPr>
        <w:t>" пункта 1.1 настоящего Порядка, - комитет по жилищно-коммунальному хозяйству Ленинградской области;</w:t>
      </w:r>
    </w:p>
    <w:p w:rsidR="00F60195" w:rsidRDefault="00583E8A" w:rsidP="00583E8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по направлениям, </w:t>
      </w:r>
      <w:r w:rsidRPr="00583E8A">
        <w:rPr>
          <w:rFonts w:eastAsiaTheme="minorHAnsi"/>
          <w:sz w:val="28"/>
          <w:szCs w:val="28"/>
          <w:lang w:eastAsia="en-US"/>
        </w:rPr>
        <w:t xml:space="preserve">указанным в </w:t>
      </w:r>
      <w:hyperlink r:id="rId9" w:history="1">
        <w:r w:rsidRPr="00583E8A">
          <w:rPr>
            <w:rFonts w:eastAsiaTheme="minorHAnsi"/>
            <w:sz w:val="28"/>
            <w:szCs w:val="28"/>
            <w:lang w:eastAsia="en-US"/>
          </w:rPr>
          <w:t>подпунктах "</w:t>
        </w:r>
        <w:r>
          <w:rPr>
            <w:rFonts w:eastAsiaTheme="minorHAnsi"/>
            <w:sz w:val="28"/>
            <w:szCs w:val="28"/>
            <w:lang w:eastAsia="en-US"/>
          </w:rPr>
          <w:t>ж</w:t>
        </w:r>
        <w:r w:rsidRPr="00583E8A">
          <w:rPr>
            <w:rFonts w:eastAsiaTheme="minorHAnsi"/>
            <w:sz w:val="28"/>
            <w:szCs w:val="28"/>
            <w:lang w:eastAsia="en-US"/>
          </w:rPr>
          <w:t>"</w:t>
        </w:r>
      </w:hyperlink>
      <w:r w:rsidRPr="00583E8A">
        <w:rPr>
          <w:rFonts w:eastAsiaTheme="minorHAnsi"/>
          <w:sz w:val="28"/>
          <w:szCs w:val="28"/>
          <w:lang w:eastAsia="en-US"/>
        </w:rPr>
        <w:t xml:space="preserve"> - </w:t>
      </w:r>
      <w:hyperlink r:id="rId10" w:history="1">
        <w:r w:rsidRPr="00583E8A">
          <w:rPr>
            <w:rFonts w:eastAsiaTheme="minorHAnsi"/>
            <w:sz w:val="28"/>
            <w:szCs w:val="28"/>
            <w:lang w:eastAsia="en-US"/>
          </w:rPr>
          <w:t>"л" пункта 1.1</w:t>
        </w:r>
      </w:hyperlink>
      <w:r w:rsidRPr="00583E8A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настоящего Порядка, - комитет по топливно-энергетическому комплексу Ленинградской области</w:t>
      </w:r>
      <w:proofErr w:type="gramStart"/>
      <w:r>
        <w:rPr>
          <w:rFonts w:eastAsiaTheme="minorHAnsi"/>
          <w:sz w:val="28"/>
          <w:szCs w:val="28"/>
          <w:lang w:eastAsia="en-US"/>
        </w:rPr>
        <w:t>;</w:t>
      </w:r>
      <w:r w:rsidR="00F60195"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583E8A" w:rsidRDefault="00583E8A" w:rsidP="00F60195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 абзаце пятом пункта 1.5 слова «</w:t>
      </w:r>
      <w:proofErr w:type="gramStart"/>
      <w:r w:rsidRPr="00583E8A">
        <w:rPr>
          <w:sz w:val="28"/>
          <w:szCs w:val="28"/>
        </w:rPr>
        <w:t>определен</w:t>
      </w:r>
      <w:proofErr w:type="gramEnd"/>
      <w:r w:rsidRPr="00583E8A">
        <w:rPr>
          <w:sz w:val="28"/>
          <w:szCs w:val="28"/>
        </w:rPr>
        <w:t xml:space="preserve"> приложением 5 к государственной программе</w:t>
      </w:r>
      <w:r>
        <w:rPr>
          <w:sz w:val="28"/>
          <w:szCs w:val="28"/>
        </w:rPr>
        <w:t xml:space="preserve">» заменить словами «утверждается </w:t>
      </w:r>
      <w:r w:rsidRPr="00583E8A">
        <w:rPr>
          <w:sz w:val="28"/>
          <w:szCs w:val="28"/>
        </w:rPr>
        <w:t>постановлением Правительства Ленинградской области</w:t>
      </w:r>
      <w:r>
        <w:rPr>
          <w:sz w:val="28"/>
          <w:szCs w:val="28"/>
        </w:rPr>
        <w:t>»;</w:t>
      </w:r>
    </w:p>
    <w:p w:rsidR="00583E8A" w:rsidRDefault="00583E8A" w:rsidP="00583E8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в пункте 5.4 слова «</w:t>
      </w:r>
      <w:r>
        <w:rPr>
          <w:rFonts w:eastAsiaTheme="minorHAnsi"/>
          <w:sz w:val="28"/>
          <w:szCs w:val="28"/>
          <w:lang w:eastAsia="en-US"/>
        </w:rPr>
        <w:t>посредством использования информационной системы «Управление бюджетным процессом Ленинградской области» исключить.</w:t>
      </w:r>
    </w:p>
    <w:p w:rsidR="00583E8A" w:rsidRPr="00583E8A" w:rsidRDefault="00A87497" w:rsidP="00583E8A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8</w:t>
      </w:r>
      <w:r w:rsidR="00583E8A" w:rsidRPr="00583E8A">
        <w:rPr>
          <w:rFonts w:eastAsiaTheme="minorHAnsi"/>
          <w:sz w:val="28"/>
          <w:szCs w:val="28"/>
          <w:lang w:eastAsia="en-US"/>
        </w:rPr>
        <w:t xml:space="preserve">. </w:t>
      </w:r>
      <w:hyperlink r:id="rId11" w:history="1">
        <w:proofErr w:type="gramStart"/>
        <w:r w:rsidR="00583E8A" w:rsidRPr="00583E8A">
          <w:rPr>
            <w:rFonts w:eastAsiaTheme="minorHAnsi"/>
            <w:sz w:val="28"/>
            <w:szCs w:val="28"/>
            <w:lang w:eastAsia="en-US"/>
          </w:rPr>
          <w:t>В</w:t>
        </w:r>
      </w:hyperlink>
      <w:r w:rsidR="00583E8A" w:rsidRPr="00583E8A">
        <w:rPr>
          <w:rFonts w:eastAsiaTheme="minorHAnsi"/>
          <w:sz w:val="28"/>
          <w:szCs w:val="28"/>
          <w:lang w:eastAsia="en-US"/>
        </w:rPr>
        <w:t xml:space="preserve"> пункте 5.4 приложения 12 к государственной программе (Порядок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развитие транспортной инфраструктуры на сельских территориях в рамках реализации федерального проекта "Развитие транспортной инфраструктуры на сельских территориях") </w:t>
      </w:r>
      <w:r w:rsidR="00583E8A" w:rsidRPr="00583E8A">
        <w:rPr>
          <w:sz w:val="28"/>
          <w:szCs w:val="28"/>
        </w:rPr>
        <w:t>слова «</w:t>
      </w:r>
      <w:r w:rsidR="00583E8A" w:rsidRPr="00583E8A">
        <w:rPr>
          <w:rFonts w:eastAsiaTheme="minorHAnsi"/>
          <w:sz w:val="28"/>
          <w:szCs w:val="28"/>
          <w:lang w:eastAsia="en-US"/>
        </w:rPr>
        <w:t>посредством использования информационной системы «Управление бюджетным процессом Ленинградской области» исключить.</w:t>
      </w:r>
      <w:proofErr w:type="gramEnd"/>
    </w:p>
    <w:p w:rsidR="0058439F" w:rsidRDefault="00A87497" w:rsidP="00583E8A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9.</w:t>
      </w:r>
      <w:r w:rsidR="00583E8A" w:rsidRPr="0058439F">
        <w:rPr>
          <w:rFonts w:eastAsiaTheme="minorHAnsi"/>
          <w:sz w:val="28"/>
          <w:szCs w:val="28"/>
          <w:lang w:eastAsia="en-US"/>
        </w:rPr>
        <w:t xml:space="preserve"> </w:t>
      </w:r>
      <w:hyperlink r:id="rId12" w:history="1">
        <w:r w:rsidR="00583E8A" w:rsidRPr="0058439F">
          <w:rPr>
            <w:rFonts w:eastAsiaTheme="minorHAnsi"/>
            <w:sz w:val="28"/>
            <w:szCs w:val="28"/>
            <w:lang w:eastAsia="en-US"/>
          </w:rPr>
          <w:t>В</w:t>
        </w:r>
      </w:hyperlink>
      <w:r w:rsidR="00583E8A" w:rsidRPr="0058439F">
        <w:rPr>
          <w:rFonts w:eastAsiaTheme="minorHAnsi"/>
          <w:sz w:val="28"/>
          <w:szCs w:val="28"/>
          <w:lang w:eastAsia="en-US"/>
        </w:rPr>
        <w:t xml:space="preserve"> приложени</w:t>
      </w:r>
      <w:r w:rsidR="0058439F">
        <w:rPr>
          <w:rFonts w:eastAsiaTheme="minorHAnsi"/>
          <w:sz w:val="28"/>
          <w:szCs w:val="28"/>
          <w:lang w:eastAsia="en-US"/>
        </w:rPr>
        <w:t>и</w:t>
      </w:r>
      <w:r w:rsidR="00583E8A" w:rsidRPr="0058439F">
        <w:rPr>
          <w:rFonts w:eastAsiaTheme="minorHAnsi"/>
          <w:sz w:val="28"/>
          <w:szCs w:val="28"/>
          <w:lang w:eastAsia="en-US"/>
        </w:rPr>
        <w:t xml:space="preserve"> 14 к государственной программе (Порядок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обеспечение комплексного развития сельских территорий в рамках реализации федерального проекта "Благоустройство сельских территорий")</w:t>
      </w:r>
      <w:r w:rsidR="0058439F">
        <w:rPr>
          <w:rFonts w:eastAsiaTheme="minorHAnsi"/>
          <w:sz w:val="28"/>
          <w:szCs w:val="28"/>
          <w:lang w:eastAsia="en-US"/>
        </w:rPr>
        <w:t>:</w:t>
      </w:r>
    </w:p>
    <w:p w:rsidR="0058439F" w:rsidRDefault="0058439F" w:rsidP="00583E8A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пункт 5.1 изложить в следующей редакции:</w:t>
      </w:r>
    </w:p>
    <w:p w:rsidR="0058439F" w:rsidRDefault="0058439F" w:rsidP="0058439F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58439F">
        <w:rPr>
          <w:rFonts w:eastAsiaTheme="minorHAnsi"/>
          <w:sz w:val="28"/>
          <w:szCs w:val="28"/>
          <w:lang w:eastAsia="en-US"/>
        </w:rPr>
        <w:t>Предоставление субсидии осуществляется на основании соглашений о предоставлении субсидии, заключаемых в электронной форме в соответствии с требованиями, предусмотренными в государственной интегрированной информационной системе управления общественными финансами "Электронный бюджет", в соответствии с требованиями, установленными пунктом 4.2 Правил, и в сроки, установленные пунктом 4.3 Правил.</w:t>
      </w:r>
    </w:p>
    <w:p w:rsidR="0058439F" w:rsidRPr="0058439F" w:rsidRDefault="0058439F" w:rsidP="0058439F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58439F">
        <w:rPr>
          <w:rFonts w:eastAsiaTheme="minorHAnsi"/>
          <w:sz w:val="28"/>
          <w:szCs w:val="28"/>
          <w:lang w:eastAsia="en-US"/>
        </w:rPr>
        <w:t>Соглашение должно содержать требование об обеспечении внесения и актуализации сведений о состоянии сельских территорий и сельских агломераций и показателей социально-экономического состояния сельских территорий и агломераций в Государственную информационную систему сбора и анализа отраслевых данных агропромышленного комплекса "Единое окно", интерфейс которой доступен по адресу https://krst.specagro.ru/login, а также об обеспечении контроля за полнотой и достоверностью представляемых данных.</w:t>
      </w:r>
      <w:r>
        <w:rPr>
          <w:rFonts w:eastAsiaTheme="minorHAnsi"/>
          <w:sz w:val="28"/>
          <w:szCs w:val="28"/>
          <w:lang w:eastAsia="en-US"/>
        </w:rPr>
        <w:t>»</w:t>
      </w:r>
      <w:proofErr w:type="gramEnd"/>
    </w:p>
    <w:p w:rsidR="0058439F" w:rsidRDefault="0058439F" w:rsidP="00583E8A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пункте 5.4</w:t>
      </w:r>
      <w:r w:rsidR="00583E8A" w:rsidRPr="0058439F">
        <w:rPr>
          <w:rFonts w:eastAsiaTheme="minorHAnsi"/>
          <w:sz w:val="28"/>
          <w:szCs w:val="28"/>
          <w:lang w:eastAsia="en-US"/>
        </w:rPr>
        <w:t xml:space="preserve"> </w:t>
      </w:r>
      <w:r w:rsidRPr="0058439F">
        <w:rPr>
          <w:sz w:val="28"/>
          <w:szCs w:val="28"/>
        </w:rPr>
        <w:t>слова «</w:t>
      </w:r>
      <w:r w:rsidRPr="0058439F">
        <w:rPr>
          <w:rFonts w:eastAsiaTheme="minorHAnsi"/>
          <w:sz w:val="28"/>
          <w:szCs w:val="28"/>
          <w:lang w:eastAsia="en-US"/>
        </w:rPr>
        <w:t>посредством использования информационной системы «Управление бюджетным процессом Ленинградской области» исключить.</w:t>
      </w:r>
    </w:p>
    <w:sectPr w:rsidR="0058439F" w:rsidSect="0036546B">
      <w:headerReference w:type="default" r:id="rId13"/>
      <w:pgSz w:w="16838" w:h="11906" w:orient="landscape"/>
      <w:pgMar w:top="709" w:right="1134" w:bottom="567" w:left="1134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8FB" w:rsidRDefault="00B428FB" w:rsidP="00602D0B">
      <w:r>
        <w:separator/>
      </w:r>
    </w:p>
  </w:endnote>
  <w:endnote w:type="continuationSeparator" w:id="0">
    <w:p w:rsidR="00B428FB" w:rsidRDefault="00B428FB" w:rsidP="00602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8FB" w:rsidRDefault="00B428FB" w:rsidP="00602D0B">
      <w:r>
        <w:separator/>
      </w:r>
    </w:p>
  </w:footnote>
  <w:footnote w:type="continuationSeparator" w:id="0">
    <w:p w:rsidR="00B428FB" w:rsidRDefault="00B428FB" w:rsidP="00602D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28F4" w:rsidRDefault="00D228F4">
    <w:pPr>
      <w:pStyle w:val="ac"/>
      <w:jc w:val="center"/>
    </w:pPr>
  </w:p>
  <w:p w:rsidR="00D228F4" w:rsidRDefault="00D228F4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075A2"/>
    <w:multiLevelType w:val="multilevel"/>
    <w:tmpl w:val="012A0B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2133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">
    <w:nsid w:val="311941CB"/>
    <w:multiLevelType w:val="hybridMultilevel"/>
    <w:tmpl w:val="F68CF2BC"/>
    <w:lvl w:ilvl="0" w:tplc="98906EFA">
      <w:start w:val="1"/>
      <w:numFmt w:val="decimal"/>
      <w:lvlText w:val="%1)"/>
      <w:lvlJc w:val="left"/>
      <w:pPr>
        <w:ind w:left="1587" w:hanging="102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7C16859"/>
    <w:multiLevelType w:val="multilevel"/>
    <w:tmpl w:val="012A0B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680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3">
    <w:nsid w:val="53DD150E"/>
    <w:multiLevelType w:val="hybridMultilevel"/>
    <w:tmpl w:val="F91C66FA"/>
    <w:lvl w:ilvl="0" w:tplc="C20262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77D3D4C"/>
    <w:multiLevelType w:val="multilevel"/>
    <w:tmpl w:val="012A0B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708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1a4c3bc-c8f3-4907-ab25-a5c923f8a03f"/>
  </w:docVars>
  <w:rsids>
    <w:rsidRoot w:val="00AD217F"/>
    <w:rsid w:val="000005D1"/>
    <w:rsid w:val="00004E89"/>
    <w:rsid w:val="00005579"/>
    <w:rsid w:val="00011C8C"/>
    <w:rsid w:val="00013545"/>
    <w:rsid w:val="00014D42"/>
    <w:rsid w:val="000167BC"/>
    <w:rsid w:val="000221C5"/>
    <w:rsid w:val="00023EBD"/>
    <w:rsid w:val="000270AC"/>
    <w:rsid w:val="000275CD"/>
    <w:rsid w:val="00040769"/>
    <w:rsid w:val="000442E8"/>
    <w:rsid w:val="00044DC8"/>
    <w:rsid w:val="00045A6E"/>
    <w:rsid w:val="00046D1E"/>
    <w:rsid w:val="00046E28"/>
    <w:rsid w:val="00051C90"/>
    <w:rsid w:val="00052162"/>
    <w:rsid w:val="000532F4"/>
    <w:rsid w:val="00055CBE"/>
    <w:rsid w:val="00056307"/>
    <w:rsid w:val="00057482"/>
    <w:rsid w:val="00057632"/>
    <w:rsid w:val="00057D73"/>
    <w:rsid w:val="00061F00"/>
    <w:rsid w:val="000636AC"/>
    <w:rsid w:val="00063987"/>
    <w:rsid w:val="00067BBD"/>
    <w:rsid w:val="00071B5D"/>
    <w:rsid w:val="000743B8"/>
    <w:rsid w:val="00074997"/>
    <w:rsid w:val="000749F7"/>
    <w:rsid w:val="00075E7D"/>
    <w:rsid w:val="00080AC3"/>
    <w:rsid w:val="00084D30"/>
    <w:rsid w:val="000859EB"/>
    <w:rsid w:val="00091E96"/>
    <w:rsid w:val="00095883"/>
    <w:rsid w:val="00096672"/>
    <w:rsid w:val="000A13F4"/>
    <w:rsid w:val="000A1692"/>
    <w:rsid w:val="000A37D2"/>
    <w:rsid w:val="000A41AC"/>
    <w:rsid w:val="000A52DB"/>
    <w:rsid w:val="000A706D"/>
    <w:rsid w:val="000A7313"/>
    <w:rsid w:val="000B17F3"/>
    <w:rsid w:val="000B308D"/>
    <w:rsid w:val="000B58AC"/>
    <w:rsid w:val="000B616A"/>
    <w:rsid w:val="000B692B"/>
    <w:rsid w:val="000C1593"/>
    <w:rsid w:val="000C35E4"/>
    <w:rsid w:val="000C37AE"/>
    <w:rsid w:val="000C3E6E"/>
    <w:rsid w:val="000C40A6"/>
    <w:rsid w:val="000C414C"/>
    <w:rsid w:val="000C431D"/>
    <w:rsid w:val="000C4379"/>
    <w:rsid w:val="000C6C41"/>
    <w:rsid w:val="000D1503"/>
    <w:rsid w:val="000D1BE7"/>
    <w:rsid w:val="000D2BD3"/>
    <w:rsid w:val="000D3CB1"/>
    <w:rsid w:val="000E547F"/>
    <w:rsid w:val="000E6E93"/>
    <w:rsid w:val="000E6ECB"/>
    <w:rsid w:val="000E79C9"/>
    <w:rsid w:val="000F2639"/>
    <w:rsid w:val="000F37E9"/>
    <w:rsid w:val="000F3A45"/>
    <w:rsid w:val="000F6D74"/>
    <w:rsid w:val="000F72F6"/>
    <w:rsid w:val="0010022A"/>
    <w:rsid w:val="00100DB4"/>
    <w:rsid w:val="001011A1"/>
    <w:rsid w:val="00102059"/>
    <w:rsid w:val="0010518F"/>
    <w:rsid w:val="00105319"/>
    <w:rsid w:val="00105FF0"/>
    <w:rsid w:val="001070AE"/>
    <w:rsid w:val="00107A81"/>
    <w:rsid w:val="00107A9A"/>
    <w:rsid w:val="00111FCB"/>
    <w:rsid w:val="001124F4"/>
    <w:rsid w:val="00113C10"/>
    <w:rsid w:val="0011420B"/>
    <w:rsid w:val="00114409"/>
    <w:rsid w:val="00115301"/>
    <w:rsid w:val="00116956"/>
    <w:rsid w:val="00127B8A"/>
    <w:rsid w:val="00132E34"/>
    <w:rsid w:val="00136C1C"/>
    <w:rsid w:val="00143CAA"/>
    <w:rsid w:val="00145038"/>
    <w:rsid w:val="00145F32"/>
    <w:rsid w:val="001460E0"/>
    <w:rsid w:val="00152D0C"/>
    <w:rsid w:val="0015460C"/>
    <w:rsid w:val="00155794"/>
    <w:rsid w:val="001617B2"/>
    <w:rsid w:val="00162290"/>
    <w:rsid w:val="0016765F"/>
    <w:rsid w:val="00167923"/>
    <w:rsid w:val="0017164C"/>
    <w:rsid w:val="0017388C"/>
    <w:rsid w:val="00173D56"/>
    <w:rsid w:val="00174645"/>
    <w:rsid w:val="001747C6"/>
    <w:rsid w:val="00175CDE"/>
    <w:rsid w:val="00175FA0"/>
    <w:rsid w:val="00180A2F"/>
    <w:rsid w:val="00183456"/>
    <w:rsid w:val="00191849"/>
    <w:rsid w:val="00195C2B"/>
    <w:rsid w:val="001962C1"/>
    <w:rsid w:val="001A11B2"/>
    <w:rsid w:val="001A2B09"/>
    <w:rsid w:val="001A44F8"/>
    <w:rsid w:val="001A7A88"/>
    <w:rsid w:val="001B2029"/>
    <w:rsid w:val="001B5AB2"/>
    <w:rsid w:val="001B6009"/>
    <w:rsid w:val="001B7F55"/>
    <w:rsid w:val="001C4558"/>
    <w:rsid w:val="001D0919"/>
    <w:rsid w:val="001D0CA9"/>
    <w:rsid w:val="001D15D0"/>
    <w:rsid w:val="001D2986"/>
    <w:rsid w:val="001D3C23"/>
    <w:rsid w:val="001D48C7"/>
    <w:rsid w:val="001E0489"/>
    <w:rsid w:val="001F47F2"/>
    <w:rsid w:val="001F6507"/>
    <w:rsid w:val="001F7347"/>
    <w:rsid w:val="0020093E"/>
    <w:rsid w:val="00201ECC"/>
    <w:rsid w:val="0020256A"/>
    <w:rsid w:val="00203584"/>
    <w:rsid w:val="0020378B"/>
    <w:rsid w:val="0020457E"/>
    <w:rsid w:val="00204FED"/>
    <w:rsid w:val="002057DE"/>
    <w:rsid w:val="0021074B"/>
    <w:rsid w:val="002113FA"/>
    <w:rsid w:val="002124F4"/>
    <w:rsid w:val="00212DFB"/>
    <w:rsid w:val="00213AE1"/>
    <w:rsid w:val="00214C65"/>
    <w:rsid w:val="0021512D"/>
    <w:rsid w:val="00215D66"/>
    <w:rsid w:val="00215EDB"/>
    <w:rsid w:val="00223BB6"/>
    <w:rsid w:val="00224026"/>
    <w:rsid w:val="00224AEB"/>
    <w:rsid w:val="00225DBD"/>
    <w:rsid w:val="00226994"/>
    <w:rsid w:val="00226FC4"/>
    <w:rsid w:val="00232B65"/>
    <w:rsid w:val="0023344C"/>
    <w:rsid w:val="00233A16"/>
    <w:rsid w:val="0023699D"/>
    <w:rsid w:val="00236AF1"/>
    <w:rsid w:val="00236EA4"/>
    <w:rsid w:val="002375F3"/>
    <w:rsid w:val="002430F2"/>
    <w:rsid w:val="00246D7A"/>
    <w:rsid w:val="0024783D"/>
    <w:rsid w:val="00247FE2"/>
    <w:rsid w:val="00250ED7"/>
    <w:rsid w:val="0025458D"/>
    <w:rsid w:val="0025529D"/>
    <w:rsid w:val="00256487"/>
    <w:rsid w:val="00256895"/>
    <w:rsid w:val="00261A83"/>
    <w:rsid w:val="00262833"/>
    <w:rsid w:val="0026445A"/>
    <w:rsid w:val="00270D48"/>
    <w:rsid w:val="0027183C"/>
    <w:rsid w:val="00271CE3"/>
    <w:rsid w:val="0027278D"/>
    <w:rsid w:val="0027376E"/>
    <w:rsid w:val="0027496A"/>
    <w:rsid w:val="00275ECD"/>
    <w:rsid w:val="00277AF7"/>
    <w:rsid w:val="0028021C"/>
    <w:rsid w:val="0029029C"/>
    <w:rsid w:val="002947C3"/>
    <w:rsid w:val="00294D3D"/>
    <w:rsid w:val="0029760F"/>
    <w:rsid w:val="002A7A86"/>
    <w:rsid w:val="002B32F4"/>
    <w:rsid w:val="002B5843"/>
    <w:rsid w:val="002B5974"/>
    <w:rsid w:val="002B5E06"/>
    <w:rsid w:val="002C478B"/>
    <w:rsid w:val="002C5C0E"/>
    <w:rsid w:val="002D0C43"/>
    <w:rsid w:val="002D2455"/>
    <w:rsid w:val="002D3D91"/>
    <w:rsid w:val="002D645D"/>
    <w:rsid w:val="002E06B6"/>
    <w:rsid w:val="002E52EB"/>
    <w:rsid w:val="002F4155"/>
    <w:rsid w:val="002F50BD"/>
    <w:rsid w:val="00300D9D"/>
    <w:rsid w:val="003024A4"/>
    <w:rsid w:val="00305B42"/>
    <w:rsid w:val="00306E06"/>
    <w:rsid w:val="0031091A"/>
    <w:rsid w:val="0031093E"/>
    <w:rsid w:val="00312499"/>
    <w:rsid w:val="00313248"/>
    <w:rsid w:val="003134C6"/>
    <w:rsid w:val="003137FD"/>
    <w:rsid w:val="00313E91"/>
    <w:rsid w:val="0031405C"/>
    <w:rsid w:val="00314B6A"/>
    <w:rsid w:val="003155E2"/>
    <w:rsid w:val="003164DE"/>
    <w:rsid w:val="00322716"/>
    <w:rsid w:val="00323DFF"/>
    <w:rsid w:val="00324019"/>
    <w:rsid w:val="00326CE7"/>
    <w:rsid w:val="00326E7F"/>
    <w:rsid w:val="003302A8"/>
    <w:rsid w:val="003309E1"/>
    <w:rsid w:val="00333A3A"/>
    <w:rsid w:val="003346FC"/>
    <w:rsid w:val="003368F7"/>
    <w:rsid w:val="00337176"/>
    <w:rsid w:val="00337554"/>
    <w:rsid w:val="00341288"/>
    <w:rsid w:val="00341C45"/>
    <w:rsid w:val="00343D4D"/>
    <w:rsid w:val="00343F7B"/>
    <w:rsid w:val="003459B3"/>
    <w:rsid w:val="0035054A"/>
    <w:rsid w:val="00351603"/>
    <w:rsid w:val="0035505C"/>
    <w:rsid w:val="0036244C"/>
    <w:rsid w:val="0036546B"/>
    <w:rsid w:val="0037353C"/>
    <w:rsid w:val="003764DA"/>
    <w:rsid w:val="00382317"/>
    <w:rsid w:val="0038269F"/>
    <w:rsid w:val="003838B2"/>
    <w:rsid w:val="00386756"/>
    <w:rsid w:val="00391361"/>
    <w:rsid w:val="00391E76"/>
    <w:rsid w:val="0039230C"/>
    <w:rsid w:val="00393D8C"/>
    <w:rsid w:val="00394592"/>
    <w:rsid w:val="0039692F"/>
    <w:rsid w:val="003A3D67"/>
    <w:rsid w:val="003B35DD"/>
    <w:rsid w:val="003B6227"/>
    <w:rsid w:val="003B7C3C"/>
    <w:rsid w:val="003C77F6"/>
    <w:rsid w:val="003D6895"/>
    <w:rsid w:val="003D7B96"/>
    <w:rsid w:val="003E730E"/>
    <w:rsid w:val="003F228A"/>
    <w:rsid w:val="003F2D8F"/>
    <w:rsid w:val="003F2E40"/>
    <w:rsid w:val="003F471E"/>
    <w:rsid w:val="003F47F2"/>
    <w:rsid w:val="003F4BF1"/>
    <w:rsid w:val="00402690"/>
    <w:rsid w:val="00406286"/>
    <w:rsid w:val="004126A5"/>
    <w:rsid w:val="0041555F"/>
    <w:rsid w:val="0042704F"/>
    <w:rsid w:val="00432D5A"/>
    <w:rsid w:val="004346AE"/>
    <w:rsid w:val="00436479"/>
    <w:rsid w:val="0044079C"/>
    <w:rsid w:val="00442F23"/>
    <w:rsid w:val="004433ED"/>
    <w:rsid w:val="00443ABD"/>
    <w:rsid w:val="00445CED"/>
    <w:rsid w:val="00447565"/>
    <w:rsid w:val="00447B98"/>
    <w:rsid w:val="0045043A"/>
    <w:rsid w:val="00450D09"/>
    <w:rsid w:val="00452AC7"/>
    <w:rsid w:val="00452BE2"/>
    <w:rsid w:val="00452E48"/>
    <w:rsid w:val="004571DC"/>
    <w:rsid w:val="004606B6"/>
    <w:rsid w:val="00463640"/>
    <w:rsid w:val="0046446D"/>
    <w:rsid w:val="00464B49"/>
    <w:rsid w:val="00464C6F"/>
    <w:rsid w:val="00464E75"/>
    <w:rsid w:val="00465CDF"/>
    <w:rsid w:val="00470348"/>
    <w:rsid w:val="0047267F"/>
    <w:rsid w:val="004726CA"/>
    <w:rsid w:val="004733A2"/>
    <w:rsid w:val="00476225"/>
    <w:rsid w:val="00477C3B"/>
    <w:rsid w:val="00485FDC"/>
    <w:rsid w:val="00486EBA"/>
    <w:rsid w:val="00490CBF"/>
    <w:rsid w:val="0049181C"/>
    <w:rsid w:val="00492953"/>
    <w:rsid w:val="00492F5B"/>
    <w:rsid w:val="004A174A"/>
    <w:rsid w:val="004A5ABF"/>
    <w:rsid w:val="004A62CE"/>
    <w:rsid w:val="004A64BA"/>
    <w:rsid w:val="004A7030"/>
    <w:rsid w:val="004B0C7B"/>
    <w:rsid w:val="004B6E45"/>
    <w:rsid w:val="004C5167"/>
    <w:rsid w:val="004D0E31"/>
    <w:rsid w:val="004E16F1"/>
    <w:rsid w:val="004F165B"/>
    <w:rsid w:val="004F20D6"/>
    <w:rsid w:val="004F2F9E"/>
    <w:rsid w:val="004F6997"/>
    <w:rsid w:val="004F700C"/>
    <w:rsid w:val="005006F1"/>
    <w:rsid w:val="005066FF"/>
    <w:rsid w:val="00506D20"/>
    <w:rsid w:val="00506F8F"/>
    <w:rsid w:val="005103B0"/>
    <w:rsid w:val="005119B4"/>
    <w:rsid w:val="00512136"/>
    <w:rsid w:val="00515573"/>
    <w:rsid w:val="005176DB"/>
    <w:rsid w:val="00524F7A"/>
    <w:rsid w:val="005263E8"/>
    <w:rsid w:val="00526731"/>
    <w:rsid w:val="00527C36"/>
    <w:rsid w:val="00530BE1"/>
    <w:rsid w:val="0053401B"/>
    <w:rsid w:val="00536362"/>
    <w:rsid w:val="00542AC5"/>
    <w:rsid w:val="00542EE1"/>
    <w:rsid w:val="00546CE7"/>
    <w:rsid w:val="00547C8D"/>
    <w:rsid w:val="00552383"/>
    <w:rsid w:val="005536F3"/>
    <w:rsid w:val="00554E7B"/>
    <w:rsid w:val="005637ED"/>
    <w:rsid w:val="00564976"/>
    <w:rsid w:val="00571484"/>
    <w:rsid w:val="00571ECE"/>
    <w:rsid w:val="00573D5E"/>
    <w:rsid w:val="00582C9E"/>
    <w:rsid w:val="00583E8A"/>
    <w:rsid w:val="00583F75"/>
    <w:rsid w:val="0058408D"/>
    <w:rsid w:val="0058439F"/>
    <w:rsid w:val="00584F69"/>
    <w:rsid w:val="005A178D"/>
    <w:rsid w:val="005A39CF"/>
    <w:rsid w:val="005A3FAA"/>
    <w:rsid w:val="005A4CD1"/>
    <w:rsid w:val="005B0D50"/>
    <w:rsid w:val="005B1306"/>
    <w:rsid w:val="005B3706"/>
    <w:rsid w:val="005B7960"/>
    <w:rsid w:val="005B7A79"/>
    <w:rsid w:val="005C22BF"/>
    <w:rsid w:val="005C2ACD"/>
    <w:rsid w:val="005C3C19"/>
    <w:rsid w:val="005C3CD7"/>
    <w:rsid w:val="005C4D91"/>
    <w:rsid w:val="005C747C"/>
    <w:rsid w:val="005D4786"/>
    <w:rsid w:val="005D5948"/>
    <w:rsid w:val="005D5CCF"/>
    <w:rsid w:val="005D5CDB"/>
    <w:rsid w:val="005E11DD"/>
    <w:rsid w:val="005E4125"/>
    <w:rsid w:val="005E54FA"/>
    <w:rsid w:val="005E59E5"/>
    <w:rsid w:val="005E6439"/>
    <w:rsid w:val="005E71FA"/>
    <w:rsid w:val="005F0344"/>
    <w:rsid w:val="005F30F6"/>
    <w:rsid w:val="005F3F5B"/>
    <w:rsid w:val="005F58AF"/>
    <w:rsid w:val="005F59F5"/>
    <w:rsid w:val="00602D0B"/>
    <w:rsid w:val="00605946"/>
    <w:rsid w:val="00605EFE"/>
    <w:rsid w:val="0060604C"/>
    <w:rsid w:val="00610595"/>
    <w:rsid w:val="00610E31"/>
    <w:rsid w:val="00613279"/>
    <w:rsid w:val="006161A0"/>
    <w:rsid w:val="006166A7"/>
    <w:rsid w:val="00616E8B"/>
    <w:rsid w:val="00617AC9"/>
    <w:rsid w:val="00626B04"/>
    <w:rsid w:val="006310CB"/>
    <w:rsid w:val="00631C48"/>
    <w:rsid w:val="00631CD4"/>
    <w:rsid w:val="00631DA6"/>
    <w:rsid w:val="00634D98"/>
    <w:rsid w:val="00635286"/>
    <w:rsid w:val="006400AD"/>
    <w:rsid w:val="00643217"/>
    <w:rsid w:val="00645756"/>
    <w:rsid w:val="00650BDA"/>
    <w:rsid w:val="00651027"/>
    <w:rsid w:val="006517DC"/>
    <w:rsid w:val="00653F28"/>
    <w:rsid w:val="006541D4"/>
    <w:rsid w:val="00662BD7"/>
    <w:rsid w:val="00666B9E"/>
    <w:rsid w:val="00666DCD"/>
    <w:rsid w:val="006673C1"/>
    <w:rsid w:val="00667775"/>
    <w:rsid w:val="00670B7A"/>
    <w:rsid w:val="0067291A"/>
    <w:rsid w:val="00673A58"/>
    <w:rsid w:val="006754A9"/>
    <w:rsid w:val="0068402F"/>
    <w:rsid w:val="006879C1"/>
    <w:rsid w:val="00691FC5"/>
    <w:rsid w:val="0069298E"/>
    <w:rsid w:val="006A0883"/>
    <w:rsid w:val="006A3399"/>
    <w:rsid w:val="006A3C1B"/>
    <w:rsid w:val="006A4BE3"/>
    <w:rsid w:val="006A70FA"/>
    <w:rsid w:val="006B040E"/>
    <w:rsid w:val="006B2A43"/>
    <w:rsid w:val="006B5222"/>
    <w:rsid w:val="006B597C"/>
    <w:rsid w:val="006B768A"/>
    <w:rsid w:val="006C09E6"/>
    <w:rsid w:val="006C25CB"/>
    <w:rsid w:val="006C30C8"/>
    <w:rsid w:val="006C6BF2"/>
    <w:rsid w:val="006D061B"/>
    <w:rsid w:val="006D310A"/>
    <w:rsid w:val="006D3E32"/>
    <w:rsid w:val="006D46B7"/>
    <w:rsid w:val="006D70EC"/>
    <w:rsid w:val="006D7FB5"/>
    <w:rsid w:val="006E4306"/>
    <w:rsid w:val="006E491C"/>
    <w:rsid w:val="006E5AF4"/>
    <w:rsid w:val="006E691F"/>
    <w:rsid w:val="006F72F6"/>
    <w:rsid w:val="00701809"/>
    <w:rsid w:val="007028E1"/>
    <w:rsid w:val="00703326"/>
    <w:rsid w:val="00704843"/>
    <w:rsid w:val="00704ED2"/>
    <w:rsid w:val="00707D10"/>
    <w:rsid w:val="00710021"/>
    <w:rsid w:val="0071388E"/>
    <w:rsid w:val="007141AB"/>
    <w:rsid w:val="00723141"/>
    <w:rsid w:val="0072478B"/>
    <w:rsid w:val="00724970"/>
    <w:rsid w:val="007255AD"/>
    <w:rsid w:val="007260D3"/>
    <w:rsid w:val="007268B6"/>
    <w:rsid w:val="007348A4"/>
    <w:rsid w:val="007348E6"/>
    <w:rsid w:val="00736209"/>
    <w:rsid w:val="00740AEF"/>
    <w:rsid w:val="007432B7"/>
    <w:rsid w:val="00745831"/>
    <w:rsid w:val="0074604C"/>
    <w:rsid w:val="007475D5"/>
    <w:rsid w:val="00756010"/>
    <w:rsid w:val="00756589"/>
    <w:rsid w:val="007617EA"/>
    <w:rsid w:val="00761FAD"/>
    <w:rsid w:val="00762FC8"/>
    <w:rsid w:val="0076317D"/>
    <w:rsid w:val="0076633F"/>
    <w:rsid w:val="007737F4"/>
    <w:rsid w:val="00773C0C"/>
    <w:rsid w:val="00774140"/>
    <w:rsid w:val="00776236"/>
    <w:rsid w:val="00777DE0"/>
    <w:rsid w:val="00784E41"/>
    <w:rsid w:val="00785BF7"/>
    <w:rsid w:val="007942F8"/>
    <w:rsid w:val="007947E1"/>
    <w:rsid w:val="00797A35"/>
    <w:rsid w:val="007A0F75"/>
    <w:rsid w:val="007A4BE2"/>
    <w:rsid w:val="007A4EAC"/>
    <w:rsid w:val="007A5365"/>
    <w:rsid w:val="007A60D0"/>
    <w:rsid w:val="007B0010"/>
    <w:rsid w:val="007B0406"/>
    <w:rsid w:val="007B39F9"/>
    <w:rsid w:val="007B5C60"/>
    <w:rsid w:val="007B7871"/>
    <w:rsid w:val="007B7DDD"/>
    <w:rsid w:val="007C2DFA"/>
    <w:rsid w:val="007C38A6"/>
    <w:rsid w:val="007C5255"/>
    <w:rsid w:val="007C7E9A"/>
    <w:rsid w:val="007D317F"/>
    <w:rsid w:val="007D4730"/>
    <w:rsid w:val="007D5D9B"/>
    <w:rsid w:val="007D6EB2"/>
    <w:rsid w:val="007D7FBF"/>
    <w:rsid w:val="007E09B4"/>
    <w:rsid w:val="007E124D"/>
    <w:rsid w:val="007E1654"/>
    <w:rsid w:val="007F0F4C"/>
    <w:rsid w:val="007F2FAE"/>
    <w:rsid w:val="007F5D11"/>
    <w:rsid w:val="007F5D2D"/>
    <w:rsid w:val="007F5E62"/>
    <w:rsid w:val="008008F1"/>
    <w:rsid w:val="00802D8A"/>
    <w:rsid w:val="00804A4D"/>
    <w:rsid w:val="00811867"/>
    <w:rsid w:val="00811C96"/>
    <w:rsid w:val="0081202F"/>
    <w:rsid w:val="00821298"/>
    <w:rsid w:val="00825ACA"/>
    <w:rsid w:val="0083179A"/>
    <w:rsid w:val="00831DBD"/>
    <w:rsid w:val="0083222C"/>
    <w:rsid w:val="00832703"/>
    <w:rsid w:val="0083407E"/>
    <w:rsid w:val="008361F3"/>
    <w:rsid w:val="008378B0"/>
    <w:rsid w:val="00840C95"/>
    <w:rsid w:val="00841C01"/>
    <w:rsid w:val="008422B2"/>
    <w:rsid w:val="0084350D"/>
    <w:rsid w:val="00845424"/>
    <w:rsid w:val="00846922"/>
    <w:rsid w:val="00847E5F"/>
    <w:rsid w:val="008516E4"/>
    <w:rsid w:val="00852055"/>
    <w:rsid w:val="00853B2B"/>
    <w:rsid w:val="00855E25"/>
    <w:rsid w:val="008572D5"/>
    <w:rsid w:val="00857493"/>
    <w:rsid w:val="008622E8"/>
    <w:rsid w:val="00862466"/>
    <w:rsid w:val="00863A10"/>
    <w:rsid w:val="00866600"/>
    <w:rsid w:val="00873719"/>
    <w:rsid w:val="00874CBD"/>
    <w:rsid w:val="008754C2"/>
    <w:rsid w:val="008764F5"/>
    <w:rsid w:val="008768FE"/>
    <w:rsid w:val="00876FC1"/>
    <w:rsid w:val="0087766E"/>
    <w:rsid w:val="008825FD"/>
    <w:rsid w:val="00884DC5"/>
    <w:rsid w:val="0088783C"/>
    <w:rsid w:val="00893AA9"/>
    <w:rsid w:val="00894F87"/>
    <w:rsid w:val="00895189"/>
    <w:rsid w:val="008A00F8"/>
    <w:rsid w:val="008A1B7B"/>
    <w:rsid w:val="008A1DA3"/>
    <w:rsid w:val="008A1EB3"/>
    <w:rsid w:val="008A2CD9"/>
    <w:rsid w:val="008A4E01"/>
    <w:rsid w:val="008A5F9D"/>
    <w:rsid w:val="008A606F"/>
    <w:rsid w:val="008A60A9"/>
    <w:rsid w:val="008A616F"/>
    <w:rsid w:val="008A7F34"/>
    <w:rsid w:val="008B3F8F"/>
    <w:rsid w:val="008B47A5"/>
    <w:rsid w:val="008B4C84"/>
    <w:rsid w:val="008B5F0E"/>
    <w:rsid w:val="008C139B"/>
    <w:rsid w:val="008C7876"/>
    <w:rsid w:val="008D0575"/>
    <w:rsid w:val="008D3DDC"/>
    <w:rsid w:val="008D440D"/>
    <w:rsid w:val="008D46FD"/>
    <w:rsid w:val="008D7F56"/>
    <w:rsid w:val="008E207A"/>
    <w:rsid w:val="008E35A7"/>
    <w:rsid w:val="008F0B90"/>
    <w:rsid w:val="008F10B0"/>
    <w:rsid w:val="008F1B25"/>
    <w:rsid w:val="008F1BA0"/>
    <w:rsid w:val="008F23E4"/>
    <w:rsid w:val="008F620A"/>
    <w:rsid w:val="00900F50"/>
    <w:rsid w:val="00901E56"/>
    <w:rsid w:val="00902A42"/>
    <w:rsid w:val="00903160"/>
    <w:rsid w:val="009031B3"/>
    <w:rsid w:val="00910A01"/>
    <w:rsid w:val="00912E28"/>
    <w:rsid w:val="00913621"/>
    <w:rsid w:val="0091370F"/>
    <w:rsid w:val="0092062E"/>
    <w:rsid w:val="00921120"/>
    <w:rsid w:val="0092154D"/>
    <w:rsid w:val="0092479D"/>
    <w:rsid w:val="00924DED"/>
    <w:rsid w:val="00924F1E"/>
    <w:rsid w:val="00927BD9"/>
    <w:rsid w:val="00927ED7"/>
    <w:rsid w:val="00930327"/>
    <w:rsid w:val="00931899"/>
    <w:rsid w:val="00934992"/>
    <w:rsid w:val="00935350"/>
    <w:rsid w:val="009368E6"/>
    <w:rsid w:val="00936B98"/>
    <w:rsid w:val="00941434"/>
    <w:rsid w:val="00941C2E"/>
    <w:rsid w:val="00941CC9"/>
    <w:rsid w:val="00943378"/>
    <w:rsid w:val="009444D9"/>
    <w:rsid w:val="009446D5"/>
    <w:rsid w:val="00950AE4"/>
    <w:rsid w:val="00953239"/>
    <w:rsid w:val="00961792"/>
    <w:rsid w:val="0096384B"/>
    <w:rsid w:val="00971C10"/>
    <w:rsid w:val="00973FF1"/>
    <w:rsid w:val="009743AE"/>
    <w:rsid w:val="00977027"/>
    <w:rsid w:val="00981283"/>
    <w:rsid w:val="00982B7B"/>
    <w:rsid w:val="00984C3C"/>
    <w:rsid w:val="009852C3"/>
    <w:rsid w:val="00985831"/>
    <w:rsid w:val="00992FAF"/>
    <w:rsid w:val="00993256"/>
    <w:rsid w:val="009A0DD8"/>
    <w:rsid w:val="009A1A14"/>
    <w:rsid w:val="009A214A"/>
    <w:rsid w:val="009A366E"/>
    <w:rsid w:val="009A492F"/>
    <w:rsid w:val="009A6542"/>
    <w:rsid w:val="009A66C7"/>
    <w:rsid w:val="009B0527"/>
    <w:rsid w:val="009B09C9"/>
    <w:rsid w:val="009B46A1"/>
    <w:rsid w:val="009B4D68"/>
    <w:rsid w:val="009B5D91"/>
    <w:rsid w:val="009C0360"/>
    <w:rsid w:val="009C076E"/>
    <w:rsid w:val="009C0AE6"/>
    <w:rsid w:val="009C3ABC"/>
    <w:rsid w:val="009D072F"/>
    <w:rsid w:val="009D1B0E"/>
    <w:rsid w:val="009D2B68"/>
    <w:rsid w:val="009E3C52"/>
    <w:rsid w:val="009E42D2"/>
    <w:rsid w:val="009E4435"/>
    <w:rsid w:val="009F0176"/>
    <w:rsid w:val="009F0C3D"/>
    <w:rsid w:val="009F1FB4"/>
    <w:rsid w:val="009F44A1"/>
    <w:rsid w:val="009F6819"/>
    <w:rsid w:val="00A0264D"/>
    <w:rsid w:val="00A02DAE"/>
    <w:rsid w:val="00A032EF"/>
    <w:rsid w:val="00A04E63"/>
    <w:rsid w:val="00A163F3"/>
    <w:rsid w:val="00A16614"/>
    <w:rsid w:val="00A230AE"/>
    <w:rsid w:val="00A320EF"/>
    <w:rsid w:val="00A4127A"/>
    <w:rsid w:val="00A42F5E"/>
    <w:rsid w:val="00A458CF"/>
    <w:rsid w:val="00A45F8D"/>
    <w:rsid w:val="00A461B5"/>
    <w:rsid w:val="00A5174F"/>
    <w:rsid w:val="00A53A33"/>
    <w:rsid w:val="00A53D27"/>
    <w:rsid w:val="00A5404D"/>
    <w:rsid w:val="00A6108C"/>
    <w:rsid w:val="00A67A4C"/>
    <w:rsid w:val="00A70957"/>
    <w:rsid w:val="00A7386A"/>
    <w:rsid w:val="00A7516E"/>
    <w:rsid w:val="00A769F9"/>
    <w:rsid w:val="00A76FB7"/>
    <w:rsid w:val="00A81982"/>
    <w:rsid w:val="00A87497"/>
    <w:rsid w:val="00A90BF8"/>
    <w:rsid w:val="00A91518"/>
    <w:rsid w:val="00A918CF"/>
    <w:rsid w:val="00A92383"/>
    <w:rsid w:val="00A9365A"/>
    <w:rsid w:val="00A96580"/>
    <w:rsid w:val="00AA0FD1"/>
    <w:rsid w:val="00AA2311"/>
    <w:rsid w:val="00AA6242"/>
    <w:rsid w:val="00AB117D"/>
    <w:rsid w:val="00AB14DE"/>
    <w:rsid w:val="00AB1F9E"/>
    <w:rsid w:val="00AB3EBD"/>
    <w:rsid w:val="00AB4AF1"/>
    <w:rsid w:val="00AB67AF"/>
    <w:rsid w:val="00AB6F27"/>
    <w:rsid w:val="00AC2C2B"/>
    <w:rsid w:val="00AC3B68"/>
    <w:rsid w:val="00AC4922"/>
    <w:rsid w:val="00AC576C"/>
    <w:rsid w:val="00AC5B19"/>
    <w:rsid w:val="00AC5CBA"/>
    <w:rsid w:val="00AD01B3"/>
    <w:rsid w:val="00AD20B5"/>
    <w:rsid w:val="00AD217F"/>
    <w:rsid w:val="00AD4C98"/>
    <w:rsid w:val="00AD596F"/>
    <w:rsid w:val="00AD625D"/>
    <w:rsid w:val="00AD7D62"/>
    <w:rsid w:val="00AE1C22"/>
    <w:rsid w:val="00AE7F7B"/>
    <w:rsid w:val="00AF1F2F"/>
    <w:rsid w:val="00AF23C8"/>
    <w:rsid w:val="00AF3010"/>
    <w:rsid w:val="00AF3884"/>
    <w:rsid w:val="00AF3CE0"/>
    <w:rsid w:val="00AF3EAA"/>
    <w:rsid w:val="00AF7265"/>
    <w:rsid w:val="00AF7454"/>
    <w:rsid w:val="00B02226"/>
    <w:rsid w:val="00B037A4"/>
    <w:rsid w:val="00B04C18"/>
    <w:rsid w:val="00B062F1"/>
    <w:rsid w:val="00B07C8A"/>
    <w:rsid w:val="00B10906"/>
    <w:rsid w:val="00B10959"/>
    <w:rsid w:val="00B10CCF"/>
    <w:rsid w:val="00B11FC4"/>
    <w:rsid w:val="00B12267"/>
    <w:rsid w:val="00B12F65"/>
    <w:rsid w:val="00B1353A"/>
    <w:rsid w:val="00B1543C"/>
    <w:rsid w:val="00B23198"/>
    <w:rsid w:val="00B24CBC"/>
    <w:rsid w:val="00B27612"/>
    <w:rsid w:val="00B30161"/>
    <w:rsid w:val="00B31AB8"/>
    <w:rsid w:val="00B32DA4"/>
    <w:rsid w:val="00B420C7"/>
    <w:rsid w:val="00B428FB"/>
    <w:rsid w:val="00B42B10"/>
    <w:rsid w:val="00B452D3"/>
    <w:rsid w:val="00B515EB"/>
    <w:rsid w:val="00B51F0B"/>
    <w:rsid w:val="00B52C25"/>
    <w:rsid w:val="00B53293"/>
    <w:rsid w:val="00B56347"/>
    <w:rsid w:val="00B62374"/>
    <w:rsid w:val="00B62C05"/>
    <w:rsid w:val="00B7437C"/>
    <w:rsid w:val="00B75478"/>
    <w:rsid w:val="00B7581A"/>
    <w:rsid w:val="00B77223"/>
    <w:rsid w:val="00B8081E"/>
    <w:rsid w:val="00B808BD"/>
    <w:rsid w:val="00B80AE4"/>
    <w:rsid w:val="00B8173B"/>
    <w:rsid w:val="00B85DF6"/>
    <w:rsid w:val="00B92649"/>
    <w:rsid w:val="00B92794"/>
    <w:rsid w:val="00B968DD"/>
    <w:rsid w:val="00B97324"/>
    <w:rsid w:val="00BA40D9"/>
    <w:rsid w:val="00BA7662"/>
    <w:rsid w:val="00BB0193"/>
    <w:rsid w:val="00BB09C2"/>
    <w:rsid w:val="00BB1B9C"/>
    <w:rsid w:val="00BB2C9B"/>
    <w:rsid w:val="00BB505E"/>
    <w:rsid w:val="00BB5C88"/>
    <w:rsid w:val="00BC0AFD"/>
    <w:rsid w:val="00BC1816"/>
    <w:rsid w:val="00BC5330"/>
    <w:rsid w:val="00BC64DC"/>
    <w:rsid w:val="00BD0725"/>
    <w:rsid w:val="00BD3ACC"/>
    <w:rsid w:val="00BD5524"/>
    <w:rsid w:val="00BD5D7E"/>
    <w:rsid w:val="00BD60DE"/>
    <w:rsid w:val="00BD65FA"/>
    <w:rsid w:val="00BD7780"/>
    <w:rsid w:val="00BE08A6"/>
    <w:rsid w:val="00BE16CF"/>
    <w:rsid w:val="00BE1891"/>
    <w:rsid w:val="00BE1D8B"/>
    <w:rsid w:val="00BE5406"/>
    <w:rsid w:val="00BE6F20"/>
    <w:rsid w:val="00BF2CF0"/>
    <w:rsid w:val="00BF5DD9"/>
    <w:rsid w:val="00BF7FA3"/>
    <w:rsid w:val="00C01F73"/>
    <w:rsid w:val="00C10953"/>
    <w:rsid w:val="00C1348A"/>
    <w:rsid w:val="00C1696B"/>
    <w:rsid w:val="00C20495"/>
    <w:rsid w:val="00C2170E"/>
    <w:rsid w:val="00C21FE1"/>
    <w:rsid w:val="00C2260B"/>
    <w:rsid w:val="00C23DE6"/>
    <w:rsid w:val="00C2462E"/>
    <w:rsid w:val="00C2513B"/>
    <w:rsid w:val="00C266F7"/>
    <w:rsid w:val="00C31E62"/>
    <w:rsid w:val="00C32BA6"/>
    <w:rsid w:val="00C37E61"/>
    <w:rsid w:val="00C37F23"/>
    <w:rsid w:val="00C419FA"/>
    <w:rsid w:val="00C4248B"/>
    <w:rsid w:val="00C42711"/>
    <w:rsid w:val="00C43964"/>
    <w:rsid w:val="00C43CCF"/>
    <w:rsid w:val="00C451F7"/>
    <w:rsid w:val="00C46F82"/>
    <w:rsid w:val="00C5161F"/>
    <w:rsid w:val="00C523C3"/>
    <w:rsid w:val="00C553E3"/>
    <w:rsid w:val="00C55C3C"/>
    <w:rsid w:val="00C56D20"/>
    <w:rsid w:val="00C578A6"/>
    <w:rsid w:val="00C61BF5"/>
    <w:rsid w:val="00C61DA4"/>
    <w:rsid w:val="00C623C1"/>
    <w:rsid w:val="00C62A38"/>
    <w:rsid w:val="00C62E05"/>
    <w:rsid w:val="00C75121"/>
    <w:rsid w:val="00C82514"/>
    <w:rsid w:val="00C83007"/>
    <w:rsid w:val="00C83568"/>
    <w:rsid w:val="00C841CA"/>
    <w:rsid w:val="00C908F5"/>
    <w:rsid w:val="00C91040"/>
    <w:rsid w:val="00C9140D"/>
    <w:rsid w:val="00C93654"/>
    <w:rsid w:val="00C93891"/>
    <w:rsid w:val="00C95729"/>
    <w:rsid w:val="00C9626C"/>
    <w:rsid w:val="00C96761"/>
    <w:rsid w:val="00C9678A"/>
    <w:rsid w:val="00C97FE3"/>
    <w:rsid w:val="00CA09DF"/>
    <w:rsid w:val="00CA30A0"/>
    <w:rsid w:val="00CA6163"/>
    <w:rsid w:val="00CB09CF"/>
    <w:rsid w:val="00CB1DD4"/>
    <w:rsid w:val="00CB2012"/>
    <w:rsid w:val="00CB2193"/>
    <w:rsid w:val="00CB3127"/>
    <w:rsid w:val="00CB3915"/>
    <w:rsid w:val="00CB59B8"/>
    <w:rsid w:val="00CB600C"/>
    <w:rsid w:val="00CB615F"/>
    <w:rsid w:val="00CC3F2A"/>
    <w:rsid w:val="00CC43D9"/>
    <w:rsid w:val="00CC4C12"/>
    <w:rsid w:val="00CC5B79"/>
    <w:rsid w:val="00CD0989"/>
    <w:rsid w:val="00CD1070"/>
    <w:rsid w:val="00CD1417"/>
    <w:rsid w:val="00CD47E6"/>
    <w:rsid w:val="00CD533C"/>
    <w:rsid w:val="00CD5E87"/>
    <w:rsid w:val="00CD6870"/>
    <w:rsid w:val="00CE1249"/>
    <w:rsid w:val="00CF0504"/>
    <w:rsid w:val="00CF1DD1"/>
    <w:rsid w:val="00CF3ED1"/>
    <w:rsid w:val="00CF52E3"/>
    <w:rsid w:val="00CF5488"/>
    <w:rsid w:val="00CF5821"/>
    <w:rsid w:val="00CF74A2"/>
    <w:rsid w:val="00D02BF3"/>
    <w:rsid w:val="00D03243"/>
    <w:rsid w:val="00D03FA0"/>
    <w:rsid w:val="00D04223"/>
    <w:rsid w:val="00D046A2"/>
    <w:rsid w:val="00D0558D"/>
    <w:rsid w:val="00D10101"/>
    <w:rsid w:val="00D1034F"/>
    <w:rsid w:val="00D11EE4"/>
    <w:rsid w:val="00D14780"/>
    <w:rsid w:val="00D14C4D"/>
    <w:rsid w:val="00D163A1"/>
    <w:rsid w:val="00D16632"/>
    <w:rsid w:val="00D1799B"/>
    <w:rsid w:val="00D2174D"/>
    <w:rsid w:val="00D228F4"/>
    <w:rsid w:val="00D25605"/>
    <w:rsid w:val="00D27673"/>
    <w:rsid w:val="00D3059B"/>
    <w:rsid w:val="00D306D8"/>
    <w:rsid w:val="00D31831"/>
    <w:rsid w:val="00D376F8"/>
    <w:rsid w:val="00D44F9E"/>
    <w:rsid w:val="00D4612B"/>
    <w:rsid w:val="00D47C2B"/>
    <w:rsid w:val="00D54315"/>
    <w:rsid w:val="00D54F1B"/>
    <w:rsid w:val="00D56268"/>
    <w:rsid w:val="00D57E43"/>
    <w:rsid w:val="00D624C2"/>
    <w:rsid w:val="00D65608"/>
    <w:rsid w:val="00D73A9C"/>
    <w:rsid w:val="00D7624E"/>
    <w:rsid w:val="00D775E0"/>
    <w:rsid w:val="00D80E6F"/>
    <w:rsid w:val="00D81A5C"/>
    <w:rsid w:val="00D83BB6"/>
    <w:rsid w:val="00D84C26"/>
    <w:rsid w:val="00D85359"/>
    <w:rsid w:val="00D85594"/>
    <w:rsid w:val="00D875E7"/>
    <w:rsid w:val="00D91249"/>
    <w:rsid w:val="00D9585C"/>
    <w:rsid w:val="00D97AB0"/>
    <w:rsid w:val="00D97D33"/>
    <w:rsid w:val="00DA2389"/>
    <w:rsid w:val="00DA3293"/>
    <w:rsid w:val="00DA6094"/>
    <w:rsid w:val="00DA6E20"/>
    <w:rsid w:val="00DB2ADD"/>
    <w:rsid w:val="00DB46DD"/>
    <w:rsid w:val="00DB4BA2"/>
    <w:rsid w:val="00DC2F4F"/>
    <w:rsid w:val="00DC4800"/>
    <w:rsid w:val="00DC7E9A"/>
    <w:rsid w:val="00DD1F14"/>
    <w:rsid w:val="00DD4605"/>
    <w:rsid w:val="00DE0B14"/>
    <w:rsid w:val="00DE34DD"/>
    <w:rsid w:val="00DE4ABE"/>
    <w:rsid w:val="00DF0A13"/>
    <w:rsid w:val="00DF0FDA"/>
    <w:rsid w:val="00DF29A3"/>
    <w:rsid w:val="00DF2C60"/>
    <w:rsid w:val="00DF411F"/>
    <w:rsid w:val="00DF557B"/>
    <w:rsid w:val="00DF5A41"/>
    <w:rsid w:val="00DF67B4"/>
    <w:rsid w:val="00E00FF3"/>
    <w:rsid w:val="00E010C5"/>
    <w:rsid w:val="00E01128"/>
    <w:rsid w:val="00E07288"/>
    <w:rsid w:val="00E079C0"/>
    <w:rsid w:val="00E10913"/>
    <w:rsid w:val="00E1392B"/>
    <w:rsid w:val="00E20FE4"/>
    <w:rsid w:val="00E22BE6"/>
    <w:rsid w:val="00E31F99"/>
    <w:rsid w:val="00E326BA"/>
    <w:rsid w:val="00E410E2"/>
    <w:rsid w:val="00E4517E"/>
    <w:rsid w:val="00E4697D"/>
    <w:rsid w:val="00E51315"/>
    <w:rsid w:val="00E52AED"/>
    <w:rsid w:val="00E52EC9"/>
    <w:rsid w:val="00E5683E"/>
    <w:rsid w:val="00E57396"/>
    <w:rsid w:val="00E60253"/>
    <w:rsid w:val="00E63A53"/>
    <w:rsid w:val="00E66DBC"/>
    <w:rsid w:val="00E71DA1"/>
    <w:rsid w:val="00E725F9"/>
    <w:rsid w:val="00E72A90"/>
    <w:rsid w:val="00E73864"/>
    <w:rsid w:val="00E74C25"/>
    <w:rsid w:val="00E80A42"/>
    <w:rsid w:val="00E832B5"/>
    <w:rsid w:val="00E849A1"/>
    <w:rsid w:val="00E85A8C"/>
    <w:rsid w:val="00E9178A"/>
    <w:rsid w:val="00E96395"/>
    <w:rsid w:val="00EA3CF4"/>
    <w:rsid w:val="00EA6A7E"/>
    <w:rsid w:val="00EB2065"/>
    <w:rsid w:val="00EB5B05"/>
    <w:rsid w:val="00EB71A6"/>
    <w:rsid w:val="00EC2547"/>
    <w:rsid w:val="00EC74B1"/>
    <w:rsid w:val="00ED099A"/>
    <w:rsid w:val="00ED2EA2"/>
    <w:rsid w:val="00EE2AD2"/>
    <w:rsid w:val="00EE387E"/>
    <w:rsid w:val="00EE516C"/>
    <w:rsid w:val="00EE6203"/>
    <w:rsid w:val="00EF5C5A"/>
    <w:rsid w:val="00EF7B2A"/>
    <w:rsid w:val="00F02E52"/>
    <w:rsid w:val="00F0425B"/>
    <w:rsid w:val="00F101A6"/>
    <w:rsid w:val="00F121B9"/>
    <w:rsid w:val="00F138C2"/>
    <w:rsid w:val="00F13FFF"/>
    <w:rsid w:val="00F15AE7"/>
    <w:rsid w:val="00F201A4"/>
    <w:rsid w:val="00F21633"/>
    <w:rsid w:val="00F22D01"/>
    <w:rsid w:val="00F23A5D"/>
    <w:rsid w:val="00F264C8"/>
    <w:rsid w:val="00F3030C"/>
    <w:rsid w:val="00F40304"/>
    <w:rsid w:val="00F44D0B"/>
    <w:rsid w:val="00F451E6"/>
    <w:rsid w:val="00F47BF2"/>
    <w:rsid w:val="00F532AE"/>
    <w:rsid w:val="00F53526"/>
    <w:rsid w:val="00F5431F"/>
    <w:rsid w:val="00F60195"/>
    <w:rsid w:val="00F60C28"/>
    <w:rsid w:val="00F6197B"/>
    <w:rsid w:val="00F62717"/>
    <w:rsid w:val="00F63430"/>
    <w:rsid w:val="00F6435C"/>
    <w:rsid w:val="00F65810"/>
    <w:rsid w:val="00F71357"/>
    <w:rsid w:val="00F7158E"/>
    <w:rsid w:val="00F72D5F"/>
    <w:rsid w:val="00F73FE4"/>
    <w:rsid w:val="00F75418"/>
    <w:rsid w:val="00F7722D"/>
    <w:rsid w:val="00F8155D"/>
    <w:rsid w:val="00F82C6D"/>
    <w:rsid w:val="00F84781"/>
    <w:rsid w:val="00F905A8"/>
    <w:rsid w:val="00F914F4"/>
    <w:rsid w:val="00F9153D"/>
    <w:rsid w:val="00F9170D"/>
    <w:rsid w:val="00F91BC5"/>
    <w:rsid w:val="00F925F2"/>
    <w:rsid w:val="00F94D04"/>
    <w:rsid w:val="00F95E6B"/>
    <w:rsid w:val="00FA2ABB"/>
    <w:rsid w:val="00FA4EEB"/>
    <w:rsid w:val="00FA5D83"/>
    <w:rsid w:val="00FA6A7E"/>
    <w:rsid w:val="00FA6AB8"/>
    <w:rsid w:val="00FA7E3C"/>
    <w:rsid w:val="00FB3094"/>
    <w:rsid w:val="00FB4944"/>
    <w:rsid w:val="00FC045A"/>
    <w:rsid w:val="00FC3D6B"/>
    <w:rsid w:val="00FC5618"/>
    <w:rsid w:val="00FD240C"/>
    <w:rsid w:val="00FD3772"/>
    <w:rsid w:val="00FE00C8"/>
    <w:rsid w:val="00FE045F"/>
    <w:rsid w:val="00FE0811"/>
    <w:rsid w:val="00FE083B"/>
    <w:rsid w:val="00FE2D2C"/>
    <w:rsid w:val="00FE33AE"/>
    <w:rsid w:val="00FE5D83"/>
    <w:rsid w:val="00FF16A9"/>
    <w:rsid w:val="00FF526C"/>
    <w:rsid w:val="00FF68A7"/>
    <w:rsid w:val="00FF7C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C7876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8C78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78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7458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D7F56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D7F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annotation reference"/>
    <w:basedOn w:val="a0"/>
    <w:uiPriority w:val="99"/>
    <w:semiHidden/>
    <w:unhideWhenUsed/>
    <w:rsid w:val="00FD377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D377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FD3772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D377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FD3772"/>
    <w:rPr>
      <w:b/>
      <w:bCs/>
      <w:sz w:val="20"/>
      <w:szCs w:val="20"/>
    </w:rPr>
  </w:style>
  <w:style w:type="paragraph" w:customStyle="1" w:styleId="Pro-Gramma">
    <w:name w:val="Pro-Gramma"/>
    <w:basedOn w:val="a"/>
    <w:link w:val="Pro-Gramma0"/>
    <w:qFormat/>
    <w:rsid w:val="00EF5C5A"/>
    <w:pPr>
      <w:ind w:firstLine="567"/>
      <w:jc w:val="both"/>
    </w:pPr>
    <w:rPr>
      <w:sz w:val="28"/>
      <w:szCs w:val="28"/>
    </w:rPr>
  </w:style>
  <w:style w:type="character" w:customStyle="1" w:styleId="Pro-Gramma0">
    <w:name w:val="Pro-Gramma Знак"/>
    <w:basedOn w:val="a0"/>
    <w:link w:val="Pro-Gramma"/>
    <w:rsid w:val="00EF5C5A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b">
    <w:name w:val="Table Grid"/>
    <w:basedOn w:val="a1"/>
    <w:uiPriority w:val="59"/>
    <w:rsid w:val="00057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B10CC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10CCF"/>
  </w:style>
  <w:style w:type="paragraph" w:styleId="ae">
    <w:name w:val="footer"/>
    <w:basedOn w:val="a"/>
    <w:link w:val="af"/>
    <w:uiPriority w:val="99"/>
    <w:unhideWhenUsed/>
    <w:rsid w:val="00B10CC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10CCF"/>
  </w:style>
  <w:style w:type="character" w:styleId="af0">
    <w:name w:val="Hyperlink"/>
    <w:basedOn w:val="a0"/>
    <w:uiPriority w:val="99"/>
    <w:semiHidden/>
    <w:unhideWhenUsed/>
    <w:rsid w:val="002C5C0E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2C5C0E"/>
    <w:rPr>
      <w:color w:val="800080"/>
      <w:u w:val="single"/>
    </w:rPr>
  </w:style>
  <w:style w:type="paragraph" w:customStyle="1" w:styleId="xl65">
    <w:name w:val="xl65"/>
    <w:basedOn w:val="a"/>
    <w:rsid w:val="002C5C0E"/>
    <w:pPr>
      <w:spacing w:before="100" w:beforeAutospacing="1" w:after="100" w:afterAutospacing="1"/>
    </w:pPr>
  </w:style>
  <w:style w:type="paragraph" w:customStyle="1" w:styleId="xl66">
    <w:name w:val="xl66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2C5C0E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8">
    <w:name w:val="xl68"/>
    <w:basedOn w:val="a"/>
    <w:rsid w:val="002C5C0E"/>
    <w:pP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2C5C0E"/>
    <w:pP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2C5C0E"/>
    <w:pP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2C5C0E"/>
    <w:pP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6">
    <w:name w:val="xl76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2C5C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2C5C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2C5C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83">
    <w:name w:val="xl83"/>
    <w:basedOn w:val="a"/>
    <w:rsid w:val="002C5C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84">
    <w:name w:val="xl84"/>
    <w:basedOn w:val="a"/>
    <w:rsid w:val="002C5C0E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2C5C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2C5C0E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</w:style>
  <w:style w:type="paragraph" w:customStyle="1" w:styleId="xl87">
    <w:name w:val="xl87"/>
    <w:basedOn w:val="a"/>
    <w:rsid w:val="002C5C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2C5C0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</w:style>
  <w:style w:type="paragraph" w:customStyle="1" w:styleId="xl90">
    <w:name w:val="xl90"/>
    <w:basedOn w:val="a"/>
    <w:rsid w:val="002C5C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2C5C0E"/>
    <w:pPr>
      <w:shd w:val="clear" w:color="000000" w:fill="FFFFFF"/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92">
    <w:name w:val="xl92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a"/>
    <w:rsid w:val="002C5C0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2C5C0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97">
    <w:name w:val="xl97"/>
    <w:basedOn w:val="a"/>
    <w:rsid w:val="002C5C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99">
    <w:name w:val="xl99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00">
    <w:name w:val="xl100"/>
    <w:basedOn w:val="a"/>
    <w:rsid w:val="002C5C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01">
    <w:name w:val="xl101"/>
    <w:basedOn w:val="a"/>
    <w:rsid w:val="002C5C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02">
    <w:name w:val="xl102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03">
    <w:name w:val="xl103"/>
    <w:basedOn w:val="a"/>
    <w:rsid w:val="002C5C0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04">
    <w:name w:val="xl104"/>
    <w:basedOn w:val="a"/>
    <w:rsid w:val="002C5C0E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05">
    <w:name w:val="xl105"/>
    <w:basedOn w:val="a"/>
    <w:rsid w:val="002C5C0E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06">
    <w:name w:val="xl106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07">
    <w:name w:val="xl107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08">
    <w:name w:val="xl108"/>
    <w:basedOn w:val="a"/>
    <w:rsid w:val="002C5C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09">
    <w:name w:val="xl109"/>
    <w:basedOn w:val="a"/>
    <w:rsid w:val="002C5C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10">
    <w:name w:val="xl110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11">
    <w:name w:val="xl111"/>
    <w:basedOn w:val="a"/>
    <w:rsid w:val="002C5C0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12">
    <w:name w:val="xl112"/>
    <w:basedOn w:val="a"/>
    <w:rsid w:val="002C5C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13">
    <w:name w:val="xl113"/>
    <w:basedOn w:val="a"/>
    <w:rsid w:val="002C5C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14">
    <w:name w:val="xl114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15">
    <w:name w:val="xl115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16">
    <w:name w:val="xl116"/>
    <w:basedOn w:val="a"/>
    <w:rsid w:val="002C5C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"/>
    <w:rsid w:val="002C5C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2C5C0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2C5C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1">
    <w:name w:val="xl121"/>
    <w:basedOn w:val="a"/>
    <w:rsid w:val="002C5C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2">
    <w:name w:val="xl122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3">
    <w:name w:val="xl123"/>
    <w:basedOn w:val="a"/>
    <w:rsid w:val="002C5C0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4">
    <w:name w:val="xl124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rsid w:val="002C5C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9">
    <w:name w:val="xl129"/>
    <w:basedOn w:val="a"/>
    <w:rsid w:val="002C5C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0">
    <w:name w:val="xl130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1">
    <w:name w:val="xl131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2">
    <w:name w:val="xl132"/>
    <w:basedOn w:val="a"/>
    <w:rsid w:val="002C5C0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3">
    <w:name w:val="xl133"/>
    <w:basedOn w:val="a"/>
    <w:rsid w:val="002C5C0E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4">
    <w:name w:val="xl134"/>
    <w:basedOn w:val="a"/>
    <w:rsid w:val="002C5C0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5">
    <w:name w:val="xl135"/>
    <w:basedOn w:val="a"/>
    <w:rsid w:val="002C5C0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6">
    <w:name w:val="xl136"/>
    <w:basedOn w:val="a"/>
    <w:rsid w:val="002C5C0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styleId="af2">
    <w:name w:val="No Spacing"/>
    <w:uiPriority w:val="1"/>
    <w:qFormat/>
    <w:rsid w:val="006B2A43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af3">
    <w:name w:val="Знак"/>
    <w:basedOn w:val="a"/>
    <w:rsid w:val="009B4D6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C7876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8C78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78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7458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D7F56"/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D7F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annotation reference"/>
    <w:basedOn w:val="a0"/>
    <w:uiPriority w:val="99"/>
    <w:semiHidden/>
    <w:unhideWhenUsed/>
    <w:rsid w:val="00FD377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D377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FD3772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D377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FD3772"/>
    <w:rPr>
      <w:b/>
      <w:bCs/>
      <w:sz w:val="20"/>
      <w:szCs w:val="20"/>
    </w:rPr>
  </w:style>
  <w:style w:type="paragraph" w:customStyle="1" w:styleId="Pro-Gramma">
    <w:name w:val="Pro-Gramma"/>
    <w:basedOn w:val="a"/>
    <w:link w:val="Pro-Gramma0"/>
    <w:qFormat/>
    <w:rsid w:val="00EF5C5A"/>
    <w:pPr>
      <w:ind w:firstLine="567"/>
      <w:jc w:val="both"/>
    </w:pPr>
    <w:rPr>
      <w:sz w:val="28"/>
      <w:szCs w:val="28"/>
    </w:rPr>
  </w:style>
  <w:style w:type="character" w:customStyle="1" w:styleId="Pro-Gramma0">
    <w:name w:val="Pro-Gramma Знак"/>
    <w:basedOn w:val="a0"/>
    <w:link w:val="Pro-Gramma"/>
    <w:rsid w:val="00EF5C5A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b">
    <w:name w:val="Table Grid"/>
    <w:basedOn w:val="a1"/>
    <w:uiPriority w:val="59"/>
    <w:rsid w:val="00057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B10CC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10CCF"/>
  </w:style>
  <w:style w:type="paragraph" w:styleId="ae">
    <w:name w:val="footer"/>
    <w:basedOn w:val="a"/>
    <w:link w:val="af"/>
    <w:uiPriority w:val="99"/>
    <w:unhideWhenUsed/>
    <w:rsid w:val="00B10CC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10CCF"/>
  </w:style>
  <w:style w:type="character" w:styleId="af0">
    <w:name w:val="Hyperlink"/>
    <w:basedOn w:val="a0"/>
    <w:uiPriority w:val="99"/>
    <w:semiHidden/>
    <w:unhideWhenUsed/>
    <w:rsid w:val="002C5C0E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2C5C0E"/>
    <w:rPr>
      <w:color w:val="800080"/>
      <w:u w:val="single"/>
    </w:rPr>
  </w:style>
  <w:style w:type="paragraph" w:customStyle="1" w:styleId="xl65">
    <w:name w:val="xl65"/>
    <w:basedOn w:val="a"/>
    <w:rsid w:val="002C5C0E"/>
    <w:pPr>
      <w:spacing w:before="100" w:beforeAutospacing="1" w:after="100" w:afterAutospacing="1"/>
    </w:pPr>
  </w:style>
  <w:style w:type="paragraph" w:customStyle="1" w:styleId="xl66">
    <w:name w:val="xl66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2C5C0E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8">
    <w:name w:val="xl68"/>
    <w:basedOn w:val="a"/>
    <w:rsid w:val="002C5C0E"/>
    <w:pP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2C5C0E"/>
    <w:pP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2C5C0E"/>
    <w:pP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2C5C0E"/>
    <w:pP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6">
    <w:name w:val="xl76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"/>
    <w:rsid w:val="002C5C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"/>
    <w:rsid w:val="002C5C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2C5C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83">
    <w:name w:val="xl83"/>
    <w:basedOn w:val="a"/>
    <w:rsid w:val="002C5C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84">
    <w:name w:val="xl84"/>
    <w:basedOn w:val="a"/>
    <w:rsid w:val="002C5C0E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2C5C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2C5C0E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</w:style>
  <w:style w:type="paragraph" w:customStyle="1" w:styleId="xl87">
    <w:name w:val="xl87"/>
    <w:basedOn w:val="a"/>
    <w:rsid w:val="002C5C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2C5C0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</w:style>
  <w:style w:type="paragraph" w:customStyle="1" w:styleId="xl90">
    <w:name w:val="xl90"/>
    <w:basedOn w:val="a"/>
    <w:rsid w:val="002C5C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2C5C0E"/>
    <w:pPr>
      <w:shd w:val="clear" w:color="000000" w:fill="FFFFFF"/>
      <w:spacing w:before="100" w:beforeAutospacing="1" w:after="100" w:afterAutospacing="1"/>
      <w:jc w:val="right"/>
    </w:pPr>
    <w:rPr>
      <w:sz w:val="26"/>
      <w:szCs w:val="26"/>
    </w:rPr>
  </w:style>
  <w:style w:type="paragraph" w:customStyle="1" w:styleId="xl92">
    <w:name w:val="xl92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a"/>
    <w:rsid w:val="002C5C0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2C5C0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6"/>
      <w:szCs w:val="26"/>
    </w:rPr>
  </w:style>
  <w:style w:type="paragraph" w:customStyle="1" w:styleId="xl97">
    <w:name w:val="xl97"/>
    <w:basedOn w:val="a"/>
    <w:rsid w:val="002C5C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8">
    <w:name w:val="xl98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99">
    <w:name w:val="xl99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00">
    <w:name w:val="xl100"/>
    <w:basedOn w:val="a"/>
    <w:rsid w:val="002C5C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01">
    <w:name w:val="xl101"/>
    <w:basedOn w:val="a"/>
    <w:rsid w:val="002C5C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02">
    <w:name w:val="xl102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03">
    <w:name w:val="xl103"/>
    <w:basedOn w:val="a"/>
    <w:rsid w:val="002C5C0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04">
    <w:name w:val="xl104"/>
    <w:basedOn w:val="a"/>
    <w:rsid w:val="002C5C0E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05">
    <w:name w:val="xl105"/>
    <w:basedOn w:val="a"/>
    <w:rsid w:val="002C5C0E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06">
    <w:name w:val="xl106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07">
    <w:name w:val="xl107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08">
    <w:name w:val="xl108"/>
    <w:basedOn w:val="a"/>
    <w:rsid w:val="002C5C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09">
    <w:name w:val="xl109"/>
    <w:basedOn w:val="a"/>
    <w:rsid w:val="002C5C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10">
    <w:name w:val="xl110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11">
    <w:name w:val="xl111"/>
    <w:basedOn w:val="a"/>
    <w:rsid w:val="002C5C0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12">
    <w:name w:val="xl112"/>
    <w:basedOn w:val="a"/>
    <w:rsid w:val="002C5C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13">
    <w:name w:val="xl113"/>
    <w:basedOn w:val="a"/>
    <w:rsid w:val="002C5C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14">
    <w:name w:val="xl114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15">
    <w:name w:val="xl115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16">
    <w:name w:val="xl116"/>
    <w:basedOn w:val="a"/>
    <w:rsid w:val="002C5C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7">
    <w:name w:val="xl117"/>
    <w:basedOn w:val="a"/>
    <w:rsid w:val="002C5C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8">
    <w:name w:val="xl118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2C5C0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2C5C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1">
    <w:name w:val="xl121"/>
    <w:basedOn w:val="a"/>
    <w:rsid w:val="002C5C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2">
    <w:name w:val="xl122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3">
    <w:name w:val="xl123"/>
    <w:basedOn w:val="a"/>
    <w:rsid w:val="002C5C0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4">
    <w:name w:val="xl124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8">
    <w:name w:val="xl128"/>
    <w:basedOn w:val="a"/>
    <w:rsid w:val="002C5C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9">
    <w:name w:val="xl129"/>
    <w:basedOn w:val="a"/>
    <w:rsid w:val="002C5C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0">
    <w:name w:val="xl130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1">
    <w:name w:val="xl131"/>
    <w:basedOn w:val="a"/>
    <w:rsid w:val="002C5C0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2">
    <w:name w:val="xl132"/>
    <w:basedOn w:val="a"/>
    <w:rsid w:val="002C5C0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3">
    <w:name w:val="xl133"/>
    <w:basedOn w:val="a"/>
    <w:rsid w:val="002C5C0E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4">
    <w:name w:val="xl134"/>
    <w:basedOn w:val="a"/>
    <w:rsid w:val="002C5C0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5">
    <w:name w:val="xl135"/>
    <w:basedOn w:val="a"/>
    <w:rsid w:val="002C5C0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6">
    <w:name w:val="xl136"/>
    <w:basedOn w:val="a"/>
    <w:rsid w:val="002C5C0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styleId="af2">
    <w:name w:val="No Spacing"/>
    <w:uiPriority w:val="1"/>
    <w:qFormat/>
    <w:rsid w:val="006B2A43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af3">
    <w:name w:val="Знак"/>
    <w:basedOn w:val="a"/>
    <w:rsid w:val="009B4D6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51565226D94DF62F1D11DEF02770F1662FE7AC160A0EC09FF45D699343418F39953D843369E3F07C9A0BC30BEB57A3C0A6A4E1690FBBF74t6I2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51565226D94DF62F1D11DEF02770F1662FE7AC160A0EC09FF45D699343418F39953D843369E3F07C9A0BC30BEB57A3C0A6A4E1690FBBF74t6I2K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EBA3D7E53203B72592F06AF5D9499B22CFB17752FEC822ACA062C1BE1F4B0D3DAE8C3A49A90E1FD20BF83EE53270A17348CBCA5522BEDFDS8D4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EBA3D7E53203B72592F06AF5D9499B22CFB17752FEC822ACA062C1BE1F4B0D3DAE8C3A49A90E1FD26BF83EE53270A17348CBCA5522BEDFDS8D4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6589C-C9A0-4E30-A941-0912074FE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4454</Words>
  <Characters>25393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Сергеевич Панкратов</dc:creator>
  <cp:lastModifiedBy>Артем Олегович Кизилов</cp:lastModifiedBy>
  <cp:revision>2</cp:revision>
  <cp:lastPrinted>2022-12-21T07:42:00Z</cp:lastPrinted>
  <dcterms:created xsi:type="dcterms:W3CDTF">2023-05-29T12:05:00Z</dcterms:created>
  <dcterms:modified xsi:type="dcterms:W3CDTF">2023-05-29T12:05:00Z</dcterms:modified>
</cp:coreProperties>
</file>