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3E" w:rsidRDefault="00E0363E" w:rsidP="008D3814">
      <w:pPr>
        <w:ind w:right="707"/>
        <w:rPr>
          <w:sz w:val="28"/>
          <w:szCs w:val="28"/>
        </w:rPr>
      </w:pPr>
      <w:bookmarkStart w:id="0" w:name="_GoBack"/>
      <w:bookmarkEnd w:id="0"/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E520B3" w:rsidRDefault="00E520B3" w:rsidP="008D3814">
      <w:pPr>
        <w:ind w:right="707"/>
        <w:rPr>
          <w:sz w:val="28"/>
          <w:szCs w:val="28"/>
        </w:rPr>
      </w:pPr>
    </w:p>
    <w:p w:rsidR="008D3814" w:rsidRDefault="008D3814" w:rsidP="008D3814">
      <w:pPr>
        <w:ind w:right="707"/>
        <w:rPr>
          <w:sz w:val="28"/>
          <w:szCs w:val="28"/>
        </w:rPr>
      </w:pPr>
    </w:p>
    <w:p w:rsidR="008D3814" w:rsidRPr="00922ACD" w:rsidRDefault="008D3814" w:rsidP="008D3814">
      <w:pPr>
        <w:ind w:right="707"/>
        <w:rPr>
          <w:sz w:val="28"/>
          <w:szCs w:val="28"/>
        </w:rPr>
      </w:pPr>
    </w:p>
    <w:p w:rsidR="00E0363E" w:rsidRPr="008D3814" w:rsidRDefault="00E0363E" w:rsidP="00922ACD">
      <w:pPr>
        <w:pStyle w:val="a4"/>
        <w:ind w:right="707"/>
        <w:jc w:val="center"/>
        <w:rPr>
          <w:rFonts w:ascii="Times New Roman" w:hAnsi="Times New Roman"/>
          <w:b/>
          <w:sz w:val="28"/>
          <w:szCs w:val="28"/>
        </w:rPr>
      </w:pPr>
      <w:r w:rsidRPr="008D3814">
        <w:rPr>
          <w:rFonts w:ascii="Times New Roman" w:hAnsi="Times New Roman"/>
          <w:b/>
          <w:sz w:val="28"/>
          <w:szCs w:val="28"/>
        </w:rPr>
        <w:t xml:space="preserve">О признании утратившими силу отдельных положений статьи 5 областного закона "О социальном обслуживании граждан </w:t>
      </w:r>
      <w:r w:rsidR="008D3814">
        <w:rPr>
          <w:rFonts w:ascii="Times New Roman" w:hAnsi="Times New Roman"/>
          <w:b/>
          <w:sz w:val="28"/>
          <w:szCs w:val="28"/>
        </w:rPr>
        <w:br/>
      </w:r>
      <w:r w:rsidRPr="008D3814">
        <w:rPr>
          <w:rFonts w:ascii="Times New Roman" w:hAnsi="Times New Roman"/>
          <w:b/>
          <w:sz w:val="28"/>
          <w:szCs w:val="28"/>
        </w:rPr>
        <w:t>в Ленинградской области"</w:t>
      </w:r>
    </w:p>
    <w:p w:rsidR="00546CBF" w:rsidRPr="008D3814" w:rsidRDefault="00546CBF" w:rsidP="00922ACD">
      <w:pPr>
        <w:widowControl w:val="0"/>
        <w:tabs>
          <w:tab w:val="left" w:pos="8647"/>
          <w:tab w:val="left" w:pos="8931"/>
        </w:tabs>
        <w:autoSpaceDE w:val="0"/>
        <w:autoSpaceDN w:val="0"/>
        <w:ind w:right="707"/>
        <w:rPr>
          <w:sz w:val="20"/>
          <w:szCs w:val="20"/>
        </w:rPr>
      </w:pPr>
    </w:p>
    <w:p w:rsidR="00546CBF" w:rsidRPr="008D3814" w:rsidRDefault="00546CBF" w:rsidP="00922ACD">
      <w:pPr>
        <w:widowControl w:val="0"/>
        <w:tabs>
          <w:tab w:val="left" w:pos="8647"/>
          <w:tab w:val="left" w:pos="8931"/>
        </w:tabs>
        <w:autoSpaceDE w:val="0"/>
        <w:autoSpaceDN w:val="0"/>
        <w:ind w:right="707"/>
        <w:rPr>
          <w:sz w:val="20"/>
          <w:szCs w:val="20"/>
        </w:rPr>
      </w:pPr>
    </w:p>
    <w:p w:rsidR="00546CBF" w:rsidRPr="00922ACD" w:rsidRDefault="00546CBF" w:rsidP="00922ACD">
      <w:pPr>
        <w:widowControl w:val="0"/>
        <w:tabs>
          <w:tab w:val="left" w:pos="8647"/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922ACD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22ACD">
        <w:rPr>
          <w:sz w:val="28"/>
          <w:szCs w:val="28"/>
        </w:rPr>
        <w:br/>
        <w:t>26 апреля 2023 года</w:t>
      </w:r>
    </w:p>
    <w:p w:rsidR="00546CBF" w:rsidRDefault="00546CBF" w:rsidP="00922ACD">
      <w:pPr>
        <w:pStyle w:val="a4"/>
        <w:ind w:right="707"/>
        <w:jc w:val="center"/>
        <w:rPr>
          <w:rFonts w:ascii="Times New Roman" w:hAnsi="Times New Roman"/>
          <w:sz w:val="28"/>
          <w:szCs w:val="28"/>
        </w:rPr>
      </w:pPr>
    </w:p>
    <w:p w:rsidR="008D3814" w:rsidRPr="00922ACD" w:rsidRDefault="008D3814" w:rsidP="00922ACD">
      <w:pPr>
        <w:pStyle w:val="a4"/>
        <w:ind w:right="707"/>
        <w:jc w:val="center"/>
        <w:rPr>
          <w:rFonts w:ascii="Times New Roman" w:hAnsi="Times New Roman"/>
          <w:sz w:val="28"/>
          <w:szCs w:val="28"/>
        </w:rPr>
      </w:pPr>
    </w:p>
    <w:p w:rsidR="00E0363E" w:rsidRPr="008D3814" w:rsidRDefault="00E0363E" w:rsidP="00922AC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D3814">
        <w:rPr>
          <w:b/>
          <w:sz w:val="28"/>
          <w:szCs w:val="28"/>
        </w:rPr>
        <w:t>Статья 1</w:t>
      </w:r>
    </w:p>
    <w:p w:rsidR="00E0363E" w:rsidRPr="00922ACD" w:rsidRDefault="00E0363E" w:rsidP="00922A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363E" w:rsidRPr="00922ACD" w:rsidRDefault="00E0363E" w:rsidP="00922A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2ACD">
        <w:rPr>
          <w:sz w:val="28"/>
          <w:szCs w:val="28"/>
        </w:rPr>
        <w:t xml:space="preserve">Признать утратившими силу пункты 1 и 5 части 1 статьи 5 областного закона </w:t>
      </w:r>
      <w:r w:rsidRPr="00922ACD">
        <w:rPr>
          <w:rFonts w:eastAsia="Calibri"/>
          <w:sz w:val="28"/>
          <w:szCs w:val="28"/>
          <w:lang w:eastAsia="en-US"/>
        </w:rPr>
        <w:t>от 30 октября 2014 года № 72-оз "О социальном обслуживании граждан в Ленинградской области".</w:t>
      </w:r>
    </w:p>
    <w:p w:rsidR="00E0363E" w:rsidRPr="00922ACD" w:rsidRDefault="00E0363E" w:rsidP="00922A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0363E" w:rsidRPr="00E520B3" w:rsidRDefault="00E0363E" w:rsidP="00922ACD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520B3">
        <w:rPr>
          <w:rFonts w:eastAsia="Calibri"/>
          <w:b/>
          <w:sz w:val="28"/>
          <w:szCs w:val="28"/>
          <w:lang w:eastAsia="en-US"/>
        </w:rPr>
        <w:t>Статья 2</w:t>
      </w:r>
    </w:p>
    <w:p w:rsidR="00E0363E" w:rsidRPr="00922ACD" w:rsidRDefault="00E0363E" w:rsidP="00922A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0363E" w:rsidRPr="00922ACD" w:rsidRDefault="00E0363E" w:rsidP="00922A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2ACD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E0363E" w:rsidRPr="00922ACD" w:rsidRDefault="00E0363E" w:rsidP="00922ACD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363E" w:rsidRPr="00922ACD" w:rsidRDefault="00E0363E" w:rsidP="00922ACD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363E" w:rsidRPr="00922ACD" w:rsidRDefault="00E0363E" w:rsidP="00922ACD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363E" w:rsidRPr="00922ACD" w:rsidRDefault="00E0363E" w:rsidP="00922ACD">
      <w:pPr>
        <w:rPr>
          <w:sz w:val="28"/>
          <w:szCs w:val="28"/>
        </w:rPr>
      </w:pPr>
      <w:r w:rsidRPr="00922ACD">
        <w:rPr>
          <w:sz w:val="28"/>
          <w:szCs w:val="28"/>
        </w:rPr>
        <w:t>Губернатор</w:t>
      </w:r>
    </w:p>
    <w:p w:rsidR="00E0363E" w:rsidRPr="00922ACD" w:rsidRDefault="00E0363E" w:rsidP="00922ACD">
      <w:pPr>
        <w:tabs>
          <w:tab w:val="right" w:pos="9639"/>
        </w:tabs>
        <w:rPr>
          <w:sz w:val="28"/>
          <w:szCs w:val="28"/>
        </w:rPr>
      </w:pPr>
      <w:r w:rsidRPr="00922ACD">
        <w:rPr>
          <w:sz w:val="28"/>
          <w:szCs w:val="28"/>
        </w:rPr>
        <w:t xml:space="preserve">Ленинградской области </w:t>
      </w:r>
      <w:r w:rsidRPr="00922ACD">
        <w:rPr>
          <w:sz w:val="28"/>
          <w:szCs w:val="28"/>
        </w:rPr>
        <w:tab/>
        <w:t>А. Дрозденко</w:t>
      </w:r>
    </w:p>
    <w:p w:rsidR="00846B50" w:rsidRDefault="00846B50" w:rsidP="00922ACD"/>
    <w:p w:rsidR="00E520B3" w:rsidRDefault="00E520B3" w:rsidP="00922ACD"/>
    <w:p w:rsidR="00E520B3" w:rsidRDefault="00F21CBD" w:rsidP="00922ACD">
      <w:r>
        <w:t>Санкт-Петербург</w:t>
      </w:r>
    </w:p>
    <w:p w:rsidR="00E520B3" w:rsidRDefault="00F21CBD" w:rsidP="00922ACD">
      <w:r>
        <w:t>11 мая 2023 года</w:t>
      </w:r>
    </w:p>
    <w:p w:rsidR="00E520B3" w:rsidRPr="00E520B3" w:rsidRDefault="00F21CBD" w:rsidP="00922ACD">
      <w:r>
        <w:t>№ 49-оз</w:t>
      </w:r>
    </w:p>
    <w:sectPr w:rsidR="00E520B3" w:rsidRPr="00E520B3" w:rsidSect="00922AC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3E"/>
    <w:rsid w:val="00063C3D"/>
    <w:rsid w:val="000F76AB"/>
    <w:rsid w:val="00233BBC"/>
    <w:rsid w:val="00546CBF"/>
    <w:rsid w:val="00693B61"/>
    <w:rsid w:val="00846B50"/>
    <w:rsid w:val="00885010"/>
    <w:rsid w:val="008D3814"/>
    <w:rsid w:val="00922ACD"/>
    <w:rsid w:val="00A1543C"/>
    <w:rsid w:val="00CF5669"/>
    <w:rsid w:val="00E0363E"/>
    <w:rsid w:val="00E520B3"/>
    <w:rsid w:val="00F21CBD"/>
    <w:rsid w:val="00F7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25A00B-1422-4475-A847-028693E2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2F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363E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E0363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2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2023-04-19T08:11:00Z</cp:lastPrinted>
  <dcterms:created xsi:type="dcterms:W3CDTF">2023-05-30T10:03:00Z</dcterms:created>
  <dcterms:modified xsi:type="dcterms:W3CDTF">2023-05-30T10:03:00Z</dcterms:modified>
</cp:coreProperties>
</file>