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B5B0B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221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823EFD" w:rsidRDefault="0097111C" w:rsidP="00BD277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60526D">
        <w:rPr>
          <w:b/>
          <w:sz w:val="26"/>
          <w:szCs w:val="26"/>
        </w:rPr>
        <w:t>"</w:t>
      </w:r>
      <w:r w:rsidR="0060526D" w:rsidRPr="006301E1">
        <w:rPr>
          <w:b/>
          <w:sz w:val="26"/>
          <w:szCs w:val="26"/>
        </w:rPr>
        <w:t xml:space="preserve">О </w:t>
      </w:r>
      <w:r w:rsidR="0060526D">
        <w:rPr>
          <w:b/>
          <w:sz w:val="26"/>
          <w:szCs w:val="26"/>
        </w:rPr>
        <w:t xml:space="preserve">внесении изменений в областной закон "О Перечне государственных </w:t>
      </w:r>
      <w:r w:rsidR="0060526D" w:rsidRPr="002B05D4">
        <w:rPr>
          <w:b/>
          <w:spacing w:val="-3"/>
          <w:sz w:val="26"/>
          <w:szCs w:val="26"/>
        </w:rPr>
        <w:t>должностей Ленинградской области, денежном содержании лиц, замещающих</w:t>
      </w:r>
      <w:r w:rsidR="0060526D">
        <w:rPr>
          <w:b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</w:t>
      </w:r>
      <w:r w:rsidR="0060526D" w:rsidRPr="006301E1">
        <w:rPr>
          <w:b/>
          <w:sz w:val="26"/>
          <w:szCs w:val="26"/>
        </w:rPr>
        <w:t>"</w:t>
      </w:r>
    </w:p>
    <w:p w:rsidR="00C06009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60526D" w:rsidRPr="00ED110B">
        <w:rPr>
          <w:szCs w:val="28"/>
        </w:rPr>
        <w:t xml:space="preserve">"О внесении изменений в областной закон </w:t>
      </w:r>
      <w:r w:rsidR="0060526D">
        <w:rPr>
          <w:szCs w:val="28"/>
        </w:rPr>
        <w:br/>
      </w:r>
      <w:r w:rsidR="0060526D" w:rsidRPr="00ED110B">
        <w:rPr>
          <w:szCs w:val="28"/>
        </w:rPr>
        <w:t>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AC6" w:rsidRDefault="00D84AC6" w:rsidP="00AA5C6A">
      <w:r>
        <w:separator/>
      </w:r>
    </w:p>
  </w:endnote>
  <w:endnote w:type="continuationSeparator" w:id="0">
    <w:p w:rsidR="00D84AC6" w:rsidRDefault="00D84AC6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AC6" w:rsidRDefault="00D84AC6" w:rsidP="00AA5C6A">
      <w:r>
        <w:separator/>
      </w:r>
    </w:p>
  </w:footnote>
  <w:footnote w:type="continuationSeparator" w:id="0">
    <w:p w:rsidR="00D84AC6" w:rsidRDefault="00D84AC6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C5B5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84AC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56A36"/>
    <w:rsid w:val="0017543E"/>
    <w:rsid w:val="001D4566"/>
    <w:rsid w:val="001E49B1"/>
    <w:rsid w:val="001F2940"/>
    <w:rsid w:val="00207FB4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71DBA"/>
    <w:rsid w:val="005B50D9"/>
    <w:rsid w:val="005B630E"/>
    <w:rsid w:val="005D1D65"/>
    <w:rsid w:val="005D2F1C"/>
    <w:rsid w:val="0060526D"/>
    <w:rsid w:val="0061755A"/>
    <w:rsid w:val="00620909"/>
    <w:rsid w:val="00627434"/>
    <w:rsid w:val="00660266"/>
    <w:rsid w:val="00665088"/>
    <w:rsid w:val="00667B73"/>
    <w:rsid w:val="006B5B0B"/>
    <w:rsid w:val="006C3B0E"/>
    <w:rsid w:val="006C497B"/>
    <w:rsid w:val="00721FDA"/>
    <w:rsid w:val="007848CC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5A1E"/>
    <w:rsid w:val="00906F6B"/>
    <w:rsid w:val="00933819"/>
    <w:rsid w:val="0097111C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4AC6"/>
    <w:rsid w:val="00D866A9"/>
    <w:rsid w:val="00DD2677"/>
    <w:rsid w:val="00E5684E"/>
    <w:rsid w:val="00E63AF5"/>
    <w:rsid w:val="00E803C3"/>
    <w:rsid w:val="00EA605E"/>
    <w:rsid w:val="00EC5B52"/>
    <w:rsid w:val="00EC63CA"/>
    <w:rsid w:val="00ED3AA9"/>
    <w:rsid w:val="00EE75E4"/>
    <w:rsid w:val="00EF54D0"/>
    <w:rsid w:val="00F0361E"/>
    <w:rsid w:val="00F11275"/>
    <w:rsid w:val="00F65B24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01331-BCF7-4550-A064-1C5D0D52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2023-05-24T10:13:00Z</dcterms:created>
  <dcterms:modified xsi:type="dcterms:W3CDTF">2023-05-24T10:13:00Z</dcterms:modified>
</cp:coreProperties>
</file>