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E115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2E115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C34FB2">
        <w:rPr>
          <w:sz w:val="28"/>
          <w:szCs w:val="28"/>
        </w:rPr>
        <w:t>219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823EFD" w:rsidRDefault="0097111C" w:rsidP="00BD277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C34FB2">
        <w:rPr>
          <w:b/>
          <w:sz w:val="26"/>
          <w:szCs w:val="26"/>
        </w:rPr>
        <w:t>"</w:t>
      </w:r>
      <w:r w:rsidR="00C34FB2" w:rsidRPr="006301E1">
        <w:rPr>
          <w:b/>
          <w:sz w:val="26"/>
          <w:szCs w:val="26"/>
        </w:rPr>
        <w:t xml:space="preserve">О </w:t>
      </w:r>
      <w:r w:rsidR="00C34FB2">
        <w:rPr>
          <w:b/>
          <w:sz w:val="26"/>
          <w:szCs w:val="26"/>
        </w:rPr>
        <w:t xml:space="preserve">внесении изменений в статью 2 областного закона "Об установлении случаев, при которых не требуется получение разрешения на строительство на территории Ленинградской области" и статью 1 областного закона </w:t>
      </w:r>
      <w:r w:rsidR="00C34FB2">
        <w:rPr>
          <w:b/>
          <w:sz w:val="26"/>
          <w:szCs w:val="26"/>
        </w:rPr>
        <w:br/>
      </w:r>
      <w:r w:rsidR="00C34FB2" w:rsidRPr="00F15581">
        <w:rPr>
          <w:b/>
          <w:sz w:val="26"/>
          <w:szCs w:val="26"/>
        </w:rPr>
        <w:t>"О перераспределении полномочий в области градостроительной деятельности</w:t>
      </w:r>
      <w:r w:rsidR="00C34FB2">
        <w:rPr>
          <w:b/>
          <w:sz w:val="26"/>
          <w:szCs w:val="26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C34FB2" w:rsidRPr="006301E1">
        <w:rPr>
          <w:b/>
          <w:sz w:val="26"/>
          <w:szCs w:val="26"/>
        </w:rPr>
        <w:t>"</w:t>
      </w:r>
    </w:p>
    <w:p w:rsidR="00C06009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C34FB2" w:rsidRPr="00F15581">
        <w:rPr>
          <w:szCs w:val="28"/>
        </w:rPr>
        <w:t xml:space="preserve">"О внесении изменений в статью 2 областного закона "Об установлении случаев, при которых не требуется получение разрешения на строительство на территории Ленинградской области" и статью 1 областного закона "О перераспределении полномочий </w:t>
      </w:r>
      <w:r w:rsidR="00667B73">
        <w:rPr>
          <w:szCs w:val="28"/>
        </w:rPr>
        <w:br/>
      </w:r>
      <w:r w:rsidR="00C34FB2" w:rsidRPr="00F15581">
        <w:rPr>
          <w:szCs w:val="28"/>
        </w:rPr>
        <w:t>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E6B" w:rsidRDefault="00012E6B" w:rsidP="00AA5C6A">
      <w:r>
        <w:separator/>
      </w:r>
    </w:p>
  </w:endnote>
  <w:endnote w:type="continuationSeparator" w:id="0">
    <w:p w:rsidR="00012E6B" w:rsidRDefault="00012E6B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E6B" w:rsidRDefault="00012E6B" w:rsidP="00AA5C6A">
      <w:r>
        <w:separator/>
      </w:r>
    </w:p>
  </w:footnote>
  <w:footnote w:type="continuationSeparator" w:id="0">
    <w:p w:rsidR="00012E6B" w:rsidRDefault="00012E6B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F5E9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12E6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12E6B"/>
    <w:rsid w:val="00034D4B"/>
    <w:rsid w:val="00057998"/>
    <w:rsid w:val="00081C86"/>
    <w:rsid w:val="000C1A26"/>
    <w:rsid w:val="000F40D9"/>
    <w:rsid w:val="00156A36"/>
    <w:rsid w:val="0017543E"/>
    <w:rsid w:val="001D4566"/>
    <w:rsid w:val="001E49B1"/>
    <w:rsid w:val="001F2940"/>
    <w:rsid w:val="00207FB4"/>
    <w:rsid w:val="0021095B"/>
    <w:rsid w:val="00242CE2"/>
    <w:rsid w:val="00255DA1"/>
    <w:rsid w:val="00267D0C"/>
    <w:rsid w:val="00277992"/>
    <w:rsid w:val="00290B2C"/>
    <w:rsid w:val="00296060"/>
    <w:rsid w:val="002A75D3"/>
    <w:rsid w:val="002E115F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2661C"/>
    <w:rsid w:val="00527237"/>
    <w:rsid w:val="00571DBA"/>
    <w:rsid w:val="005B50D9"/>
    <w:rsid w:val="005B630E"/>
    <w:rsid w:val="005D1D65"/>
    <w:rsid w:val="005D2F1C"/>
    <w:rsid w:val="0061755A"/>
    <w:rsid w:val="00620909"/>
    <w:rsid w:val="00627434"/>
    <w:rsid w:val="00660266"/>
    <w:rsid w:val="00665088"/>
    <w:rsid w:val="00667B73"/>
    <w:rsid w:val="006C3B0E"/>
    <w:rsid w:val="006C497B"/>
    <w:rsid w:val="00721FDA"/>
    <w:rsid w:val="007848CC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5A1E"/>
    <w:rsid w:val="00901816"/>
    <w:rsid w:val="00906F6B"/>
    <w:rsid w:val="00933819"/>
    <w:rsid w:val="0097111C"/>
    <w:rsid w:val="009B08D8"/>
    <w:rsid w:val="009F5E9A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DB3C1-12A6-436C-B955-B80B3508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2023-05-24T10:13:00Z</dcterms:created>
  <dcterms:modified xsi:type="dcterms:W3CDTF">2023-05-24T10:13:00Z</dcterms:modified>
</cp:coreProperties>
</file>