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9112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9112BD" w:rsidRDefault="00B75A32" w:rsidP="009112B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75A32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F7598A"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9112BD" w:rsidRPr="009112BD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</w:t>
      </w:r>
      <w:proofErr w:type="gramEnd"/>
      <w:r w:rsidR="009112BD" w:rsidRPr="009112BD">
        <w:rPr>
          <w:rFonts w:ascii="Times New Roman" w:hAnsi="Times New Roman" w:cs="Times New Roman"/>
          <w:b/>
          <w:bCs/>
          <w:sz w:val="28"/>
          <w:szCs w:val="28"/>
        </w:rPr>
        <w:t xml:space="preserve"> строительства </w:t>
      </w:r>
      <w:proofErr w:type="gramStart"/>
      <w:r w:rsidR="009112BD" w:rsidRPr="009112BD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gramEnd"/>
      <w:r w:rsidR="009112BD" w:rsidRPr="009112BD">
        <w:rPr>
          <w:rFonts w:ascii="Times New Roman" w:hAnsi="Times New Roman" w:cs="Times New Roman"/>
          <w:b/>
          <w:bCs/>
          <w:sz w:val="28"/>
          <w:szCs w:val="28"/>
        </w:rPr>
        <w:t xml:space="preserve"> территории Ленинградской области» </w:t>
      </w:r>
    </w:p>
    <w:p w:rsidR="00B268CE" w:rsidRPr="009112BD" w:rsidRDefault="00B268CE" w:rsidP="009112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A5B" w:rsidRDefault="005E7C85" w:rsidP="009A74F8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9112BD" w:rsidRPr="009112BD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изменений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</w:t>
      </w:r>
      <w:r w:rsidR="003D48CE" w:rsidRPr="00840AFA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840A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67F7">
        <w:rPr>
          <w:rFonts w:ascii="Times New Roman" w:hAnsi="Times New Roman" w:cs="Times New Roman"/>
          <w:bCs/>
          <w:sz w:val="28"/>
          <w:szCs w:val="28"/>
        </w:rPr>
        <w:t xml:space="preserve">внесения </w:t>
      </w:r>
      <w:r w:rsidR="00E45313">
        <w:rPr>
          <w:rFonts w:ascii="Times New Roman" w:hAnsi="Times New Roman" w:cs="Times New Roman"/>
          <w:bCs/>
          <w:sz w:val="28"/>
          <w:szCs w:val="28"/>
        </w:rPr>
        <w:t xml:space="preserve">соответствующих </w:t>
      </w:r>
      <w:r w:rsidR="003867F7">
        <w:rPr>
          <w:rFonts w:ascii="Times New Roman" w:hAnsi="Times New Roman" w:cs="Times New Roman"/>
          <w:bCs/>
          <w:sz w:val="28"/>
          <w:szCs w:val="28"/>
        </w:rPr>
        <w:t>изменений в</w:t>
      </w:r>
      <w:r w:rsidR="00E45313" w:rsidRPr="00E453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74F8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3867F7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Ленинградской области</w:t>
      </w:r>
      <w:r w:rsidR="009A74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61D9" w:rsidRPr="00C161D9">
        <w:rPr>
          <w:rFonts w:ascii="Times New Roman" w:hAnsi="Times New Roman" w:cs="Times New Roman"/>
          <w:bCs/>
          <w:sz w:val="28"/>
          <w:szCs w:val="28"/>
        </w:rPr>
        <w:t>от 30.01.2020</w:t>
      </w:r>
      <w:proofErr w:type="gramEnd"/>
      <w:r w:rsidR="00C161D9" w:rsidRPr="00C161D9">
        <w:rPr>
          <w:rFonts w:ascii="Times New Roman" w:hAnsi="Times New Roman" w:cs="Times New Roman"/>
          <w:bCs/>
          <w:sz w:val="28"/>
          <w:szCs w:val="28"/>
        </w:rPr>
        <w:t xml:space="preserve"> № 30 «Об утверждении Порядка ведения сводного реестра земельных участков, предназначенных для бесплатного предоставления в собственность гражданам, имеющим трех и более детей»</w:t>
      </w:r>
      <w:r w:rsidR="00B95A5B" w:rsidRPr="00840AFA">
        <w:rPr>
          <w:rFonts w:ascii="Times New Roman" w:hAnsi="Times New Roman" w:cs="Times New Roman"/>
          <w:bCs/>
          <w:sz w:val="28"/>
          <w:szCs w:val="28"/>
        </w:rPr>
        <w:t>.</w:t>
      </w:r>
      <w:r w:rsidR="004B727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268CE" w:rsidRDefault="00B268CE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190B" w:rsidRPr="0074190B" w:rsidRDefault="0074190B" w:rsidP="0074190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  <w:proofErr w:type="gramStart"/>
      <w:r w:rsidRPr="0074190B">
        <w:rPr>
          <w:rFonts w:ascii="Times New Roman" w:hAnsi="Times New Roman" w:cs="Times New Roman"/>
          <w:bCs/>
          <w:sz w:val="28"/>
          <w:szCs w:val="28"/>
        </w:rPr>
        <w:t>Ленинградского</w:t>
      </w:r>
      <w:proofErr w:type="gramEnd"/>
      <w:r w:rsidRPr="007419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4190B" w:rsidRPr="0074190B" w:rsidRDefault="0074190B" w:rsidP="0074190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>областного комитета по управлению</w:t>
      </w:r>
    </w:p>
    <w:p w:rsidR="0074190B" w:rsidRPr="0074190B" w:rsidRDefault="0074190B" w:rsidP="0074190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>государственным имуществом                                                           М.Р. Тоноян</w:t>
      </w:r>
    </w:p>
    <w:p w:rsidR="00C161D9" w:rsidRDefault="00C161D9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4B7270" w:rsidRDefault="004B7270" w:rsidP="009112B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B7270" w:rsidSect="00B8068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F7ECE"/>
    <w:rsid w:val="00106FC1"/>
    <w:rsid w:val="001569A6"/>
    <w:rsid w:val="00165FBA"/>
    <w:rsid w:val="00172E06"/>
    <w:rsid w:val="001933DE"/>
    <w:rsid w:val="001E7813"/>
    <w:rsid w:val="00240E47"/>
    <w:rsid w:val="002816F0"/>
    <w:rsid w:val="00281B4A"/>
    <w:rsid w:val="002F30CF"/>
    <w:rsid w:val="003070A1"/>
    <w:rsid w:val="00371EBE"/>
    <w:rsid w:val="00377194"/>
    <w:rsid w:val="003867F7"/>
    <w:rsid w:val="003D48CE"/>
    <w:rsid w:val="003E6146"/>
    <w:rsid w:val="0040092E"/>
    <w:rsid w:val="00431389"/>
    <w:rsid w:val="004629BB"/>
    <w:rsid w:val="0049338B"/>
    <w:rsid w:val="004A1768"/>
    <w:rsid w:val="004B7270"/>
    <w:rsid w:val="004C7B7F"/>
    <w:rsid w:val="004E02FB"/>
    <w:rsid w:val="0053628B"/>
    <w:rsid w:val="005653FA"/>
    <w:rsid w:val="005E7C85"/>
    <w:rsid w:val="00663556"/>
    <w:rsid w:val="006A35BD"/>
    <w:rsid w:val="006C68C0"/>
    <w:rsid w:val="006F5815"/>
    <w:rsid w:val="00731C8E"/>
    <w:rsid w:val="0074068E"/>
    <w:rsid w:val="0074190B"/>
    <w:rsid w:val="007C6279"/>
    <w:rsid w:val="007D279E"/>
    <w:rsid w:val="007E2762"/>
    <w:rsid w:val="007F4F23"/>
    <w:rsid w:val="007F50BD"/>
    <w:rsid w:val="00800272"/>
    <w:rsid w:val="0080297B"/>
    <w:rsid w:val="00840AFA"/>
    <w:rsid w:val="008509C4"/>
    <w:rsid w:val="00855C16"/>
    <w:rsid w:val="00867EBB"/>
    <w:rsid w:val="008C3389"/>
    <w:rsid w:val="008D29F5"/>
    <w:rsid w:val="009112BD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A74F8"/>
    <w:rsid w:val="009D6C42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268CE"/>
    <w:rsid w:val="00B371FD"/>
    <w:rsid w:val="00B527D6"/>
    <w:rsid w:val="00B75A32"/>
    <w:rsid w:val="00B77807"/>
    <w:rsid w:val="00B80680"/>
    <w:rsid w:val="00B8584B"/>
    <w:rsid w:val="00B95A5B"/>
    <w:rsid w:val="00BB1A5C"/>
    <w:rsid w:val="00BC0741"/>
    <w:rsid w:val="00C161D9"/>
    <w:rsid w:val="00C51FE2"/>
    <w:rsid w:val="00C614BC"/>
    <w:rsid w:val="00D06C99"/>
    <w:rsid w:val="00D20CE0"/>
    <w:rsid w:val="00D743C5"/>
    <w:rsid w:val="00E01990"/>
    <w:rsid w:val="00E107E0"/>
    <w:rsid w:val="00E30BF7"/>
    <w:rsid w:val="00E45313"/>
    <w:rsid w:val="00E548FA"/>
    <w:rsid w:val="00E85A7F"/>
    <w:rsid w:val="00EA4E3C"/>
    <w:rsid w:val="00EC6DF1"/>
    <w:rsid w:val="00EF4975"/>
    <w:rsid w:val="00F217AE"/>
    <w:rsid w:val="00F32CC3"/>
    <w:rsid w:val="00F726FB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3</cp:revision>
  <cp:lastPrinted>2014-10-22T13:27:00Z</cp:lastPrinted>
  <dcterms:created xsi:type="dcterms:W3CDTF">2023-04-04T09:04:00Z</dcterms:created>
  <dcterms:modified xsi:type="dcterms:W3CDTF">2023-05-02T09:23:00Z</dcterms:modified>
</cp:coreProperties>
</file>