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82C29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A82C29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EA02FC" w:rsidRPr="00A82C29" w:rsidRDefault="00EA02FC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A82C29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A82C29" w:rsidRDefault="00170AB4" w:rsidP="00170AB4">
      <w:pPr>
        <w:rPr>
          <w:sz w:val="28"/>
          <w:szCs w:val="28"/>
        </w:rPr>
      </w:pPr>
    </w:p>
    <w:p w:rsidR="00F9197D" w:rsidRPr="00A82C29" w:rsidRDefault="00F9197D" w:rsidP="00170AB4">
      <w:pPr>
        <w:rPr>
          <w:sz w:val="28"/>
          <w:szCs w:val="28"/>
        </w:rPr>
      </w:pPr>
    </w:p>
    <w:p w:rsidR="00170AB4" w:rsidRPr="00A82C29" w:rsidRDefault="00170AB4" w:rsidP="00170AB4">
      <w:pPr>
        <w:rPr>
          <w:sz w:val="28"/>
          <w:szCs w:val="28"/>
        </w:rPr>
      </w:pPr>
    </w:p>
    <w:p w:rsidR="00195987" w:rsidRPr="00A82C29" w:rsidRDefault="00195987" w:rsidP="00170AB4">
      <w:pPr>
        <w:rPr>
          <w:sz w:val="28"/>
          <w:szCs w:val="28"/>
        </w:rPr>
      </w:pPr>
    </w:p>
    <w:p w:rsidR="00170AB4" w:rsidRPr="00A82C29" w:rsidRDefault="00170AB4" w:rsidP="00170AB4">
      <w:pPr>
        <w:rPr>
          <w:sz w:val="28"/>
          <w:szCs w:val="28"/>
        </w:rPr>
      </w:pPr>
    </w:p>
    <w:p w:rsidR="001510C3" w:rsidRPr="00A82C29" w:rsidRDefault="001510C3" w:rsidP="00170AB4">
      <w:pPr>
        <w:rPr>
          <w:sz w:val="28"/>
          <w:szCs w:val="28"/>
        </w:rPr>
      </w:pPr>
    </w:p>
    <w:p w:rsidR="00E41DA0" w:rsidRPr="00A82C29" w:rsidRDefault="00E41DA0" w:rsidP="00170AB4">
      <w:pPr>
        <w:rPr>
          <w:sz w:val="28"/>
          <w:szCs w:val="28"/>
        </w:rPr>
      </w:pPr>
    </w:p>
    <w:p w:rsidR="00170AB4" w:rsidRPr="00A82C29" w:rsidRDefault="00DC605C" w:rsidP="00756615">
      <w:pPr>
        <w:ind w:right="707"/>
        <w:jc w:val="center"/>
        <w:rPr>
          <w:bCs/>
          <w:sz w:val="28"/>
          <w:szCs w:val="28"/>
        </w:rPr>
      </w:pPr>
      <w:r w:rsidRPr="00A82C29">
        <w:rPr>
          <w:bCs/>
          <w:sz w:val="28"/>
          <w:szCs w:val="28"/>
        </w:rPr>
        <w:t xml:space="preserve">от </w:t>
      </w:r>
      <w:r w:rsidR="008145A7" w:rsidRPr="00A82C29">
        <w:rPr>
          <w:bCs/>
          <w:sz w:val="28"/>
          <w:szCs w:val="28"/>
        </w:rPr>
        <w:t>2</w:t>
      </w:r>
      <w:r w:rsidR="00EC7A72" w:rsidRPr="00A82C29">
        <w:rPr>
          <w:bCs/>
          <w:sz w:val="28"/>
          <w:szCs w:val="28"/>
        </w:rPr>
        <w:t>6</w:t>
      </w:r>
      <w:r w:rsidR="00770112" w:rsidRPr="00A82C29">
        <w:rPr>
          <w:bCs/>
          <w:sz w:val="28"/>
          <w:szCs w:val="28"/>
        </w:rPr>
        <w:t xml:space="preserve"> </w:t>
      </w:r>
      <w:r w:rsidR="00EC7A72" w:rsidRPr="00A82C29">
        <w:rPr>
          <w:bCs/>
          <w:sz w:val="28"/>
          <w:szCs w:val="28"/>
        </w:rPr>
        <w:t>апреля</w:t>
      </w:r>
      <w:r w:rsidR="00170AB4" w:rsidRPr="00A82C29">
        <w:rPr>
          <w:bCs/>
          <w:sz w:val="28"/>
          <w:szCs w:val="28"/>
        </w:rPr>
        <w:t xml:space="preserve"> </w:t>
      </w:r>
      <w:r w:rsidR="00170AB4" w:rsidRPr="00A82C29">
        <w:rPr>
          <w:sz w:val="28"/>
          <w:szCs w:val="28"/>
        </w:rPr>
        <w:t>20</w:t>
      </w:r>
      <w:r w:rsidR="00756615" w:rsidRPr="00A82C29">
        <w:rPr>
          <w:sz w:val="28"/>
          <w:szCs w:val="28"/>
        </w:rPr>
        <w:t>2</w:t>
      </w:r>
      <w:r w:rsidR="00EC7A72" w:rsidRPr="00A82C29">
        <w:rPr>
          <w:sz w:val="28"/>
          <w:szCs w:val="28"/>
        </w:rPr>
        <w:t>3</w:t>
      </w:r>
      <w:r w:rsidR="00170AB4" w:rsidRPr="00A82C29">
        <w:rPr>
          <w:sz w:val="28"/>
          <w:szCs w:val="28"/>
        </w:rPr>
        <w:t xml:space="preserve"> года  №</w:t>
      </w:r>
      <w:r w:rsidR="00195987" w:rsidRPr="00A82C29">
        <w:rPr>
          <w:sz w:val="28"/>
          <w:szCs w:val="28"/>
        </w:rPr>
        <w:t> </w:t>
      </w:r>
      <w:r w:rsidR="00EC7A72" w:rsidRPr="00A82C29">
        <w:rPr>
          <w:sz w:val="28"/>
          <w:szCs w:val="28"/>
        </w:rPr>
        <w:t>17</w:t>
      </w:r>
      <w:r w:rsidR="00A82C29" w:rsidRPr="00A82C29">
        <w:rPr>
          <w:sz w:val="28"/>
          <w:szCs w:val="28"/>
        </w:rPr>
        <w:t>8</w:t>
      </w:r>
    </w:p>
    <w:p w:rsidR="004B5427" w:rsidRPr="00A82C29" w:rsidRDefault="004B5427" w:rsidP="00756615">
      <w:pPr>
        <w:ind w:right="707"/>
        <w:rPr>
          <w:sz w:val="20"/>
          <w:szCs w:val="28"/>
        </w:rPr>
      </w:pPr>
    </w:p>
    <w:p w:rsidR="00586E43" w:rsidRPr="00A82C29" w:rsidRDefault="00586E43" w:rsidP="00756615">
      <w:pPr>
        <w:ind w:right="707"/>
        <w:rPr>
          <w:sz w:val="20"/>
          <w:szCs w:val="28"/>
        </w:rPr>
      </w:pPr>
    </w:p>
    <w:p w:rsidR="00274E7B" w:rsidRPr="00A82C29" w:rsidRDefault="00274E7B" w:rsidP="00756615">
      <w:pPr>
        <w:ind w:right="707"/>
        <w:jc w:val="center"/>
        <w:rPr>
          <w:b/>
          <w:sz w:val="26"/>
          <w:szCs w:val="26"/>
        </w:rPr>
      </w:pPr>
      <w:r w:rsidRPr="00A82C29">
        <w:rPr>
          <w:b/>
          <w:sz w:val="26"/>
          <w:szCs w:val="26"/>
        </w:rPr>
        <w:t xml:space="preserve">О </w:t>
      </w:r>
      <w:r w:rsidR="00A82C29" w:rsidRPr="00A82C29">
        <w:rPr>
          <w:b/>
          <w:sz w:val="26"/>
          <w:szCs w:val="26"/>
        </w:rPr>
        <w:t xml:space="preserve">докладе о деятельности Уполномоченного </w:t>
      </w:r>
      <w:r w:rsidR="00A82C29">
        <w:rPr>
          <w:b/>
          <w:sz w:val="26"/>
          <w:szCs w:val="26"/>
        </w:rPr>
        <w:br/>
      </w:r>
      <w:r w:rsidR="00A82C29" w:rsidRPr="00A82C29">
        <w:rPr>
          <w:b/>
          <w:sz w:val="26"/>
          <w:szCs w:val="26"/>
        </w:rPr>
        <w:t xml:space="preserve">по правам человека в Ленинградской области </w:t>
      </w:r>
      <w:r w:rsidR="00A82C29">
        <w:rPr>
          <w:b/>
          <w:sz w:val="26"/>
          <w:szCs w:val="26"/>
        </w:rPr>
        <w:br/>
      </w:r>
      <w:r w:rsidR="00A82C29" w:rsidRPr="00A82C29">
        <w:rPr>
          <w:b/>
          <w:sz w:val="26"/>
          <w:szCs w:val="26"/>
        </w:rPr>
        <w:t>в 2022 году</w:t>
      </w:r>
    </w:p>
    <w:p w:rsidR="00A306AC" w:rsidRPr="00A82C29" w:rsidRDefault="00A306AC" w:rsidP="00A306AC">
      <w:pPr>
        <w:pStyle w:val="2"/>
        <w:ind w:firstLine="0"/>
        <w:jc w:val="left"/>
        <w:rPr>
          <w:szCs w:val="28"/>
        </w:rPr>
      </w:pPr>
    </w:p>
    <w:p w:rsidR="00DC4D2E" w:rsidRPr="00A82C29" w:rsidRDefault="00DC4D2E" w:rsidP="00A306AC">
      <w:pPr>
        <w:pStyle w:val="2"/>
        <w:ind w:firstLine="0"/>
        <w:jc w:val="left"/>
        <w:rPr>
          <w:szCs w:val="28"/>
        </w:rPr>
      </w:pPr>
    </w:p>
    <w:p w:rsidR="00A306AC" w:rsidRPr="00A82C29" w:rsidRDefault="00A82C29" w:rsidP="0091497C">
      <w:pPr>
        <w:pStyle w:val="2"/>
        <w:spacing w:line="235" w:lineRule="auto"/>
        <w:ind w:firstLine="709"/>
        <w:rPr>
          <w:szCs w:val="28"/>
        </w:rPr>
      </w:pPr>
      <w:r w:rsidRPr="00A82C29">
        <w:rPr>
          <w:szCs w:val="28"/>
        </w:rPr>
        <w:t xml:space="preserve">Заслушав доклад о деятельности Уполномоченного по правам человека </w:t>
      </w:r>
      <w:r w:rsidRPr="00A82C29">
        <w:rPr>
          <w:szCs w:val="28"/>
        </w:rPr>
        <w:br/>
      </w:r>
      <w:r w:rsidRPr="00A82C29">
        <w:rPr>
          <w:spacing w:val="-2"/>
          <w:szCs w:val="28"/>
        </w:rPr>
        <w:t>в Ленинградской области в 2022 году, и в соответствии со статьей 21 областного</w:t>
      </w:r>
      <w:r w:rsidRPr="00A82C29">
        <w:rPr>
          <w:szCs w:val="28"/>
        </w:rPr>
        <w:t xml:space="preserve"> закона от 12 февраля 2021 года № 5-оз "Об Уполномоченном по правам человека в Ленинградской </w:t>
      </w:r>
      <w:r w:rsidRPr="00A82C29">
        <w:rPr>
          <w:szCs w:val="28"/>
        </w:rPr>
        <w:lastRenderedPageBreak/>
        <w:t>области"</w:t>
      </w:r>
      <w:r w:rsidR="00D67F4B" w:rsidRPr="00A82C29">
        <w:rPr>
          <w:szCs w:val="28"/>
        </w:rPr>
        <w:t xml:space="preserve"> </w:t>
      </w:r>
      <w:r w:rsidR="00A306AC" w:rsidRPr="00A82C29">
        <w:rPr>
          <w:szCs w:val="28"/>
        </w:rPr>
        <w:t>Законодательное собрание Ленинградской области     п о с т а н о в л я е т:</w:t>
      </w:r>
    </w:p>
    <w:p w:rsidR="00A306AC" w:rsidRPr="00A82C29" w:rsidRDefault="00A306AC" w:rsidP="00756615">
      <w:pPr>
        <w:pStyle w:val="2"/>
        <w:ind w:right="707" w:firstLine="709"/>
        <w:rPr>
          <w:szCs w:val="28"/>
        </w:rPr>
      </w:pPr>
    </w:p>
    <w:p w:rsidR="00A306AC" w:rsidRPr="00A82C29" w:rsidRDefault="00A306AC" w:rsidP="0091497C">
      <w:pPr>
        <w:pStyle w:val="2"/>
        <w:spacing w:line="235" w:lineRule="auto"/>
        <w:ind w:firstLine="709"/>
        <w:rPr>
          <w:szCs w:val="28"/>
        </w:rPr>
      </w:pPr>
      <w:r w:rsidRPr="00A82C29">
        <w:rPr>
          <w:szCs w:val="28"/>
        </w:rPr>
        <w:t>1. </w:t>
      </w:r>
      <w:r w:rsidR="00A82C29" w:rsidRPr="00A82C29">
        <w:rPr>
          <w:szCs w:val="28"/>
        </w:rPr>
        <w:t xml:space="preserve">Принять к сведению информацию, представленную в докладе </w:t>
      </w:r>
      <w:r w:rsidR="00A82C29" w:rsidRPr="00A82C29">
        <w:rPr>
          <w:szCs w:val="28"/>
        </w:rPr>
        <w:br/>
        <w:t>о деятельности Уполномоченного по правам человека в Ленинградской области в 2022 году.</w:t>
      </w:r>
    </w:p>
    <w:p w:rsidR="00D67F4B" w:rsidRPr="00A82C29" w:rsidRDefault="00D67F4B" w:rsidP="00623C29">
      <w:pPr>
        <w:pStyle w:val="2"/>
        <w:ind w:firstLine="709"/>
        <w:rPr>
          <w:szCs w:val="28"/>
        </w:rPr>
      </w:pPr>
    </w:p>
    <w:p w:rsidR="00A306AC" w:rsidRPr="00A82C29" w:rsidRDefault="00A82C29" w:rsidP="00A306AC">
      <w:pPr>
        <w:pStyle w:val="2"/>
        <w:ind w:firstLine="709"/>
        <w:rPr>
          <w:szCs w:val="28"/>
        </w:rPr>
      </w:pPr>
      <w:r w:rsidRPr="00A82C29">
        <w:rPr>
          <w:szCs w:val="28"/>
        </w:rPr>
        <w:t>2</w:t>
      </w:r>
      <w:r w:rsidR="00D67F4B" w:rsidRPr="00A82C29">
        <w:rPr>
          <w:szCs w:val="28"/>
        </w:rPr>
        <w:t>. </w:t>
      </w:r>
      <w:r w:rsidR="00A306AC" w:rsidRPr="00A82C29">
        <w:rPr>
          <w:szCs w:val="28"/>
        </w:rPr>
        <w:t>Постановление вступает в силу со дня его принятия.</w:t>
      </w:r>
    </w:p>
    <w:p w:rsidR="00E41DA0" w:rsidRPr="00A82C29" w:rsidRDefault="00E41DA0" w:rsidP="00A306AC">
      <w:pPr>
        <w:pStyle w:val="2"/>
        <w:ind w:firstLine="0"/>
        <w:rPr>
          <w:szCs w:val="28"/>
        </w:rPr>
      </w:pPr>
    </w:p>
    <w:p w:rsidR="0091497C" w:rsidRPr="00A82C29" w:rsidRDefault="0091497C" w:rsidP="00A306AC">
      <w:pPr>
        <w:pStyle w:val="2"/>
        <w:ind w:firstLine="0"/>
        <w:rPr>
          <w:szCs w:val="28"/>
        </w:rPr>
      </w:pPr>
    </w:p>
    <w:p w:rsidR="00E41DA0" w:rsidRPr="00A82C29" w:rsidRDefault="00E41DA0" w:rsidP="00A306AC">
      <w:pPr>
        <w:pStyle w:val="2"/>
        <w:ind w:firstLine="0"/>
        <w:rPr>
          <w:szCs w:val="28"/>
        </w:rPr>
      </w:pPr>
    </w:p>
    <w:p w:rsidR="005923C0" w:rsidRPr="00A82C29" w:rsidRDefault="00A306AC" w:rsidP="0091497C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A82C29">
        <w:rPr>
          <w:szCs w:val="28"/>
        </w:rPr>
        <w:t xml:space="preserve">Председатель </w:t>
      </w:r>
      <w:r w:rsidR="00586E43" w:rsidRPr="00A82C29">
        <w:rPr>
          <w:szCs w:val="28"/>
        </w:rPr>
        <w:br/>
      </w:r>
      <w:r w:rsidRPr="00A82C29">
        <w:rPr>
          <w:szCs w:val="28"/>
        </w:rPr>
        <w:t>Законодательного собрания</w:t>
      </w:r>
      <w:r w:rsidRPr="00A82C29">
        <w:rPr>
          <w:szCs w:val="28"/>
        </w:rPr>
        <w:tab/>
        <w:t>С. Бебенин</w:t>
      </w:r>
    </w:p>
    <w:sectPr w:rsidR="005923C0" w:rsidRPr="00A82C29" w:rsidSect="0091497C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13E04"/>
    <w:rsid w:val="00017D97"/>
    <w:rsid w:val="00022160"/>
    <w:rsid w:val="0002531B"/>
    <w:rsid w:val="0003091A"/>
    <w:rsid w:val="00032195"/>
    <w:rsid w:val="00052D69"/>
    <w:rsid w:val="00054B41"/>
    <w:rsid w:val="0006387E"/>
    <w:rsid w:val="0007355F"/>
    <w:rsid w:val="000771C8"/>
    <w:rsid w:val="0007728B"/>
    <w:rsid w:val="0008367E"/>
    <w:rsid w:val="000846DE"/>
    <w:rsid w:val="0009210E"/>
    <w:rsid w:val="00093D15"/>
    <w:rsid w:val="00095A07"/>
    <w:rsid w:val="0009724D"/>
    <w:rsid w:val="000A3143"/>
    <w:rsid w:val="000B0B29"/>
    <w:rsid w:val="000B65D9"/>
    <w:rsid w:val="000C3FEF"/>
    <w:rsid w:val="000C7996"/>
    <w:rsid w:val="000C7D2E"/>
    <w:rsid w:val="000D41A9"/>
    <w:rsid w:val="000D620D"/>
    <w:rsid w:val="000E1441"/>
    <w:rsid w:val="000E2D4B"/>
    <w:rsid w:val="000E3567"/>
    <w:rsid w:val="000E3E01"/>
    <w:rsid w:val="000E7B46"/>
    <w:rsid w:val="000F0A4F"/>
    <w:rsid w:val="0010199C"/>
    <w:rsid w:val="00117BEC"/>
    <w:rsid w:val="001226F5"/>
    <w:rsid w:val="001510C3"/>
    <w:rsid w:val="00170AB4"/>
    <w:rsid w:val="00171E55"/>
    <w:rsid w:val="00193DD9"/>
    <w:rsid w:val="00195987"/>
    <w:rsid w:val="001A039E"/>
    <w:rsid w:val="001A29A6"/>
    <w:rsid w:val="001A5829"/>
    <w:rsid w:val="001B418A"/>
    <w:rsid w:val="001C052B"/>
    <w:rsid w:val="001C242F"/>
    <w:rsid w:val="001C332B"/>
    <w:rsid w:val="001C4A91"/>
    <w:rsid w:val="001D0AC1"/>
    <w:rsid w:val="001E0A70"/>
    <w:rsid w:val="001E3265"/>
    <w:rsid w:val="001E60FF"/>
    <w:rsid w:val="002044AF"/>
    <w:rsid w:val="002145A0"/>
    <w:rsid w:val="00216728"/>
    <w:rsid w:val="002211A6"/>
    <w:rsid w:val="00221F3C"/>
    <w:rsid w:val="00225D4D"/>
    <w:rsid w:val="0023035C"/>
    <w:rsid w:val="00237239"/>
    <w:rsid w:val="00243CCB"/>
    <w:rsid w:val="00253C66"/>
    <w:rsid w:val="00254D98"/>
    <w:rsid w:val="00256D9E"/>
    <w:rsid w:val="0026694D"/>
    <w:rsid w:val="00267B18"/>
    <w:rsid w:val="00272D40"/>
    <w:rsid w:val="00274E7B"/>
    <w:rsid w:val="00286103"/>
    <w:rsid w:val="00293DCE"/>
    <w:rsid w:val="0029612D"/>
    <w:rsid w:val="00296B57"/>
    <w:rsid w:val="002A5F2C"/>
    <w:rsid w:val="002B54CB"/>
    <w:rsid w:val="002C4117"/>
    <w:rsid w:val="002D4CCE"/>
    <w:rsid w:val="002D6D2A"/>
    <w:rsid w:val="002E2876"/>
    <w:rsid w:val="002E32DA"/>
    <w:rsid w:val="002F47A2"/>
    <w:rsid w:val="002F558B"/>
    <w:rsid w:val="002F6442"/>
    <w:rsid w:val="0030213B"/>
    <w:rsid w:val="00307E68"/>
    <w:rsid w:val="00316B20"/>
    <w:rsid w:val="00335050"/>
    <w:rsid w:val="00335E13"/>
    <w:rsid w:val="00336E2C"/>
    <w:rsid w:val="00337CF0"/>
    <w:rsid w:val="003444F4"/>
    <w:rsid w:val="0035447E"/>
    <w:rsid w:val="00355760"/>
    <w:rsid w:val="003602DE"/>
    <w:rsid w:val="00365E7B"/>
    <w:rsid w:val="0036716C"/>
    <w:rsid w:val="00367F5F"/>
    <w:rsid w:val="00376FC4"/>
    <w:rsid w:val="0037737E"/>
    <w:rsid w:val="0039306E"/>
    <w:rsid w:val="0039327F"/>
    <w:rsid w:val="00393FED"/>
    <w:rsid w:val="003A3337"/>
    <w:rsid w:val="003A7143"/>
    <w:rsid w:val="003B342D"/>
    <w:rsid w:val="003C166E"/>
    <w:rsid w:val="003C6BAB"/>
    <w:rsid w:val="003D3D62"/>
    <w:rsid w:val="003D6DD2"/>
    <w:rsid w:val="003E530F"/>
    <w:rsid w:val="00410983"/>
    <w:rsid w:val="004205E2"/>
    <w:rsid w:val="0042504B"/>
    <w:rsid w:val="00431C2F"/>
    <w:rsid w:val="004356C6"/>
    <w:rsid w:val="00453B38"/>
    <w:rsid w:val="0045702E"/>
    <w:rsid w:val="00457F20"/>
    <w:rsid w:val="00476A2D"/>
    <w:rsid w:val="00480C4C"/>
    <w:rsid w:val="004861E0"/>
    <w:rsid w:val="00486B74"/>
    <w:rsid w:val="00487B2C"/>
    <w:rsid w:val="00496F4D"/>
    <w:rsid w:val="00496F51"/>
    <w:rsid w:val="004A0640"/>
    <w:rsid w:val="004B021F"/>
    <w:rsid w:val="004B28DF"/>
    <w:rsid w:val="004B5427"/>
    <w:rsid w:val="004C377C"/>
    <w:rsid w:val="004C6349"/>
    <w:rsid w:val="004C6678"/>
    <w:rsid w:val="004E3E41"/>
    <w:rsid w:val="004F40EC"/>
    <w:rsid w:val="00500E0C"/>
    <w:rsid w:val="005038A7"/>
    <w:rsid w:val="00526551"/>
    <w:rsid w:val="005279E8"/>
    <w:rsid w:val="00543060"/>
    <w:rsid w:val="0054793A"/>
    <w:rsid w:val="00550B70"/>
    <w:rsid w:val="00553B8D"/>
    <w:rsid w:val="00577EBB"/>
    <w:rsid w:val="00580DC5"/>
    <w:rsid w:val="005824A2"/>
    <w:rsid w:val="00586E43"/>
    <w:rsid w:val="005923C0"/>
    <w:rsid w:val="00597FBF"/>
    <w:rsid w:val="005A7D7E"/>
    <w:rsid w:val="005B6223"/>
    <w:rsid w:val="005C1ACE"/>
    <w:rsid w:val="005E2113"/>
    <w:rsid w:val="005E28D2"/>
    <w:rsid w:val="005F7DE7"/>
    <w:rsid w:val="005F7E39"/>
    <w:rsid w:val="00600FFF"/>
    <w:rsid w:val="00601917"/>
    <w:rsid w:val="00611EF7"/>
    <w:rsid w:val="00612DF6"/>
    <w:rsid w:val="00623C29"/>
    <w:rsid w:val="0064051B"/>
    <w:rsid w:val="006535C0"/>
    <w:rsid w:val="00653890"/>
    <w:rsid w:val="006715F0"/>
    <w:rsid w:val="006776E1"/>
    <w:rsid w:val="00691FF3"/>
    <w:rsid w:val="00693D57"/>
    <w:rsid w:val="006C0213"/>
    <w:rsid w:val="006C365E"/>
    <w:rsid w:val="006D3806"/>
    <w:rsid w:val="006D5E4A"/>
    <w:rsid w:val="006E1527"/>
    <w:rsid w:val="006E657E"/>
    <w:rsid w:val="006F26DC"/>
    <w:rsid w:val="00700E25"/>
    <w:rsid w:val="00704BB3"/>
    <w:rsid w:val="00710562"/>
    <w:rsid w:val="00715093"/>
    <w:rsid w:val="007202B6"/>
    <w:rsid w:val="00725B96"/>
    <w:rsid w:val="00733A26"/>
    <w:rsid w:val="007374A6"/>
    <w:rsid w:val="00745D92"/>
    <w:rsid w:val="00751E76"/>
    <w:rsid w:val="00756615"/>
    <w:rsid w:val="00767C0A"/>
    <w:rsid w:val="00770112"/>
    <w:rsid w:val="007765AF"/>
    <w:rsid w:val="0078255B"/>
    <w:rsid w:val="00784471"/>
    <w:rsid w:val="00785458"/>
    <w:rsid w:val="007B081D"/>
    <w:rsid w:val="007B1EE9"/>
    <w:rsid w:val="007B7565"/>
    <w:rsid w:val="007C0F3E"/>
    <w:rsid w:val="007C211D"/>
    <w:rsid w:val="007C3B7C"/>
    <w:rsid w:val="007C60A9"/>
    <w:rsid w:val="007C6B26"/>
    <w:rsid w:val="007D2B1C"/>
    <w:rsid w:val="007D60B0"/>
    <w:rsid w:val="007D6EFD"/>
    <w:rsid w:val="007E0058"/>
    <w:rsid w:val="007E2F56"/>
    <w:rsid w:val="007E37EA"/>
    <w:rsid w:val="007E3A1D"/>
    <w:rsid w:val="007E7EFB"/>
    <w:rsid w:val="007F281D"/>
    <w:rsid w:val="00802E91"/>
    <w:rsid w:val="00810414"/>
    <w:rsid w:val="008145A7"/>
    <w:rsid w:val="008148EA"/>
    <w:rsid w:val="0083728A"/>
    <w:rsid w:val="00850C81"/>
    <w:rsid w:val="00884262"/>
    <w:rsid w:val="0089076A"/>
    <w:rsid w:val="00896750"/>
    <w:rsid w:val="008A2595"/>
    <w:rsid w:val="008A73CE"/>
    <w:rsid w:val="008B09BF"/>
    <w:rsid w:val="008C06A5"/>
    <w:rsid w:val="008D21E2"/>
    <w:rsid w:val="008E1613"/>
    <w:rsid w:val="008E296E"/>
    <w:rsid w:val="008E71C7"/>
    <w:rsid w:val="008E7901"/>
    <w:rsid w:val="008F412E"/>
    <w:rsid w:val="008F7079"/>
    <w:rsid w:val="0091497C"/>
    <w:rsid w:val="00916EFF"/>
    <w:rsid w:val="00920524"/>
    <w:rsid w:val="00946134"/>
    <w:rsid w:val="009531DC"/>
    <w:rsid w:val="00957847"/>
    <w:rsid w:val="00967C02"/>
    <w:rsid w:val="0097406E"/>
    <w:rsid w:val="00981C68"/>
    <w:rsid w:val="00982D86"/>
    <w:rsid w:val="00983723"/>
    <w:rsid w:val="00984A42"/>
    <w:rsid w:val="0099730D"/>
    <w:rsid w:val="009C21BF"/>
    <w:rsid w:val="009C788D"/>
    <w:rsid w:val="009D5EF2"/>
    <w:rsid w:val="009F1B9D"/>
    <w:rsid w:val="009F252D"/>
    <w:rsid w:val="009F698F"/>
    <w:rsid w:val="00A00B1F"/>
    <w:rsid w:val="00A23A4F"/>
    <w:rsid w:val="00A3010C"/>
    <w:rsid w:val="00A306AC"/>
    <w:rsid w:val="00A340BB"/>
    <w:rsid w:val="00A36763"/>
    <w:rsid w:val="00A367A5"/>
    <w:rsid w:val="00A37F28"/>
    <w:rsid w:val="00A412CA"/>
    <w:rsid w:val="00A66757"/>
    <w:rsid w:val="00A75AD7"/>
    <w:rsid w:val="00A82C29"/>
    <w:rsid w:val="00A9775C"/>
    <w:rsid w:val="00AA48F1"/>
    <w:rsid w:val="00AA6AE6"/>
    <w:rsid w:val="00AA7F2A"/>
    <w:rsid w:val="00AB10C5"/>
    <w:rsid w:val="00AC5572"/>
    <w:rsid w:val="00AD1545"/>
    <w:rsid w:val="00AD3484"/>
    <w:rsid w:val="00AE0437"/>
    <w:rsid w:val="00AE059B"/>
    <w:rsid w:val="00AE1102"/>
    <w:rsid w:val="00AF1BC1"/>
    <w:rsid w:val="00AF6C9B"/>
    <w:rsid w:val="00B0507B"/>
    <w:rsid w:val="00B13DAA"/>
    <w:rsid w:val="00B31F3D"/>
    <w:rsid w:val="00B43AFC"/>
    <w:rsid w:val="00B47B1F"/>
    <w:rsid w:val="00B52498"/>
    <w:rsid w:val="00B723CF"/>
    <w:rsid w:val="00B8514A"/>
    <w:rsid w:val="00B91E87"/>
    <w:rsid w:val="00BA005E"/>
    <w:rsid w:val="00BA5E43"/>
    <w:rsid w:val="00BC5DF1"/>
    <w:rsid w:val="00BC7D15"/>
    <w:rsid w:val="00BD2249"/>
    <w:rsid w:val="00BE1B7B"/>
    <w:rsid w:val="00BE34FB"/>
    <w:rsid w:val="00BE398A"/>
    <w:rsid w:val="00BE582B"/>
    <w:rsid w:val="00BE60A7"/>
    <w:rsid w:val="00BE61AD"/>
    <w:rsid w:val="00C02DE7"/>
    <w:rsid w:val="00C1146B"/>
    <w:rsid w:val="00C12AE6"/>
    <w:rsid w:val="00C25785"/>
    <w:rsid w:val="00C40E63"/>
    <w:rsid w:val="00C418E7"/>
    <w:rsid w:val="00C44F48"/>
    <w:rsid w:val="00C46183"/>
    <w:rsid w:val="00C56C6D"/>
    <w:rsid w:val="00C57371"/>
    <w:rsid w:val="00C65BD8"/>
    <w:rsid w:val="00C669D8"/>
    <w:rsid w:val="00C72620"/>
    <w:rsid w:val="00C72C73"/>
    <w:rsid w:val="00C74EC5"/>
    <w:rsid w:val="00C76602"/>
    <w:rsid w:val="00C946C1"/>
    <w:rsid w:val="00CB25BC"/>
    <w:rsid w:val="00CB421C"/>
    <w:rsid w:val="00CD6B64"/>
    <w:rsid w:val="00CE0E1E"/>
    <w:rsid w:val="00CF0674"/>
    <w:rsid w:val="00CF2FEA"/>
    <w:rsid w:val="00D013AE"/>
    <w:rsid w:val="00D10D14"/>
    <w:rsid w:val="00D24888"/>
    <w:rsid w:val="00D62571"/>
    <w:rsid w:val="00D62B5D"/>
    <w:rsid w:val="00D67F4B"/>
    <w:rsid w:val="00D70D13"/>
    <w:rsid w:val="00D81A26"/>
    <w:rsid w:val="00D858B3"/>
    <w:rsid w:val="00D9673D"/>
    <w:rsid w:val="00DB4E54"/>
    <w:rsid w:val="00DB5B85"/>
    <w:rsid w:val="00DB60C0"/>
    <w:rsid w:val="00DC4D2E"/>
    <w:rsid w:val="00DC605C"/>
    <w:rsid w:val="00DD4FFB"/>
    <w:rsid w:val="00DD6FAD"/>
    <w:rsid w:val="00DD70FB"/>
    <w:rsid w:val="00DE0385"/>
    <w:rsid w:val="00DE0A13"/>
    <w:rsid w:val="00DE31A4"/>
    <w:rsid w:val="00DE632B"/>
    <w:rsid w:val="00DE7D19"/>
    <w:rsid w:val="00DF0A8D"/>
    <w:rsid w:val="00DF130A"/>
    <w:rsid w:val="00DF2148"/>
    <w:rsid w:val="00E02C83"/>
    <w:rsid w:val="00E0561B"/>
    <w:rsid w:val="00E06B3E"/>
    <w:rsid w:val="00E21FBC"/>
    <w:rsid w:val="00E26220"/>
    <w:rsid w:val="00E31F7E"/>
    <w:rsid w:val="00E41DA0"/>
    <w:rsid w:val="00E42764"/>
    <w:rsid w:val="00E45049"/>
    <w:rsid w:val="00E46912"/>
    <w:rsid w:val="00E544A2"/>
    <w:rsid w:val="00E54FA3"/>
    <w:rsid w:val="00E6045D"/>
    <w:rsid w:val="00E62E72"/>
    <w:rsid w:val="00E63757"/>
    <w:rsid w:val="00E81C50"/>
    <w:rsid w:val="00E85266"/>
    <w:rsid w:val="00E86F83"/>
    <w:rsid w:val="00E90F99"/>
    <w:rsid w:val="00E95C04"/>
    <w:rsid w:val="00E95CA5"/>
    <w:rsid w:val="00EA02FC"/>
    <w:rsid w:val="00EA502E"/>
    <w:rsid w:val="00EA56D4"/>
    <w:rsid w:val="00EB01D4"/>
    <w:rsid w:val="00EB35F4"/>
    <w:rsid w:val="00EC7A72"/>
    <w:rsid w:val="00ED2B8F"/>
    <w:rsid w:val="00EE41CE"/>
    <w:rsid w:val="00EF2BF8"/>
    <w:rsid w:val="00EF398B"/>
    <w:rsid w:val="00EF478E"/>
    <w:rsid w:val="00F142F9"/>
    <w:rsid w:val="00F21AA6"/>
    <w:rsid w:val="00F25993"/>
    <w:rsid w:val="00F4017D"/>
    <w:rsid w:val="00F47141"/>
    <w:rsid w:val="00F50ED8"/>
    <w:rsid w:val="00F553C9"/>
    <w:rsid w:val="00F62D80"/>
    <w:rsid w:val="00F65C54"/>
    <w:rsid w:val="00F712C6"/>
    <w:rsid w:val="00F71398"/>
    <w:rsid w:val="00F843E3"/>
    <w:rsid w:val="00F91238"/>
    <w:rsid w:val="00F9197D"/>
    <w:rsid w:val="00F91BF7"/>
    <w:rsid w:val="00F93EE5"/>
    <w:rsid w:val="00F9429E"/>
    <w:rsid w:val="00F979C8"/>
    <w:rsid w:val="00FA15F3"/>
    <w:rsid w:val="00FA568D"/>
    <w:rsid w:val="00FA6312"/>
    <w:rsid w:val="00FB5158"/>
    <w:rsid w:val="00FC2FD9"/>
    <w:rsid w:val="00FC32CA"/>
    <w:rsid w:val="00FC7684"/>
    <w:rsid w:val="00FD4A2F"/>
    <w:rsid w:val="00FD5885"/>
    <w:rsid w:val="00FD7241"/>
    <w:rsid w:val="00FE25C2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38CC7D-1CA7-4C22-B7D0-729E101B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table" w:styleId="a9">
    <w:name w:val="Table Grid"/>
    <w:basedOn w:val="a1"/>
    <w:uiPriority w:val="59"/>
    <w:rsid w:val="005F7E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2023-05-02T11:27:00Z</cp:lastPrinted>
  <dcterms:created xsi:type="dcterms:W3CDTF">2023-05-18T05:59:00Z</dcterms:created>
  <dcterms:modified xsi:type="dcterms:W3CDTF">2023-05-18T05:59:00Z</dcterms:modified>
</cp:coreProperties>
</file>