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E41DA0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E41DA0" w:rsidRDefault="00170AB4" w:rsidP="00170AB4">
      <w:pPr>
        <w:tabs>
          <w:tab w:val="left" w:pos="480"/>
        </w:tabs>
        <w:jc w:val="both"/>
        <w:rPr>
          <w:sz w:val="28"/>
        </w:rPr>
      </w:pPr>
    </w:p>
    <w:p w:rsidR="00EA02FC" w:rsidRPr="00E41DA0" w:rsidRDefault="00EA02FC" w:rsidP="00170AB4">
      <w:pPr>
        <w:tabs>
          <w:tab w:val="left" w:pos="480"/>
        </w:tabs>
        <w:jc w:val="both"/>
        <w:rPr>
          <w:sz w:val="28"/>
        </w:rPr>
      </w:pPr>
    </w:p>
    <w:p w:rsidR="00170AB4" w:rsidRPr="00E41DA0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E41DA0" w:rsidRDefault="00170AB4" w:rsidP="00170AB4">
      <w:pPr>
        <w:rPr>
          <w:sz w:val="28"/>
        </w:rPr>
      </w:pPr>
    </w:p>
    <w:p w:rsidR="00F9197D" w:rsidRPr="00E41DA0" w:rsidRDefault="00F9197D" w:rsidP="00170AB4">
      <w:pPr>
        <w:rPr>
          <w:sz w:val="28"/>
        </w:rPr>
      </w:pPr>
    </w:p>
    <w:p w:rsidR="00170AB4" w:rsidRPr="00E41DA0" w:rsidRDefault="00170AB4" w:rsidP="00170AB4">
      <w:pPr>
        <w:rPr>
          <w:sz w:val="28"/>
        </w:rPr>
      </w:pPr>
    </w:p>
    <w:p w:rsidR="00195987" w:rsidRPr="00E41DA0" w:rsidRDefault="00195987" w:rsidP="00170AB4">
      <w:pPr>
        <w:rPr>
          <w:sz w:val="28"/>
        </w:rPr>
      </w:pPr>
    </w:p>
    <w:p w:rsidR="00170AB4" w:rsidRPr="00E41DA0" w:rsidRDefault="00170AB4" w:rsidP="00170AB4">
      <w:pPr>
        <w:rPr>
          <w:sz w:val="28"/>
        </w:rPr>
      </w:pPr>
    </w:p>
    <w:p w:rsidR="001510C3" w:rsidRPr="00E41DA0" w:rsidRDefault="001510C3" w:rsidP="00170AB4">
      <w:pPr>
        <w:rPr>
          <w:sz w:val="28"/>
        </w:rPr>
      </w:pPr>
    </w:p>
    <w:p w:rsidR="00E41DA0" w:rsidRPr="00E41DA0" w:rsidRDefault="00E41DA0" w:rsidP="00170AB4">
      <w:pPr>
        <w:rPr>
          <w:sz w:val="28"/>
        </w:rPr>
      </w:pPr>
    </w:p>
    <w:p w:rsidR="00170AB4" w:rsidRPr="00E41DA0" w:rsidRDefault="00DC605C" w:rsidP="00756615">
      <w:pPr>
        <w:ind w:right="707"/>
        <w:jc w:val="center"/>
        <w:rPr>
          <w:bCs/>
          <w:sz w:val="28"/>
        </w:rPr>
      </w:pPr>
      <w:r w:rsidRPr="00E41DA0">
        <w:rPr>
          <w:bCs/>
          <w:sz w:val="28"/>
        </w:rPr>
        <w:t xml:space="preserve">от </w:t>
      </w:r>
      <w:r w:rsidR="008145A7">
        <w:rPr>
          <w:bCs/>
          <w:sz w:val="28"/>
        </w:rPr>
        <w:t>2</w:t>
      </w:r>
      <w:r w:rsidR="00EC7A72">
        <w:rPr>
          <w:bCs/>
          <w:sz w:val="28"/>
        </w:rPr>
        <w:t>6</w:t>
      </w:r>
      <w:r w:rsidR="00770112" w:rsidRPr="00E41DA0">
        <w:rPr>
          <w:bCs/>
          <w:sz w:val="28"/>
        </w:rPr>
        <w:t xml:space="preserve"> </w:t>
      </w:r>
      <w:r w:rsidR="00EC7A72">
        <w:rPr>
          <w:bCs/>
          <w:sz w:val="28"/>
        </w:rPr>
        <w:t>апреля</w:t>
      </w:r>
      <w:r w:rsidR="00170AB4" w:rsidRPr="00E41DA0">
        <w:rPr>
          <w:bCs/>
          <w:sz w:val="28"/>
        </w:rPr>
        <w:t xml:space="preserve"> </w:t>
      </w:r>
      <w:r w:rsidR="00170AB4" w:rsidRPr="00E41DA0">
        <w:rPr>
          <w:sz w:val="28"/>
        </w:rPr>
        <w:t>20</w:t>
      </w:r>
      <w:r w:rsidR="00756615">
        <w:rPr>
          <w:sz w:val="28"/>
        </w:rPr>
        <w:t>2</w:t>
      </w:r>
      <w:r w:rsidR="00EC7A72">
        <w:rPr>
          <w:sz w:val="28"/>
        </w:rPr>
        <w:t>3</w:t>
      </w:r>
      <w:r w:rsidR="00170AB4" w:rsidRPr="00E41DA0">
        <w:rPr>
          <w:sz w:val="28"/>
        </w:rPr>
        <w:t xml:space="preserve"> года  №</w:t>
      </w:r>
      <w:r w:rsidR="00195987" w:rsidRPr="00E41DA0">
        <w:rPr>
          <w:sz w:val="28"/>
        </w:rPr>
        <w:t> </w:t>
      </w:r>
      <w:r w:rsidR="00EC7A72">
        <w:rPr>
          <w:sz w:val="28"/>
        </w:rPr>
        <w:t>176</w:t>
      </w:r>
    </w:p>
    <w:p w:rsidR="004B5427" w:rsidRPr="00756615" w:rsidRDefault="004B5427" w:rsidP="00756615">
      <w:pPr>
        <w:ind w:right="707"/>
        <w:rPr>
          <w:sz w:val="16"/>
          <w:szCs w:val="20"/>
        </w:rPr>
      </w:pPr>
    </w:p>
    <w:p w:rsidR="00586E43" w:rsidRPr="00756615" w:rsidRDefault="00586E43" w:rsidP="00756615">
      <w:pPr>
        <w:ind w:right="707"/>
        <w:rPr>
          <w:sz w:val="16"/>
          <w:szCs w:val="20"/>
        </w:rPr>
      </w:pPr>
    </w:p>
    <w:p w:rsidR="00274E7B" w:rsidRPr="00E41DA0" w:rsidRDefault="00274E7B" w:rsidP="00756615">
      <w:pPr>
        <w:ind w:right="707"/>
        <w:jc w:val="center"/>
        <w:rPr>
          <w:b/>
          <w:sz w:val="26"/>
          <w:szCs w:val="26"/>
        </w:rPr>
      </w:pPr>
      <w:r w:rsidRPr="00E41DA0">
        <w:rPr>
          <w:b/>
          <w:sz w:val="26"/>
          <w:szCs w:val="26"/>
        </w:rPr>
        <w:t xml:space="preserve">О </w:t>
      </w:r>
      <w:r w:rsidR="00DD6FAD">
        <w:rPr>
          <w:b/>
          <w:sz w:val="26"/>
          <w:szCs w:val="26"/>
        </w:rPr>
        <w:t>назначении миров</w:t>
      </w:r>
      <w:r w:rsidR="005F7E39">
        <w:rPr>
          <w:b/>
          <w:sz w:val="26"/>
          <w:szCs w:val="26"/>
        </w:rPr>
        <w:t>ых судей</w:t>
      </w:r>
      <w:r w:rsidR="00DD6FAD">
        <w:rPr>
          <w:b/>
          <w:sz w:val="26"/>
          <w:szCs w:val="26"/>
        </w:rPr>
        <w:t xml:space="preserve"> Ленинградской о</w:t>
      </w:r>
      <w:r w:rsidR="005F7E39">
        <w:rPr>
          <w:b/>
          <w:sz w:val="26"/>
          <w:szCs w:val="26"/>
        </w:rPr>
        <w:t xml:space="preserve">бласти </w:t>
      </w:r>
      <w:r w:rsidR="005F7E39">
        <w:rPr>
          <w:b/>
          <w:sz w:val="26"/>
          <w:szCs w:val="26"/>
        </w:rPr>
        <w:br/>
        <w:t>на судебн</w:t>
      </w:r>
      <w:r w:rsidR="007C211D">
        <w:rPr>
          <w:b/>
          <w:sz w:val="26"/>
          <w:szCs w:val="26"/>
        </w:rPr>
        <w:t>ых участках</w:t>
      </w:r>
      <w:r w:rsidR="005F7E39">
        <w:rPr>
          <w:b/>
          <w:sz w:val="26"/>
          <w:szCs w:val="26"/>
        </w:rPr>
        <w:t xml:space="preserve"> № </w:t>
      </w:r>
      <w:r w:rsidR="00EC7A72">
        <w:rPr>
          <w:b/>
          <w:sz w:val="26"/>
          <w:szCs w:val="26"/>
        </w:rPr>
        <w:t>10</w:t>
      </w:r>
      <w:r w:rsidR="00756615">
        <w:rPr>
          <w:b/>
          <w:sz w:val="26"/>
          <w:szCs w:val="26"/>
        </w:rPr>
        <w:t>, 4</w:t>
      </w:r>
      <w:r w:rsidR="00EC7A72">
        <w:rPr>
          <w:b/>
          <w:sz w:val="26"/>
          <w:szCs w:val="26"/>
        </w:rPr>
        <w:t>7</w:t>
      </w:r>
      <w:r w:rsidR="005F7E39">
        <w:rPr>
          <w:b/>
          <w:sz w:val="26"/>
          <w:szCs w:val="26"/>
        </w:rPr>
        <w:t xml:space="preserve"> и </w:t>
      </w:r>
      <w:r w:rsidR="00756615">
        <w:rPr>
          <w:b/>
          <w:sz w:val="26"/>
          <w:szCs w:val="26"/>
        </w:rPr>
        <w:t>8</w:t>
      </w:r>
      <w:r w:rsidR="00EC7A72">
        <w:rPr>
          <w:b/>
          <w:sz w:val="26"/>
          <w:szCs w:val="26"/>
        </w:rPr>
        <w:t>4</w:t>
      </w:r>
    </w:p>
    <w:p w:rsidR="00A306AC" w:rsidRPr="00756615" w:rsidRDefault="00A306AC" w:rsidP="00A306AC">
      <w:pPr>
        <w:pStyle w:val="2"/>
        <w:ind w:firstLine="0"/>
        <w:jc w:val="left"/>
        <w:rPr>
          <w:sz w:val="22"/>
          <w:szCs w:val="28"/>
        </w:rPr>
      </w:pPr>
    </w:p>
    <w:p w:rsidR="00DC4D2E" w:rsidRPr="00756615" w:rsidRDefault="00DC4D2E" w:rsidP="00A306AC">
      <w:pPr>
        <w:pStyle w:val="2"/>
        <w:ind w:firstLine="0"/>
        <w:jc w:val="left"/>
        <w:rPr>
          <w:sz w:val="22"/>
          <w:szCs w:val="28"/>
        </w:rPr>
      </w:pPr>
    </w:p>
    <w:p w:rsidR="00A306AC" w:rsidRPr="00756615" w:rsidRDefault="00DD6FAD" w:rsidP="0091497C">
      <w:pPr>
        <w:pStyle w:val="2"/>
        <w:spacing w:line="235" w:lineRule="auto"/>
        <w:ind w:firstLine="709"/>
        <w:rPr>
          <w:szCs w:val="28"/>
        </w:rPr>
      </w:pPr>
      <w:r w:rsidRPr="00756615">
        <w:rPr>
          <w:szCs w:val="28"/>
        </w:rPr>
        <w:t xml:space="preserve">В соответствии </w:t>
      </w:r>
      <w:r w:rsidR="00756615" w:rsidRPr="00756615">
        <w:rPr>
          <w:szCs w:val="28"/>
        </w:rPr>
        <w:t>с</w:t>
      </w:r>
      <w:r w:rsidR="00EC7A72">
        <w:rPr>
          <w:szCs w:val="28"/>
        </w:rPr>
        <w:t>о</w:t>
      </w:r>
      <w:r w:rsidR="00756615" w:rsidRPr="00756615">
        <w:rPr>
          <w:szCs w:val="28"/>
        </w:rPr>
        <w:t xml:space="preserve"> </w:t>
      </w:r>
      <w:r w:rsidR="00756615" w:rsidRPr="00756615">
        <w:rPr>
          <w:spacing w:val="-6"/>
          <w:szCs w:val="28"/>
        </w:rPr>
        <w:t xml:space="preserve">статьями 6 и 7 Федерального закона от 17 декабря </w:t>
      </w:r>
      <w:r w:rsidR="00EC7A72">
        <w:rPr>
          <w:spacing w:val="-6"/>
          <w:szCs w:val="28"/>
        </w:rPr>
        <w:br/>
      </w:r>
      <w:r w:rsidR="00756615" w:rsidRPr="00756615">
        <w:rPr>
          <w:spacing w:val="-6"/>
          <w:szCs w:val="28"/>
        </w:rPr>
        <w:t xml:space="preserve">1998 года № 188-ФЗ </w:t>
      </w:r>
      <w:r w:rsidR="00756615" w:rsidRPr="0091497C">
        <w:rPr>
          <w:spacing w:val="-2"/>
          <w:szCs w:val="28"/>
        </w:rPr>
        <w:t xml:space="preserve">"О мировых судьях </w:t>
      </w:r>
      <w:r w:rsidRPr="0091497C">
        <w:rPr>
          <w:spacing w:val="-2"/>
          <w:szCs w:val="28"/>
        </w:rPr>
        <w:t>в Российской Федерации" и стать</w:t>
      </w:r>
      <w:r w:rsidR="00756615" w:rsidRPr="0091497C">
        <w:rPr>
          <w:spacing w:val="-2"/>
          <w:szCs w:val="28"/>
        </w:rPr>
        <w:t xml:space="preserve">ями </w:t>
      </w:r>
      <w:r w:rsidRPr="0091497C">
        <w:rPr>
          <w:spacing w:val="-2"/>
          <w:szCs w:val="28"/>
        </w:rPr>
        <w:t xml:space="preserve">5 </w:t>
      </w:r>
      <w:r w:rsidR="00EC7A72">
        <w:rPr>
          <w:spacing w:val="-2"/>
          <w:szCs w:val="28"/>
        </w:rPr>
        <w:br/>
      </w:r>
      <w:r w:rsidR="00756615" w:rsidRPr="0091497C">
        <w:rPr>
          <w:spacing w:val="-2"/>
          <w:szCs w:val="28"/>
        </w:rPr>
        <w:t xml:space="preserve">и 6 </w:t>
      </w:r>
      <w:r w:rsidRPr="0091497C">
        <w:rPr>
          <w:spacing w:val="-2"/>
          <w:szCs w:val="28"/>
        </w:rPr>
        <w:t>областного закона</w:t>
      </w:r>
      <w:r w:rsidRPr="00756615">
        <w:rPr>
          <w:szCs w:val="28"/>
        </w:rPr>
        <w:t xml:space="preserve"> </w:t>
      </w:r>
      <w:r w:rsidR="00756615" w:rsidRPr="00756615">
        <w:rPr>
          <w:szCs w:val="28"/>
        </w:rPr>
        <w:t xml:space="preserve">от 6 июля 2001 года № 41-оз </w:t>
      </w:r>
      <w:r w:rsidRPr="00756615">
        <w:rPr>
          <w:szCs w:val="28"/>
        </w:rPr>
        <w:t>"О мировых судьях Ленинградской области"</w:t>
      </w:r>
      <w:r w:rsidR="00D67F4B" w:rsidRPr="00756615">
        <w:rPr>
          <w:szCs w:val="28"/>
        </w:rPr>
        <w:t xml:space="preserve"> </w:t>
      </w:r>
      <w:r w:rsidR="00A306AC" w:rsidRPr="00756615">
        <w:rPr>
          <w:szCs w:val="28"/>
        </w:rPr>
        <w:t>Законодательное собрание Ленинградской области     п о с т а н о в л я е т:</w:t>
      </w:r>
    </w:p>
    <w:p w:rsidR="00A306AC" w:rsidRPr="00756615" w:rsidRDefault="00A306AC" w:rsidP="00756615">
      <w:pPr>
        <w:pStyle w:val="2"/>
        <w:ind w:right="707" w:firstLine="709"/>
        <w:rPr>
          <w:sz w:val="24"/>
          <w:szCs w:val="28"/>
        </w:rPr>
      </w:pPr>
    </w:p>
    <w:p w:rsidR="00A306AC" w:rsidRDefault="00A306AC" w:rsidP="0091497C">
      <w:pPr>
        <w:pStyle w:val="2"/>
        <w:spacing w:line="235" w:lineRule="auto"/>
        <w:ind w:firstLine="709"/>
        <w:rPr>
          <w:szCs w:val="28"/>
        </w:rPr>
      </w:pPr>
      <w:r w:rsidRPr="00E41DA0">
        <w:rPr>
          <w:szCs w:val="28"/>
        </w:rPr>
        <w:lastRenderedPageBreak/>
        <w:t>1. </w:t>
      </w:r>
      <w:r w:rsidR="00DD6FAD">
        <w:rPr>
          <w:szCs w:val="28"/>
        </w:rPr>
        <w:t xml:space="preserve">Назначить </w:t>
      </w:r>
      <w:r w:rsidR="005F7E39">
        <w:rPr>
          <w:szCs w:val="28"/>
        </w:rPr>
        <w:t>на должности мировых судей</w:t>
      </w:r>
      <w:r w:rsidR="00DD6FAD">
        <w:rPr>
          <w:szCs w:val="28"/>
        </w:rPr>
        <w:t xml:space="preserve"> Ленинградской области </w:t>
      </w:r>
      <w:r w:rsidR="0091497C">
        <w:rPr>
          <w:szCs w:val="28"/>
        </w:rPr>
        <w:br/>
      </w:r>
      <w:r w:rsidR="00EC7A72">
        <w:rPr>
          <w:szCs w:val="28"/>
        </w:rPr>
        <w:t>сроком на три года</w:t>
      </w:r>
      <w:r w:rsidR="005F7E39">
        <w:rPr>
          <w:szCs w:val="28"/>
        </w:rPr>
        <w:t>:</w:t>
      </w:r>
    </w:p>
    <w:p w:rsidR="00D67F4B" w:rsidRPr="00756615" w:rsidRDefault="00D67F4B" w:rsidP="00623C29">
      <w:pPr>
        <w:pStyle w:val="2"/>
        <w:ind w:firstLine="709"/>
        <w:rPr>
          <w:sz w:val="24"/>
          <w:szCs w:val="28"/>
        </w:rPr>
      </w:pPr>
    </w:p>
    <w:tbl>
      <w:tblPr>
        <w:tblStyle w:val="a9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53"/>
        <w:gridCol w:w="6520"/>
      </w:tblGrid>
      <w:tr w:rsidR="005F7E39" w:rsidTr="00756615">
        <w:tc>
          <w:tcPr>
            <w:tcW w:w="3118" w:type="dxa"/>
          </w:tcPr>
          <w:p w:rsidR="005F7E39" w:rsidRDefault="00EC7A72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Калинину</w:t>
            </w:r>
          </w:p>
          <w:p w:rsidR="005F7E39" w:rsidRDefault="00EC7A72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Анну Владимировну</w:t>
            </w:r>
          </w:p>
        </w:tc>
        <w:tc>
          <w:tcPr>
            <w:tcW w:w="253" w:type="dxa"/>
          </w:tcPr>
          <w:p w:rsidR="005F7E39" w:rsidRDefault="005F7E39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520" w:type="dxa"/>
          </w:tcPr>
          <w:p w:rsidR="005F7E39" w:rsidRPr="00756615" w:rsidRDefault="005F7E39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 w:rsidRPr="00095A07">
              <w:rPr>
                <w:spacing w:val="-2"/>
                <w:szCs w:val="28"/>
              </w:rPr>
              <w:t>на</w:t>
            </w:r>
            <w:r w:rsidRPr="00756615">
              <w:rPr>
                <w:spacing w:val="-6"/>
                <w:szCs w:val="28"/>
              </w:rPr>
              <w:t xml:space="preserve"> должность мирового судьи Ленинградской области </w:t>
            </w:r>
            <w:r w:rsidRPr="00756615">
              <w:rPr>
                <w:szCs w:val="28"/>
              </w:rPr>
              <w:t>на судебном участке №</w:t>
            </w:r>
            <w:r w:rsidR="00756615" w:rsidRPr="00756615">
              <w:rPr>
                <w:szCs w:val="28"/>
              </w:rPr>
              <w:t> </w:t>
            </w:r>
            <w:r w:rsidR="00EC7A72">
              <w:rPr>
                <w:szCs w:val="28"/>
              </w:rPr>
              <w:t>10</w:t>
            </w:r>
            <w:r w:rsidRPr="00756615">
              <w:rPr>
                <w:szCs w:val="28"/>
              </w:rPr>
              <w:t xml:space="preserve"> (</w:t>
            </w:r>
            <w:r w:rsidR="00756615" w:rsidRPr="00756615">
              <w:rPr>
                <w:szCs w:val="28"/>
              </w:rPr>
              <w:t>Волховский</w:t>
            </w:r>
            <w:r w:rsidRPr="00756615">
              <w:rPr>
                <w:szCs w:val="28"/>
              </w:rPr>
              <w:t xml:space="preserve"> район);</w:t>
            </w:r>
          </w:p>
          <w:p w:rsidR="005F7E39" w:rsidRDefault="005F7E39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</w:p>
        </w:tc>
      </w:tr>
      <w:tr w:rsidR="00756615" w:rsidTr="00756615">
        <w:tc>
          <w:tcPr>
            <w:tcW w:w="3118" w:type="dxa"/>
          </w:tcPr>
          <w:p w:rsidR="00756615" w:rsidRDefault="00EC7A72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Рюмина</w:t>
            </w:r>
          </w:p>
          <w:p w:rsidR="00756615" w:rsidRPr="00EC7A72" w:rsidRDefault="00EC7A72" w:rsidP="0091497C">
            <w:pPr>
              <w:pStyle w:val="2"/>
              <w:spacing w:line="235" w:lineRule="auto"/>
              <w:ind w:firstLine="0"/>
              <w:rPr>
                <w:spacing w:val="-2"/>
                <w:szCs w:val="28"/>
              </w:rPr>
            </w:pPr>
            <w:r w:rsidRPr="00EC7A72">
              <w:rPr>
                <w:spacing w:val="-2"/>
                <w:szCs w:val="28"/>
              </w:rPr>
              <w:t>Антона Александровича</w:t>
            </w:r>
          </w:p>
        </w:tc>
        <w:tc>
          <w:tcPr>
            <w:tcW w:w="253" w:type="dxa"/>
          </w:tcPr>
          <w:p w:rsidR="00756615" w:rsidRDefault="00756615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520" w:type="dxa"/>
          </w:tcPr>
          <w:p w:rsidR="00756615" w:rsidRDefault="00095A07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  <w:r w:rsidRPr="00095A07">
              <w:rPr>
                <w:spacing w:val="-2"/>
                <w:szCs w:val="28"/>
              </w:rPr>
              <w:t>на</w:t>
            </w:r>
            <w:r w:rsidRPr="00756615">
              <w:rPr>
                <w:spacing w:val="-6"/>
                <w:szCs w:val="28"/>
              </w:rPr>
              <w:t xml:space="preserve"> </w:t>
            </w:r>
            <w:r w:rsidR="00756615" w:rsidRPr="00756615">
              <w:rPr>
                <w:spacing w:val="-6"/>
                <w:szCs w:val="28"/>
              </w:rPr>
              <w:t>должность мирового судьи Ленинградской области</w:t>
            </w:r>
            <w:r w:rsidR="00756615" w:rsidRPr="005F7E39">
              <w:rPr>
                <w:spacing w:val="-2"/>
                <w:szCs w:val="28"/>
              </w:rPr>
              <w:t xml:space="preserve"> на судебном участке №</w:t>
            </w:r>
            <w:r w:rsidR="00756615">
              <w:rPr>
                <w:spacing w:val="-2"/>
                <w:szCs w:val="28"/>
              </w:rPr>
              <w:t> </w:t>
            </w:r>
            <w:r w:rsidR="00EC7A72">
              <w:rPr>
                <w:spacing w:val="-2"/>
                <w:szCs w:val="28"/>
              </w:rPr>
              <w:t>47</w:t>
            </w:r>
            <w:r w:rsidR="00756615" w:rsidRPr="005F7E39">
              <w:rPr>
                <w:spacing w:val="-2"/>
                <w:szCs w:val="28"/>
              </w:rPr>
              <w:t xml:space="preserve"> (</w:t>
            </w:r>
            <w:r w:rsidR="00EC7A72">
              <w:rPr>
                <w:spacing w:val="-2"/>
                <w:szCs w:val="28"/>
              </w:rPr>
              <w:t>Кировский</w:t>
            </w:r>
            <w:r w:rsidR="00756615">
              <w:rPr>
                <w:szCs w:val="28"/>
              </w:rPr>
              <w:t xml:space="preserve"> район)</w:t>
            </w:r>
            <w:r w:rsidR="00EC7A72">
              <w:rPr>
                <w:szCs w:val="28"/>
              </w:rPr>
              <w:t>.</w:t>
            </w:r>
          </w:p>
          <w:p w:rsidR="00756615" w:rsidRDefault="00756615" w:rsidP="0091497C">
            <w:pPr>
              <w:pStyle w:val="2"/>
              <w:spacing w:line="235" w:lineRule="auto"/>
              <w:ind w:firstLine="0"/>
              <w:rPr>
                <w:szCs w:val="28"/>
              </w:rPr>
            </w:pPr>
          </w:p>
        </w:tc>
      </w:tr>
    </w:tbl>
    <w:p w:rsidR="00EC7A72" w:rsidRPr="00756615" w:rsidRDefault="00EC7A72" w:rsidP="00EC7A72">
      <w:pPr>
        <w:pStyle w:val="2"/>
        <w:ind w:right="707" w:firstLine="709"/>
        <w:rPr>
          <w:sz w:val="24"/>
          <w:szCs w:val="28"/>
        </w:rPr>
      </w:pPr>
    </w:p>
    <w:p w:rsidR="00EC7A72" w:rsidRDefault="00EC7A72" w:rsidP="00EC7A72">
      <w:pPr>
        <w:pStyle w:val="2"/>
        <w:spacing w:line="235" w:lineRule="auto"/>
        <w:ind w:firstLine="709"/>
        <w:rPr>
          <w:szCs w:val="28"/>
        </w:rPr>
      </w:pPr>
      <w:r>
        <w:rPr>
          <w:szCs w:val="28"/>
        </w:rPr>
        <w:t>2</w:t>
      </w:r>
      <w:r w:rsidRPr="00E41DA0">
        <w:rPr>
          <w:szCs w:val="28"/>
        </w:rPr>
        <w:t>. </w:t>
      </w:r>
      <w:r>
        <w:rPr>
          <w:szCs w:val="28"/>
        </w:rPr>
        <w:t>Назначить Щербакову Ирину Валентиновну на должность мирового судьи Ленинградской области на судебном участке № 84 (Всеволожский район) без ограничения срока полномочий.</w:t>
      </w:r>
    </w:p>
    <w:p w:rsidR="005F7E39" w:rsidRPr="00756615" w:rsidRDefault="005F7E39" w:rsidP="00623C29">
      <w:pPr>
        <w:pStyle w:val="2"/>
        <w:ind w:firstLine="709"/>
        <w:rPr>
          <w:sz w:val="24"/>
          <w:szCs w:val="28"/>
        </w:rPr>
      </w:pPr>
    </w:p>
    <w:p w:rsidR="00A306AC" w:rsidRPr="00E41DA0" w:rsidRDefault="00EC7A72" w:rsidP="00A306AC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67F4B">
        <w:rPr>
          <w:szCs w:val="28"/>
        </w:rPr>
        <w:t>. </w:t>
      </w:r>
      <w:r w:rsidR="00A306AC" w:rsidRPr="00E41DA0">
        <w:rPr>
          <w:szCs w:val="28"/>
        </w:rPr>
        <w:t>Постановление вступает в силу со дня его принятия.</w:t>
      </w:r>
    </w:p>
    <w:p w:rsidR="00E41DA0" w:rsidRPr="0091497C" w:rsidRDefault="00E41DA0" w:rsidP="00A306AC">
      <w:pPr>
        <w:pStyle w:val="2"/>
        <w:ind w:firstLine="0"/>
        <w:rPr>
          <w:sz w:val="22"/>
          <w:szCs w:val="28"/>
        </w:rPr>
      </w:pPr>
    </w:p>
    <w:p w:rsidR="0091497C" w:rsidRPr="0091497C" w:rsidRDefault="0091497C" w:rsidP="00A306AC">
      <w:pPr>
        <w:pStyle w:val="2"/>
        <w:ind w:firstLine="0"/>
        <w:rPr>
          <w:sz w:val="22"/>
          <w:szCs w:val="28"/>
        </w:rPr>
      </w:pPr>
    </w:p>
    <w:p w:rsidR="00E41DA0" w:rsidRPr="0091497C" w:rsidRDefault="00E41DA0" w:rsidP="00A306AC">
      <w:pPr>
        <w:pStyle w:val="2"/>
        <w:ind w:firstLine="0"/>
        <w:rPr>
          <w:sz w:val="22"/>
          <w:szCs w:val="28"/>
        </w:rPr>
      </w:pPr>
    </w:p>
    <w:p w:rsidR="005923C0" w:rsidRPr="00E41DA0" w:rsidRDefault="00A306AC" w:rsidP="0091497C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E41DA0">
        <w:rPr>
          <w:szCs w:val="28"/>
        </w:rPr>
        <w:t xml:space="preserve">Председатель </w:t>
      </w:r>
      <w:r w:rsidR="00586E43" w:rsidRPr="00E41DA0">
        <w:rPr>
          <w:szCs w:val="28"/>
        </w:rPr>
        <w:br/>
      </w:r>
      <w:r w:rsidRPr="00E41DA0">
        <w:rPr>
          <w:szCs w:val="28"/>
        </w:rPr>
        <w:t>Законодательного собрания</w:t>
      </w:r>
      <w:r w:rsidRPr="00E41DA0">
        <w:rPr>
          <w:szCs w:val="28"/>
        </w:rPr>
        <w:tab/>
        <w:t>С. Бебенин</w:t>
      </w:r>
    </w:p>
    <w:sectPr w:rsidR="005923C0" w:rsidRPr="00E41DA0" w:rsidSect="0091497C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13E04"/>
    <w:rsid w:val="00017D97"/>
    <w:rsid w:val="00022160"/>
    <w:rsid w:val="0002531B"/>
    <w:rsid w:val="0003091A"/>
    <w:rsid w:val="00032195"/>
    <w:rsid w:val="00052D69"/>
    <w:rsid w:val="00054B41"/>
    <w:rsid w:val="0006387E"/>
    <w:rsid w:val="0007355F"/>
    <w:rsid w:val="000771C8"/>
    <w:rsid w:val="0007728B"/>
    <w:rsid w:val="0008367E"/>
    <w:rsid w:val="000846DE"/>
    <w:rsid w:val="0009210E"/>
    <w:rsid w:val="00093D15"/>
    <w:rsid w:val="00095A07"/>
    <w:rsid w:val="0009724D"/>
    <w:rsid w:val="000A3143"/>
    <w:rsid w:val="000B0B29"/>
    <w:rsid w:val="000B65D9"/>
    <w:rsid w:val="000C3FEF"/>
    <w:rsid w:val="000C7996"/>
    <w:rsid w:val="000C7D2E"/>
    <w:rsid w:val="000D41A9"/>
    <w:rsid w:val="000D620D"/>
    <w:rsid w:val="000E1441"/>
    <w:rsid w:val="000E2D4B"/>
    <w:rsid w:val="000E3567"/>
    <w:rsid w:val="000E3E01"/>
    <w:rsid w:val="000E7B46"/>
    <w:rsid w:val="000F0A4F"/>
    <w:rsid w:val="0010199C"/>
    <w:rsid w:val="00117BEC"/>
    <w:rsid w:val="001226F5"/>
    <w:rsid w:val="001510C3"/>
    <w:rsid w:val="00170AB4"/>
    <w:rsid w:val="00171E55"/>
    <w:rsid w:val="00193DD9"/>
    <w:rsid w:val="00195987"/>
    <w:rsid w:val="001A039E"/>
    <w:rsid w:val="001A29A6"/>
    <w:rsid w:val="001A5829"/>
    <w:rsid w:val="001B418A"/>
    <w:rsid w:val="001C052B"/>
    <w:rsid w:val="001C242F"/>
    <w:rsid w:val="001C332B"/>
    <w:rsid w:val="001C4A91"/>
    <w:rsid w:val="001D0AC1"/>
    <w:rsid w:val="001E0A70"/>
    <w:rsid w:val="001E3265"/>
    <w:rsid w:val="001E60FF"/>
    <w:rsid w:val="002044AF"/>
    <w:rsid w:val="002145A0"/>
    <w:rsid w:val="00216728"/>
    <w:rsid w:val="002211A6"/>
    <w:rsid w:val="00221F3C"/>
    <w:rsid w:val="00225D4D"/>
    <w:rsid w:val="00237239"/>
    <w:rsid w:val="00243CCB"/>
    <w:rsid w:val="00253C66"/>
    <w:rsid w:val="00254D98"/>
    <w:rsid w:val="00256D9E"/>
    <w:rsid w:val="0026694D"/>
    <w:rsid w:val="00267B18"/>
    <w:rsid w:val="00272D40"/>
    <w:rsid w:val="00274E7B"/>
    <w:rsid w:val="00286103"/>
    <w:rsid w:val="00293DCE"/>
    <w:rsid w:val="0029612D"/>
    <w:rsid w:val="00296B57"/>
    <w:rsid w:val="002A5F2C"/>
    <w:rsid w:val="002B54CB"/>
    <w:rsid w:val="002C4117"/>
    <w:rsid w:val="002D4CCE"/>
    <w:rsid w:val="002D6D2A"/>
    <w:rsid w:val="002E2876"/>
    <w:rsid w:val="002E32DA"/>
    <w:rsid w:val="002F47A2"/>
    <w:rsid w:val="002F558B"/>
    <w:rsid w:val="002F6442"/>
    <w:rsid w:val="0030213B"/>
    <w:rsid w:val="00307E68"/>
    <w:rsid w:val="00316B20"/>
    <w:rsid w:val="00335050"/>
    <w:rsid w:val="00335E13"/>
    <w:rsid w:val="00336E2C"/>
    <w:rsid w:val="00337CF0"/>
    <w:rsid w:val="003444F4"/>
    <w:rsid w:val="0035447E"/>
    <w:rsid w:val="00355760"/>
    <w:rsid w:val="003602DE"/>
    <w:rsid w:val="00365E7B"/>
    <w:rsid w:val="0036716C"/>
    <w:rsid w:val="00367F5F"/>
    <w:rsid w:val="00376FC4"/>
    <w:rsid w:val="0037737E"/>
    <w:rsid w:val="0039306E"/>
    <w:rsid w:val="0039327F"/>
    <w:rsid w:val="00393FED"/>
    <w:rsid w:val="003A3337"/>
    <w:rsid w:val="003A7143"/>
    <w:rsid w:val="003B342D"/>
    <w:rsid w:val="003C166E"/>
    <w:rsid w:val="003C6BAB"/>
    <w:rsid w:val="003D3D62"/>
    <w:rsid w:val="003D6DD2"/>
    <w:rsid w:val="003E530F"/>
    <w:rsid w:val="00410983"/>
    <w:rsid w:val="004205E2"/>
    <w:rsid w:val="0042504B"/>
    <w:rsid w:val="00431C2F"/>
    <w:rsid w:val="004356C6"/>
    <w:rsid w:val="00453B38"/>
    <w:rsid w:val="0045702E"/>
    <w:rsid w:val="00457F20"/>
    <w:rsid w:val="00476A2D"/>
    <w:rsid w:val="00480C4C"/>
    <w:rsid w:val="004861E0"/>
    <w:rsid w:val="00486B74"/>
    <w:rsid w:val="00487B2C"/>
    <w:rsid w:val="00496F4D"/>
    <w:rsid w:val="00496F51"/>
    <w:rsid w:val="004A0640"/>
    <w:rsid w:val="004B021F"/>
    <w:rsid w:val="004B28DF"/>
    <w:rsid w:val="004B5427"/>
    <w:rsid w:val="004C377C"/>
    <w:rsid w:val="004C6349"/>
    <w:rsid w:val="004C6678"/>
    <w:rsid w:val="004E3E41"/>
    <w:rsid w:val="004F40EC"/>
    <w:rsid w:val="00500E0C"/>
    <w:rsid w:val="005038A7"/>
    <w:rsid w:val="00526551"/>
    <w:rsid w:val="005279E8"/>
    <w:rsid w:val="00543060"/>
    <w:rsid w:val="0054793A"/>
    <w:rsid w:val="00550B70"/>
    <w:rsid w:val="00553B8D"/>
    <w:rsid w:val="00577EBB"/>
    <w:rsid w:val="00580DC5"/>
    <w:rsid w:val="005824A2"/>
    <w:rsid w:val="00586E43"/>
    <w:rsid w:val="005923C0"/>
    <w:rsid w:val="00597FBF"/>
    <w:rsid w:val="005A7D7E"/>
    <w:rsid w:val="005B6223"/>
    <w:rsid w:val="005C1ACE"/>
    <w:rsid w:val="005E2113"/>
    <w:rsid w:val="005E28D2"/>
    <w:rsid w:val="005F7DE7"/>
    <w:rsid w:val="005F7E39"/>
    <w:rsid w:val="00600FFF"/>
    <w:rsid w:val="00601917"/>
    <w:rsid w:val="00611EF7"/>
    <w:rsid w:val="00612DF6"/>
    <w:rsid w:val="00623C29"/>
    <w:rsid w:val="0064051B"/>
    <w:rsid w:val="006535C0"/>
    <w:rsid w:val="00653890"/>
    <w:rsid w:val="006715F0"/>
    <w:rsid w:val="006776E1"/>
    <w:rsid w:val="00691FF3"/>
    <w:rsid w:val="00693D57"/>
    <w:rsid w:val="006C0213"/>
    <w:rsid w:val="006C365E"/>
    <w:rsid w:val="006D3806"/>
    <w:rsid w:val="006D5E4A"/>
    <w:rsid w:val="006E1527"/>
    <w:rsid w:val="006E657E"/>
    <w:rsid w:val="006F26DC"/>
    <w:rsid w:val="00700E25"/>
    <w:rsid w:val="00704BB3"/>
    <w:rsid w:val="00710562"/>
    <w:rsid w:val="00715093"/>
    <w:rsid w:val="007202B6"/>
    <w:rsid w:val="00725B96"/>
    <w:rsid w:val="00733A26"/>
    <w:rsid w:val="007374A6"/>
    <w:rsid w:val="00745D92"/>
    <w:rsid w:val="00751E76"/>
    <w:rsid w:val="00756615"/>
    <w:rsid w:val="00767C0A"/>
    <w:rsid w:val="00770112"/>
    <w:rsid w:val="007765AF"/>
    <w:rsid w:val="0078255B"/>
    <w:rsid w:val="00784471"/>
    <w:rsid w:val="00785458"/>
    <w:rsid w:val="007B081D"/>
    <w:rsid w:val="007B1EE9"/>
    <w:rsid w:val="007B7565"/>
    <w:rsid w:val="007C0F3E"/>
    <w:rsid w:val="007C211D"/>
    <w:rsid w:val="007C3B7C"/>
    <w:rsid w:val="007C60A9"/>
    <w:rsid w:val="007C6B26"/>
    <w:rsid w:val="007D2B1C"/>
    <w:rsid w:val="007D60B0"/>
    <w:rsid w:val="007D6EFD"/>
    <w:rsid w:val="007E0058"/>
    <w:rsid w:val="007E2F56"/>
    <w:rsid w:val="007E37EA"/>
    <w:rsid w:val="007E3A1D"/>
    <w:rsid w:val="007E7EFB"/>
    <w:rsid w:val="007F281D"/>
    <w:rsid w:val="00802E91"/>
    <w:rsid w:val="00810414"/>
    <w:rsid w:val="008145A7"/>
    <w:rsid w:val="008148EA"/>
    <w:rsid w:val="0083728A"/>
    <w:rsid w:val="00850C81"/>
    <w:rsid w:val="00884262"/>
    <w:rsid w:val="0089076A"/>
    <w:rsid w:val="00896750"/>
    <w:rsid w:val="008A2595"/>
    <w:rsid w:val="008A73CE"/>
    <w:rsid w:val="008B09BF"/>
    <w:rsid w:val="008C06A5"/>
    <w:rsid w:val="008D21E2"/>
    <w:rsid w:val="008E1613"/>
    <w:rsid w:val="008E296E"/>
    <w:rsid w:val="008E71C7"/>
    <w:rsid w:val="008E7901"/>
    <w:rsid w:val="008F412E"/>
    <w:rsid w:val="008F7079"/>
    <w:rsid w:val="0091497C"/>
    <w:rsid w:val="00916EFF"/>
    <w:rsid w:val="00920524"/>
    <w:rsid w:val="00946134"/>
    <w:rsid w:val="009531DC"/>
    <w:rsid w:val="00957847"/>
    <w:rsid w:val="00967C02"/>
    <w:rsid w:val="0097406E"/>
    <w:rsid w:val="00981C68"/>
    <w:rsid w:val="00982D86"/>
    <w:rsid w:val="00983723"/>
    <w:rsid w:val="00984A42"/>
    <w:rsid w:val="0099730D"/>
    <w:rsid w:val="009C21BF"/>
    <w:rsid w:val="009C788D"/>
    <w:rsid w:val="009D5EF2"/>
    <w:rsid w:val="009F1B9D"/>
    <w:rsid w:val="009F252D"/>
    <w:rsid w:val="009F698F"/>
    <w:rsid w:val="00A00B1F"/>
    <w:rsid w:val="00A23A4F"/>
    <w:rsid w:val="00A3010C"/>
    <w:rsid w:val="00A306AC"/>
    <w:rsid w:val="00A340BB"/>
    <w:rsid w:val="00A36763"/>
    <w:rsid w:val="00A367A5"/>
    <w:rsid w:val="00A37F28"/>
    <w:rsid w:val="00A412CA"/>
    <w:rsid w:val="00A66757"/>
    <w:rsid w:val="00A75AD7"/>
    <w:rsid w:val="00A9775C"/>
    <w:rsid w:val="00AA48F1"/>
    <w:rsid w:val="00AA6AE6"/>
    <w:rsid w:val="00AA7F2A"/>
    <w:rsid w:val="00AB10C5"/>
    <w:rsid w:val="00AC5572"/>
    <w:rsid w:val="00AD1545"/>
    <w:rsid w:val="00AD3484"/>
    <w:rsid w:val="00AE0437"/>
    <w:rsid w:val="00AE059B"/>
    <w:rsid w:val="00AE1102"/>
    <w:rsid w:val="00AF1BC1"/>
    <w:rsid w:val="00AF6C9B"/>
    <w:rsid w:val="00B0507B"/>
    <w:rsid w:val="00B13DAA"/>
    <w:rsid w:val="00B31F3D"/>
    <w:rsid w:val="00B34994"/>
    <w:rsid w:val="00B43AFC"/>
    <w:rsid w:val="00B47B1F"/>
    <w:rsid w:val="00B52498"/>
    <w:rsid w:val="00B723CF"/>
    <w:rsid w:val="00B8514A"/>
    <w:rsid w:val="00B91E87"/>
    <w:rsid w:val="00BA005E"/>
    <w:rsid w:val="00BA5E43"/>
    <w:rsid w:val="00BC5DF1"/>
    <w:rsid w:val="00BC7D15"/>
    <w:rsid w:val="00BD2249"/>
    <w:rsid w:val="00BE1B7B"/>
    <w:rsid w:val="00BE34FB"/>
    <w:rsid w:val="00BE398A"/>
    <w:rsid w:val="00BE582B"/>
    <w:rsid w:val="00BE60A7"/>
    <w:rsid w:val="00BE61AD"/>
    <w:rsid w:val="00C02DE7"/>
    <w:rsid w:val="00C1146B"/>
    <w:rsid w:val="00C12AE6"/>
    <w:rsid w:val="00C25785"/>
    <w:rsid w:val="00C40E63"/>
    <w:rsid w:val="00C418E7"/>
    <w:rsid w:val="00C44F48"/>
    <w:rsid w:val="00C46183"/>
    <w:rsid w:val="00C56C6D"/>
    <w:rsid w:val="00C57371"/>
    <w:rsid w:val="00C65BD8"/>
    <w:rsid w:val="00C669D8"/>
    <w:rsid w:val="00C72620"/>
    <w:rsid w:val="00C72C73"/>
    <w:rsid w:val="00C74EC5"/>
    <w:rsid w:val="00C76602"/>
    <w:rsid w:val="00C946C1"/>
    <w:rsid w:val="00CB25BC"/>
    <w:rsid w:val="00CB421C"/>
    <w:rsid w:val="00CD6B64"/>
    <w:rsid w:val="00CE0E1E"/>
    <w:rsid w:val="00CF0674"/>
    <w:rsid w:val="00CF2FEA"/>
    <w:rsid w:val="00D013AE"/>
    <w:rsid w:val="00D10D14"/>
    <w:rsid w:val="00D24888"/>
    <w:rsid w:val="00D62571"/>
    <w:rsid w:val="00D62B5D"/>
    <w:rsid w:val="00D67F4B"/>
    <w:rsid w:val="00D70D13"/>
    <w:rsid w:val="00D81A26"/>
    <w:rsid w:val="00D858B3"/>
    <w:rsid w:val="00D9673D"/>
    <w:rsid w:val="00DB4E54"/>
    <w:rsid w:val="00DB5B85"/>
    <w:rsid w:val="00DB60C0"/>
    <w:rsid w:val="00DC4D2E"/>
    <w:rsid w:val="00DC605C"/>
    <w:rsid w:val="00DD4FFB"/>
    <w:rsid w:val="00DD6FAD"/>
    <w:rsid w:val="00DD70FB"/>
    <w:rsid w:val="00DE0385"/>
    <w:rsid w:val="00DE0A13"/>
    <w:rsid w:val="00DE31A4"/>
    <w:rsid w:val="00DE632B"/>
    <w:rsid w:val="00DE7D19"/>
    <w:rsid w:val="00DF0A8D"/>
    <w:rsid w:val="00DF130A"/>
    <w:rsid w:val="00DF2148"/>
    <w:rsid w:val="00E02C83"/>
    <w:rsid w:val="00E0561B"/>
    <w:rsid w:val="00E06B3E"/>
    <w:rsid w:val="00E21FBC"/>
    <w:rsid w:val="00E26220"/>
    <w:rsid w:val="00E31F7E"/>
    <w:rsid w:val="00E41DA0"/>
    <w:rsid w:val="00E42764"/>
    <w:rsid w:val="00E45049"/>
    <w:rsid w:val="00E46912"/>
    <w:rsid w:val="00E544A2"/>
    <w:rsid w:val="00E54FA3"/>
    <w:rsid w:val="00E6045D"/>
    <w:rsid w:val="00E62E72"/>
    <w:rsid w:val="00E63757"/>
    <w:rsid w:val="00E81C50"/>
    <w:rsid w:val="00E85266"/>
    <w:rsid w:val="00E86F83"/>
    <w:rsid w:val="00E90F99"/>
    <w:rsid w:val="00E95C04"/>
    <w:rsid w:val="00E95CA5"/>
    <w:rsid w:val="00EA02FC"/>
    <w:rsid w:val="00EA502E"/>
    <w:rsid w:val="00EB01D4"/>
    <w:rsid w:val="00EB35F4"/>
    <w:rsid w:val="00EC7A72"/>
    <w:rsid w:val="00ED2B8F"/>
    <w:rsid w:val="00EE41CE"/>
    <w:rsid w:val="00EF2BF8"/>
    <w:rsid w:val="00EF398B"/>
    <w:rsid w:val="00EF478E"/>
    <w:rsid w:val="00F142F9"/>
    <w:rsid w:val="00F21AA6"/>
    <w:rsid w:val="00F25993"/>
    <w:rsid w:val="00F4017D"/>
    <w:rsid w:val="00F47141"/>
    <w:rsid w:val="00F50ED8"/>
    <w:rsid w:val="00F553C9"/>
    <w:rsid w:val="00F62D80"/>
    <w:rsid w:val="00F65C54"/>
    <w:rsid w:val="00F712C6"/>
    <w:rsid w:val="00F71398"/>
    <w:rsid w:val="00F843E3"/>
    <w:rsid w:val="00F91238"/>
    <w:rsid w:val="00F9197D"/>
    <w:rsid w:val="00F91BF7"/>
    <w:rsid w:val="00F93EE5"/>
    <w:rsid w:val="00F979C8"/>
    <w:rsid w:val="00FA15F3"/>
    <w:rsid w:val="00FA568D"/>
    <w:rsid w:val="00FA6312"/>
    <w:rsid w:val="00FB5158"/>
    <w:rsid w:val="00FC2FD9"/>
    <w:rsid w:val="00FC32CA"/>
    <w:rsid w:val="00FC7684"/>
    <w:rsid w:val="00FD4A2F"/>
    <w:rsid w:val="00FD5885"/>
    <w:rsid w:val="00FD7241"/>
    <w:rsid w:val="00FE25C2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161D9B-96FA-4917-B9C5-8D381D82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table" w:styleId="a9">
    <w:name w:val="Table Grid"/>
    <w:basedOn w:val="a1"/>
    <w:uiPriority w:val="59"/>
    <w:rsid w:val="005F7E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2023-04-27T12:03:00Z</cp:lastPrinted>
  <dcterms:created xsi:type="dcterms:W3CDTF">2023-05-18T05:59:00Z</dcterms:created>
  <dcterms:modified xsi:type="dcterms:W3CDTF">2023-05-18T05:59:00Z</dcterms:modified>
</cp:coreProperties>
</file>