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3A" w:rsidRPr="0051506F" w:rsidRDefault="005F543A" w:rsidP="005F543A">
      <w:pPr>
        <w:spacing w:after="0" w:line="240" w:lineRule="auto"/>
        <w:jc w:val="right"/>
        <w:rPr>
          <w:rFonts w:eastAsia="Times New Roman"/>
          <w:sz w:val="25"/>
          <w:szCs w:val="25"/>
          <w:lang w:eastAsia="ru-RU"/>
        </w:rPr>
      </w:pPr>
      <w:r w:rsidRPr="0051506F">
        <w:rPr>
          <w:rFonts w:eastAsia="Times New Roman"/>
          <w:sz w:val="25"/>
          <w:szCs w:val="25"/>
          <w:lang w:eastAsia="ru-RU"/>
        </w:rPr>
        <w:t xml:space="preserve">                                                                                          </w:t>
      </w:r>
      <w:r w:rsidRPr="0051506F">
        <w:rPr>
          <w:rFonts w:eastAsia="Times New Roman"/>
          <w:bCs/>
          <w:lang w:eastAsia="ru-RU"/>
        </w:rPr>
        <w:t>Проект</w:t>
      </w: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  <w:r w:rsidRPr="0051506F">
        <w:rPr>
          <w:rFonts w:eastAsia="Times New Roman"/>
          <w:bCs/>
          <w:lang w:eastAsia="ru-RU"/>
        </w:rPr>
        <w:t>ПРАВИТЕЛЬСТВО ЛЕНИНГРАДСКОЙ ОБЛАСТИ</w:t>
      </w: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  <w:r w:rsidRPr="0051506F">
        <w:rPr>
          <w:rFonts w:eastAsia="Times New Roman"/>
          <w:bCs/>
          <w:lang w:eastAsia="ru-RU"/>
        </w:rPr>
        <w:t>ПОСТАНОВЛЕНИЕ</w:t>
      </w: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  <w:r w:rsidRPr="0051506F">
        <w:rPr>
          <w:rFonts w:eastAsia="Times New Roman"/>
          <w:bCs/>
          <w:lang w:eastAsia="ru-RU"/>
        </w:rPr>
        <w:t>от____________№ _______</w:t>
      </w:r>
      <w:r w:rsidRPr="0051506F">
        <w:rPr>
          <w:rFonts w:eastAsia="Times New Roman"/>
          <w:bCs/>
          <w:lang w:eastAsia="ru-RU"/>
        </w:rPr>
        <w:tab/>
      </w: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5F543A" w:rsidRPr="0051506F" w:rsidRDefault="005F543A" w:rsidP="005F543A">
      <w:pPr>
        <w:spacing w:after="0" w:line="240" w:lineRule="auto"/>
        <w:jc w:val="center"/>
        <w:rPr>
          <w:rFonts w:eastAsia="Times New Roman"/>
          <w:b/>
          <w:spacing w:val="-10"/>
          <w:lang w:eastAsia="ru-RU"/>
        </w:rPr>
      </w:pPr>
    </w:p>
    <w:p w:rsidR="005F543A" w:rsidRPr="0051506F" w:rsidRDefault="005F543A" w:rsidP="004A76B6">
      <w:pPr>
        <w:spacing w:after="0" w:line="240" w:lineRule="auto"/>
        <w:jc w:val="center"/>
        <w:rPr>
          <w:rFonts w:eastAsia="Times New Roman"/>
          <w:b/>
          <w:spacing w:val="-10"/>
          <w:lang w:eastAsia="ru-RU"/>
        </w:rPr>
      </w:pPr>
      <w:r w:rsidRPr="0051506F">
        <w:rPr>
          <w:rFonts w:eastAsia="Times New Roman"/>
          <w:b/>
          <w:spacing w:val="-10"/>
          <w:lang w:eastAsia="ru-RU"/>
        </w:rPr>
        <w:t>О внесении изменений в постановление Правительства</w:t>
      </w:r>
    </w:p>
    <w:p w:rsidR="005F543A" w:rsidRPr="0051506F" w:rsidRDefault="005F543A" w:rsidP="004A7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pacing w:val="-10"/>
          <w:lang w:eastAsia="ru-RU"/>
        </w:rPr>
      </w:pPr>
      <w:r w:rsidRPr="0051506F">
        <w:rPr>
          <w:rFonts w:eastAsia="Times New Roman"/>
          <w:b/>
          <w:spacing w:val="-10"/>
          <w:lang w:eastAsia="ru-RU"/>
        </w:rPr>
        <w:t xml:space="preserve">Ленинградской области от 29 декабря 2012 года № 463 </w:t>
      </w:r>
    </w:p>
    <w:p w:rsidR="005F543A" w:rsidRPr="0051506F" w:rsidRDefault="005F543A" w:rsidP="004A7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  <w:r w:rsidRPr="0051506F">
        <w:rPr>
          <w:rFonts w:eastAsia="Times New Roman"/>
          <w:b/>
          <w:spacing w:val="-10"/>
          <w:lang w:eastAsia="ru-RU"/>
        </w:rPr>
        <w:t xml:space="preserve">«О государственной </w:t>
      </w:r>
      <w:r w:rsidRPr="0051506F">
        <w:rPr>
          <w:rFonts w:eastAsia="Times New Roman"/>
          <w:b/>
          <w:bCs/>
          <w:spacing w:val="-10"/>
          <w:lang w:eastAsia="ru-RU"/>
        </w:rPr>
        <w:t xml:space="preserve">программе Ленинградской области </w:t>
      </w:r>
    </w:p>
    <w:p w:rsidR="005F543A" w:rsidRPr="0051506F" w:rsidRDefault="005F543A" w:rsidP="004A7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pacing w:val="-10"/>
          <w:lang w:eastAsia="ru-RU"/>
        </w:rPr>
      </w:pPr>
      <w:r w:rsidRPr="0051506F">
        <w:rPr>
          <w:rFonts w:eastAsia="Times New Roman"/>
          <w:b/>
          <w:bCs/>
          <w:spacing w:val="-10"/>
          <w:lang w:eastAsia="ru-RU"/>
        </w:rPr>
        <w:t xml:space="preserve">«Развитие сельского хозяйства Ленинградской области» </w:t>
      </w:r>
    </w:p>
    <w:p w:rsidR="005F543A" w:rsidRPr="0051506F" w:rsidRDefault="005F543A" w:rsidP="004A7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51506F">
        <w:rPr>
          <w:rFonts w:eastAsia="Times New Roman"/>
          <w:b/>
          <w:bCs/>
          <w:lang w:eastAsia="ru-RU"/>
        </w:rPr>
        <w:br/>
      </w: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:rsidR="004A76B6" w:rsidRPr="0051506F" w:rsidRDefault="004A76B6" w:rsidP="004A76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bCs/>
          <w:lang w:eastAsia="ru-RU"/>
        </w:rPr>
      </w:pPr>
      <w:r w:rsidRPr="0051506F">
        <w:rPr>
          <w:rFonts w:eastAsia="Times New Roman"/>
          <w:bCs/>
          <w:lang w:eastAsia="ru-RU"/>
        </w:rPr>
        <w:t xml:space="preserve">В целях </w:t>
      </w:r>
      <w:r w:rsidRPr="0051506F">
        <w:rPr>
          <w:bCs/>
        </w:rPr>
        <w:t>повышения эффективности</w:t>
      </w:r>
      <w:r w:rsidRPr="0051506F">
        <w:rPr>
          <w:rFonts w:eastAsia="Times New Roman"/>
          <w:bCs/>
          <w:lang w:eastAsia="ru-RU"/>
        </w:rPr>
        <w:t xml:space="preserve"> использования бюджетных средств, направляемых на поддержку агропромышленного и рыбохозяйственного комплекса Ленинградской области, Прави</w:t>
      </w:r>
      <w:r w:rsidR="0040316B" w:rsidRPr="0051506F">
        <w:rPr>
          <w:rFonts w:eastAsia="Times New Roman"/>
          <w:bCs/>
          <w:lang w:eastAsia="ru-RU"/>
        </w:rPr>
        <w:t xml:space="preserve">тельство Ленинградской области </w:t>
      </w:r>
      <w:proofErr w:type="gramStart"/>
      <w:r w:rsidRPr="0051506F">
        <w:rPr>
          <w:rFonts w:eastAsia="Times New Roman"/>
          <w:bCs/>
          <w:lang w:eastAsia="ru-RU"/>
        </w:rPr>
        <w:t>п</w:t>
      </w:r>
      <w:proofErr w:type="gramEnd"/>
      <w:r w:rsidRPr="0051506F">
        <w:rPr>
          <w:rFonts w:eastAsia="Times New Roman"/>
          <w:bCs/>
          <w:lang w:eastAsia="ru-RU"/>
        </w:rPr>
        <w:t xml:space="preserve"> о с т а н о в л я е т: </w:t>
      </w:r>
    </w:p>
    <w:p w:rsidR="005F543A" w:rsidRPr="0051506F" w:rsidRDefault="005F543A" w:rsidP="005F543A">
      <w:pPr>
        <w:widowControl w:val="0"/>
        <w:autoSpaceDE w:val="0"/>
        <w:autoSpaceDN w:val="0"/>
        <w:spacing w:after="0" w:line="264" w:lineRule="auto"/>
        <w:ind w:firstLine="539"/>
        <w:jc w:val="both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>1. Внести в государственную программу Ленинградской области «Развитие сельского хозяйства Ленинградской области», утвержденную постановлением Правительства Ленинградской области от 29 декабря 2012 года № 463, изменения согласно приложению к настоящему постановлению.</w:t>
      </w:r>
    </w:p>
    <w:p w:rsidR="00C77912" w:rsidRPr="0051506F" w:rsidRDefault="005F543A" w:rsidP="00CE6970">
      <w:pPr>
        <w:autoSpaceDE w:val="0"/>
        <w:autoSpaceDN w:val="0"/>
        <w:adjustRightInd w:val="0"/>
        <w:spacing w:after="0" w:line="264" w:lineRule="auto"/>
        <w:ind w:firstLine="567"/>
        <w:jc w:val="both"/>
      </w:pPr>
      <w:r w:rsidRPr="0051506F">
        <w:t xml:space="preserve">2. Настоящее постановление вступает в силу </w:t>
      </w:r>
      <w:proofErr w:type="gramStart"/>
      <w:r w:rsidRPr="0051506F">
        <w:t xml:space="preserve">с даты </w:t>
      </w:r>
      <w:r w:rsidR="00C77912" w:rsidRPr="0051506F">
        <w:t>подписания</w:t>
      </w:r>
      <w:proofErr w:type="gramEnd"/>
      <w:r w:rsidR="00C77912" w:rsidRPr="0051506F">
        <w:t>.</w:t>
      </w:r>
    </w:p>
    <w:p w:rsidR="00EB3660" w:rsidRPr="0051506F" w:rsidRDefault="00EB3660" w:rsidP="005F543A">
      <w:pPr>
        <w:autoSpaceDE w:val="0"/>
        <w:autoSpaceDN w:val="0"/>
        <w:adjustRightInd w:val="0"/>
        <w:spacing w:after="0" w:line="264" w:lineRule="auto"/>
        <w:ind w:firstLine="567"/>
        <w:jc w:val="both"/>
      </w:pPr>
    </w:p>
    <w:p w:rsidR="00167F50" w:rsidRPr="0051506F" w:rsidRDefault="00167F50" w:rsidP="005F543A">
      <w:pPr>
        <w:autoSpaceDE w:val="0"/>
        <w:autoSpaceDN w:val="0"/>
        <w:adjustRightInd w:val="0"/>
        <w:spacing w:after="0" w:line="264" w:lineRule="auto"/>
        <w:ind w:firstLine="567"/>
        <w:jc w:val="both"/>
      </w:pPr>
    </w:p>
    <w:p w:rsidR="005F543A" w:rsidRPr="0051506F" w:rsidRDefault="005F543A" w:rsidP="005F543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eastAsia="Times New Roman"/>
          <w:bCs/>
          <w:lang w:eastAsia="ru-RU"/>
        </w:rPr>
      </w:pPr>
    </w:p>
    <w:p w:rsidR="005F543A" w:rsidRPr="0051506F" w:rsidRDefault="005F543A" w:rsidP="00EB366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Cs/>
          <w:lang w:eastAsia="ru-RU"/>
        </w:rPr>
      </w:pP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Cs/>
          <w:lang w:eastAsia="ru-RU"/>
        </w:rPr>
      </w:pPr>
      <w:r w:rsidRPr="0051506F">
        <w:rPr>
          <w:rFonts w:eastAsia="Times New Roman"/>
          <w:bCs/>
          <w:lang w:eastAsia="ru-RU"/>
        </w:rPr>
        <w:t>Губернатор</w:t>
      </w:r>
    </w:p>
    <w:p w:rsidR="005F543A" w:rsidRPr="0051506F" w:rsidRDefault="005F543A" w:rsidP="005F543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Cs/>
          <w:lang w:eastAsia="ru-RU"/>
        </w:rPr>
      </w:pPr>
      <w:r w:rsidRPr="0051506F">
        <w:rPr>
          <w:rFonts w:eastAsia="Times New Roman"/>
          <w:bCs/>
          <w:lang w:eastAsia="ru-RU"/>
        </w:rPr>
        <w:t>Ленинградской  области                                                                                А. Дрозденко</w:t>
      </w:r>
    </w:p>
    <w:p w:rsidR="005F543A" w:rsidRPr="0051506F" w:rsidRDefault="005F543A" w:rsidP="005F543A">
      <w:pPr>
        <w:spacing w:after="0" w:line="240" w:lineRule="auto"/>
        <w:rPr>
          <w:rFonts w:asciiTheme="minorHAnsi" w:hAnsiTheme="minorHAnsi" w:cstheme="minorBidi"/>
          <w:sz w:val="22"/>
          <w:szCs w:val="22"/>
        </w:rPr>
        <w:sectPr w:rsidR="005F543A" w:rsidRPr="0051506F" w:rsidSect="005A1B78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5F543A" w:rsidRPr="0051506F" w:rsidRDefault="005F543A" w:rsidP="005F543A">
      <w:pPr>
        <w:spacing w:after="0" w:line="240" w:lineRule="auto"/>
        <w:rPr>
          <w:rFonts w:eastAsia="Times New Roman"/>
          <w:lang w:eastAsia="ru-RU"/>
        </w:rPr>
      </w:pPr>
      <w:r w:rsidRPr="0051506F">
        <w:rPr>
          <w:rFonts w:eastAsia="Times New Roman"/>
          <w:sz w:val="25"/>
          <w:szCs w:val="25"/>
          <w:lang w:eastAsia="ru-RU"/>
        </w:rPr>
        <w:lastRenderedPageBreak/>
        <w:t xml:space="preserve">                                                                                                                    </w:t>
      </w:r>
      <w:r w:rsidRPr="0051506F">
        <w:rPr>
          <w:rFonts w:eastAsia="Times New Roman"/>
          <w:lang w:eastAsia="ru-RU"/>
        </w:rPr>
        <w:t>Приложение</w:t>
      </w:r>
    </w:p>
    <w:p w:rsidR="005F543A" w:rsidRPr="0051506F" w:rsidRDefault="005F543A" w:rsidP="005F543A">
      <w:pPr>
        <w:spacing w:after="0" w:line="240" w:lineRule="auto"/>
        <w:ind w:left="5812" w:right="-29"/>
        <w:jc w:val="right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>к постановлению Правительства</w:t>
      </w:r>
    </w:p>
    <w:p w:rsidR="005F543A" w:rsidRPr="0051506F" w:rsidRDefault="005F543A" w:rsidP="005F543A">
      <w:pPr>
        <w:spacing w:after="0" w:line="240" w:lineRule="auto"/>
        <w:ind w:left="5812" w:right="-29"/>
        <w:jc w:val="right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>Ленинградской области</w:t>
      </w:r>
    </w:p>
    <w:p w:rsidR="005F543A" w:rsidRPr="0051506F" w:rsidRDefault="005F543A" w:rsidP="005F543A">
      <w:pPr>
        <w:spacing w:after="0" w:line="240" w:lineRule="auto"/>
        <w:ind w:left="5812" w:right="-29"/>
        <w:jc w:val="right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>от ____________года №_______</w:t>
      </w:r>
    </w:p>
    <w:p w:rsidR="005F543A" w:rsidRPr="0051506F" w:rsidRDefault="005F543A" w:rsidP="005F543A">
      <w:pPr>
        <w:pStyle w:val="ConsPlusNormal"/>
        <w:ind w:firstLine="540"/>
        <w:jc w:val="right"/>
        <w:rPr>
          <w:sz w:val="25"/>
          <w:szCs w:val="25"/>
        </w:rPr>
      </w:pPr>
    </w:p>
    <w:p w:rsidR="00336842" w:rsidRPr="0051506F" w:rsidRDefault="00336842" w:rsidP="00E3315B">
      <w:pPr>
        <w:spacing w:after="0" w:line="240" w:lineRule="auto"/>
        <w:rPr>
          <w:rFonts w:eastAsia="Times New Roman"/>
          <w:sz w:val="25"/>
          <w:szCs w:val="25"/>
          <w:lang w:eastAsia="ru-RU"/>
        </w:rPr>
      </w:pPr>
      <w:bookmarkStart w:id="0" w:name="P36"/>
      <w:bookmarkEnd w:id="0"/>
    </w:p>
    <w:p w:rsidR="005F543A" w:rsidRPr="0051506F" w:rsidRDefault="005F543A" w:rsidP="005F543A">
      <w:pPr>
        <w:spacing w:after="0" w:line="240" w:lineRule="auto"/>
        <w:jc w:val="center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 xml:space="preserve">ИЗМЕНЕНИЯ, </w:t>
      </w:r>
    </w:p>
    <w:p w:rsidR="00DB63EC" w:rsidRPr="0051506F" w:rsidRDefault="005F543A" w:rsidP="005F54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которые вносятся в государственную программу Ленинградской области </w:t>
      </w:r>
    </w:p>
    <w:p w:rsidR="005F543A" w:rsidRPr="0051506F" w:rsidRDefault="005F543A" w:rsidP="005F54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"Развитие сельского хозяйства Ленинградской области", утвержденную постановлением Правительства Ленинградской области </w:t>
      </w:r>
    </w:p>
    <w:p w:rsidR="005F543A" w:rsidRPr="0051506F" w:rsidRDefault="005F543A" w:rsidP="005F543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от 29 декабря 2012 года № 463</w:t>
      </w:r>
    </w:p>
    <w:p w:rsidR="001444AD" w:rsidRDefault="001444AD" w:rsidP="001444AD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1444AD" w:rsidRPr="005C654A" w:rsidRDefault="001444AD" w:rsidP="005C654A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bCs/>
        </w:rPr>
      </w:pPr>
      <w:r w:rsidRPr="005C654A">
        <w:rPr>
          <w:bCs/>
        </w:rPr>
        <w:t>В паспорте госуд</w:t>
      </w:r>
      <w:r w:rsidR="005C654A">
        <w:rPr>
          <w:bCs/>
        </w:rPr>
        <w:t xml:space="preserve">арственной программы </w:t>
      </w:r>
      <w:r w:rsidR="005C654A" w:rsidRPr="005C654A">
        <w:rPr>
          <w:bCs/>
        </w:rPr>
        <w:t>позицию "Финансовое обеспечение государственной программы - всего, в том числе по годам реализации" изложить в следующей редакции:</w:t>
      </w:r>
    </w:p>
    <w:p w:rsidR="005C654A" w:rsidRPr="005C654A" w:rsidRDefault="005C654A" w:rsidP="005C654A">
      <w:pPr>
        <w:pStyle w:val="a3"/>
        <w:spacing w:after="0" w:line="240" w:lineRule="auto"/>
        <w:ind w:left="567"/>
        <w:rPr>
          <w:bCs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7093"/>
      </w:tblGrid>
      <w:tr w:rsidR="001444AD" w:rsidTr="005C654A">
        <w:tc>
          <w:tcPr>
            <w:tcW w:w="2546" w:type="dxa"/>
          </w:tcPr>
          <w:p w:rsidR="001444AD" w:rsidRPr="005C654A" w:rsidRDefault="001444AD" w:rsidP="00144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5C654A">
              <w:rPr>
                <w:rFonts w:ascii="Times New Roman" w:hAnsi="Times New Roman" w:cs="Times New Roman"/>
                <w:sz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93" w:type="dxa"/>
          </w:tcPr>
          <w:p w:rsidR="001444AD" w:rsidRPr="005C654A" w:rsidRDefault="001444AD" w:rsidP="00144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5C654A">
              <w:rPr>
                <w:rFonts w:ascii="Times New Roman" w:hAnsi="Times New Roman" w:cs="Times New Roman"/>
                <w:sz w:val="24"/>
              </w:rPr>
              <w:t>Финансовое обеспечение государственной п</w:t>
            </w:r>
            <w:r w:rsidR="00517AD3">
              <w:rPr>
                <w:rFonts w:ascii="Times New Roman" w:hAnsi="Times New Roman" w:cs="Times New Roman"/>
                <w:sz w:val="24"/>
              </w:rPr>
              <w:t>рограммы составляет 20738401,722</w:t>
            </w:r>
            <w:r w:rsidRPr="005C654A">
              <w:rPr>
                <w:rFonts w:ascii="Times New Roman" w:hAnsi="Times New Roman" w:cs="Times New Roman"/>
                <w:sz w:val="24"/>
              </w:rPr>
              <w:t xml:space="preserve"> тыс. рублей, в том числе:</w:t>
            </w:r>
          </w:p>
          <w:p w:rsidR="001444AD" w:rsidRPr="005C654A" w:rsidRDefault="001444AD" w:rsidP="00144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5C654A">
              <w:rPr>
                <w:rFonts w:ascii="Times New Roman" w:hAnsi="Times New Roman" w:cs="Times New Roman"/>
                <w:sz w:val="24"/>
              </w:rPr>
              <w:t>2022 год - 5349151,150 тыс. рублей;</w:t>
            </w:r>
          </w:p>
          <w:p w:rsidR="001444AD" w:rsidRPr="005C654A" w:rsidRDefault="005C654A" w:rsidP="00144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2023 год – 5790304,567</w:t>
            </w:r>
            <w:r w:rsidR="001444AD" w:rsidRPr="005C654A">
              <w:rPr>
                <w:rFonts w:ascii="Times New Roman" w:hAnsi="Times New Roman" w:cs="Times New Roman"/>
                <w:sz w:val="24"/>
              </w:rPr>
              <w:t xml:space="preserve"> тыс. рублей;</w:t>
            </w:r>
          </w:p>
          <w:p w:rsidR="001444AD" w:rsidRPr="005C654A" w:rsidRDefault="001444AD" w:rsidP="00144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5C654A">
              <w:rPr>
                <w:rFonts w:ascii="Times New Roman" w:hAnsi="Times New Roman" w:cs="Times New Roman"/>
                <w:sz w:val="24"/>
              </w:rPr>
              <w:t>2024 год - 4835842,865 тыс. рублей;</w:t>
            </w:r>
          </w:p>
          <w:p w:rsidR="001444AD" w:rsidRPr="005C654A" w:rsidRDefault="001444AD" w:rsidP="00144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5C654A">
              <w:rPr>
                <w:rFonts w:ascii="Times New Roman" w:hAnsi="Times New Roman" w:cs="Times New Roman"/>
                <w:sz w:val="24"/>
              </w:rPr>
              <w:t>2025 год - 4763103,140 тыс. рублей</w:t>
            </w:r>
          </w:p>
        </w:tc>
      </w:tr>
    </w:tbl>
    <w:p w:rsidR="00EB3660" w:rsidRPr="0051506F" w:rsidRDefault="00EB3660"/>
    <w:p w:rsidR="00500990" w:rsidRPr="0051506F" w:rsidRDefault="00DA464C" w:rsidP="005C654A">
      <w:pPr>
        <w:pStyle w:val="ConsPlusTitle"/>
        <w:numPr>
          <w:ilvl w:val="0"/>
          <w:numId w:val="4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В разделе 3 (Информация о проектах и комплексах процессных мероприятий государственной программы):</w:t>
      </w:r>
    </w:p>
    <w:p w:rsidR="00500990" w:rsidRPr="0051506F" w:rsidRDefault="00BA1135" w:rsidP="00500990">
      <w:pPr>
        <w:pStyle w:val="ConsPlusTitle"/>
        <w:numPr>
          <w:ilvl w:val="0"/>
          <w:numId w:val="3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подраздел</w:t>
      </w:r>
      <w:r w:rsidR="00500990" w:rsidRPr="0051506F">
        <w:rPr>
          <w:rFonts w:ascii="Times New Roman" w:hAnsi="Times New Roman" w:cs="Times New Roman"/>
          <w:b w:val="0"/>
          <w:sz w:val="28"/>
          <w:szCs w:val="28"/>
        </w:rPr>
        <w:t xml:space="preserve"> 3.2. дополнить новым абзацем седьмым следующего содержания:</w:t>
      </w:r>
    </w:p>
    <w:p w:rsidR="00500990" w:rsidRPr="0051506F" w:rsidRDefault="00594391" w:rsidP="00500990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"</w:t>
      </w:r>
      <w:r w:rsidR="00500990" w:rsidRPr="0051506F">
        <w:rPr>
          <w:rFonts w:ascii="Times New Roman" w:hAnsi="Times New Roman" w:cs="Times New Roman"/>
          <w:b w:val="0"/>
          <w:sz w:val="28"/>
          <w:szCs w:val="28"/>
        </w:rPr>
        <w:t>субсидии на реализацию мероприятий, направленных на продвижение сельскохозяйственной продукции.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>"</w:t>
      </w:r>
      <w:r w:rsidR="00500990" w:rsidRPr="0051506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720E3" w:rsidRPr="0051506F" w:rsidRDefault="00594391" w:rsidP="00594391">
      <w:pPr>
        <w:pStyle w:val="ConsPlusTitle"/>
        <w:numPr>
          <w:ilvl w:val="0"/>
          <w:numId w:val="3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подпункт</w:t>
      </w:r>
      <w:r w:rsidR="008720E3" w:rsidRPr="0051506F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042395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720E3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42395" w:rsidRPr="0051506F">
        <w:rPr>
          <w:rFonts w:ascii="Times New Roman" w:hAnsi="Times New Roman" w:cs="Times New Roman"/>
          <w:b w:val="0"/>
          <w:sz w:val="28"/>
          <w:szCs w:val="28"/>
        </w:rPr>
        <w:t xml:space="preserve">подраздела 3.5. </w:t>
      </w:r>
      <w:r w:rsidR="008720E3" w:rsidRPr="0051506F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594391" w:rsidRPr="0051506F" w:rsidRDefault="008720E3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"</w:t>
      </w:r>
      <w:r w:rsidR="00594391" w:rsidRPr="0051506F">
        <w:t>1)</w:t>
      </w:r>
      <w:r w:rsidR="00594391" w:rsidRPr="0051506F">
        <w:rPr>
          <w:b/>
        </w:rPr>
        <w:t xml:space="preserve"> </w:t>
      </w:r>
      <w:r w:rsidR="00594391" w:rsidRPr="0051506F">
        <w:t>предоставление субсидий на поддержку сельскохозяйственного производства по отдельным подотраслям растениеводства и животноводства по следующим направлениям: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поддержку проведения агротехнологических работ в области семеноводства сельскохозяйственных культур;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поддержку семеноводства и производства сельскохозяйственной продукции;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поддержку племенного животноводства;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развитие животноводства;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lastRenderedPageBreak/>
        <w:t xml:space="preserve">на поддержку уплаты страховых премий, начисленных по договорам сельскохозяйственного страхования в области растениеводства, </w:t>
      </w:r>
      <w:proofErr w:type="gramStart"/>
      <w:r w:rsidRPr="0051506F">
        <w:t>и(</w:t>
      </w:r>
      <w:proofErr w:type="gramEnd"/>
      <w:r w:rsidRPr="0051506F">
        <w:t>или) животноводства, и(или) товарной аквакультуры (товарного рыбоводства);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поддержку мероприятий по созданию и внедрению конкурентоспособных технологий;</w:t>
      </w:r>
    </w:p>
    <w:p w:rsidR="00594391" w:rsidRPr="0051506F" w:rsidRDefault="00594391" w:rsidP="00594391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1506F">
        <w:t>на развитие произ</w:t>
      </w:r>
      <w:r w:rsidR="009F0801" w:rsidRPr="0051506F">
        <w:t>водства органической продукции</w:t>
      </w:r>
      <w:proofErr w:type="gramStart"/>
      <w:r w:rsidR="009F0801" w:rsidRPr="0051506F">
        <w:t>.</w:t>
      </w:r>
      <w:r w:rsidRPr="0051506F">
        <w:t>";</w:t>
      </w:r>
      <w:proofErr w:type="gramEnd"/>
    </w:p>
    <w:p w:rsidR="00042395" w:rsidRPr="0051506F" w:rsidRDefault="00042395" w:rsidP="00132A06">
      <w:pPr>
        <w:pStyle w:val="ConsPlusTitle"/>
        <w:numPr>
          <w:ilvl w:val="0"/>
          <w:numId w:val="3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абзац четвертый подраздела 3.6. изложить в следующей редакции: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32A06" w:rsidRPr="0051506F">
        <w:rPr>
          <w:rFonts w:ascii="Times New Roman" w:hAnsi="Times New Roman" w:cs="Times New Roman"/>
          <w:b w:val="0"/>
          <w:sz w:val="28"/>
          <w:szCs w:val="28"/>
        </w:rPr>
        <w:t>"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>на приобретение кормов для молочного крупного рогатого скота, свиней, птицы и клеточных пушных зверей;</w:t>
      </w:r>
      <w:r w:rsidR="00132A06" w:rsidRPr="0051506F">
        <w:rPr>
          <w:rFonts w:ascii="Times New Roman" w:hAnsi="Times New Roman" w:cs="Times New Roman"/>
          <w:b w:val="0"/>
          <w:sz w:val="28"/>
          <w:szCs w:val="28"/>
        </w:rPr>
        <w:t>"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42395" w:rsidRPr="0051506F" w:rsidRDefault="00042395" w:rsidP="00132A06">
      <w:pPr>
        <w:pStyle w:val="ConsPlusTitle"/>
        <w:numPr>
          <w:ilvl w:val="0"/>
          <w:numId w:val="3"/>
        </w:numPr>
        <w:ind w:left="0"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>абзац второй подраздела 3.8. изложить  новой редакции: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32A06" w:rsidRPr="0051506F">
        <w:rPr>
          <w:rFonts w:ascii="Times New Roman" w:hAnsi="Times New Roman" w:cs="Times New Roman"/>
          <w:b w:val="0"/>
          <w:sz w:val="28"/>
          <w:szCs w:val="28"/>
        </w:rPr>
        <w:t>"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на производство 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реализацию 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продукции 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товарной 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аквакультуры </w:t>
      </w:r>
      <w:r w:rsidR="00675A4D"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>и (или) товарной пищевой рыбной продукции из добытых водных биоресурсов</w:t>
      </w:r>
      <w:proofErr w:type="gramStart"/>
      <w:r w:rsidRPr="0051506F">
        <w:rPr>
          <w:rFonts w:ascii="Times New Roman" w:hAnsi="Times New Roman" w:cs="Times New Roman"/>
          <w:b w:val="0"/>
          <w:sz w:val="28"/>
          <w:szCs w:val="28"/>
        </w:rPr>
        <w:t>;</w:t>
      </w:r>
      <w:r w:rsidR="00132A06" w:rsidRPr="0051506F">
        <w:rPr>
          <w:rFonts w:ascii="Times New Roman" w:hAnsi="Times New Roman" w:cs="Times New Roman"/>
          <w:b w:val="0"/>
          <w:sz w:val="28"/>
          <w:szCs w:val="28"/>
        </w:rPr>
        <w:t>"</w:t>
      </w:r>
      <w:proofErr w:type="gramEnd"/>
      <w:r w:rsidRPr="0051506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910E4" w:rsidRPr="0051506F" w:rsidRDefault="004910E4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4910E4" w:rsidRPr="0051506F" w:rsidRDefault="004910E4" w:rsidP="00132A06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  <w:sectPr w:rsidR="004910E4" w:rsidRPr="0051506F" w:rsidSect="00336842">
          <w:pgSz w:w="11906" w:h="16838"/>
          <w:pgMar w:top="1134" w:right="707" w:bottom="1134" w:left="1134" w:header="708" w:footer="708" w:gutter="0"/>
          <w:cols w:space="708"/>
          <w:docGrid w:linePitch="381"/>
        </w:sectPr>
      </w:pPr>
    </w:p>
    <w:p w:rsidR="004910E4" w:rsidRPr="0051506F" w:rsidRDefault="001444AD" w:rsidP="00CD052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</w:pPr>
      <w:hyperlink r:id="rId7" w:history="1">
        <w:r w:rsidR="004910E4" w:rsidRPr="0051506F">
          <w:t xml:space="preserve">Приложение </w:t>
        </w:r>
      </w:hyperlink>
      <w:r w:rsidR="004910E4" w:rsidRPr="0051506F">
        <w:t xml:space="preserve">1 к государственной программе </w:t>
      </w:r>
      <w:r w:rsidR="009F0801" w:rsidRPr="0051506F">
        <w:rPr>
          <w:b/>
        </w:rPr>
        <w:t>(</w:t>
      </w:r>
      <w:r w:rsidR="004910E4" w:rsidRPr="0051506F">
        <w:t>Сведения о показателях (индикаторах) государственной программы Ленинградской области</w:t>
      </w:r>
      <w:r w:rsidR="004910E4" w:rsidRPr="0051506F">
        <w:rPr>
          <w:b/>
        </w:rPr>
        <w:t xml:space="preserve">  "</w:t>
      </w:r>
      <w:r w:rsidR="004910E4" w:rsidRPr="0051506F">
        <w:t>Развитие сельского хозяйства Ленинградской области</w:t>
      </w:r>
      <w:r w:rsidR="00E10C55" w:rsidRPr="0051506F">
        <w:rPr>
          <w:b/>
        </w:rPr>
        <w:t>"</w:t>
      </w:r>
      <w:r w:rsidR="004910E4" w:rsidRPr="0051506F">
        <w:t xml:space="preserve"> и их значениях</w:t>
      </w:r>
      <w:r w:rsidR="009F0801" w:rsidRPr="0051506F">
        <w:rPr>
          <w:b/>
        </w:rPr>
        <w:t>)</w:t>
      </w:r>
      <w:r w:rsidR="004910E4" w:rsidRPr="0051506F">
        <w:t xml:space="preserve"> изложить в следующей редакции:</w:t>
      </w:r>
    </w:p>
    <w:p w:rsidR="009F0801" w:rsidRPr="0051506F" w:rsidRDefault="009F0801" w:rsidP="009F08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bCs/>
        </w:rPr>
      </w:pPr>
      <w:r w:rsidRPr="0051506F">
        <w:rPr>
          <w:bCs/>
        </w:rPr>
        <w:t>«Приложение 1</w:t>
      </w:r>
    </w:p>
    <w:p w:rsidR="009F0801" w:rsidRPr="0051506F" w:rsidRDefault="009F0801" w:rsidP="009F0801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r w:rsidRPr="0051506F">
        <w:rPr>
          <w:bCs/>
        </w:rPr>
        <w:t>к государственной программе...</w:t>
      </w:r>
    </w:p>
    <w:p w:rsidR="00CD052E" w:rsidRPr="0051506F" w:rsidRDefault="00CD052E" w:rsidP="009F0801">
      <w:pPr>
        <w:autoSpaceDE w:val="0"/>
        <w:autoSpaceDN w:val="0"/>
        <w:adjustRightInd w:val="0"/>
        <w:spacing w:after="0" w:line="240" w:lineRule="auto"/>
        <w:jc w:val="both"/>
      </w:pPr>
    </w:p>
    <w:p w:rsidR="004910E4" w:rsidRPr="0051506F" w:rsidRDefault="00CD052E" w:rsidP="00CD052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Cs w:val="24"/>
        </w:rPr>
      </w:pPr>
      <w:r w:rsidRPr="0051506F">
        <w:rPr>
          <w:szCs w:val="24"/>
        </w:rPr>
        <w:t>СВЕДЕНИЯ О ПОКАЗАТЕЛЯХ (ИНДИКАТОРАХ) ГОСУДАРСТВЕННОЙ ПРОГРАММЫ ЛЕНИНГРАДСКОЙ ОБЛАСТИ "РАЗВИТИЕ СЕЛЬСКОГО ХОЗЯЙСТВА ЛЕНИНГРАДСКОЙ ОБЛАСТИ" И ИХ ЗНАЧЕНИЯХ</w:t>
      </w:r>
    </w:p>
    <w:p w:rsidR="00CD052E" w:rsidRPr="0051506F" w:rsidRDefault="00CD052E" w:rsidP="00CD052E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813"/>
        <w:gridCol w:w="283"/>
        <w:gridCol w:w="1559"/>
        <w:gridCol w:w="1276"/>
        <w:gridCol w:w="1204"/>
        <w:gridCol w:w="1205"/>
        <w:gridCol w:w="1205"/>
        <w:gridCol w:w="1205"/>
        <w:gridCol w:w="1205"/>
        <w:gridCol w:w="1205"/>
        <w:gridCol w:w="1418"/>
      </w:tblGrid>
      <w:tr w:rsidR="0051506F" w:rsidRPr="0051506F" w:rsidTr="000250A5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 xml:space="preserve">N </w:t>
            </w:r>
            <w:proofErr w:type="gramStart"/>
            <w:r w:rsidRPr="0051506F">
              <w:rPr>
                <w:sz w:val="24"/>
                <w:szCs w:val="24"/>
              </w:rPr>
              <w:t>п</w:t>
            </w:r>
            <w:proofErr w:type="gramEnd"/>
            <w:r w:rsidRPr="0051506F">
              <w:rPr>
                <w:sz w:val="24"/>
                <w:szCs w:val="24"/>
              </w:rPr>
              <w:t>/п</w:t>
            </w:r>
          </w:p>
        </w:tc>
        <w:tc>
          <w:tcPr>
            <w:tcW w:w="4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Удельный вес показателя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2020 год (базовый период)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2021 год (базовый период)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2023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2024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11</w:t>
            </w:r>
          </w:p>
        </w:tc>
      </w:tr>
      <w:tr w:rsidR="0051506F" w:rsidRPr="0051506F" w:rsidTr="004910E4">
        <w:tc>
          <w:tcPr>
            <w:tcW w:w="150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Объем валовой продукции АПК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1506F">
              <w:rPr>
                <w:sz w:val="24"/>
                <w:szCs w:val="24"/>
              </w:rPr>
              <w:t>Млрд</w:t>
            </w:r>
            <w:proofErr w:type="gramEnd"/>
            <w:r w:rsidRPr="0051506F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290,7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300,0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303,7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306,4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0,15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273,3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325,3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369,6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Индекс производства продукции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Проц.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0,07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100,1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102,7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Индекс производства продукции сельского хозяйства (в сопоставимых ценах) к уровню 2020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Проц.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</w:t>
            </w:r>
            <w:r w:rsidR="00675A4D" w:rsidRPr="0051506F">
              <w:rPr>
                <w:sz w:val="24"/>
                <w:szCs w:val="24"/>
              </w:rPr>
              <w:t>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0,05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101,2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B937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103,9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Индекс производства пищевых продуктов (в сопоставимых ценах) к уровню 2020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Проц.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0,05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105,9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8C2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104,6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56698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59589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62628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0,07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48841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54402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B937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62721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6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Проц.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12,1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12,1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12,1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0,07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9,4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14,8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8C2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16,4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7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Объем экспорта продукции АПК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1506F">
              <w:rPr>
                <w:sz w:val="24"/>
                <w:szCs w:val="24"/>
              </w:rPr>
              <w:t>Млрд</w:t>
            </w:r>
            <w:proofErr w:type="gramEnd"/>
            <w:r w:rsidRPr="0051506F">
              <w:rPr>
                <w:sz w:val="24"/>
                <w:szCs w:val="24"/>
              </w:rPr>
              <w:t xml:space="preserve"> долларов США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0,3869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943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0,4024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0,06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0,3975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0,433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0,4073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8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Объем инвестиций в основной капитал АПК по проектам, получившим государственную поддержку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1506F">
              <w:rPr>
                <w:sz w:val="24"/>
                <w:szCs w:val="24"/>
              </w:rPr>
              <w:t>Млрд</w:t>
            </w:r>
            <w:proofErr w:type="gramEnd"/>
            <w:r w:rsidRPr="0051506F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1,10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1,20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0,07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1,71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1,05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25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1,09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9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Количество приобретенной техники,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Ед.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540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545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550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555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0,07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556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549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CA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565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 xml:space="preserve">Количество крестьянских </w:t>
            </w:r>
            <w:r w:rsidRPr="0051506F">
              <w:rPr>
                <w:sz w:val="24"/>
                <w:szCs w:val="24"/>
              </w:rPr>
              <w:lastRenderedPageBreak/>
              <w:t>(фермерских) хозяйств, получивших государственную поддержку на создание и развитие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lastRenderedPageBreak/>
              <w:t xml:space="preserve">плановое </w:t>
            </w:r>
            <w:r w:rsidRPr="0051506F">
              <w:rPr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0,07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CA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11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Количество туристов, посетивших объекты сельского туризма сельскохозяйственных товаропроизводителей, получивших государственную поддержку (нарастающим итогом)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19428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37971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58811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0,02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12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Количество занятых в сфере сельского туризма в результате реализации проектов развития сельского туризма за счет государственной поддержки (нарастающим итогом)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0,02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13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Прирост объема производства сельскохозяйственной продукции, обеспеченный сельскохозяйственными товаропроизводителями, получившими государственную поддержку на развитие сельского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Проц.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0,02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rPr>
          <w:trHeight w:val="6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14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 xml:space="preserve">Ввод в эксплуатацию мелиорированных земель за </w:t>
            </w:r>
            <w:r w:rsidRPr="0051506F">
              <w:rPr>
                <w:sz w:val="24"/>
                <w:szCs w:val="24"/>
              </w:rPr>
              <w:lastRenderedPageBreak/>
              <w:t>счет реконструкции, технического перевооружения и строительства новых мелиоративных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2500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E5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3200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2440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1557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0,05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5216,1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1598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934" w:rsidRPr="0051506F" w:rsidRDefault="00CA6934" w:rsidP="00CA6934">
            <w:pPr>
              <w:jc w:val="center"/>
              <w:rPr>
                <w:sz w:val="24"/>
                <w:szCs w:val="20"/>
              </w:rPr>
            </w:pPr>
            <w:r w:rsidRPr="0051506F">
              <w:rPr>
                <w:sz w:val="24"/>
                <w:szCs w:val="20"/>
              </w:rPr>
              <w:t>2954,05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Вовлечение в оборот выбывших сельскохозяйственных угодий за счет проведения культуртехнических работ сельскохозяйственными товаропроизводителями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Га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1200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0E5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3800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3200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1988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0,05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2379,0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1614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CA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1401,84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16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Количество консультаций в сфере АПК, оказанных центром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Ед.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0,05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380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623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CA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499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17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Объем государственных ветеринарных услуг, оказываемых сельскохозяйственным товаропроизводителям и населению учреждениями государственной ветеринарной службы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Тыс. ед.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4475,870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4500,000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4500,000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4500,000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0,03</w:t>
            </w:r>
          </w:p>
        </w:tc>
      </w:tr>
      <w:tr w:rsidR="0051506F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5960,900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5984,55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934" w:rsidRPr="0051506F" w:rsidRDefault="00CA6934" w:rsidP="00CA6934">
            <w:pPr>
              <w:jc w:val="center"/>
              <w:rPr>
                <w:sz w:val="24"/>
                <w:szCs w:val="20"/>
              </w:rPr>
            </w:pPr>
            <w:r w:rsidRPr="0051506F">
              <w:rPr>
                <w:sz w:val="24"/>
                <w:szCs w:val="20"/>
              </w:rPr>
              <w:t>4 563,196</w:t>
            </w:r>
          </w:p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1506F" w:rsidRPr="0051506F" w:rsidTr="00132A06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18</w:t>
            </w:r>
          </w:p>
        </w:tc>
        <w:tc>
          <w:tcPr>
            <w:tcW w:w="3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Объем ветеринарных услуг лечебного характера, оказываемых учреждениями государственной ветеринарной службы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Тыс. ед.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X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208,0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210,0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210,0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210,0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0,03</w:t>
            </w:r>
          </w:p>
        </w:tc>
      </w:tr>
      <w:tr w:rsidR="000250A5" w:rsidRPr="0051506F" w:rsidTr="00132A06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203,8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369,2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CA6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1506F">
              <w:rPr>
                <w:sz w:val="24"/>
                <w:szCs w:val="24"/>
              </w:rPr>
              <w:t>375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0E4" w:rsidRPr="0051506F" w:rsidRDefault="00491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5A1B78" w:rsidRPr="0051506F" w:rsidRDefault="005A1B78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A1B78" w:rsidRPr="0051506F" w:rsidRDefault="00517AD3" w:rsidP="00B0294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Cs/>
        </w:rPr>
      </w:pPr>
      <w:r>
        <w:rPr>
          <w:sz w:val="25"/>
          <w:szCs w:val="25"/>
        </w:rPr>
        <w:t>4</w:t>
      </w:r>
      <w:r w:rsidR="005A1B78" w:rsidRPr="0051506F">
        <w:t xml:space="preserve">. </w:t>
      </w:r>
      <w:hyperlink r:id="rId8" w:history="1">
        <w:r w:rsidR="005A1B78" w:rsidRPr="0051506F">
          <w:t xml:space="preserve">Приложение </w:t>
        </w:r>
      </w:hyperlink>
      <w:r w:rsidR="005A1B78" w:rsidRPr="0051506F">
        <w:t xml:space="preserve">3 к </w:t>
      </w:r>
      <w:r w:rsidR="00CD052E" w:rsidRPr="0051506F">
        <w:t>г</w:t>
      </w:r>
      <w:r w:rsidR="005A1B78" w:rsidRPr="0051506F">
        <w:t>осударственной программе (План реализации государственной программы Ленинградской области "Развитие сельского хозяйства Ленинградской области") изложить в следующей редакции:</w:t>
      </w:r>
    </w:p>
    <w:p w:rsidR="005A1B78" w:rsidRPr="0051506F" w:rsidRDefault="005A1B78" w:rsidP="005A1B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bCs/>
        </w:rPr>
      </w:pPr>
      <w:r w:rsidRPr="0051506F">
        <w:rPr>
          <w:bCs/>
        </w:rPr>
        <w:t>«Приложение 3</w:t>
      </w:r>
    </w:p>
    <w:p w:rsidR="005A1B78" w:rsidRPr="0051506F" w:rsidRDefault="00B02943" w:rsidP="00B02943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  <w:r w:rsidRPr="0051506F">
        <w:rPr>
          <w:bCs/>
        </w:rPr>
        <w:t>к государственной программе...</w:t>
      </w:r>
    </w:p>
    <w:p w:rsidR="00B02943" w:rsidRPr="0051506F" w:rsidRDefault="00B02943" w:rsidP="00B02943">
      <w:pPr>
        <w:autoSpaceDE w:val="0"/>
        <w:autoSpaceDN w:val="0"/>
        <w:adjustRightInd w:val="0"/>
        <w:spacing w:after="0" w:line="240" w:lineRule="auto"/>
        <w:jc w:val="right"/>
        <w:rPr>
          <w:bCs/>
        </w:rPr>
      </w:pPr>
    </w:p>
    <w:tbl>
      <w:tblPr>
        <w:tblW w:w="151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20"/>
        <w:gridCol w:w="939"/>
        <w:gridCol w:w="21"/>
        <w:gridCol w:w="121"/>
        <w:gridCol w:w="115"/>
        <w:gridCol w:w="2436"/>
        <w:gridCol w:w="1134"/>
        <w:gridCol w:w="153"/>
        <w:gridCol w:w="1407"/>
        <w:gridCol w:w="141"/>
        <w:gridCol w:w="773"/>
        <w:gridCol w:w="645"/>
        <w:gridCol w:w="142"/>
        <w:gridCol w:w="813"/>
        <w:gridCol w:w="604"/>
        <w:gridCol w:w="142"/>
        <w:gridCol w:w="1294"/>
        <w:gridCol w:w="100"/>
        <w:gridCol w:w="23"/>
        <w:gridCol w:w="1257"/>
        <w:gridCol w:w="236"/>
      </w:tblGrid>
      <w:tr w:rsidR="0051506F" w:rsidRPr="0051506F" w:rsidTr="005A1B78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51506F">
              <w:rPr>
                <w:rFonts w:eastAsia="Times New Roman"/>
                <w:bCs/>
                <w:lang w:eastAsia="ru-RU"/>
              </w:rPr>
              <w:t>ПЛАН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bCs/>
                <w:lang w:eastAsia="ru-RU"/>
              </w:rPr>
            </w:pPr>
            <w:r w:rsidRPr="0051506F">
              <w:rPr>
                <w:rFonts w:eastAsia="Times New Roman"/>
                <w:bCs/>
                <w:lang w:eastAsia="ru-RU"/>
              </w:rPr>
              <w:t> 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51506F" w:rsidRPr="0051506F" w:rsidTr="005A1B78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0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51506F">
              <w:rPr>
                <w:rFonts w:eastAsia="Times New Roman"/>
                <w:bCs/>
                <w:lang w:eastAsia="ru-RU"/>
              </w:rPr>
              <w:t>РЕАЛИЗАЦИИ ГОСУДАРСТВЕННОЙ ПРОГРАММЫ ЛЕНИНГРАДСКОЙ ОБЛАСТИ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51506F" w:rsidRPr="0051506F" w:rsidTr="005A1B78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08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51506F">
              <w:rPr>
                <w:rFonts w:eastAsia="Times New Roman"/>
                <w:bCs/>
                <w:lang w:eastAsia="ru-RU"/>
              </w:rPr>
              <w:t>"РАЗВИТИЕ СЕЛЬСКОГО ХОЗЯЙСТВА ЛЕНИНГРАДСКОЙ ОБЛАСТИ"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51506F" w:rsidRPr="0051506F" w:rsidTr="005E0DEF">
        <w:trPr>
          <w:trHeight w:val="30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51506F" w:rsidRPr="0051506F" w:rsidTr="00B02943">
        <w:trPr>
          <w:trHeight w:val="42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Наименование государственной программы, структурного элемента государственной программы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Годы реализации</w:t>
            </w:r>
          </w:p>
        </w:tc>
        <w:tc>
          <w:tcPr>
            <w:tcW w:w="773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51506F" w:rsidRPr="0051506F" w:rsidTr="000E525E">
        <w:trPr>
          <w:trHeight w:val="100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бюджет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Областной 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br/>
              <w:t>бюджет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Местные бюджеты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Прочие источники</w:t>
            </w:r>
          </w:p>
        </w:tc>
      </w:tr>
      <w:tr w:rsidR="0051506F" w:rsidRPr="0051506F" w:rsidTr="000E525E">
        <w:trPr>
          <w:trHeight w:val="29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</w:t>
            </w:r>
          </w:p>
        </w:tc>
      </w:tr>
      <w:tr w:rsidR="0051506F" w:rsidRPr="0051506F" w:rsidTr="000E525E">
        <w:trPr>
          <w:trHeight w:val="90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Государственная программа "Развитие сельского хозяйства Ленинградской области</w:t>
            </w:r>
          </w:p>
        </w:tc>
        <w:tc>
          <w:tcPr>
            <w:tcW w:w="2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по агропромышленному и рыбохозяйственному комплексу Ленинградской области (далее - комитет АПК ЛО)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5 349 151,150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716 575,304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4 580 591,907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66,800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51 917,139</w:t>
            </w:r>
          </w:p>
        </w:tc>
      </w:tr>
      <w:tr w:rsidR="0051506F" w:rsidRPr="0051506F" w:rsidTr="000E525E">
        <w:trPr>
          <w:trHeight w:val="79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5 790 304,567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884 955,400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4 787 550,002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250,400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117 548,765</w:t>
            </w:r>
          </w:p>
        </w:tc>
      </w:tr>
      <w:tr w:rsidR="0051506F" w:rsidRPr="0051506F" w:rsidTr="000E525E">
        <w:trPr>
          <w:trHeight w:val="99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4 835 842,865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876 054,100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3 841 364,046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42,000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118 382,719</w:t>
            </w:r>
          </w:p>
        </w:tc>
      </w:tr>
      <w:tr w:rsidR="0051506F" w:rsidRPr="0051506F" w:rsidTr="000E525E">
        <w:trPr>
          <w:trHeight w:val="99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4 763 103,140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800 835,800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3 843 234,830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78,200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118 954,310</w:t>
            </w:r>
          </w:p>
        </w:tc>
      </w:tr>
      <w:tr w:rsidR="0051506F" w:rsidRPr="0051506F" w:rsidTr="000E525E">
        <w:trPr>
          <w:trHeight w:val="42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E10C55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</w:t>
            </w:r>
            <w:r w:rsidR="00E10C55" w:rsidRPr="0051506F">
              <w:rPr>
                <w:rFonts w:eastAsia="Times New Roman"/>
                <w:sz w:val="21"/>
                <w:szCs w:val="21"/>
                <w:lang w:val="en-US" w:eastAsia="ru-RU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E0DEF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20 738 </w:t>
            </w:r>
            <w:r w:rsidR="005A1B78" w:rsidRPr="0051506F">
              <w:rPr>
                <w:rFonts w:eastAsia="Times New Roman"/>
                <w:sz w:val="21"/>
                <w:szCs w:val="21"/>
                <w:lang w:eastAsia="ru-RU"/>
              </w:rPr>
              <w:t>401,722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E0DEF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3 278 </w:t>
            </w:r>
            <w:r w:rsidR="005A1B78" w:rsidRPr="0051506F">
              <w:rPr>
                <w:rFonts w:eastAsia="Times New Roman"/>
                <w:sz w:val="21"/>
                <w:szCs w:val="21"/>
                <w:lang w:eastAsia="ru-RU"/>
              </w:rPr>
              <w:t>420,604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E0DEF" w:rsidP="005E0DEF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17 052 </w:t>
            </w:r>
            <w:r w:rsidR="005A1B78" w:rsidRPr="0051506F">
              <w:rPr>
                <w:rFonts w:eastAsia="Times New Roman"/>
                <w:sz w:val="21"/>
                <w:szCs w:val="21"/>
                <w:lang w:eastAsia="ru-RU"/>
              </w:rPr>
              <w:t>740,78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437,400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E0DEF" w:rsidP="005E0DEF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406 </w:t>
            </w:r>
            <w:r w:rsidR="005A1B78" w:rsidRPr="0051506F">
              <w:rPr>
                <w:rFonts w:eastAsia="Times New Roman"/>
                <w:sz w:val="21"/>
                <w:szCs w:val="21"/>
                <w:lang w:eastAsia="ru-RU"/>
              </w:rPr>
              <w:t>802,93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</w:t>
            </w:r>
          </w:p>
        </w:tc>
      </w:tr>
      <w:tr w:rsidR="0051506F" w:rsidRPr="0051506F" w:rsidTr="005A1B78">
        <w:trPr>
          <w:trHeight w:val="420"/>
        </w:trPr>
        <w:tc>
          <w:tcPr>
            <w:tcW w:w="1511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  <w:t>Проектная часть</w:t>
            </w:r>
          </w:p>
        </w:tc>
      </w:tr>
      <w:tr w:rsidR="0051506F" w:rsidRPr="0051506F" w:rsidTr="000E525E">
        <w:trPr>
          <w:trHeight w:val="408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Федеральный (региональный) 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проект "Акселерация субъектов малого и среднего предпринимательства"</w:t>
            </w:r>
          </w:p>
        </w:tc>
        <w:tc>
          <w:tcPr>
            <w:tcW w:w="2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 xml:space="preserve">Ответственный 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исполнитель: комитет АПК ЛО.                   Участник: комитет АПК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32 920,132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18 060,000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12 844,344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2 015,788</w:t>
            </w:r>
          </w:p>
        </w:tc>
      </w:tr>
      <w:tr w:rsidR="0051506F" w:rsidRPr="0051506F" w:rsidTr="000E525E">
        <w:trPr>
          <w:trHeight w:val="58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33 992,233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21 123,000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10 403,866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2 465,368</w:t>
            </w:r>
          </w:p>
        </w:tc>
      </w:tr>
      <w:tr w:rsidR="0051506F" w:rsidRPr="0051506F" w:rsidTr="000E525E">
        <w:trPr>
          <w:trHeight w:val="55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52 103,176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32 298,000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15 907,970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3 897,206</w:t>
            </w:r>
          </w:p>
        </w:tc>
      </w:tr>
      <w:tr w:rsidR="0051506F" w:rsidRPr="0051506F" w:rsidTr="000E525E">
        <w:trPr>
          <w:trHeight w:val="46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119 015,541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71 481,000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39 156,180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8 378,361</w:t>
            </w:r>
          </w:p>
        </w:tc>
      </w:tr>
      <w:tr w:rsidR="0051506F" w:rsidRPr="0051506F" w:rsidTr="000E525E">
        <w:trPr>
          <w:trHeight w:val="487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Мероприятия, направленные на достижение цели федерального (регионального) проекта "Акселерация субъектов малого и среднего предпринимательства"</w:t>
            </w:r>
          </w:p>
        </w:tc>
        <w:tc>
          <w:tcPr>
            <w:tcW w:w="2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           Участник: комитет АПК ЛО, КУГИ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88 976,411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84 565,300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4 411,111</w:t>
            </w:r>
          </w:p>
        </w:tc>
      </w:tr>
      <w:tr w:rsidR="0051506F" w:rsidRPr="0051506F" w:rsidTr="002F0D07">
        <w:trPr>
          <w:trHeight w:val="549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D07" w:rsidRPr="0051506F" w:rsidRDefault="002F0D07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D07" w:rsidRPr="0051506F" w:rsidRDefault="002F0D07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122 705,791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117 705,791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5 000,000</w:t>
            </w:r>
          </w:p>
        </w:tc>
      </w:tr>
      <w:tr w:rsidR="0051506F" w:rsidRPr="0051506F" w:rsidTr="000E525E">
        <w:trPr>
          <w:trHeight w:val="427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111 440,313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106 440,313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5 000,000</w:t>
            </w:r>
          </w:p>
        </w:tc>
      </w:tr>
      <w:tr w:rsidR="0051506F" w:rsidRPr="0051506F" w:rsidTr="000E525E">
        <w:trPr>
          <w:trHeight w:val="55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125 034,337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120 034,337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5 000,000</w:t>
            </w:r>
          </w:p>
        </w:tc>
      </w:tr>
      <w:tr w:rsidR="0051506F" w:rsidRPr="0051506F" w:rsidTr="000E525E">
        <w:trPr>
          <w:trHeight w:val="450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C63" w:rsidRPr="0051506F" w:rsidRDefault="00F05C63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C63" w:rsidRPr="0051506F" w:rsidRDefault="00F05C63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C63" w:rsidRPr="0051506F" w:rsidRDefault="00F05C63" w:rsidP="00F05C63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448 156,853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C63" w:rsidRPr="0051506F" w:rsidRDefault="00F05C63" w:rsidP="00F05C63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C63" w:rsidRPr="0051506F" w:rsidRDefault="00F05C63" w:rsidP="00F05C63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428 745,742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C63" w:rsidRPr="0051506F" w:rsidRDefault="00F05C63" w:rsidP="00F05C63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C63" w:rsidRPr="0051506F" w:rsidRDefault="00F05C63" w:rsidP="00F05C63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19 411,111</w:t>
            </w:r>
          </w:p>
        </w:tc>
      </w:tr>
      <w:tr w:rsidR="0051506F" w:rsidRPr="0051506F" w:rsidTr="000E525E">
        <w:trPr>
          <w:trHeight w:val="367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(региональный) проект "Экспорт продукции агропромышленного комплекса"</w:t>
            </w:r>
          </w:p>
        </w:tc>
        <w:tc>
          <w:tcPr>
            <w:tcW w:w="2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        Участник: комитет АПК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11 684,478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7 828,600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3 855,878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1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1 177,015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788,600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388,415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21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1 055,224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707,000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348,224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51506F" w:rsidRPr="0051506F" w:rsidTr="000E525E">
        <w:trPr>
          <w:trHeight w:val="43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13 916,716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9 324,200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4 592,516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33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Мероприятия, напра</w:t>
            </w:r>
            <w:r w:rsidR="00A259C1">
              <w:rPr>
                <w:rFonts w:eastAsia="Times New Roman"/>
                <w:sz w:val="21"/>
                <w:szCs w:val="21"/>
                <w:lang w:eastAsia="ru-RU"/>
              </w:rPr>
              <w:t>в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ленные на достижение цели федерального проекта "Экспорт продукции агропромышленного комплекса"</w:t>
            </w:r>
          </w:p>
        </w:tc>
        <w:tc>
          <w:tcPr>
            <w:tcW w:w="2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Управление ветеринарии Ленинградской области.       Участники: Управление ветеринарии Ленинградской области, комитет по строительству Ленинградской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35 554,335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35 554,335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26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46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67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2 162,731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2 162,731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3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37 717,066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37 717,066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705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проект "Развитие отраслей и техническая модернизация агропромышленного комплекса"</w:t>
            </w:r>
          </w:p>
        </w:tc>
        <w:tc>
          <w:tcPr>
            <w:tcW w:w="2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        Участник: комитет АПК ЛО.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2 723 683,846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503 724,504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2 178 636,452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41 322,890</w:t>
            </w:r>
          </w:p>
        </w:tc>
      </w:tr>
      <w:tr w:rsidR="0051506F" w:rsidRPr="0051506F" w:rsidTr="000E525E">
        <w:trPr>
          <w:trHeight w:val="585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2 836 773,164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624 798,200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2 106 967,317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105 007,647</w:t>
            </w:r>
          </w:p>
        </w:tc>
      </w:tr>
      <w:tr w:rsidR="0051506F" w:rsidRPr="0051506F" w:rsidTr="000E525E">
        <w:trPr>
          <w:trHeight w:val="60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2 572 277,609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619 973,000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1 847 296,962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105 007,647</w:t>
            </w:r>
          </w:p>
        </w:tc>
      </w:tr>
      <w:tr w:rsidR="0051506F" w:rsidRPr="0051506F" w:rsidTr="000E525E">
        <w:trPr>
          <w:trHeight w:val="60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2 571 207,686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619 973,000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1 841 941,013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109 293,673</w:t>
            </w:r>
          </w:p>
        </w:tc>
      </w:tr>
      <w:tr w:rsidR="0051506F" w:rsidRPr="0051506F" w:rsidTr="000E525E">
        <w:trPr>
          <w:trHeight w:val="49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10 703 942,305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2 368 468,704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7 974 841,743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360 631,858</w:t>
            </w:r>
          </w:p>
        </w:tc>
      </w:tr>
      <w:tr w:rsidR="0051506F" w:rsidRPr="0051506F" w:rsidTr="000E525E">
        <w:trPr>
          <w:trHeight w:val="389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Мероприятия, направленные на достижение цели федерального проекта "Развитие отраслей и техническая модернизация агропромышленного комплекса"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         Участник: комитет АПК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281 210,003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281 210,003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23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326 024,950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326 024,950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15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231 800,000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231 800,000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08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231 800,000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231 800,000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80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1 070 834,953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1 070 834,953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91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проект "Стимулирование инвестиционной деятельности в агропромышленном комплексе"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      Участник: комитет АПК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131 683,967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87 802,100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43 881,867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57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107 927,704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71 955,400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35 972,304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07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104 809,020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53 452,600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51 356,420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27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108 670,816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53 248,700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55 422,116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50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453 091,507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266 458,800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186 632,707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24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Мероприятия, направленные на достижение цели федерального проекта "Стимулирование инвестиционной деятельности в агропромышленном комплексе"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Участники: комитет АПК ЛО, КУГИ ЛО.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893 483,982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38 241,600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855 175,582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66,800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61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901 190,444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901 190,444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13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471 713,000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471 713,000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55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471 713,000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471 713,000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9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2 738 100,426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38 241,600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2 699 792,026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66,800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5150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08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 xml:space="preserve">Мероприятия, направленные на достижение цели федерального проекта "Содействие занятости 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сельского населения"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 xml:space="preserve">Ответственный исполнитель: комитет АПК ЛО. Участники: </w:t>
            </w: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комитет АПК ЛО.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lastRenderedPageBreak/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5 650,000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5 650,000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83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5 721,600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5 721,600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85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5 650,000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5 650,000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388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5 650,000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5 650,000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20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22 671,600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22 671,600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55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проект "Развитие сельского туризма"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       Участник: комитет АПК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18 969,899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7 549,300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7 253,249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4167,350</w:t>
            </w:r>
          </w:p>
        </w:tc>
      </w:tr>
      <w:tr w:rsidR="0051506F" w:rsidRPr="0051506F" w:rsidTr="000E525E">
        <w:trPr>
          <w:trHeight w:val="549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0D07" w:rsidRPr="0051506F" w:rsidRDefault="002F0D07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D07" w:rsidRPr="0051506F" w:rsidRDefault="002F0D07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21 453,000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8 340,000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8 037,250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07" w:rsidRPr="0051506F" w:rsidRDefault="002F0D07" w:rsidP="002F0D07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5075,750</w:t>
            </w:r>
          </w:p>
        </w:tc>
      </w:tr>
      <w:tr w:rsidR="0051506F" w:rsidRPr="0051506F" w:rsidTr="000E525E">
        <w:trPr>
          <w:trHeight w:val="571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24 968,062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10 450,000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10 040,196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4477,866</w:t>
            </w:r>
          </w:p>
        </w:tc>
      </w:tr>
      <w:tr w:rsidR="0051506F" w:rsidRPr="0051506F" w:rsidTr="000E525E">
        <w:trPr>
          <w:trHeight w:val="537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25 987,167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10 450,000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10 876,531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4660,636</w:t>
            </w:r>
          </w:p>
        </w:tc>
      </w:tr>
      <w:tr w:rsidR="0051506F" w:rsidRPr="0051506F" w:rsidTr="000E525E">
        <w:trPr>
          <w:trHeight w:val="46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27A6" w:rsidRPr="0051506F" w:rsidRDefault="007627A6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7A6" w:rsidRPr="0051506F" w:rsidRDefault="007627A6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7A6" w:rsidRPr="0051506F" w:rsidRDefault="007627A6" w:rsidP="007627A6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91 378,128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7A6" w:rsidRPr="0051506F" w:rsidRDefault="007627A6" w:rsidP="007627A6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36 789,300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7A6" w:rsidRPr="0051506F" w:rsidRDefault="007627A6" w:rsidP="007627A6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36 207,226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7A6" w:rsidRPr="0051506F" w:rsidRDefault="007627A6" w:rsidP="007627A6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 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7A6" w:rsidRPr="0051506F" w:rsidRDefault="007627A6" w:rsidP="007627A6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18 381,602</w:t>
            </w:r>
          </w:p>
        </w:tc>
      </w:tr>
      <w:tr w:rsidR="0051506F" w:rsidRPr="0051506F" w:rsidTr="000E525E">
        <w:trPr>
          <w:trHeight w:val="630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Участник: комитет АПК ЛО, КУГИ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253 999,869</w:t>
            </w:r>
          </w:p>
        </w:tc>
        <w:tc>
          <w:tcPr>
            <w:tcW w:w="1560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53 369,20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200 630,669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81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1D9E" w:rsidRPr="0051506F" w:rsidRDefault="008F1D9E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1D9E" w:rsidRPr="0051506F" w:rsidRDefault="008F1D9E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D9E" w:rsidRPr="0051506F" w:rsidRDefault="008F1D9E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D9E" w:rsidRPr="0051506F" w:rsidRDefault="008F1D9E" w:rsidP="008F1D9E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372 807,722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D9E" w:rsidRPr="0051506F" w:rsidRDefault="008F1D9E" w:rsidP="008F1D9E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115 204,400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D9E" w:rsidRPr="0051506F" w:rsidRDefault="008F1D9E" w:rsidP="008F1D9E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257 352,922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D9E" w:rsidRPr="0051506F" w:rsidRDefault="008F1D9E" w:rsidP="008F1D9E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250,400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D9E" w:rsidRPr="0051506F" w:rsidRDefault="008F1D9E" w:rsidP="00977A14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 </w:t>
            </w:r>
          </w:p>
        </w:tc>
      </w:tr>
      <w:tr w:rsidR="0051506F" w:rsidRPr="0051506F" w:rsidTr="000E525E">
        <w:trPr>
          <w:trHeight w:val="525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241 264,386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116 427,700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124 794,686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42,000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25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199 216,670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74 418,300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124 720,170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78,200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46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599C" w:rsidRPr="0051506F" w:rsidRDefault="00B6599C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99C" w:rsidRPr="0051506F" w:rsidRDefault="00B6599C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99C" w:rsidRPr="0051506F" w:rsidRDefault="00B6599C" w:rsidP="00B6599C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1 067 288,647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99C" w:rsidRPr="0051506F" w:rsidRDefault="00B6599C" w:rsidP="00B6599C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359 419,600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99C" w:rsidRPr="0051506F" w:rsidRDefault="00B6599C" w:rsidP="00B6599C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707 498,447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99C" w:rsidRPr="0051506F" w:rsidRDefault="00B6599C" w:rsidP="00B6599C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370,600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99C" w:rsidRPr="0051506F" w:rsidRDefault="00B6599C" w:rsidP="007627A6">
            <w:pPr>
              <w:spacing w:after="0"/>
              <w:jc w:val="center"/>
              <w:rPr>
                <w:sz w:val="21"/>
                <w:szCs w:val="21"/>
              </w:rPr>
            </w:pPr>
            <w:r w:rsidRPr="0051506F">
              <w:rPr>
                <w:sz w:val="21"/>
                <w:szCs w:val="21"/>
              </w:rPr>
              <w:t> </w:t>
            </w:r>
          </w:p>
        </w:tc>
      </w:tr>
      <w:tr w:rsidR="0051506F" w:rsidRPr="0051506F" w:rsidTr="000E525E">
        <w:trPr>
          <w:trHeight w:val="568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Федеральный проект "Развитие отраслей овощеводства и картофелеводства"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Участник: комитет АПК ЛО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62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204 398,100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42 745,800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161 652,300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57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182 900,392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42 745,800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140 154,592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51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184 321,437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42 745,800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141 575,637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E525E">
        <w:trPr>
          <w:trHeight w:val="558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571 619,929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128 237,400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443 382,529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405"/>
        </w:trPr>
        <w:tc>
          <w:tcPr>
            <w:tcW w:w="1511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  <w:lastRenderedPageBreak/>
              <w:t>Процессная часть</w:t>
            </w:r>
          </w:p>
        </w:tc>
      </w:tr>
      <w:tr w:rsidR="0051506F" w:rsidRPr="0051506F" w:rsidTr="005A1B78">
        <w:trPr>
          <w:trHeight w:val="615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Комплекс процессных мероприятий "Обеспечение реализации государственной программы"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комитет АПК ЛО.        Участник: комитет АПК ЛО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256 077,928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256 077,928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570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220 898,900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220 898,900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570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227 281,283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227 281,283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570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228 758,895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228 758,895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390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933 017,006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933 017,006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960DF">
        <w:trPr>
          <w:trHeight w:val="678"/>
        </w:trPr>
        <w:tc>
          <w:tcPr>
            <w:tcW w:w="3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Комплекс процессных мероприятий "Обеспечение эпизоотического благополучия на территории Ленинградской области"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Ответственный исполнитель: Управление ветеринарии Ленинградской области.       Участники: Управление ветеринарии Ленинградской области, комитет по строительству Ленинградской области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615256,300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615256,300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530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635233,944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635233,944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613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608580,400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608580,400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0960DF">
        <w:trPr>
          <w:trHeight w:val="676"/>
        </w:trPr>
        <w:tc>
          <w:tcPr>
            <w:tcW w:w="3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2025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608580,400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608580,400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  <w:tr w:rsidR="0051506F" w:rsidRPr="0051506F" w:rsidTr="005A1B78">
        <w:trPr>
          <w:trHeight w:val="510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2022-2025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2467651,044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2467651,044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B78" w:rsidRPr="0051506F" w:rsidRDefault="005A1B78" w:rsidP="005A1B78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51506F">
              <w:rPr>
                <w:rFonts w:eastAsia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5A1B78" w:rsidRPr="0051506F" w:rsidRDefault="005A1B78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  <w:sectPr w:rsidR="000960DF" w:rsidRPr="0051506F" w:rsidSect="004910E4">
          <w:pgSz w:w="16838" w:h="11906" w:orient="landscape"/>
          <w:pgMar w:top="707" w:right="1134" w:bottom="1134" w:left="1134" w:header="708" w:footer="708" w:gutter="0"/>
          <w:cols w:space="708"/>
          <w:docGrid w:linePitch="381"/>
        </w:sectPr>
      </w:pPr>
    </w:p>
    <w:p w:rsidR="000960DF" w:rsidRPr="0051506F" w:rsidRDefault="000960DF" w:rsidP="00517AD3">
      <w:pPr>
        <w:pStyle w:val="a3"/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eastAsiaTheme="minorEastAsia"/>
          <w:lang w:eastAsia="ru-RU"/>
        </w:rPr>
      </w:pPr>
      <w:r w:rsidRPr="0051506F">
        <w:rPr>
          <w:rFonts w:eastAsiaTheme="minorEastAsia"/>
          <w:lang w:eastAsia="ru-RU"/>
        </w:rPr>
        <w:lastRenderedPageBreak/>
        <w:t xml:space="preserve">В </w:t>
      </w:r>
      <w:hyperlink r:id="rId9" w:history="1">
        <w:r w:rsidRPr="0051506F">
          <w:rPr>
            <w:rFonts w:eastAsiaTheme="minorEastAsia"/>
            <w:lang w:eastAsia="ru-RU"/>
          </w:rPr>
          <w:t>приложении 5</w:t>
        </w:r>
      </w:hyperlink>
      <w:r w:rsidRPr="0051506F">
        <w:rPr>
          <w:rFonts w:eastAsiaTheme="minorEastAsia"/>
          <w:lang w:eastAsia="ru-RU"/>
        </w:rPr>
        <w:t xml:space="preserve"> к государственной программе (Порядок отбора участников мероприятия «Ленинградский гектар»):</w:t>
      </w:r>
    </w:p>
    <w:p w:rsidR="000960DF" w:rsidRPr="0051506F" w:rsidRDefault="000960DF" w:rsidP="000960DF">
      <w:pPr>
        <w:pStyle w:val="a3"/>
        <w:widowControl w:val="0"/>
        <w:tabs>
          <w:tab w:val="left" w:pos="851"/>
        </w:tabs>
        <w:autoSpaceDE w:val="0"/>
        <w:autoSpaceDN w:val="0"/>
        <w:spacing w:after="0" w:line="240" w:lineRule="auto"/>
        <w:ind w:left="426"/>
        <w:jc w:val="both"/>
        <w:rPr>
          <w:rFonts w:eastAsiaTheme="minorEastAsia"/>
          <w:lang w:eastAsia="ru-RU"/>
        </w:rPr>
      </w:pPr>
      <w:r w:rsidRPr="0051506F">
        <w:rPr>
          <w:rFonts w:eastAsiaTheme="minorEastAsia"/>
          <w:lang w:eastAsia="ru-RU"/>
        </w:rPr>
        <w:t>абзац второй пункта 3.1 изложить в следующей редакции:</w:t>
      </w:r>
    </w:p>
    <w:p w:rsidR="000960DF" w:rsidRPr="0051506F" w:rsidRDefault="000960DF" w:rsidP="000960D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eastAsiaTheme="minorEastAsia"/>
          <w:lang w:eastAsia="ru-RU"/>
        </w:rPr>
      </w:pPr>
      <w:proofErr w:type="gramStart"/>
      <w:r w:rsidRPr="0051506F">
        <w:rPr>
          <w:rFonts w:eastAsiaTheme="minorEastAsia"/>
          <w:lang w:eastAsia="ru-RU"/>
        </w:rPr>
        <w:t xml:space="preserve">"В состав комиссии входят лица, замещающие должности государственной гражданской 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 xml:space="preserve">службы 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 xml:space="preserve">в 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 xml:space="preserve">комитете 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 xml:space="preserve">по агропромышленному и рыбохозяйственному комплексу Ленинградской области, Комитете финансов Ленинградской области, Комитете экономического развития и инвестиционной деятельности Ленинградской области, комитете по развитию малого, среднего бизнеса и потребительского рынка Ленинградской области, Комитете, Управлении ветеринарии Ленинградской области, а также представители администраций муниципальных 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 xml:space="preserve">образований, 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>предоставивших</w:t>
      </w:r>
      <w:r w:rsidR="00675A4D" w:rsidRPr="0051506F">
        <w:rPr>
          <w:rFonts w:eastAsiaTheme="minorEastAsia"/>
          <w:lang w:eastAsia="ru-RU"/>
        </w:rPr>
        <w:t xml:space="preserve"> </w:t>
      </w:r>
      <w:r w:rsidRPr="0051506F">
        <w:rPr>
          <w:rFonts w:eastAsiaTheme="minorEastAsia"/>
          <w:lang w:eastAsia="ru-RU"/>
        </w:rPr>
        <w:t xml:space="preserve"> земельные участки для реализации мероприятия "Ленинградский</w:t>
      </w:r>
      <w:proofErr w:type="gramEnd"/>
      <w:r w:rsidRPr="0051506F">
        <w:rPr>
          <w:rFonts w:eastAsiaTheme="minorEastAsia"/>
          <w:lang w:eastAsia="ru-RU"/>
        </w:rPr>
        <w:t xml:space="preserve"> гектар", депутаты Законодательного собрания Ленинградской области, </w:t>
      </w:r>
      <w:r w:rsidR="00675A4D" w:rsidRPr="0051506F">
        <w:rPr>
          <w:rFonts w:eastAsiaTheme="minorEastAsia"/>
          <w:lang w:eastAsia="ru-RU"/>
        </w:rPr>
        <w:t xml:space="preserve">представители государственного казенного учреждения Ленинградской области "Агентство по обеспечению деятельности агропромышленного и рыбохозяйственного комплекса Ленинградской области", </w:t>
      </w:r>
      <w:r w:rsidRPr="0051506F">
        <w:rPr>
          <w:rFonts w:eastAsiaTheme="minorEastAsia"/>
          <w:lang w:eastAsia="ru-RU"/>
        </w:rPr>
        <w:t>представители некоммерческих и общественных объединений, представители Северо-Западного межрегионального управления Федеральной службы по ветерина</w:t>
      </w:r>
      <w:r w:rsidR="00675A4D" w:rsidRPr="0051506F">
        <w:rPr>
          <w:rFonts w:eastAsiaTheme="minorEastAsia"/>
          <w:lang w:eastAsia="ru-RU"/>
        </w:rPr>
        <w:t>рному и фитосанитарному надзору</w:t>
      </w:r>
      <w:proofErr w:type="gramStart"/>
      <w:r w:rsidRPr="0051506F">
        <w:rPr>
          <w:rFonts w:eastAsiaTheme="minorEastAsia"/>
          <w:lang w:eastAsia="ru-RU"/>
        </w:rPr>
        <w:t>.".</w:t>
      </w:r>
      <w:proofErr w:type="gramEnd"/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583564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960DF" w:rsidRPr="0051506F" w:rsidRDefault="000960DF" w:rsidP="000960DF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  <w:sectPr w:rsidR="000960DF" w:rsidRPr="0051506F" w:rsidSect="000960DF">
          <w:pgSz w:w="11906" w:h="16838"/>
          <w:pgMar w:top="1134" w:right="707" w:bottom="1134" w:left="1134" w:header="708" w:footer="708" w:gutter="0"/>
          <w:cols w:space="708"/>
          <w:docGrid w:linePitch="381"/>
        </w:sectPr>
      </w:pPr>
    </w:p>
    <w:p w:rsidR="00B937EB" w:rsidRPr="0051506F" w:rsidRDefault="00B937EB" w:rsidP="00B937EB">
      <w:pPr>
        <w:jc w:val="center"/>
        <w:rPr>
          <w:bCs/>
          <w:spacing w:val="3"/>
          <w:shd w:val="clear" w:color="auto" w:fill="FFFFFF"/>
        </w:rPr>
      </w:pPr>
      <w:r w:rsidRPr="0051506F">
        <w:rPr>
          <w:bCs/>
          <w:spacing w:val="3"/>
          <w:shd w:val="clear" w:color="auto" w:fill="FFFFFF"/>
        </w:rPr>
        <w:lastRenderedPageBreak/>
        <w:t>ПОЯСНИТЕЛЬНАЯ ЗАПИСКА</w:t>
      </w:r>
    </w:p>
    <w:p w:rsidR="00B937EB" w:rsidRPr="0051506F" w:rsidRDefault="00B937EB" w:rsidP="00B937EB">
      <w:pPr>
        <w:widowControl w:val="0"/>
        <w:spacing w:after="0" w:line="240" w:lineRule="auto"/>
        <w:jc w:val="center"/>
        <w:rPr>
          <w:spacing w:val="5"/>
        </w:rPr>
      </w:pPr>
      <w:r w:rsidRPr="0051506F">
        <w:rPr>
          <w:spacing w:val="5"/>
          <w:shd w:val="clear" w:color="auto" w:fill="FFFFFF"/>
        </w:rPr>
        <w:t>к проекту постановления Правительства Ленинградской области</w:t>
      </w:r>
    </w:p>
    <w:p w:rsidR="00B937EB" w:rsidRPr="0051506F" w:rsidRDefault="00B937EB" w:rsidP="00B937EB">
      <w:pPr>
        <w:spacing w:after="0" w:line="240" w:lineRule="auto"/>
        <w:jc w:val="center"/>
        <w:rPr>
          <w:rFonts w:eastAsia="Times New Roman"/>
          <w:spacing w:val="-10"/>
          <w:lang w:eastAsia="ru-RU"/>
        </w:rPr>
      </w:pPr>
      <w:r w:rsidRPr="0051506F">
        <w:rPr>
          <w:rFonts w:eastAsia="Times New Roman"/>
          <w:spacing w:val="-10"/>
          <w:lang w:eastAsia="ru-RU"/>
        </w:rPr>
        <w:t>О внесении изменений в постановление Правительства</w:t>
      </w:r>
    </w:p>
    <w:p w:rsidR="00B937EB" w:rsidRPr="0051506F" w:rsidRDefault="00B937EB" w:rsidP="00B937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pacing w:val="-10"/>
          <w:lang w:eastAsia="ru-RU"/>
        </w:rPr>
      </w:pPr>
      <w:r w:rsidRPr="0051506F">
        <w:rPr>
          <w:rFonts w:eastAsia="Times New Roman"/>
          <w:spacing w:val="-10"/>
          <w:lang w:eastAsia="ru-RU"/>
        </w:rPr>
        <w:t xml:space="preserve">Ленинградской области от 29 декабря 2012 года № 463 </w:t>
      </w:r>
    </w:p>
    <w:p w:rsidR="00B937EB" w:rsidRPr="0051506F" w:rsidRDefault="00B937EB" w:rsidP="00B937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pacing w:val="-10"/>
          <w:lang w:eastAsia="ru-RU"/>
        </w:rPr>
      </w:pPr>
      <w:r w:rsidRPr="0051506F">
        <w:rPr>
          <w:rFonts w:eastAsia="Times New Roman"/>
          <w:spacing w:val="-10"/>
          <w:lang w:eastAsia="ru-RU"/>
        </w:rPr>
        <w:t xml:space="preserve">«О государственной </w:t>
      </w:r>
      <w:r w:rsidRPr="0051506F">
        <w:rPr>
          <w:rFonts w:eastAsia="Times New Roman"/>
          <w:bCs/>
          <w:spacing w:val="-10"/>
          <w:lang w:eastAsia="ru-RU"/>
        </w:rPr>
        <w:t xml:space="preserve">программе Ленинградской области </w:t>
      </w:r>
    </w:p>
    <w:p w:rsidR="00B937EB" w:rsidRPr="0051506F" w:rsidRDefault="00B937EB" w:rsidP="00B937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pacing w:val="-10"/>
          <w:lang w:eastAsia="ru-RU"/>
        </w:rPr>
      </w:pPr>
      <w:r w:rsidRPr="0051506F">
        <w:rPr>
          <w:rFonts w:eastAsia="Times New Roman"/>
          <w:bCs/>
          <w:spacing w:val="-10"/>
          <w:lang w:eastAsia="ru-RU"/>
        </w:rPr>
        <w:t xml:space="preserve">«Развитие сельского хозяйства Ленинградской области» </w:t>
      </w:r>
    </w:p>
    <w:p w:rsidR="00B937EB" w:rsidRPr="0051506F" w:rsidRDefault="00B937EB" w:rsidP="00B937EB">
      <w:pPr>
        <w:spacing w:after="0" w:line="240" w:lineRule="auto"/>
        <w:rPr>
          <w:rFonts w:eastAsia="Times New Roman"/>
          <w:bCs/>
          <w:lang w:eastAsia="ru-RU"/>
        </w:rPr>
      </w:pPr>
    </w:p>
    <w:p w:rsidR="00B937EB" w:rsidRPr="0051506F" w:rsidRDefault="00B937EB" w:rsidP="00401BEB">
      <w:pPr>
        <w:spacing w:after="0" w:line="240" w:lineRule="auto"/>
        <w:ind w:firstLine="709"/>
        <w:jc w:val="both"/>
        <w:rPr>
          <w:rFonts w:eastAsia="Times New Roman"/>
          <w:bCs/>
          <w:spacing w:val="-3"/>
          <w:lang w:eastAsia="ru-RU"/>
        </w:rPr>
      </w:pPr>
      <w:r w:rsidRPr="0051506F">
        <w:rPr>
          <w:rFonts w:eastAsia="Times New Roman"/>
          <w:spacing w:val="5"/>
          <w:shd w:val="clear" w:color="auto" w:fill="FFFFFF"/>
          <w:lang w:eastAsia="ru-RU"/>
        </w:rPr>
        <w:t xml:space="preserve">Проект разработан комитетом по агропромышленному и рыбохозяйственному комплексу Ленинградской области (далее – комитет) </w:t>
      </w:r>
      <w:r w:rsidRPr="0051506F">
        <w:rPr>
          <w:rFonts w:eastAsia="Times New Roman"/>
          <w:bCs/>
          <w:spacing w:val="-3"/>
          <w:lang w:eastAsia="ru-RU"/>
        </w:rPr>
        <w:t xml:space="preserve">в  целях  повышения эффективности </w:t>
      </w:r>
      <w:r w:rsidRPr="0051506F">
        <w:t>использования  бюджетных сре</w:t>
      </w:r>
      <w:proofErr w:type="gramStart"/>
      <w:r w:rsidRPr="0051506F">
        <w:t>дств в р</w:t>
      </w:r>
      <w:proofErr w:type="gramEnd"/>
      <w:r w:rsidRPr="0051506F">
        <w:t xml:space="preserve">амках реализации мероприятий </w:t>
      </w:r>
      <w:r w:rsidRPr="0051506F">
        <w:rPr>
          <w:lang w:eastAsia="ru-RU"/>
        </w:rPr>
        <w:t xml:space="preserve">государственной </w:t>
      </w:r>
      <w:r w:rsidR="00675A4D" w:rsidRPr="0051506F">
        <w:rPr>
          <w:lang w:eastAsia="ru-RU"/>
        </w:rPr>
        <w:t xml:space="preserve"> </w:t>
      </w:r>
      <w:r w:rsidRPr="0051506F">
        <w:rPr>
          <w:lang w:eastAsia="ru-RU"/>
        </w:rPr>
        <w:t xml:space="preserve">программы Ленинградской </w:t>
      </w:r>
      <w:r w:rsidR="00675A4D" w:rsidRPr="0051506F">
        <w:rPr>
          <w:lang w:eastAsia="ru-RU"/>
        </w:rPr>
        <w:br/>
      </w:r>
      <w:r w:rsidRPr="0051506F">
        <w:rPr>
          <w:lang w:eastAsia="ru-RU"/>
        </w:rPr>
        <w:t xml:space="preserve">области «Развитие </w:t>
      </w:r>
      <w:r w:rsidR="00675A4D" w:rsidRPr="0051506F">
        <w:rPr>
          <w:lang w:eastAsia="ru-RU"/>
        </w:rPr>
        <w:t xml:space="preserve"> </w:t>
      </w:r>
      <w:r w:rsidRPr="0051506F">
        <w:rPr>
          <w:lang w:eastAsia="ru-RU"/>
        </w:rPr>
        <w:t xml:space="preserve">сельского </w:t>
      </w:r>
      <w:r w:rsidR="00675A4D" w:rsidRPr="0051506F">
        <w:rPr>
          <w:lang w:eastAsia="ru-RU"/>
        </w:rPr>
        <w:t xml:space="preserve"> </w:t>
      </w:r>
      <w:r w:rsidRPr="0051506F">
        <w:rPr>
          <w:lang w:eastAsia="ru-RU"/>
        </w:rPr>
        <w:t xml:space="preserve">хозяйства </w:t>
      </w:r>
      <w:r w:rsidR="00675A4D" w:rsidRPr="0051506F">
        <w:rPr>
          <w:lang w:eastAsia="ru-RU"/>
        </w:rPr>
        <w:t xml:space="preserve"> </w:t>
      </w:r>
      <w:r w:rsidRPr="0051506F">
        <w:rPr>
          <w:lang w:eastAsia="ru-RU"/>
        </w:rPr>
        <w:t xml:space="preserve">Ленинградской </w:t>
      </w:r>
      <w:r w:rsidR="00675A4D" w:rsidRPr="0051506F">
        <w:rPr>
          <w:lang w:eastAsia="ru-RU"/>
        </w:rPr>
        <w:t xml:space="preserve"> </w:t>
      </w:r>
      <w:r w:rsidRPr="0051506F">
        <w:rPr>
          <w:lang w:eastAsia="ru-RU"/>
        </w:rPr>
        <w:t>области» (далее – государственная программа)</w:t>
      </w:r>
      <w:r w:rsidRPr="0051506F">
        <w:rPr>
          <w:rFonts w:eastAsia="Times New Roman"/>
          <w:bCs/>
          <w:spacing w:val="-3"/>
          <w:lang w:eastAsia="ru-RU"/>
        </w:rPr>
        <w:t>.</w:t>
      </w:r>
    </w:p>
    <w:p w:rsidR="00B937EB" w:rsidRPr="0051506F" w:rsidRDefault="00B937EB" w:rsidP="00314F2B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>В разделе 3 государственной программы (Информация о проектах и комплексах процессных мероприятий государственной программы):</w:t>
      </w:r>
    </w:p>
    <w:p w:rsidR="00500990" w:rsidRPr="0051506F" w:rsidRDefault="0051506F" w:rsidP="00401BEB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eastAsia="Times New Roman"/>
          <w:bCs/>
          <w:spacing w:val="-3"/>
          <w:lang w:eastAsia="ru-RU"/>
        </w:rPr>
      </w:pPr>
      <w:r w:rsidRPr="0051506F">
        <w:rPr>
          <w:b/>
        </w:rPr>
        <w:t>подраздел</w:t>
      </w:r>
      <w:r w:rsidR="00500990" w:rsidRPr="0051506F">
        <w:t xml:space="preserve"> 3.2 дополняется новой субсидией на реализацию мероприятий, направленных на продвижение с</w:t>
      </w:r>
      <w:r w:rsidR="00500990" w:rsidRPr="0051506F">
        <w:rPr>
          <w:b/>
        </w:rPr>
        <w:t>ельскохозяйственной продукции</w:t>
      </w:r>
      <w:r w:rsidR="00500990" w:rsidRPr="0051506F">
        <w:rPr>
          <w:bCs/>
        </w:rPr>
        <w:t xml:space="preserve"> в целях комплексного  развития </w:t>
      </w:r>
      <w:r w:rsidR="00500990" w:rsidRPr="0051506F">
        <w:rPr>
          <w:rFonts w:eastAsia="Times New Roman"/>
          <w:bCs/>
          <w:spacing w:val="-3"/>
          <w:lang w:eastAsia="ru-RU"/>
        </w:rPr>
        <w:t>системы подработки, переработки, реализации и продвижения региональной сельскохозяйственной продукции, произведенной в первую очередь малыми формами хозяйствования.</w:t>
      </w:r>
    </w:p>
    <w:p w:rsidR="004910E4" w:rsidRPr="0051506F" w:rsidRDefault="00B819A9" w:rsidP="00401BEB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изменения в части направлений предоставления субсидий </w:t>
      </w:r>
      <w:r w:rsidRPr="0051506F">
        <w:rPr>
          <w:rFonts w:ascii="Times New Roman" w:hAnsi="Times New Roman" w:cs="Times New Roman"/>
          <w:sz w:val="28"/>
          <w:szCs w:val="28"/>
        </w:rPr>
        <w:t>в подпункт</w:t>
      </w:r>
      <w:r w:rsidR="006F7EEB" w:rsidRPr="0051506F">
        <w:rPr>
          <w:rFonts w:ascii="Times New Roman" w:hAnsi="Times New Roman" w:cs="Times New Roman"/>
          <w:sz w:val="28"/>
          <w:szCs w:val="28"/>
        </w:rPr>
        <w:t xml:space="preserve">е </w:t>
      </w:r>
      <w:r w:rsidRPr="0051506F">
        <w:rPr>
          <w:rFonts w:ascii="Times New Roman" w:hAnsi="Times New Roman" w:cs="Times New Roman"/>
          <w:sz w:val="28"/>
          <w:szCs w:val="28"/>
        </w:rPr>
        <w:t xml:space="preserve"> 1  подраздела 3.5.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F7EEB" w:rsidRPr="0051506F">
        <w:rPr>
          <w:rFonts w:ascii="Times New Roman" w:hAnsi="Times New Roman" w:cs="Times New Roman"/>
          <w:b w:val="0"/>
          <w:sz w:val="28"/>
          <w:szCs w:val="28"/>
        </w:rPr>
        <w:t xml:space="preserve">вносятся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в целях </w:t>
      </w:r>
      <w:r w:rsidR="006F7EEB" w:rsidRPr="0051506F">
        <w:rPr>
          <w:rFonts w:ascii="Times New Roman" w:hAnsi="Times New Roman" w:cs="Times New Roman"/>
          <w:b w:val="0"/>
          <w:sz w:val="28"/>
          <w:szCs w:val="28"/>
        </w:rPr>
        <w:t>укрупнения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 xml:space="preserve"> направлений </w:t>
      </w:r>
      <w:r w:rsidR="004977A3" w:rsidRPr="0051506F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государственной </w:t>
      </w:r>
      <w:r w:rsidRPr="0051506F">
        <w:rPr>
          <w:rFonts w:ascii="Times New Roman" w:hAnsi="Times New Roman" w:cs="Times New Roman"/>
          <w:b w:val="0"/>
          <w:sz w:val="28"/>
          <w:szCs w:val="28"/>
        </w:rPr>
        <w:t>поддержки</w:t>
      </w:r>
      <w:r w:rsidR="006F7EEB" w:rsidRPr="0051506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937EB" w:rsidRPr="0051506F" w:rsidRDefault="000D52EC" w:rsidP="00401BEB">
      <w:pPr>
        <w:spacing w:after="0" w:line="240" w:lineRule="auto"/>
        <w:ind w:firstLine="567"/>
        <w:contextualSpacing/>
        <w:jc w:val="both"/>
        <w:rPr>
          <w:rFonts w:eastAsia="Calibri"/>
        </w:rPr>
      </w:pPr>
      <w:r w:rsidRPr="0051506F">
        <w:rPr>
          <w:rFonts w:eastAsia="Calibri"/>
        </w:rPr>
        <w:t xml:space="preserve">в </w:t>
      </w:r>
      <w:r w:rsidRPr="0051506F">
        <w:rPr>
          <w:rFonts w:eastAsia="Calibri"/>
          <w:b/>
          <w:bCs/>
        </w:rPr>
        <w:t xml:space="preserve">абзаце четвертом подраздела 3.6. и в </w:t>
      </w:r>
      <w:r w:rsidRPr="0051506F">
        <w:rPr>
          <w:b/>
        </w:rPr>
        <w:t>абзаце втором</w:t>
      </w:r>
      <w:r w:rsidRPr="0051506F">
        <w:t xml:space="preserve">  (на производство продукции </w:t>
      </w:r>
      <w:r w:rsidR="00314F2B" w:rsidRPr="0051506F">
        <w:t xml:space="preserve"> </w:t>
      </w:r>
      <w:r w:rsidRPr="0051506F">
        <w:t xml:space="preserve">рыболовства) </w:t>
      </w:r>
      <w:r w:rsidRPr="0051506F">
        <w:rPr>
          <w:b/>
        </w:rPr>
        <w:t>подраздела 3.8</w:t>
      </w:r>
      <w:r w:rsidRPr="0051506F">
        <w:t xml:space="preserve">. </w:t>
      </w:r>
      <w:r w:rsidRPr="0051506F">
        <w:rPr>
          <w:rFonts w:eastAsia="Calibri"/>
          <w:spacing w:val="-3"/>
          <w:lang w:eastAsia="ru-RU"/>
        </w:rPr>
        <w:t xml:space="preserve">в целях оптимизации мер государственной </w:t>
      </w:r>
      <w:r w:rsidR="00314F2B" w:rsidRPr="0051506F">
        <w:rPr>
          <w:rFonts w:eastAsia="Calibri"/>
          <w:spacing w:val="-3"/>
          <w:lang w:eastAsia="ru-RU"/>
        </w:rPr>
        <w:t xml:space="preserve"> </w:t>
      </w:r>
      <w:r w:rsidRPr="0051506F">
        <w:rPr>
          <w:rFonts w:eastAsia="Calibri"/>
          <w:spacing w:val="-3"/>
          <w:lang w:eastAsia="ru-RU"/>
        </w:rPr>
        <w:t xml:space="preserve">поддержки, </w:t>
      </w:r>
      <w:r w:rsidR="00314F2B" w:rsidRPr="0051506F">
        <w:rPr>
          <w:rFonts w:eastAsia="Calibri"/>
          <w:spacing w:val="-3"/>
          <w:lang w:eastAsia="ru-RU"/>
        </w:rPr>
        <w:t xml:space="preserve"> </w:t>
      </w:r>
      <w:r w:rsidRPr="0051506F">
        <w:rPr>
          <w:rFonts w:eastAsia="Calibri"/>
          <w:spacing w:val="-3"/>
          <w:lang w:eastAsia="ru-RU"/>
        </w:rPr>
        <w:t xml:space="preserve">оказываемых </w:t>
      </w:r>
      <w:r w:rsidR="00314F2B" w:rsidRPr="0051506F">
        <w:rPr>
          <w:rFonts w:eastAsia="Calibri"/>
          <w:spacing w:val="-3"/>
          <w:lang w:eastAsia="ru-RU"/>
        </w:rPr>
        <w:t xml:space="preserve"> </w:t>
      </w:r>
      <w:r w:rsidRPr="0051506F">
        <w:rPr>
          <w:rFonts w:eastAsia="Calibri"/>
          <w:spacing w:val="-3"/>
          <w:lang w:eastAsia="ru-RU"/>
        </w:rPr>
        <w:t>комитетом</w:t>
      </w:r>
      <w:r w:rsidR="00314F2B" w:rsidRPr="0051506F">
        <w:rPr>
          <w:rFonts w:eastAsia="Calibri"/>
          <w:spacing w:val="-3"/>
          <w:lang w:eastAsia="ru-RU"/>
        </w:rPr>
        <w:t xml:space="preserve"> </w:t>
      </w:r>
      <w:r w:rsidRPr="0051506F">
        <w:rPr>
          <w:rFonts w:eastAsia="Calibri"/>
          <w:spacing w:val="-3"/>
          <w:lang w:eastAsia="ru-RU"/>
        </w:rPr>
        <w:t xml:space="preserve"> и повышения эффективности расходования </w:t>
      </w:r>
      <w:r w:rsidR="004977A3" w:rsidRPr="0051506F">
        <w:rPr>
          <w:rFonts w:eastAsia="Calibri"/>
          <w:spacing w:val="-3"/>
          <w:lang w:eastAsia="ru-RU"/>
        </w:rPr>
        <w:t>бюджетных</w:t>
      </w:r>
      <w:r w:rsidRPr="0051506F">
        <w:rPr>
          <w:rFonts w:eastAsia="Calibri"/>
          <w:spacing w:val="-3"/>
          <w:lang w:eastAsia="ru-RU"/>
        </w:rPr>
        <w:t xml:space="preserve"> средств, исключается </w:t>
      </w:r>
      <w:r w:rsidRPr="0051506F">
        <w:rPr>
          <w:rFonts w:eastAsia="Calibri"/>
          <w:i/>
          <w:spacing w:val="-3"/>
          <w:lang w:eastAsia="ru-RU"/>
        </w:rPr>
        <w:t>субсидия на возмещение части затрат на приобретение кормов для объектов товарной аквакультуры (товарного рыбоводства)</w:t>
      </w:r>
      <w:r w:rsidRPr="0051506F">
        <w:rPr>
          <w:rFonts w:eastAsia="Calibri"/>
          <w:spacing w:val="-3"/>
          <w:lang w:eastAsia="ru-RU"/>
        </w:rPr>
        <w:t xml:space="preserve">, а также </w:t>
      </w:r>
      <w:r w:rsidRPr="0051506F">
        <w:rPr>
          <w:rFonts w:eastAsia="Calibri"/>
          <w:i/>
          <w:spacing w:val="-3"/>
          <w:lang w:eastAsia="ru-RU"/>
        </w:rPr>
        <w:t>с</w:t>
      </w:r>
      <w:r w:rsidRPr="0051506F">
        <w:rPr>
          <w:rFonts w:eastAsia="Calibri"/>
          <w:i/>
        </w:rPr>
        <w:t>убсидия на 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</w:t>
      </w:r>
      <w:r w:rsidRPr="0051506F">
        <w:rPr>
          <w:rFonts w:eastAsia="Calibri"/>
        </w:rPr>
        <w:t xml:space="preserve">, </w:t>
      </w:r>
      <w:r w:rsidRPr="0051506F">
        <w:rPr>
          <w:rFonts w:eastAsia="Calibri"/>
          <w:spacing w:val="-3"/>
          <w:lang w:eastAsia="ru-RU"/>
        </w:rPr>
        <w:t xml:space="preserve">вводится новый вид государственной поддержки в виде </w:t>
      </w:r>
      <w:r w:rsidRPr="0051506F">
        <w:rPr>
          <w:rFonts w:eastAsia="Calibri"/>
          <w:spacing w:val="-3"/>
          <w:u w:val="single"/>
          <w:lang w:eastAsia="ru-RU"/>
        </w:rPr>
        <w:t>субсидии на возмещение части затрат на реализацию продукции товарной аквакультуры и (или) товарной пищевой рыбной продукции из добытых водных биоресурсов</w:t>
      </w:r>
      <w:r w:rsidRPr="0051506F">
        <w:rPr>
          <w:rFonts w:eastAsia="Calibri"/>
          <w:spacing w:val="-3"/>
          <w:lang w:eastAsia="ru-RU"/>
        </w:rPr>
        <w:t>, что позволит увеличить количество рыбопродукции (как выращенной, так и добытой в естественной среде обитания) реализованной в розничную сеть.</w:t>
      </w:r>
    </w:p>
    <w:p w:rsidR="002607F6" w:rsidRPr="0051506F" w:rsidRDefault="002607F6" w:rsidP="00314F2B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51506F">
        <w:rPr>
          <w:b/>
        </w:rPr>
        <w:t>В Приложении 1 к государственной программе</w:t>
      </w:r>
      <w:r w:rsidRPr="0051506F">
        <w:t xml:space="preserve"> (Сведения о показателях (индикаторах) государственной программы Ленинградской области «Развитие сельского хозяйства Ленинградской области» и их значениях) внесены фактические значения показателей (индикаторов) за 2022 год, а также откорректированы плановые значения показателей:</w:t>
      </w:r>
    </w:p>
    <w:p w:rsidR="002607F6" w:rsidRPr="0051506F" w:rsidRDefault="002607F6" w:rsidP="00314F2B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51506F">
        <w:t>«Объем валовой продукции АПК»  на 2023-2025 гг. в соответствии с внесением изменений в План мероприятий по реализации Стратегии социально-экономического развития до 2030 года.</w:t>
      </w:r>
    </w:p>
    <w:p w:rsidR="002607F6" w:rsidRPr="0051506F" w:rsidRDefault="002607F6" w:rsidP="00314F2B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51506F">
        <w:lastRenderedPageBreak/>
        <w:t>«Объем экспорта продукции АПК» на 2023</w:t>
      </w:r>
      <w:r w:rsidR="00363608" w:rsidRPr="0051506F">
        <w:t>-2024 гг.</w:t>
      </w:r>
      <w:r w:rsidRPr="0051506F">
        <w:t xml:space="preserve"> </w:t>
      </w:r>
      <w:r w:rsidR="00CD052E" w:rsidRPr="0051506F">
        <w:t xml:space="preserve">в соответствии с дополнительным </w:t>
      </w:r>
      <w:r w:rsidR="004977A3" w:rsidRPr="0051506F">
        <w:t xml:space="preserve"> </w:t>
      </w:r>
      <w:r w:rsidR="00CD052E" w:rsidRPr="0051506F">
        <w:t xml:space="preserve">соглашением к Соглашению о реализации регионального проекта «Экспорт продукции АПК» на территории Ленинградской области от </w:t>
      </w:r>
      <w:r w:rsidR="00CD052E" w:rsidRPr="0051506F">
        <w:br/>
      </w:r>
      <w:r w:rsidR="006D5836" w:rsidRPr="0051506F">
        <w:t>№ 082-2019-Т20031-1/10 от 09.12.2022 года.</w:t>
      </w:r>
    </w:p>
    <w:p w:rsidR="000E525E" w:rsidRPr="0051506F" w:rsidRDefault="000E525E" w:rsidP="00314F2B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51506F">
        <w:t xml:space="preserve">«Ввод в эксплуатацию мелиорированных земель за счет реконструкции, технического </w:t>
      </w:r>
      <w:r w:rsidR="004977A3" w:rsidRPr="0051506F">
        <w:t xml:space="preserve"> </w:t>
      </w:r>
      <w:r w:rsidRPr="0051506F">
        <w:t xml:space="preserve">перевооружения </w:t>
      </w:r>
      <w:r w:rsidR="004977A3" w:rsidRPr="0051506F">
        <w:t xml:space="preserve"> </w:t>
      </w:r>
      <w:r w:rsidRPr="0051506F">
        <w:t xml:space="preserve">и </w:t>
      </w:r>
      <w:r w:rsidR="004977A3" w:rsidRPr="0051506F">
        <w:t xml:space="preserve"> </w:t>
      </w:r>
      <w:r w:rsidRPr="0051506F">
        <w:t xml:space="preserve">строительства </w:t>
      </w:r>
      <w:r w:rsidR="004977A3" w:rsidRPr="0051506F">
        <w:t xml:space="preserve"> </w:t>
      </w:r>
      <w:r w:rsidRPr="0051506F">
        <w:t xml:space="preserve">новых </w:t>
      </w:r>
      <w:r w:rsidR="004977A3" w:rsidRPr="0051506F">
        <w:t xml:space="preserve"> </w:t>
      </w:r>
      <w:r w:rsidRPr="0051506F">
        <w:t xml:space="preserve">мелиоративных систем» на </w:t>
      </w:r>
      <w:r w:rsidR="004977A3" w:rsidRPr="0051506F">
        <w:t xml:space="preserve"> </w:t>
      </w:r>
      <w:r w:rsidRPr="0051506F">
        <w:t xml:space="preserve">2023 </w:t>
      </w:r>
      <w:r w:rsidR="004977A3" w:rsidRPr="0051506F">
        <w:t xml:space="preserve"> </w:t>
      </w:r>
      <w:r w:rsidRPr="0051506F">
        <w:t xml:space="preserve">год </w:t>
      </w:r>
      <w:r w:rsidR="004977A3" w:rsidRPr="0051506F">
        <w:t xml:space="preserve"> </w:t>
      </w:r>
      <w:r w:rsidR="009A3937" w:rsidRPr="0051506F">
        <w:t xml:space="preserve">в </w:t>
      </w:r>
      <w:r w:rsidR="004977A3" w:rsidRPr="0051506F">
        <w:t xml:space="preserve"> </w:t>
      </w:r>
      <w:r w:rsidR="009A3937" w:rsidRPr="0051506F">
        <w:t xml:space="preserve">связи </w:t>
      </w:r>
      <w:r w:rsidR="004977A3" w:rsidRPr="0051506F">
        <w:t xml:space="preserve"> </w:t>
      </w:r>
      <w:r w:rsidR="009A3937" w:rsidRPr="0051506F">
        <w:t xml:space="preserve">с </w:t>
      </w:r>
      <w:r w:rsidR="004977A3" w:rsidRPr="0051506F">
        <w:t xml:space="preserve"> </w:t>
      </w:r>
      <w:r w:rsidR="009A3937" w:rsidRPr="0051506F">
        <w:rPr>
          <w:rFonts w:eastAsia="Calibri"/>
        </w:rPr>
        <w:t xml:space="preserve">увеличением финансирования регионального </w:t>
      </w:r>
      <w:r w:rsidR="004977A3" w:rsidRPr="0051506F">
        <w:rPr>
          <w:rFonts w:eastAsia="Calibri"/>
        </w:rPr>
        <w:br/>
      </w:r>
      <w:r w:rsidR="009A3937" w:rsidRPr="0051506F">
        <w:rPr>
          <w:rFonts w:eastAsia="Calibri"/>
        </w:rPr>
        <w:t xml:space="preserve">бюджета </w:t>
      </w:r>
      <w:r w:rsidR="009A3937" w:rsidRPr="0051506F">
        <w:t>2023  года.</w:t>
      </w:r>
    </w:p>
    <w:p w:rsidR="000E525E" w:rsidRPr="0051506F" w:rsidRDefault="000E525E" w:rsidP="00314F2B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51506F">
        <w:t>«Вовлечение в оборот выбывших сельскохозяйственных угодий за счет проведения культуртехнических работ сельскохозяйственными товаропроизводителями» на 2023 год</w:t>
      </w:r>
      <w:r w:rsidR="009A3937" w:rsidRPr="0051506F">
        <w:t xml:space="preserve"> в связи с </w:t>
      </w:r>
      <w:r w:rsidR="009A3937" w:rsidRPr="0051506F">
        <w:rPr>
          <w:rFonts w:eastAsia="Calibri"/>
        </w:rPr>
        <w:t xml:space="preserve">увеличением финансирования регионального бюджета </w:t>
      </w:r>
      <w:r w:rsidR="009A3937" w:rsidRPr="0051506F">
        <w:t>2023  года.</w:t>
      </w:r>
    </w:p>
    <w:p w:rsidR="006F7EEB" w:rsidRPr="0051506F" w:rsidRDefault="006F7EEB" w:rsidP="00314F2B">
      <w:pPr>
        <w:pStyle w:val="a3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outlineLvl w:val="3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 xml:space="preserve">В части финансирования внесены изменения в приложение 3 к </w:t>
      </w:r>
      <w:r w:rsidR="00E10C55" w:rsidRPr="0051506F">
        <w:rPr>
          <w:rFonts w:eastAsia="Times New Roman"/>
          <w:lang w:eastAsia="ru-RU"/>
        </w:rPr>
        <w:t>г</w:t>
      </w:r>
      <w:r w:rsidRPr="0051506F">
        <w:rPr>
          <w:rFonts w:eastAsia="Times New Roman"/>
          <w:lang w:eastAsia="ru-RU"/>
        </w:rPr>
        <w:t>осударственной программе (план реализации)</w:t>
      </w:r>
      <w:r w:rsidR="00B02943" w:rsidRPr="0051506F">
        <w:rPr>
          <w:rFonts w:eastAsia="Times New Roman"/>
          <w:lang w:eastAsia="ru-RU"/>
        </w:rPr>
        <w:t>, в связи: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>- с приведением в соответствии с областным законом Ленинградской области 19.12.2022 года № 151-оз «Об областном бюджете Ленинградской области на 2023 год и на план</w:t>
      </w:r>
      <w:r w:rsidR="00C46786" w:rsidRPr="0051506F">
        <w:t>овый период 2024 и 2025 годов»</w:t>
      </w:r>
      <w:r w:rsidRPr="0051506F">
        <w:t xml:space="preserve"> (в редакции областного закона от 10.04.2023 № 34-оз);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>- с перераспределением средств между структурными элементами государственной программы.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С учетом вносимых изменений общий объем финансирования государственной программы из областного бюджета </w:t>
      </w:r>
      <w:r w:rsidR="00E4240F" w:rsidRPr="0051506F">
        <w:t xml:space="preserve">на 2023 год </w:t>
      </w:r>
      <w:r w:rsidRPr="0051506F">
        <w:t xml:space="preserve">увеличится на </w:t>
      </w:r>
      <w:r w:rsidRPr="0051506F">
        <w:br/>
        <w:t>274 026,34 тыс. руб.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 xml:space="preserve">1) Федеральный </w:t>
      </w:r>
      <w:r w:rsidR="004977A3" w:rsidRPr="0051506F">
        <w:rPr>
          <w:b/>
        </w:rPr>
        <w:t xml:space="preserve"> </w:t>
      </w:r>
      <w:r w:rsidRPr="0051506F">
        <w:rPr>
          <w:b/>
        </w:rPr>
        <w:t xml:space="preserve">(региональный) </w:t>
      </w:r>
      <w:r w:rsidR="004977A3" w:rsidRPr="0051506F">
        <w:rPr>
          <w:b/>
        </w:rPr>
        <w:t xml:space="preserve"> </w:t>
      </w:r>
      <w:r w:rsidRPr="0051506F">
        <w:rPr>
          <w:b/>
        </w:rPr>
        <w:t xml:space="preserve">проект </w:t>
      </w:r>
      <w:r w:rsidR="004977A3" w:rsidRPr="0051506F">
        <w:rPr>
          <w:b/>
        </w:rPr>
        <w:t xml:space="preserve"> </w:t>
      </w:r>
      <w:r w:rsidRPr="0051506F">
        <w:rPr>
          <w:b/>
        </w:rPr>
        <w:t>«Акселерация субъектов малого и среднего предпринимательства»: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>в соответствии  с заключенным с  Минсельхозом России  соглашением  о предоставлении субсидии из федерального бюджета субъекту Российской Федерации от  24.12.2022 года № 082-09-2023-685: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уменьшено финансирование регионального бюджета </w:t>
      </w:r>
      <w:r w:rsidR="00797B8A" w:rsidRPr="0051506F">
        <w:t xml:space="preserve">2023 года </w:t>
      </w:r>
      <w:r w:rsidRPr="0051506F">
        <w:t xml:space="preserve">на </w:t>
      </w:r>
      <w:r w:rsidR="00797B8A" w:rsidRPr="0051506F">
        <w:br/>
      </w:r>
      <w:r w:rsidRPr="0051506F">
        <w:t>1182,51 тыс. руб. по мероприятию «Грант «Агростартап»;</w:t>
      </w:r>
    </w:p>
    <w:p w:rsidR="00B02943" w:rsidRPr="0051506F" w:rsidRDefault="00B02943" w:rsidP="00797B8A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797B8A" w:rsidRPr="0051506F">
        <w:t xml:space="preserve">2023 года </w:t>
      </w:r>
      <w:r w:rsidRPr="0051506F">
        <w:t xml:space="preserve">на </w:t>
      </w:r>
      <w:r w:rsidR="00797B8A" w:rsidRPr="0051506F">
        <w:br/>
      </w:r>
      <w:r w:rsidRPr="0051506F">
        <w:t>1054,01 тыс. руб. по мероприятию «Поддержка сельскохозяйственных потребительских кооперативов»;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797B8A" w:rsidRPr="0051506F">
        <w:t xml:space="preserve">2023 года </w:t>
      </w:r>
      <w:r w:rsidRPr="0051506F">
        <w:t xml:space="preserve">на </w:t>
      </w:r>
      <w:r w:rsidR="00C570C9" w:rsidRPr="0051506F">
        <w:br/>
      </w:r>
      <w:r w:rsidRPr="0051506F">
        <w:t>128,5 тыс. руб. по мероприятию «Софинансирование затрат, связанных с осуществлением текущей деятельности Центра компетенции в сфере сельскохозяйственной кооперации и поддержки фермеров».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t xml:space="preserve">2) </w:t>
      </w:r>
      <w:r w:rsidRPr="0051506F">
        <w:rPr>
          <w:b/>
        </w:rPr>
        <w:t>Мероприятия, направленные на достижение цели федерального проекта «Акселерация субъектов малого и среднего предпринимательства» (увеличено финансирование регионального бюджета на 2 056,04 тыс. руб.):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C570C9" w:rsidRPr="0051506F">
        <w:t xml:space="preserve">2023 года </w:t>
      </w:r>
      <w:r w:rsidRPr="0051506F">
        <w:t xml:space="preserve">на </w:t>
      </w:r>
      <w:r w:rsidR="00C570C9" w:rsidRPr="0051506F">
        <w:br/>
      </w:r>
      <w:r w:rsidRPr="0051506F">
        <w:t xml:space="preserve">2080,1 тыс. руб. по мероприятию «Поддержка на осуществление мероприятий по технологическому присоединению энергопринимающих устройств к электрическим сетям, на строительство, реконструкцию и модернизацию инженерной инфраструктуры сельскохозяйственных потребительских </w:t>
      </w:r>
      <w:r w:rsidRPr="0051506F">
        <w:lastRenderedPageBreak/>
        <w:t>кооперативов» в целях удовлетворения заявки сельскохозяйственного потребительского кооператива с объемом понесенных затрат 2600,1 тыс. руб. при ставке субсидирования произведенных затрат в размере 80%;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>- уменьшено финансирование регионального б</w:t>
      </w:r>
      <w:r w:rsidR="00F05C63" w:rsidRPr="0051506F">
        <w:t xml:space="preserve">юджета 2023 года на </w:t>
      </w:r>
      <w:r w:rsidR="00F05C63" w:rsidRPr="0051506F">
        <w:br/>
        <w:t>24,31</w:t>
      </w:r>
      <w:r w:rsidRPr="0051506F">
        <w:t xml:space="preserve"> тыс. руб. по мероприятию «Поддержка на содержание маточного поголовья сельскохозяйственных животных </w:t>
      </w:r>
      <w:proofErr w:type="gramStart"/>
      <w:r w:rsidRPr="0051506F">
        <w:t>К(</w:t>
      </w:r>
      <w:proofErr w:type="gramEnd"/>
      <w:r w:rsidRPr="0051506F">
        <w:t xml:space="preserve">Ф)Х». 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>3) Федеральный проект «Развитие отраслей и техническая модернизация агропромышленного комплекса» (увеличение за счет средств областного бюджета составило 47 434,24 тыс. руб.):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proofErr w:type="gramStart"/>
      <w:r w:rsidRPr="0051506F">
        <w:t xml:space="preserve">- увеличено финансирование регионального бюджета 2023 года на </w:t>
      </w:r>
      <w:r w:rsidRPr="0051506F">
        <w:br/>
        <w:t xml:space="preserve">10 576,34 тыс. руб. в рамках мероприятия «Поддержка на проведение агротехнологических работ» в связи с увеличением площадей под рапсом на 2 046 га к уровню 2021 года, а также выходом  ЗАО «Агрофирма Выборжец» на полную проектную мощность по производству грибов и вводом новых теплиц в </w:t>
      </w:r>
      <w:r w:rsidRPr="0051506F">
        <w:br/>
        <w:t>ООО «Утконос» и ООО «Ново ягода» площадью 6,27</w:t>
      </w:r>
      <w:proofErr w:type="gramEnd"/>
      <w:r w:rsidRPr="0051506F">
        <w:t xml:space="preserve"> </w:t>
      </w:r>
      <w:proofErr w:type="gramStart"/>
      <w:r w:rsidRPr="0051506F">
        <w:t>га</w:t>
      </w:r>
      <w:proofErr w:type="gramEnd"/>
      <w:r w:rsidRPr="0051506F">
        <w:t xml:space="preserve"> под малиной;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>- увеличено финансирование регионального бюджета 2023 года на</w:t>
      </w:r>
      <w:r w:rsidRPr="0051506F">
        <w:br/>
        <w:t xml:space="preserve"> 1 316,4 тыс. руб. по мероприятию «Поддержка производства семян многолетних трав» в целях достижения максимальной обеспеченности отечественными  семенами  собственного производства сельхозпредприятий региона  для </w:t>
      </w:r>
      <w:proofErr w:type="spellStart"/>
      <w:r w:rsidRPr="0051506F">
        <w:t>перезалужения</w:t>
      </w:r>
      <w:proofErr w:type="spellEnd"/>
      <w:r w:rsidRPr="0051506F">
        <w:t xml:space="preserve"> </w:t>
      </w:r>
      <w:proofErr w:type="spellStart"/>
      <w:r w:rsidRPr="0051506F">
        <w:t>старовозрастных</w:t>
      </w:r>
      <w:proofErr w:type="spellEnd"/>
      <w:r w:rsidRPr="0051506F">
        <w:t xml:space="preserve"> трав и получения качественных кормов для отрасли животноводства;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2023 года на </w:t>
      </w:r>
      <w:r w:rsidRPr="0051506F">
        <w:br/>
        <w:t>9 990,0 тыс. руб. по мероприятию «Развитие животноводства» в целях наращивания производства мяса птицы;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2023 года на </w:t>
      </w:r>
      <w:r w:rsidRPr="0051506F">
        <w:br/>
        <w:t>12 500,0 тыс. руб. по мероприятию «Поддержка на приобретение племенного молодняка»;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2023 года на </w:t>
      </w:r>
      <w:r w:rsidRPr="0051506F">
        <w:br/>
      </w:r>
      <w:r w:rsidR="00B96B02" w:rsidRPr="00B96B02">
        <w:t>10 920,03</w:t>
      </w:r>
      <w:r w:rsidRPr="0051506F">
        <w:t xml:space="preserve"> тыс. руб. по мероприятию «Поддержка семеноводства» с целью оказания поддержки предприятиям - производителям грибов (ЗАО «Агрофирма Выборжец»  и ЗАО «Южный гриб») за мицелий гриба, высеянный в 2022 году; </w:t>
      </w:r>
    </w:p>
    <w:p w:rsidR="00B96B02" w:rsidRDefault="00B02943" w:rsidP="00B96B02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2023 года на </w:t>
      </w:r>
      <w:r w:rsidRPr="0051506F">
        <w:br/>
        <w:t xml:space="preserve">2 908,5 тыс. руб. по мероприятию «Развитие материально-технической базы сельскохозяйственных потребительских кооперативов» с целью уменьшения объема собственных средств сельскохозяйственных потребительских кооперативов до 20% затрат. </w:t>
      </w:r>
    </w:p>
    <w:p w:rsidR="00B96B02" w:rsidRPr="0051506F" w:rsidRDefault="00B96B02" w:rsidP="00B96B02">
      <w:pPr>
        <w:pStyle w:val="a3"/>
        <w:spacing w:after="0" w:line="240" w:lineRule="auto"/>
        <w:ind w:left="0" w:firstLine="567"/>
        <w:jc w:val="both"/>
      </w:pPr>
      <w:r>
        <w:t xml:space="preserve">- уменьшено финансирование регионального бюджета 2023 года на 777,03 тыс. руб. в рамках реализации мероприятия «Поддержка на проведение агротехнологических работ в области семеноводства сельскохозяйственных культур» в связи с переносом неиспользованного остатка денежных средств на мероприятие «Поддержка семеноводства». </w:t>
      </w:r>
    </w:p>
    <w:p w:rsidR="00B96B02" w:rsidRDefault="00B02943" w:rsidP="00B96B02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>4) Мероприятия, направленные на достижение цели федерального проекта «Стимулирование инвестиционной деятельности в агропромышленном комплексе»:</w:t>
      </w:r>
    </w:p>
    <w:p w:rsidR="00B02943" w:rsidRPr="00B96B02" w:rsidRDefault="00B02943" w:rsidP="00B96B02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lastRenderedPageBreak/>
        <w:t xml:space="preserve">- увеличено финансирование регионального бюджета </w:t>
      </w:r>
      <w:r w:rsidR="00C570C9" w:rsidRPr="0051506F">
        <w:t xml:space="preserve">2023 года </w:t>
      </w:r>
      <w:r w:rsidRPr="0051506F">
        <w:t xml:space="preserve">на </w:t>
      </w:r>
      <w:r w:rsidRPr="0051506F">
        <w:br/>
        <w:t>180 000,0 тыс. руб. в рамках реализации мероприятия «Поддержка сельскохозяйственных товаропроизводителей на приобретение сельскохозяйственной техники и оборудования для сельскохозяйственного производства» в целях обеспечения запланированного уровня обновления сельскохозяйственной техники в 2023 году.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>5) Мероприятия, направленные на достижение цели федерального проекта «Содействие занятости сельского населения»: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C570C9" w:rsidRPr="0051506F">
        <w:t xml:space="preserve">2023 года </w:t>
      </w:r>
      <w:r w:rsidRPr="0051506F">
        <w:t xml:space="preserve">на </w:t>
      </w:r>
      <w:r w:rsidRPr="0051506F">
        <w:br/>
        <w:t xml:space="preserve">71,6 тыс. руб. в рамках реализации мероприятия «Гранты по итогам ежегодных областных конкурсов по присвоению почетных званий» в связи с увеличением суммы гранта по номинации «Лучший руководитель сельскохозяйственного предприятия» с учетом начислений. 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>6) Федеральный проект «Развитие сельского туризма»: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C570C9" w:rsidRPr="0051506F">
        <w:t xml:space="preserve">2023 года </w:t>
      </w:r>
      <w:r w:rsidR="00DB30E5" w:rsidRPr="0051506F">
        <w:t xml:space="preserve">на </w:t>
      </w:r>
      <w:r w:rsidR="00DB30E5" w:rsidRPr="0051506F">
        <w:br/>
        <w:t>24,31</w:t>
      </w:r>
      <w:r w:rsidRPr="0051506F">
        <w:t xml:space="preserve"> тыс. руб. по мероприятию «Развитие сельского туризма» в соответствии с заключенным дополнительным соглашением с Минсельхозом России от 27.03.2023 №082-09-2023-751/1.  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t>7</w:t>
      </w:r>
      <w:r w:rsidRPr="0051506F">
        <w:rPr>
          <w:b/>
        </w:rPr>
        <w:t>) Федеральный проект «Вовлечение в оборот и комплексная мелиорация земель сельскохозяйственного направления» (увеличение за счет средств областного бюджета составило 36 928,41 тыс. руб.):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C570C9" w:rsidRPr="0051506F">
        <w:t xml:space="preserve">2023 года </w:t>
      </w:r>
      <w:r w:rsidRPr="0051506F">
        <w:t xml:space="preserve">на </w:t>
      </w:r>
      <w:r w:rsidRPr="0051506F">
        <w:br/>
        <w:t>6 057,83 тыс. руб. по мероприятию «Гидромелиоративные мероприятия» (уменьшено финансирование  в соответствии с заключенным дополнительным соглашением с Министерством сельского хозяйства РФ от 30.12.2022 №082-09-2023-423/1 на 30 870,58 тыс. руб. и увеличено с учетом дополнительной потребности на основании отобранных проектов гидромелиоративных мероприятий на 36 928,41тыс. руб.);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увеличено финансирование регионального бюджета </w:t>
      </w:r>
      <w:r w:rsidR="00C570C9" w:rsidRPr="0051506F">
        <w:t>2023 года на</w:t>
      </w:r>
      <w:r w:rsidR="00C570C9" w:rsidRPr="0051506F">
        <w:br/>
        <w:t xml:space="preserve"> 64  870,58 тыс. руб. </w:t>
      </w:r>
      <w:r w:rsidRPr="0051506F">
        <w:t>по мероприятию «Культуртехнические мероприятия» (увеличено финансирование  в соответствии с заключенным дополнительным соглашением с Министерством сельского хозяйства РФ от 30.12.2022 №082-09-2023-423/1 на 30 870,58 тыс. руб. и увеличено на основании заявок сельхозтоваропроизводителей на субсидирование культурнических мероприятий на 34 000 тыс. руб.);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уменьшено  финансирование регионального бюджета </w:t>
      </w:r>
      <w:r w:rsidR="00C570C9" w:rsidRPr="0051506F">
        <w:t xml:space="preserve">2023 года на </w:t>
      </w:r>
      <w:r w:rsidR="00C570C9" w:rsidRPr="0051506F">
        <w:br/>
        <w:t xml:space="preserve">34 000 тыс. руб. </w:t>
      </w:r>
      <w:r w:rsidRPr="0051506F">
        <w:t xml:space="preserve">по направлению «Мероприятия в области известкования кислых почв на пашне» из-за отсутствия заявок по указанному направлению. 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>8) Комплекс процессных мероприятий «Обеспечение реализации государственной программы» (уменьшение за счет средств областного бюджета составило 3 889,55 тыс. руб.):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>- увеличено финансирование регионального бюджета 2023 года на</w:t>
      </w:r>
      <w:r w:rsidRPr="0051506F">
        <w:br/>
        <w:t xml:space="preserve"> 1 110,45  тыс. руб. по  мероприятию «Обеспечение реализации полномочий комитета, а также мероприятий целевых программ, направленных на развитие и поддержку агропромышленного и рыбохозяйственного комплекса ЛО». Указанные </w:t>
      </w:r>
      <w:r w:rsidRPr="0051506F">
        <w:lastRenderedPageBreak/>
        <w:t>средства будут направлены на приобретение автотранспортного сред</w:t>
      </w:r>
      <w:r w:rsidR="00CD052E" w:rsidRPr="0051506F">
        <w:t>ства для ГКУ «Агентство АПК ЛО»</w:t>
      </w:r>
      <w:r w:rsidRPr="0051506F">
        <w:t>;</w:t>
      </w:r>
    </w:p>
    <w:p w:rsidR="00B02943" w:rsidRPr="0051506F" w:rsidRDefault="00B02943" w:rsidP="00401BEB">
      <w:pPr>
        <w:pStyle w:val="a3"/>
        <w:spacing w:after="0" w:line="240" w:lineRule="auto"/>
        <w:ind w:left="0" w:firstLine="567"/>
        <w:jc w:val="both"/>
      </w:pPr>
      <w:r w:rsidRPr="0051506F">
        <w:t xml:space="preserve">- уменьшено финансирование регионального бюджета 2023 года на </w:t>
      </w:r>
      <w:r w:rsidRPr="0051506F">
        <w:br/>
        <w:t>5</w:t>
      </w:r>
      <w:r w:rsidR="00E8511A" w:rsidRPr="0051506F">
        <w:t xml:space="preserve"> </w:t>
      </w:r>
      <w:r w:rsidRPr="0051506F">
        <w:t>000,0 тыс. руб. по  мероприятию «Проведение мероприятий регионального значения»</w:t>
      </w:r>
      <w:r w:rsidR="00E8511A" w:rsidRPr="0051506F">
        <w:t xml:space="preserve"> в соответствии с планом мероприятий на 2023 год.</w:t>
      </w:r>
    </w:p>
    <w:p w:rsidR="006F7EEB" w:rsidRPr="0051506F" w:rsidRDefault="00B02943" w:rsidP="00401BEB">
      <w:pPr>
        <w:pStyle w:val="a3"/>
        <w:spacing w:after="0" w:line="240" w:lineRule="auto"/>
        <w:ind w:left="0" w:firstLine="567"/>
        <w:jc w:val="both"/>
        <w:rPr>
          <w:b/>
        </w:rPr>
      </w:pPr>
      <w:r w:rsidRPr="0051506F">
        <w:rPr>
          <w:b/>
        </w:rPr>
        <w:t>9) К</w:t>
      </w:r>
      <w:r w:rsidR="00363608" w:rsidRPr="0051506F">
        <w:rPr>
          <w:b/>
        </w:rPr>
        <w:t>омплекс процессных мероприятий «</w:t>
      </w:r>
      <w:r w:rsidRPr="0051506F">
        <w:rPr>
          <w:b/>
        </w:rPr>
        <w:t>Обеспечение эпизоотического благополучия на территории</w:t>
      </w:r>
      <w:r w:rsidR="00363608" w:rsidRPr="0051506F">
        <w:rPr>
          <w:b/>
        </w:rPr>
        <w:t xml:space="preserve"> Ленинградской области»</w:t>
      </w:r>
      <w:r w:rsidRPr="0051506F">
        <w:rPr>
          <w:b/>
        </w:rPr>
        <w:t xml:space="preserve"> (увеличение за счет средств областного бюджета составило 11 401,54 тыс. руб.</w:t>
      </w:r>
    </w:p>
    <w:p w:rsidR="00CD052E" w:rsidRPr="0051506F" w:rsidRDefault="00CD052E" w:rsidP="00401BEB">
      <w:pPr>
        <w:spacing w:after="0" w:line="240" w:lineRule="auto"/>
        <w:ind w:firstLine="567"/>
        <w:jc w:val="both"/>
      </w:pPr>
      <w:r w:rsidRPr="0051506F">
        <w:t xml:space="preserve">- увеличено финансирование регионального бюджета 2023 года на </w:t>
      </w:r>
      <w:r w:rsidRPr="0051506F">
        <w:br/>
        <w:t xml:space="preserve">3 092,54 тыс. руб.  в рамках мероприятия «Оказание государственных услуг (выполнение работ) учреждениями государственной ветеринарной службы Ленинградской области за счет средств областного бюджета Ленинградской области». </w:t>
      </w:r>
    </w:p>
    <w:p w:rsidR="00CD052E" w:rsidRPr="0051506F" w:rsidRDefault="00CD052E" w:rsidP="00401BEB">
      <w:pPr>
        <w:spacing w:after="0" w:line="240" w:lineRule="auto"/>
        <w:ind w:firstLine="567"/>
        <w:jc w:val="both"/>
      </w:pPr>
      <w:r w:rsidRPr="0051506F">
        <w:t xml:space="preserve">- увеличено финансирование регионального бюджета 2023 года на </w:t>
      </w:r>
      <w:r w:rsidRPr="0051506F">
        <w:br/>
        <w:t xml:space="preserve">800,00 тыс. руб. в рамках мероприятия «Капитальный ремонт производственных зданий, сооружений и других объектов учреждений государственной ветеринарной службы Ленинградской области. </w:t>
      </w:r>
    </w:p>
    <w:p w:rsidR="00CD052E" w:rsidRPr="0051506F" w:rsidRDefault="00CD052E" w:rsidP="00401BEB">
      <w:pPr>
        <w:spacing w:after="0" w:line="240" w:lineRule="auto"/>
        <w:ind w:firstLine="567"/>
        <w:jc w:val="both"/>
      </w:pPr>
      <w:r w:rsidRPr="0051506F">
        <w:t xml:space="preserve">- увеличено финансирование регионального бюджета 2022 года на </w:t>
      </w:r>
      <w:r w:rsidRPr="0051506F">
        <w:br/>
        <w:t>6 700,00 тыс. руб. в рамках «Приобретение специализированного автотранспорта для учреждений государственной ветеринарной службы Ленинградской области».</w:t>
      </w:r>
    </w:p>
    <w:p w:rsidR="00CD052E" w:rsidRPr="0051506F" w:rsidRDefault="00CD052E" w:rsidP="00401BEB">
      <w:pPr>
        <w:spacing w:after="0" w:line="240" w:lineRule="auto"/>
        <w:ind w:firstLine="567"/>
        <w:jc w:val="both"/>
      </w:pPr>
      <w:r w:rsidRPr="0051506F">
        <w:t xml:space="preserve">- увеличено финансирование регионального бюджета 2023 года </w:t>
      </w:r>
      <w:r w:rsidRPr="0051506F">
        <w:br/>
        <w:t xml:space="preserve">на 809,00 тыс. руб. в рамках «Субвенции на организацию мероприятий при осуществлении деятельности по обращению с животными без владельцев».  </w:t>
      </w:r>
    </w:p>
    <w:p w:rsidR="00CD052E" w:rsidRPr="0051506F" w:rsidRDefault="00CD052E" w:rsidP="00401BEB">
      <w:pPr>
        <w:shd w:val="clear" w:color="auto" w:fill="FFFFFF" w:themeFill="background1"/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>Для проведения независимой антикоррупционной экспертизы пр</w:t>
      </w:r>
      <w:r w:rsidR="00401BEB" w:rsidRPr="0051506F">
        <w:rPr>
          <w:rFonts w:eastAsia="Times New Roman"/>
          <w:lang w:eastAsia="ru-RU"/>
        </w:rPr>
        <w:t xml:space="preserve">оект размещен </w:t>
      </w:r>
      <w:r w:rsidRPr="0051506F">
        <w:rPr>
          <w:rFonts w:eastAsia="Times New Roman"/>
          <w:lang w:eastAsia="ru-RU"/>
        </w:rPr>
        <w:t xml:space="preserve">на сайте комитета по агропромышленному и рыбохозяйственному комплексу Ленинградской области – </w:t>
      </w:r>
      <w:hyperlink r:id="rId10" w:history="1">
        <w:r w:rsidRPr="0051506F">
          <w:rPr>
            <w:rFonts w:eastAsia="Times New Roman"/>
            <w:u w:val="single"/>
            <w:lang w:eastAsia="ru-RU"/>
          </w:rPr>
          <w:t>http://agroprom.lenobl.ru</w:t>
        </w:r>
      </w:hyperlink>
      <w:r w:rsidRPr="0051506F">
        <w:rPr>
          <w:rFonts w:eastAsia="Times New Roman"/>
          <w:lang w:eastAsia="ru-RU"/>
        </w:rPr>
        <w:t>.</w:t>
      </w:r>
    </w:p>
    <w:p w:rsidR="00CD052E" w:rsidRPr="0051506F" w:rsidRDefault="00CD052E" w:rsidP="00401BEB">
      <w:pPr>
        <w:shd w:val="clear" w:color="auto" w:fill="FFFFFF" w:themeFill="background1"/>
        <w:spacing w:after="0" w:line="240" w:lineRule="auto"/>
        <w:ind w:firstLine="567"/>
        <w:jc w:val="both"/>
        <w:rPr>
          <w:rFonts w:eastAsia="Times New Roman"/>
          <w:lang w:eastAsia="ru-RU"/>
        </w:rPr>
      </w:pPr>
      <w:proofErr w:type="gramStart"/>
      <w:r w:rsidRPr="0051506F">
        <w:rPr>
          <w:rFonts w:eastAsia="Times New Roman"/>
          <w:lang w:eastAsia="ru-RU"/>
        </w:rPr>
        <w:t>В соответствии с Порядком, утвержденным постановлением Правительства Ленинградской области от 23 апреля 2015 года № 124, проект не подлежит процедуре оценки регулирующего воздействия, поскольку не устанавливает новые и не изменяет ранее предусмотренные нормативными правовыми актами Ленинградской области обязанности для субъектов предп</w:t>
      </w:r>
      <w:r w:rsidR="00401BEB" w:rsidRPr="0051506F">
        <w:rPr>
          <w:rFonts w:eastAsia="Times New Roman"/>
          <w:lang w:eastAsia="ru-RU"/>
        </w:rPr>
        <w:t xml:space="preserve">ринимательской и инвестиционной </w:t>
      </w:r>
      <w:r w:rsidR="00E8511A" w:rsidRPr="0051506F">
        <w:rPr>
          <w:rFonts w:eastAsia="Times New Roman"/>
          <w:lang w:eastAsia="ru-RU"/>
        </w:rPr>
        <w:t xml:space="preserve"> </w:t>
      </w:r>
      <w:r w:rsidRPr="0051506F">
        <w:rPr>
          <w:rFonts w:eastAsia="Times New Roman"/>
          <w:lang w:eastAsia="ru-RU"/>
        </w:rPr>
        <w:t xml:space="preserve">деятельности,  также </w:t>
      </w:r>
      <w:r w:rsidR="00E8511A" w:rsidRPr="0051506F">
        <w:rPr>
          <w:rFonts w:eastAsia="Times New Roman"/>
          <w:lang w:eastAsia="ru-RU"/>
        </w:rPr>
        <w:t xml:space="preserve"> </w:t>
      </w:r>
      <w:r w:rsidRPr="0051506F">
        <w:rPr>
          <w:rFonts w:eastAsia="Times New Roman"/>
          <w:lang w:eastAsia="ru-RU"/>
        </w:rPr>
        <w:t xml:space="preserve">не устанавливает, не изменяет и не отменяет ранее </w:t>
      </w:r>
      <w:r w:rsidR="00E8511A" w:rsidRPr="0051506F">
        <w:rPr>
          <w:rFonts w:eastAsia="Times New Roman"/>
          <w:lang w:eastAsia="ru-RU"/>
        </w:rPr>
        <w:t xml:space="preserve"> </w:t>
      </w:r>
      <w:r w:rsidRPr="0051506F">
        <w:rPr>
          <w:rFonts w:eastAsia="Times New Roman"/>
          <w:lang w:eastAsia="ru-RU"/>
        </w:rPr>
        <w:t xml:space="preserve">установленную </w:t>
      </w:r>
      <w:r w:rsidR="00E8511A" w:rsidRPr="0051506F">
        <w:rPr>
          <w:rFonts w:eastAsia="Times New Roman"/>
          <w:lang w:eastAsia="ru-RU"/>
        </w:rPr>
        <w:t xml:space="preserve"> </w:t>
      </w:r>
      <w:r w:rsidRPr="0051506F">
        <w:rPr>
          <w:rFonts w:eastAsia="Times New Roman"/>
          <w:lang w:eastAsia="ru-RU"/>
        </w:rPr>
        <w:t xml:space="preserve">ответственность </w:t>
      </w:r>
      <w:r w:rsidR="00E8511A" w:rsidRPr="0051506F">
        <w:rPr>
          <w:rFonts w:eastAsia="Times New Roman"/>
          <w:lang w:eastAsia="ru-RU"/>
        </w:rPr>
        <w:t xml:space="preserve"> </w:t>
      </w:r>
      <w:r w:rsidRPr="0051506F">
        <w:rPr>
          <w:rFonts w:eastAsia="Times New Roman"/>
          <w:lang w:eastAsia="ru-RU"/>
        </w:rPr>
        <w:t>за нарушение нормативных правовых актов Ленинградской</w:t>
      </w:r>
      <w:proofErr w:type="gramEnd"/>
      <w:r w:rsidRPr="0051506F">
        <w:rPr>
          <w:rFonts w:eastAsia="Times New Roman"/>
          <w:lang w:eastAsia="ru-RU"/>
        </w:rPr>
        <w:t xml:space="preserve"> области, </w:t>
      </w:r>
      <w:proofErr w:type="gramStart"/>
      <w:r w:rsidRPr="0051506F">
        <w:rPr>
          <w:rFonts w:eastAsia="Times New Roman"/>
          <w:lang w:eastAsia="ru-RU"/>
        </w:rPr>
        <w:t>затрагивающих</w:t>
      </w:r>
      <w:proofErr w:type="gramEnd"/>
      <w:r w:rsidRPr="0051506F">
        <w:rPr>
          <w:rFonts w:eastAsia="Times New Roman"/>
          <w:lang w:eastAsia="ru-RU"/>
        </w:rPr>
        <w:t xml:space="preserve"> вопросы осуществления предпринимательской и инвестиционной деятельности.</w:t>
      </w:r>
    </w:p>
    <w:p w:rsidR="00CD052E" w:rsidRPr="0051506F" w:rsidRDefault="00CD052E" w:rsidP="00401BE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51506F">
        <w:rPr>
          <w:rFonts w:eastAsia="Times New Roman"/>
          <w:lang w:eastAsia="ru-RU"/>
        </w:rPr>
        <w:t xml:space="preserve">Средства для выплаты субсидий предусмотрены областным законом Ленинградской области «Об областном бюджете Ленинградской области на 2022 год и плановый период 2023 и 2024 годов» в полном объеме. </w:t>
      </w:r>
      <w:r w:rsidRPr="0051506F">
        <w:rPr>
          <w:rFonts w:eastAsia="Times New Roman"/>
          <w:spacing w:val="5"/>
          <w:shd w:val="clear" w:color="auto" w:fill="FFFFFF"/>
          <w:lang w:eastAsia="ru-RU"/>
        </w:rPr>
        <w:t>Выделение дополнительных бюджетных ассигнований при принятии настоящего проекта постановления не потребуется.</w:t>
      </w:r>
    </w:p>
    <w:p w:rsidR="00CD052E" w:rsidRPr="00B96B02" w:rsidRDefault="000E525E" w:rsidP="00B96B02">
      <w:pPr>
        <w:tabs>
          <w:tab w:val="left" w:pos="3760"/>
        </w:tabs>
        <w:spacing w:after="0" w:line="240" w:lineRule="auto"/>
        <w:ind w:firstLine="567"/>
        <w:jc w:val="both"/>
      </w:pPr>
      <w:r w:rsidRPr="0051506F">
        <w:tab/>
      </w:r>
    </w:p>
    <w:p w:rsidR="000E525E" w:rsidRPr="0051506F" w:rsidRDefault="000E525E" w:rsidP="000E525E">
      <w:pPr>
        <w:spacing w:after="0" w:line="240" w:lineRule="auto"/>
        <w:jc w:val="both"/>
      </w:pPr>
      <w:r w:rsidRPr="0051506F">
        <w:t>Заместитель Председателя Правительства</w:t>
      </w:r>
    </w:p>
    <w:p w:rsidR="000E525E" w:rsidRPr="0051506F" w:rsidRDefault="000E525E" w:rsidP="000E525E">
      <w:pPr>
        <w:spacing w:after="0" w:line="240" w:lineRule="auto"/>
        <w:jc w:val="both"/>
      </w:pPr>
      <w:r w:rsidRPr="0051506F">
        <w:t xml:space="preserve">Ленинградской области – председатель </w:t>
      </w:r>
    </w:p>
    <w:p w:rsidR="000E525E" w:rsidRPr="0051506F" w:rsidRDefault="000E525E" w:rsidP="000E525E">
      <w:pPr>
        <w:spacing w:after="0" w:line="240" w:lineRule="auto"/>
        <w:jc w:val="both"/>
      </w:pPr>
      <w:r w:rsidRPr="0051506F">
        <w:t xml:space="preserve">комитета по </w:t>
      </w:r>
      <w:proofErr w:type="gramStart"/>
      <w:r w:rsidRPr="0051506F">
        <w:t>агропромышленному</w:t>
      </w:r>
      <w:proofErr w:type="gramEnd"/>
    </w:p>
    <w:p w:rsidR="00E8511A" w:rsidRPr="0051506F" w:rsidRDefault="000E525E" w:rsidP="00B96B02">
      <w:pPr>
        <w:spacing w:after="0" w:line="240" w:lineRule="auto"/>
        <w:jc w:val="both"/>
      </w:pPr>
      <w:r w:rsidRPr="0051506F">
        <w:t>и рыбохозяйственному комплексу                                                       О.М. Малащенко</w:t>
      </w:r>
    </w:p>
    <w:p w:rsidR="001962BA" w:rsidRPr="0051506F" w:rsidRDefault="001962BA" w:rsidP="00583564">
      <w:pPr>
        <w:spacing w:after="0" w:line="264" w:lineRule="auto"/>
        <w:jc w:val="center"/>
      </w:pPr>
      <w:bookmarkStart w:id="1" w:name="_GoBack"/>
      <w:bookmarkEnd w:id="1"/>
      <w:r w:rsidRPr="0051506F">
        <w:lastRenderedPageBreak/>
        <w:t>ТЕХНИКО-ЭКОНОМИЧЕСКОЕ ОБОСНОВАНИЕ</w:t>
      </w:r>
    </w:p>
    <w:p w:rsidR="001962BA" w:rsidRPr="0051506F" w:rsidRDefault="001962BA" w:rsidP="00583564">
      <w:pPr>
        <w:spacing w:after="0" w:line="264" w:lineRule="auto"/>
        <w:jc w:val="center"/>
      </w:pPr>
      <w:r w:rsidRPr="0051506F">
        <w:t xml:space="preserve">к проекту постановления Правительства Ленинградской области </w:t>
      </w:r>
    </w:p>
    <w:p w:rsidR="001962BA" w:rsidRPr="0051506F" w:rsidRDefault="001962BA" w:rsidP="00583564">
      <w:pPr>
        <w:spacing w:after="0" w:line="264" w:lineRule="auto"/>
        <w:jc w:val="center"/>
        <w:rPr>
          <w:rFonts w:eastAsia="Times New Roman"/>
          <w:spacing w:val="-10"/>
          <w:lang w:eastAsia="ru-RU"/>
        </w:rPr>
      </w:pPr>
      <w:r w:rsidRPr="0051506F">
        <w:rPr>
          <w:rFonts w:eastAsia="Times New Roman"/>
          <w:spacing w:val="-10"/>
          <w:lang w:eastAsia="ru-RU"/>
        </w:rPr>
        <w:t>О внесении изменений в постановление Правительства</w:t>
      </w:r>
    </w:p>
    <w:p w:rsidR="001962BA" w:rsidRPr="0051506F" w:rsidRDefault="001962BA" w:rsidP="00583564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spacing w:val="-10"/>
          <w:lang w:eastAsia="ru-RU"/>
        </w:rPr>
      </w:pPr>
      <w:r w:rsidRPr="0051506F">
        <w:rPr>
          <w:rFonts w:eastAsia="Times New Roman"/>
          <w:spacing w:val="-10"/>
          <w:lang w:eastAsia="ru-RU"/>
        </w:rPr>
        <w:t xml:space="preserve">Ленинградской области от 29 декабря 2012 года № 463 </w:t>
      </w:r>
    </w:p>
    <w:p w:rsidR="001962BA" w:rsidRPr="0051506F" w:rsidRDefault="001962BA" w:rsidP="00583564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bCs/>
          <w:spacing w:val="-10"/>
          <w:lang w:eastAsia="ru-RU"/>
        </w:rPr>
      </w:pPr>
      <w:r w:rsidRPr="0051506F">
        <w:rPr>
          <w:rFonts w:eastAsia="Times New Roman"/>
          <w:spacing w:val="-10"/>
          <w:lang w:eastAsia="ru-RU"/>
        </w:rPr>
        <w:t xml:space="preserve">«О государственной </w:t>
      </w:r>
      <w:r w:rsidRPr="0051506F">
        <w:rPr>
          <w:rFonts w:eastAsia="Times New Roman"/>
          <w:bCs/>
          <w:spacing w:val="-10"/>
          <w:lang w:eastAsia="ru-RU"/>
        </w:rPr>
        <w:t xml:space="preserve">программе Ленинградской области </w:t>
      </w:r>
    </w:p>
    <w:p w:rsidR="001962BA" w:rsidRPr="0051506F" w:rsidRDefault="001962BA" w:rsidP="00583564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bCs/>
          <w:spacing w:val="-10"/>
          <w:lang w:eastAsia="ru-RU"/>
        </w:rPr>
      </w:pPr>
      <w:r w:rsidRPr="0051506F">
        <w:rPr>
          <w:rFonts w:eastAsia="Times New Roman"/>
          <w:bCs/>
          <w:spacing w:val="-10"/>
          <w:lang w:eastAsia="ru-RU"/>
        </w:rPr>
        <w:t>«Развитие сельского хозяйства</w:t>
      </w:r>
    </w:p>
    <w:p w:rsidR="001962BA" w:rsidRPr="0051506F" w:rsidRDefault="001962BA" w:rsidP="00583564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eastAsia="Times New Roman"/>
          <w:bCs/>
          <w:spacing w:val="-10"/>
          <w:lang w:eastAsia="ru-RU"/>
        </w:rPr>
      </w:pPr>
      <w:r w:rsidRPr="0051506F">
        <w:rPr>
          <w:rFonts w:eastAsia="Times New Roman"/>
          <w:bCs/>
          <w:spacing w:val="-10"/>
          <w:lang w:eastAsia="ru-RU"/>
        </w:rPr>
        <w:t xml:space="preserve">Ленинградской области» </w:t>
      </w:r>
    </w:p>
    <w:p w:rsidR="001962BA" w:rsidRPr="0051506F" w:rsidRDefault="001962BA" w:rsidP="00583564">
      <w:pPr>
        <w:spacing w:after="0" w:line="240" w:lineRule="auto"/>
        <w:jc w:val="center"/>
      </w:pPr>
    </w:p>
    <w:p w:rsidR="001962BA" w:rsidRPr="0051506F" w:rsidRDefault="001962BA" w:rsidP="00583564">
      <w:pPr>
        <w:spacing w:after="0" w:line="240" w:lineRule="auto"/>
        <w:ind w:firstLine="709"/>
        <w:jc w:val="both"/>
      </w:pPr>
    </w:p>
    <w:p w:rsidR="001962BA" w:rsidRPr="0051506F" w:rsidRDefault="001962BA" w:rsidP="00583564">
      <w:pPr>
        <w:spacing w:after="0" w:line="240" w:lineRule="auto"/>
        <w:ind w:firstLine="709"/>
        <w:jc w:val="both"/>
      </w:pPr>
    </w:p>
    <w:p w:rsidR="001962BA" w:rsidRPr="0051506F" w:rsidRDefault="001962BA" w:rsidP="005835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</w:pPr>
    </w:p>
    <w:p w:rsidR="001962BA" w:rsidRPr="0051506F" w:rsidRDefault="001962BA" w:rsidP="005835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bCs/>
          <w:lang w:eastAsia="ru-RU"/>
        </w:rPr>
      </w:pPr>
      <w:r w:rsidRPr="0051506F">
        <w:t>Принятие постановления Правительства Ленинградской области о</w:t>
      </w:r>
      <w:r w:rsidRPr="0051506F">
        <w:rPr>
          <w:rFonts w:eastAsia="Times New Roman"/>
          <w:bCs/>
          <w:lang w:eastAsia="ru-RU"/>
        </w:rPr>
        <w:t xml:space="preserve"> внесении изменений  в  постановления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 области»  </w:t>
      </w:r>
      <w:r w:rsidRPr="0051506F">
        <w:t>не  потребует  выделения дополнительных средств</w:t>
      </w:r>
      <w:r w:rsidRPr="0051506F">
        <w:rPr>
          <w:i/>
        </w:rPr>
        <w:t xml:space="preserve"> </w:t>
      </w:r>
      <w:r w:rsidRPr="0051506F">
        <w:t>из областного бюджета Ленинградской области.</w:t>
      </w:r>
    </w:p>
    <w:p w:rsidR="001962BA" w:rsidRPr="0051506F" w:rsidRDefault="001962BA" w:rsidP="00583564">
      <w:pPr>
        <w:spacing w:after="0" w:line="240" w:lineRule="auto"/>
      </w:pPr>
    </w:p>
    <w:p w:rsidR="001962BA" w:rsidRPr="0051506F" w:rsidRDefault="001962BA" w:rsidP="00583564">
      <w:pPr>
        <w:spacing w:after="0" w:line="240" w:lineRule="auto"/>
      </w:pPr>
    </w:p>
    <w:p w:rsidR="001962BA" w:rsidRPr="0051506F" w:rsidRDefault="001962BA" w:rsidP="00583564">
      <w:pPr>
        <w:spacing w:after="0" w:line="240" w:lineRule="auto"/>
      </w:pPr>
    </w:p>
    <w:p w:rsidR="001962BA" w:rsidRPr="0051506F" w:rsidRDefault="001962BA" w:rsidP="00583564">
      <w:pPr>
        <w:spacing w:after="0" w:line="240" w:lineRule="auto"/>
      </w:pPr>
      <w:r w:rsidRPr="0051506F">
        <w:t>Заместитель  Председателя Правительства</w:t>
      </w:r>
    </w:p>
    <w:p w:rsidR="001962BA" w:rsidRPr="0051506F" w:rsidRDefault="001962BA" w:rsidP="00583564">
      <w:pPr>
        <w:spacing w:after="0" w:line="240" w:lineRule="auto"/>
      </w:pPr>
      <w:r w:rsidRPr="0051506F">
        <w:t xml:space="preserve">Ленинградской  области – председатель </w:t>
      </w:r>
    </w:p>
    <w:p w:rsidR="001962BA" w:rsidRPr="0051506F" w:rsidRDefault="001962BA" w:rsidP="00583564">
      <w:pPr>
        <w:spacing w:after="0" w:line="240" w:lineRule="auto"/>
      </w:pPr>
      <w:r w:rsidRPr="0051506F">
        <w:t>комитета по агропромышленному</w:t>
      </w:r>
    </w:p>
    <w:p w:rsidR="001962BA" w:rsidRPr="0051506F" w:rsidRDefault="001962BA" w:rsidP="00583564">
      <w:pPr>
        <w:spacing w:after="0" w:line="240" w:lineRule="auto"/>
      </w:pPr>
      <w:r w:rsidRPr="0051506F">
        <w:t xml:space="preserve">и рыбохозяйственному комплексу                                       </w:t>
      </w:r>
      <w:r w:rsidR="005C3DD4" w:rsidRPr="0051506F">
        <w:t xml:space="preserve"> </w:t>
      </w:r>
      <w:r w:rsidRPr="0051506F">
        <w:t xml:space="preserve">              О.М. Малащенко</w:t>
      </w:r>
    </w:p>
    <w:p w:rsidR="001962BA" w:rsidRPr="0051506F" w:rsidRDefault="001962BA" w:rsidP="00583564">
      <w:pPr>
        <w:autoSpaceDE w:val="0"/>
        <w:autoSpaceDN w:val="0"/>
        <w:adjustRightInd w:val="0"/>
        <w:spacing w:after="0" w:line="240" w:lineRule="auto"/>
        <w:ind w:firstLine="567"/>
        <w:jc w:val="both"/>
      </w:pPr>
    </w:p>
    <w:sectPr w:rsidR="001962BA" w:rsidRPr="0051506F" w:rsidSect="00B96B02">
      <w:pgSz w:w="11906" w:h="16838"/>
      <w:pgMar w:top="1134" w:right="70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1DA3"/>
    <w:multiLevelType w:val="hybridMultilevel"/>
    <w:tmpl w:val="8B14E8A2"/>
    <w:lvl w:ilvl="0" w:tplc="16E803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5C168CF"/>
    <w:multiLevelType w:val="multilevel"/>
    <w:tmpl w:val="17B27A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1F362342"/>
    <w:multiLevelType w:val="hybridMultilevel"/>
    <w:tmpl w:val="60120EC2"/>
    <w:lvl w:ilvl="0" w:tplc="D52EBE62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A238BB"/>
    <w:multiLevelType w:val="hybridMultilevel"/>
    <w:tmpl w:val="68BC9004"/>
    <w:lvl w:ilvl="0" w:tplc="29BA4F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4151C8"/>
    <w:multiLevelType w:val="hybridMultilevel"/>
    <w:tmpl w:val="5C56A738"/>
    <w:lvl w:ilvl="0" w:tplc="A3348D8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77C86"/>
    <w:multiLevelType w:val="hybridMultilevel"/>
    <w:tmpl w:val="8B641588"/>
    <w:lvl w:ilvl="0" w:tplc="8B06E0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9AF31CE"/>
    <w:multiLevelType w:val="hybridMultilevel"/>
    <w:tmpl w:val="72C68444"/>
    <w:lvl w:ilvl="0" w:tplc="CAE6983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3FE02BD1"/>
    <w:multiLevelType w:val="hybridMultilevel"/>
    <w:tmpl w:val="72C68444"/>
    <w:lvl w:ilvl="0" w:tplc="CAE6983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744455C"/>
    <w:multiLevelType w:val="hybridMultilevel"/>
    <w:tmpl w:val="6C928690"/>
    <w:lvl w:ilvl="0" w:tplc="FD36B9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204BB2"/>
    <w:multiLevelType w:val="hybridMultilevel"/>
    <w:tmpl w:val="5E7C0D8E"/>
    <w:lvl w:ilvl="0" w:tplc="B0A4071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67F1018"/>
    <w:multiLevelType w:val="hybridMultilevel"/>
    <w:tmpl w:val="A8EE653E"/>
    <w:lvl w:ilvl="0" w:tplc="71567A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E41123"/>
    <w:multiLevelType w:val="hybridMultilevel"/>
    <w:tmpl w:val="600ACBE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55E083C"/>
    <w:multiLevelType w:val="hybridMultilevel"/>
    <w:tmpl w:val="439E546A"/>
    <w:lvl w:ilvl="0" w:tplc="6658CCCC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6824EB3"/>
    <w:multiLevelType w:val="hybridMultilevel"/>
    <w:tmpl w:val="D2440784"/>
    <w:lvl w:ilvl="0" w:tplc="941A4E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87E3AE1"/>
    <w:multiLevelType w:val="hybridMultilevel"/>
    <w:tmpl w:val="1E38D464"/>
    <w:lvl w:ilvl="0" w:tplc="941A4ED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0"/>
  </w:num>
  <w:num w:numId="6">
    <w:abstractNumId w:val="7"/>
  </w:num>
  <w:num w:numId="7">
    <w:abstractNumId w:val="10"/>
  </w:num>
  <w:num w:numId="8">
    <w:abstractNumId w:val="3"/>
  </w:num>
  <w:num w:numId="9">
    <w:abstractNumId w:val="5"/>
  </w:num>
  <w:num w:numId="10">
    <w:abstractNumId w:val="12"/>
  </w:num>
  <w:num w:numId="11">
    <w:abstractNumId w:val="13"/>
  </w:num>
  <w:num w:numId="12">
    <w:abstractNumId w:val="14"/>
  </w:num>
  <w:num w:numId="13">
    <w:abstractNumId w:val="8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847"/>
    <w:rsid w:val="0000056C"/>
    <w:rsid w:val="000250A5"/>
    <w:rsid w:val="00032B10"/>
    <w:rsid w:val="00042395"/>
    <w:rsid w:val="000960DF"/>
    <w:rsid w:val="000D52EC"/>
    <w:rsid w:val="000E525E"/>
    <w:rsid w:val="000F30FA"/>
    <w:rsid w:val="001268C8"/>
    <w:rsid w:val="00132A06"/>
    <w:rsid w:val="001444AD"/>
    <w:rsid w:val="00157179"/>
    <w:rsid w:val="00161C3A"/>
    <w:rsid w:val="00167F50"/>
    <w:rsid w:val="00181FE9"/>
    <w:rsid w:val="001962BA"/>
    <w:rsid w:val="0021626D"/>
    <w:rsid w:val="002607F6"/>
    <w:rsid w:val="002F0D07"/>
    <w:rsid w:val="002F3B06"/>
    <w:rsid w:val="00314F2B"/>
    <w:rsid w:val="00336842"/>
    <w:rsid w:val="00363608"/>
    <w:rsid w:val="003941A2"/>
    <w:rsid w:val="003B3DE0"/>
    <w:rsid w:val="00401BEB"/>
    <w:rsid w:val="0040316B"/>
    <w:rsid w:val="00441CA4"/>
    <w:rsid w:val="00455ABE"/>
    <w:rsid w:val="004910E4"/>
    <w:rsid w:val="004977A3"/>
    <w:rsid w:val="004A76B6"/>
    <w:rsid w:val="004C12F9"/>
    <w:rsid w:val="004E61DD"/>
    <w:rsid w:val="00500990"/>
    <w:rsid w:val="00506DF0"/>
    <w:rsid w:val="00510A2C"/>
    <w:rsid w:val="0051227A"/>
    <w:rsid w:val="0051506F"/>
    <w:rsid w:val="00516BB5"/>
    <w:rsid w:val="00517AD3"/>
    <w:rsid w:val="00532EAE"/>
    <w:rsid w:val="00545512"/>
    <w:rsid w:val="005527E9"/>
    <w:rsid w:val="00583564"/>
    <w:rsid w:val="00594391"/>
    <w:rsid w:val="005A1B78"/>
    <w:rsid w:val="005C3DD4"/>
    <w:rsid w:val="005C654A"/>
    <w:rsid w:val="005E0DEF"/>
    <w:rsid w:val="005F543A"/>
    <w:rsid w:val="00630A91"/>
    <w:rsid w:val="00634BC9"/>
    <w:rsid w:val="0064249D"/>
    <w:rsid w:val="00657E8C"/>
    <w:rsid w:val="00675A4D"/>
    <w:rsid w:val="006D5836"/>
    <w:rsid w:val="006F0F40"/>
    <w:rsid w:val="006F33D8"/>
    <w:rsid w:val="006F7EEB"/>
    <w:rsid w:val="0072780F"/>
    <w:rsid w:val="007313D1"/>
    <w:rsid w:val="007627A6"/>
    <w:rsid w:val="00791446"/>
    <w:rsid w:val="00797B8A"/>
    <w:rsid w:val="007A0847"/>
    <w:rsid w:val="007F2416"/>
    <w:rsid w:val="008720E3"/>
    <w:rsid w:val="008C2CB5"/>
    <w:rsid w:val="008C43CD"/>
    <w:rsid w:val="008F1D9E"/>
    <w:rsid w:val="00933C11"/>
    <w:rsid w:val="009437E1"/>
    <w:rsid w:val="0096611A"/>
    <w:rsid w:val="00977A14"/>
    <w:rsid w:val="009869FE"/>
    <w:rsid w:val="009A3937"/>
    <w:rsid w:val="009A3EE6"/>
    <w:rsid w:val="009B27B6"/>
    <w:rsid w:val="009D418B"/>
    <w:rsid w:val="009F0801"/>
    <w:rsid w:val="00A259C1"/>
    <w:rsid w:val="00A43AC7"/>
    <w:rsid w:val="00AA667E"/>
    <w:rsid w:val="00AE1784"/>
    <w:rsid w:val="00AF3346"/>
    <w:rsid w:val="00B02943"/>
    <w:rsid w:val="00B6599C"/>
    <w:rsid w:val="00B819A9"/>
    <w:rsid w:val="00B82095"/>
    <w:rsid w:val="00B937EB"/>
    <w:rsid w:val="00B96B02"/>
    <w:rsid w:val="00BA1135"/>
    <w:rsid w:val="00C46786"/>
    <w:rsid w:val="00C570C9"/>
    <w:rsid w:val="00C57EA9"/>
    <w:rsid w:val="00C77912"/>
    <w:rsid w:val="00C8481C"/>
    <w:rsid w:val="00CA6934"/>
    <w:rsid w:val="00CC0259"/>
    <w:rsid w:val="00CD052E"/>
    <w:rsid w:val="00CE6970"/>
    <w:rsid w:val="00D5599F"/>
    <w:rsid w:val="00D80801"/>
    <w:rsid w:val="00D97F84"/>
    <w:rsid w:val="00DA464C"/>
    <w:rsid w:val="00DB30E5"/>
    <w:rsid w:val="00DB63EC"/>
    <w:rsid w:val="00DD5B78"/>
    <w:rsid w:val="00DE23EE"/>
    <w:rsid w:val="00DF4954"/>
    <w:rsid w:val="00E10C55"/>
    <w:rsid w:val="00E3315B"/>
    <w:rsid w:val="00E4240F"/>
    <w:rsid w:val="00E84584"/>
    <w:rsid w:val="00E8511A"/>
    <w:rsid w:val="00E911C7"/>
    <w:rsid w:val="00EB3660"/>
    <w:rsid w:val="00EC6F06"/>
    <w:rsid w:val="00ED7CA4"/>
    <w:rsid w:val="00EF5BDC"/>
    <w:rsid w:val="00F05C63"/>
    <w:rsid w:val="00FA132F"/>
    <w:rsid w:val="00FA3BB1"/>
    <w:rsid w:val="00FE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01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F54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F543A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54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5527E9"/>
    <w:pPr>
      <w:ind w:left="720"/>
      <w:contextualSpacing/>
    </w:pPr>
  </w:style>
  <w:style w:type="paragraph" w:styleId="a4">
    <w:name w:val="No Spacing"/>
    <w:uiPriority w:val="1"/>
    <w:qFormat/>
    <w:rsid w:val="001962B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9A3EE6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A3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801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F54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F543A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54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5527E9"/>
    <w:pPr>
      <w:ind w:left="720"/>
      <w:contextualSpacing/>
    </w:pPr>
  </w:style>
  <w:style w:type="paragraph" w:styleId="a4">
    <w:name w:val="No Spacing"/>
    <w:uiPriority w:val="1"/>
    <w:qFormat/>
    <w:rsid w:val="001962B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9A3EE6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A3E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4B1CB1AF0B0C9880606CE568AFF2BF51EAA8673DC64EC7D712C05A15772FFCDFB991E59D242142F84F290F12287DD7E7714FD97CB798FeAe3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414B1CB1AF0B0C9880606CE568AFF2BF51EAA8673DC64EC7D712C05A15772FFCDFB991E59D242142F84F290F12287DD7E7714FD97CB798FeAe3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groprom.len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666F75D2E3219338E0720F610D8F50B31A804EAF849DD85812F30F05C0E842D3E73F950EF0A89C313A2541D89E4493FD778E03B8B8AD22Ai1h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5A87F-0DDE-466A-B7BD-820A86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19</Pages>
  <Words>4691</Words>
  <Characters>26744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Дамировна Телицына</dc:creator>
  <cp:lastModifiedBy>Виктория Алексеевна Емельянова</cp:lastModifiedBy>
  <cp:revision>4</cp:revision>
  <cp:lastPrinted>2023-05-16T07:27:00Z</cp:lastPrinted>
  <dcterms:created xsi:type="dcterms:W3CDTF">2023-05-11T09:42:00Z</dcterms:created>
  <dcterms:modified xsi:type="dcterms:W3CDTF">2023-05-16T08:56:00Z</dcterms:modified>
</cp:coreProperties>
</file>