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A91BA4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</w:t>
      </w:r>
      <w:r w:rsidR="00A91BA4">
        <w:rPr>
          <w:rFonts w:ascii="Times New Roman" w:hAnsi="Times New Roman" w:cs="Times New Roman"/>
          <w:sz w:val="28"/>
          <w:szCs w:val="28"/>
        </w:rPr>
        <w:t>ой области</w:t>
      </w:r>
      <w:r w:rsidRPr="00CC3A71">
        <w:rPr>
          <w:rFonts w:ascii="Times New Roman" w:hAnsi="Times New Roman" w:cs="Times New Roman"/>
          <w:sz w:val="28"/>
          <w:szCs w:val="28"/>
        </w:rPr>
        <w:t xml:space="preserve">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8631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0D06B5"/>
    <w:rsid w:val="001A4ADA"/>
    <w:rsid w:val="002137C8"/>
    <w:rsid w:val="00286310"/>
    <w:rsid w:val="002A583A"/>
    <w:rsid w:val="002C02F6"/>
    <w:rsid w:val="00405039"/>
    <w:rsid w:val="004A3973"/>
    <w:rsid w:val="00551B6C"/>
    <w:rsid w:val="00665A13"/>
    <w:rsid w:val="00787A90"/>
    <w:rsid w:val="007F56FB"/>
    <w:rsid w:val="00830ABE"/>
    <w:rsid w:val="00916B24"/>
    <w:rsid w:val="00991E1E"/>
    <w:rsid w:val="00A91BA4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2</cp:revision>
  <dcterms:created xsi:type="dcterms:W3CDTF">2023-05-02T08:38:00Z</dcterms:created>
  <dcterms:modified xsi:type="dcterms:W3CDTF">2023-05-02T08:38:00Z</dcterms:modified>
</cp:coreProperties>
</file>