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FB417D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B417D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B417D">
        <w:rPr>
          <w:sz w:val="28"/>
          <w:szCs w:val="28"/>
        </w:rPr>
        <w:t>18</w:t>
      </w:r>
      <w:r w:rsidR="008B5877">
        <w:rPr>
          <w:sz w:val="28"/>
          <w:szCs w:val="28"/>
        </w:rPr>
        <w:t>8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A000C5">
        <w:rPr>
          <w:b/>
          <w:sz w:val="26"/>
          <w:szCs w:val="26"/>
        </w:rPr>
        <w:t>кадетском образовании в</w:t>
      </w:r>
      <w:r w:rsidR="00C11B35">
        <w:rPr>
          <w:b/>
          <w:sz w:val="26"/>
          <w:szCs w:val="26"/>
        </w:rPr>
        <w:t xml:space="preserve">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>Законодательное собрание Ленинградской облас</w:t>
      </w:r>
      <w:r w:rsidR="00854960" w:rsidRPr="00DA52A4">
        <w:rPr>
          <w:szCs w:val="28"/>
        </w:rPr>
        <w:t>ти     п о с т а н о в л я е т: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1. Принять проект областного закона </w:t>
      </w:r>
      <w:r w:rsidR="00A000C5" w:rsidRPr="00A000C5">
        <w:rPr>
          <w:szCs w:val="28"/>
        </w:rPr>
        <w:t xml:space="preserve">"О кадетском образовании </w:t>
      </w:r>
      <w:r w:rsidR="00A000C5">
        <w:rPr>
          <w:szCs w:val="28"/>
        </w:rPr>
        <w:br/>
      </w:r>
      <w:r w:rsidR="00A000C5" w:rsidRPr="00A000C5">
        <w:rPr>
          <w:szCs w:val="28"/>
        </w:rPr>
        <w:t>в Ленинградской области"</w:t>
      </w:r>
      <w:r w:rsidR="00A02856" w:rsidRPr="00DA52A4">
        <w:rPr>
          <w:szCs w:val="28"/>
        </w:rPr>
        <w:t xml:space="preserve"> </w:t>
      </w:r>
      <w:r w:rsidRPr="00DA52A4">
        <w:rPr>
          <w:szCs w:val="28"/>
        </w:rPr>
        <w:t>в первом чтении.</w:t>
      </w:r>
    </w:p>
    <w:p w:rsidR="00A000C5" w:rsidRPr="00DA52A4" w:rsidRDefault="00A000C5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000C5">
        <w:rPr>
          <w:szCs w:val="28"/>
        </w:rPr>
        <w:t>26</w:t>
      </w:r>
      <w:r w:rsidRPr="00DA52A4">
        <w:rPr>
          <w:szCs w:val="28"/>
        </w:rPr>
        <w:t xml:space="preserve"> </w:t>
      </w:r>
      <w:r w:rsidR="0062254B" w:rsidRPr="00DA52A4">
        <w:rPr>
          <w:szCs w:val="28"/>
        </w:rPr>
        <w:t>мая</w:t>
      </w:r>
      <w:r w:rsidRPr="00DA52A4">
        <w:rPr>
          <w:szCs w:val="28"/>
        </w:rPr>
        <w:t xml:space="preserve"> 202</w:t>
      </w:r>
      <w:r w:rsidR="00EA48CA" w:rsidRPr="00DA52A4">
        <w:rPr>
          <w:szCs w:val="28"/>
        </w:rPr>
        <w:t>3</w:t>
      </w:r>
      <w:r w:rsidRPr="00DA52A4">
        <w:rPr>
          <w:szCs w:val="28"/>
        </w:rPr>
        <w:t xml:space="preserve"> года включительно в постоянную комиссию </w:t>
      </w:r>
      <w:r w:rsidR="00A000C5">
        <w:rPr>
          <w:szCs w:val="28"/>
        </w:rPr>
        <w:br/>
      </w:r>
      <w:r w:rsidRPr="00DA52A4">
        <w:rPr>
          <w:szCs w:val="28"/>
        </w:rPr>
        <w:t xml:space="preserve">по </w:t>
      </w:r>
      <w:r w:rsidR="000E7A52" w:rsidRPr="00DA52A4">
        <w:rPr>
          <w:szCs w:val="28"/>
        </w:rPr>
        <w:t>образованию, науке, культуре, туризму, спорту и делам молодежи</w:t>
      </w:r>
      <w:r w:rsidR="00AE3F3F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</w:t>
      </w:r>
      <w:r w:rsidR="00854960" w:rsidRPr="00DA52A4">
        <w:rPr>
          <w:szCs w:val="28"/>
        </w:rPr>
        <w:t>собрания Ленинградской области.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3. Постоянной комиссии </w:t>
      </w:r>
      <w:r w:rsidR="000E7A52" w:rsidRPr="00DA52A4">
        <w:rPr>
          <w:szCs w:val="28"/>
        </w:rPr>
        <w:t>по образованию, науке, культуре, туризму, спорту и делам молодежи</w:t>
      </w:r>
      <w:r w:rsidR="00893373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собрания Ленинградской </w:t>
      </w:r>
      <w:r w:rsidR="00A000C5">
        <w:rPr>
          <w:szCs w:val="28"/>
        </w:rPr>
        <w:br/>
      </w:r>
      <w:r w:rsidRPr="00DA52A4">
        <w:rPr>
          <w:szCs w:val="28"/>
        </w:rPr>
        <w:t xml:space="preserve">области подготовить указанный проект областного закона в соответствии </w:t>
      </w:r>
      <w:r w:rsidR="00A000C5">
        <w:rPr>
          <w:szCs w:val="28"/>
        </w:rPr>
        <w:br/>
      </w:r>
      <w:r w:rsidRPr="00DA52A4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DA52A4">
        <w:rPr>
          <w:szCs w:val="28"/>
        </w:rPr>
        <w:t>инятия во втором чтении.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78B" w:rsidRDefault="0064478B" w:rsidP="00D07D91">
      <w:r>
        <w:separator/>
      </w:r>
    </w:p>
  </w:endnote>
  <w:endnote w:type="continuationSeparator" w:id="0">
    <w:p w:rsidR="0064478B" w:rsidRDefault="0064478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78B" w:rsidRDefault="0064478B" w:rsidP="00D07D91">
      <w:r>
        <w:separator/>
      </w:r>
    </w:p>
  </w:footnote>
  <w:footnote w:type="continuationSeparator" w:id="0">
    <w:p w:rsidR="0064478B" w:rsidRDefault="0064478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855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D01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4478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E7A52"/>
    <w:rsid w:val="000F40D9"/>
    <w:rsid w:val="000F52E3"/>
    <w:rsid w:val="000F65EA"/>
    <w:rsid w:val="001021CC"/>
    <w:rsid w:val="001105AB"/>
    <w:rsid w:val="001120B1"/>
    <w:rsid w:val="001572C8"/>
    <w:rsid w:val="001629CC"/>
    <w:rsid w:val="001B3ECC"/>
    <w:rsid w:val="001D47A9"/>
    <w:rsid w:val="002813BE"/>
    <w:rsid w:val="00287CD0"/>
    <w:rsid w:val="00291FDB"/>
    <w:rsid w:val="002A0DCE"/>
    <w:rsid w:val="00316806"/>
    <w:rsid w:val="00345BC5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4478B"/>
    <w:rsid w:val="00663DBB"/>
    <w:rsid w:val="006A6469"/>
    <w:rsid w:val="006D2E66"/>
    <w:rsid w:val="006D432A"/>
    <w:rsid w:val="006E2257"/>
    <w:rsid w:val="00744245"/>
    <w:rsid w:val="00747226"/>
    <w:rsid w:val="007732BF"/>
    <w:rsid w:val="00785554"/>
    <w:rsid w:val="00787F75"/>
    <w:rsid w:val="007F1240"/>
    <w:rsid w:val="00806EC5"/>
    <w:rsid w:val="008077F9"/>
    <w:rsid w:val="00830213"/>
    <w:rsid w:val="00854960"/>
    <w:rsid w:val="00893373"/>
    <w:rsid w:val="008B5877"/>
    <w:rsid w:val="008C2C1E"/>
    <w:rsid w:val="008C4525"/>
    <w:rsid w:val="009272E8"/>
    <w:rsid w:val="009B1B44"/>
    <w:rsid w:val="00A000C5"/>
    <w:rsid w:val="00A02856"/>
    <w:rsid w:val="00A24096"/>
    <w:rsid w:val="00A33330"/>
    <w:rsid w:val="00A71C4C"/>
    <w:rsid w:val="00A86370"/>
    <w:rsid w:val="00AB69C0"/>
    <w:rsid w:val="00AE3F3F"/>
    <w:rsid w:val="00AF0680"/>
    <w:rsid w:val="00AF448E"/>
    <w:rsid w:val="00B12CC1"/>
    <w:rsid w:val="00B15756"/>
    <w:rsid w:val="00B311E9"/>
    <w:rsid w:val="00B618A8"/>
    <w:rsid w:val="00B87C40"/>
    <w:rsid w:val="00BF1D0A"/>
    <w:rsid w:val="00C11B35"/>
    <w:rsid w:val="00C24A1E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6114E"/>
    <w:rsid w:val="00D624DF"/>
    <w:rsid w:val="00D804A6"/>
    <w:rsid w:val="00D808D9"/>
    <w:rsid w:val="00D9387E"/>
    <w:rsid w:val="00D93B96"/>
    <w:rsid w:val="00DA52A4"/>
    <w:rsid w:val="00DC29CE"/>
    <w:rsid w:val="00DC390F"/>
    <w:rsid w:val="00E35CBA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398F7-0A8D-4007-B5B1-9B22D6E3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2023-05-10T10:00:00Z</dcterms:created>
  <dcterms:modified xsi:type="dcterms:W3CDTF">2023-05-10T10:00:00Z</dcterms:modified>
</cp:coreProperties>
</file>