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955" w:rsidRPr="004946B4" w:rsidRDefault="00575955" w:rsidP="00FB6C4C">
      <w:pPr>
        <w:pStyle w:val="ConsPlusNormal"/>
        <w:ind w:left="-284"/>
        <w:jc w:val="right"/>
        <w:rPr>
          <w:sz w:val="26"/>
          <w:szCs w:val="26"/>
        </w:rPr>
      </w:pPr>
    </w:p>
    <w:p w:rsidR="00A75B7D" w:rsidRPr="004946B4" w:rsidRDefault="00A75B7D" w:rsidP="00FB6C4C">
      <w:pPr>
        <w:pStyle w:val="ConsPlusNormal"/>
        <w:ind w:left="-284"/>
        <w:jc w:val="right"/>
        <w:rPr>
          <w:sz w:val="26"/>
          <w:szCs w:val="26"/>
        </w:rPr>
      </w:pPr>
      <w:r w:rsidRPr="004946B4">
        <w:rPr>
          <w:sz w:val="26"/>
          <w:szCs w:val="26"/>
        </w:rPr>
        <w:t>ПРОЕКТ</w:t>
      </w:r>
    </w:p>
    <w:p w:rsidR="00153480" w:rsidRDefault="00153480" w:rsidP="00FB6C4C">
      <w:pPr>
        <w:pStyle w:val="ConsPlusNormal"/>
        <w:ind w:left="-284"/>
        <w:jc w:val="right"/>
        <w:rPr>
          <w:sz w:val="26"/>
          <w:szCs w:val="26"/>
        </w:rPr>
      </w:pPr>
      <w:r>
        <w:rPr>
          <w:sz w:val="26"/>
          <w:szCs w:val="26"/>
        </w:rPr>
        <w:t>внесен депутатами</w:t>
      </w:r>
    </w:p>
    <w:p w:rsidR="00CE35C4" w:rsidRPr="004946B4" w:rsidRDefault="00CE35C4" w:rsidP="00FB6C4C">
      <w:pPr>
        <w:pStyle w:val="ConsPlusNormal"/>
        <w:ind w:left="-284"/>
        <w:jc w:val="right"/>
        <w:rPr>
          <w:sz w:val="26"/>
          <w:szCs w:val="26"/>
        </w:rPr>
      </w:pPr>
      <w:r w:rsidRPr="004946B4">
        <w:rPr>
          <w:sz w:val="26"/>
          <w:szCs w:val="26"/>
        </w:rPr>
        <w:t xml:space="preserve"> Законодательного собрания</w:t>
      </w:r>
    </w:p>
    <w:p w:rsidR="00153480" w:rsidRDefault="00CE35C4" w:rsidP="00FB6C4C">
      <w:pPr>
        <w:pStyle w:val="ConsPlusNormal"/>
        <w:ind w:left="-284"/>
        <w:jc w:val="right"/>
        <w:rPr>
          <w:sz w:val="26"/>
          <w:szCs w:val="26"/>
        </w:rPr>
      </w:pPr>
      <w:r w:rsidRPr="004946B4">
        <w:rPr>
          <w:sz w:val="26"/>
          <w:szCs w:val="26"/>
        </w:rPr>
        <w:t xml:space="preserve">Ленинградской области </w:t>
      </w:r>
    </w:p>
    <w:p w:rsidR="00CE35C4" w:rsidRPr="004946B4" w:rsidRDefault="00CE35C4" w:rsidP="00FB6C4C">
      <w:pPr>
        <w:pStyle w:val="ConsPlusNormal"/>
        <w:ind w:left="-284"/>
        <w:jc w:val="right"/>
        <w:rPr>
          <w:sz w:val="26"/>
          <w:szCs w:val="26"/>
        </w:rPr>
      </w:pPr>
      <w:r w:rsidRPr="004946B4">
        <w:rPr>
          <w:sz w:val="26"/>
          <w:szCs w:val="26"/>
        </w:rPr>
        <w:t>А.В. Русских</w:t>
      </w:r>
    </w:p>
    <w:p w:rsidR="00E50AAC" w:rsidRPr="004946B4" w:rsidRDefault="00E50AAC" w:rsidP="00FB6C4C">
      <w:pPr>
        <w:pStyle w:val="a6"/>
        <w:ind w:left="-284"/>
        <w:jc w:val="both"/>
        <w:rPr>
          <w:color w:val="auto"/>
          <w:sz w:val="26"/>
          <w:szCs w:val="26"/>
        </w:rPr>
      </w:pPr>
      <w:r w:rsidRPr="004946B4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                       </w:t>
      </w:r>
      <w:r w:rsidR="00DA377D" w:rsidRPr="004946B4">
        <w:rPr>
          <w:rFonts w:ascii="Times New Roman" w:hAnsi="Times New Roman" w:cs="Times New Roman"/>
          <w:color w:val="auto"/>
          <w:sz w:val="26"/>
          <w:szCs w:val="26"/>
        </w:rPr>
        <w:t xml:space="preserve">                  </w:t>
      </w:r>
      <w:r w:rsidRPr="004946B4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      </w:t>
      </w:r>
      <w:r w:rsidR="00153480">
        <w:rPr>
          <w:rFonts w:ascii="Times New Roman" w:hAnsi="Times New Roman" w:cs="Times New Roman"/>
          <w:color w:val="auto"/>
          <w:sz w:val="26"/>
          <w:szCs w:val="26"/>
        </w:rPr>
        <w:t xml:space="preserve">М.В. </w:t>
      </w:r>
      <w:proofErr w:type="spellStart"/>
      <w:r w:rsidR="00153480">
        <w:rPr>
          <w:rFonts w:ascii="Times New Roman" w:hAnsi="Times New Roman" w:cs="Times New Roman"/>
          <w:color w:val="auto"/>
          <w:sz w:val="26"/>
          <w:szCs w:val="26"/>
        </w:rPr>
        <w:t>Коломыцевым</w:t>
      </w:r>
      <w:proofErr w:type="spellEnd"/>
      <w:r w:rsidRPr="004946B4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                                                                       </w:t>
      </w: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  <w:r w:rsidRPr="004946B4">
        <w:rPr>
          <w:rFonts w:ascii="Times New Roman" w:hAnsi="Times New Roman" w:cs="Times New Roman"/>
          <w:b/>
          <w:bCs/>
          <w:color w:val="auto"/>
          <w:sz w:val="26"/>
          <w:szCs w:val="26"/>
        </w:rPr>
        <w:t>ЛЕНИНГРАДСКАЯ ОБЛАСТЬ</w:t>
      </w: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  <w:r w:rsidRPr="004946B4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ОБЛАСТНОЙ ЗАКОН</w:t>
      </w: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</w:p>
    <w:p w:rsidR="005B1DEA" w:rsidRPr="004946B4" w:rsidRDefault="005B1DEA" w:rsidP="005B1DEA">
      <w:pPr>
        <w:pStyle w:val="a6"/>
        <w:ind w:left="-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 xml:space="preserve">О внесении изменений в статью </w:t>
      </w:r>
      <w:r w:rsidR="00552924" w:rsidRPr="004946B4">
        <w:rPr>
          <w:rFonts w:ascii="Times New Roman" w:hAnsi="Times New Roman"/>
          <w:b/>
          <w:bCs/>
          <w:color w:val="auto"/>
          <w:sz w:val="28"/>
          <w:szCs w:val="28"/>
        </w:rPr>
        <w:t>5</w:t>
      </w: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 xml:space="preserve"> областного закона </w:t>
      </w:r>
    </w:p>
    <w:p w:rsidR="005B1DEA" w:rsidRPr="004946B4" w:rsidRDefault="005B1DEA" w:rsidP="005B1DEA">
      <w:pPr>
        <w:pStyle w:val="a6"/>
        <w:ind w:left="-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 xml:space="preserve">«Об обеспечении реализации полномочий органов государственной </w:t>
      </w:r>
    </w:p>
    <w:p w:rsidR="00E50AAC" w:rsidRPr="004946B4" w:rsidRDefault="005B1DEA" w:rsidP="00E42BCD">
      <w:pPr>
        <w:pStyle w:val="a6"/>
        <w:tabs>
          <w:tab w:val="clear" w:pos="709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>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BA4C00" w:rsidRPr="004946B4" w:rsidRDefault="00BA4C00" w:rsidP="00FB6C4C">
      <w:pPr>
        <w:pStyle w:val="a6"/>
        <w:ind w:left="-284"/>
        <w:jc w:val="center"/>
        <w:rPr>
          <w:color w:val="auto"/>
          <w:sz w:val="28"/>
          <w:szCs w:val="28"/>
        </w:rPr>
      </w:pPr>
    </w:p>
    <w:p w:rsidR="00E06AD3" w:rsidRPr="004946B4" w:rsidRDefault="00E06AD3" w:rsidP="009E3B50">
      <w:pPr>
        <w:pStyle w:val="a6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F1743" w:rsidRPr="004946B4" w:rsidRDefault="00491C10" w:rsidP="008F1743">
      <w:pPr>
        <w:pStyle w:val="a6"/>
        <w:tabs>
          <w:tab w:val="clear" w:pos="709"/>
        </w:tabs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Статья 1 </w:t>
      </w:r>
    </w:p>
    <w:p w:rsidR="008F1743" w:rsidRPr="004946B4" w:rsidRDefault="008F1743" w:rsidP="008F1743">
      <w:pPr>
        <w:pStyle w:val="a6"/>
        <w:tabs>
          <w:tab w:val="clear" w:pos="709"/>
        </w:tabs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F1743" w:rsidRPr="004946B4" w:rsidRDefault="00D832D0" w:rsidP="008F1743">
      <w:pPr>
        <w:pStyle w:val="a6"/>
        <w:tabs>
          <w:tab w:val="clear" w:pos="709"/>
        </w:tabs>
        <w:spacing w:line="240" w:lineRule="auto"/>
        <w:ind w:firstLine="708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Внести в 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 xml:space="preserve">часть 4 </w:t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>стать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>и</w:t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>5</w:t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 областного закона от 10 ноября 2011 года № 88-оз </w:t>
      </w:r>
      <w:r w:rsidR="009C3BAC" w:rsidRPr="004946B4">
        <w:rPr>
          <w:rFonts w:ascii="Times New Roman" w:hAnsi="Times New Roman"/>
          <w:bCs/>
          <w:color w:val="auto"/>
          <w:sz w:val="28"/>
          <w:szCs w:val="28"/>
        </w:rPr>
        <w:br/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(с последующими изменениями) </w:t>
      </w:r>
      <w:r w:rsidR="00FB5873" w:rsidRPr="004946B4">
        <w:rPr>
          <w:rFonts w:ascii="Times New Roman" w:hAnsi="Times New Roman"/>
          <w:bCs/>
          <w:color w:val="auto"/>
          <w:sz w:val="28"/>
          <w:szCs w:val="28"/>
        </w:rPr>
        <w:t>следующие изменения:</w:t>
      </w:r>
    </w:p>
    <w:p w:rsidR="008F1743" w:rsidRPr="004946B4" w:rsidRDefault="00E06AD3" w:rsidP="008F1743">
      <w:pPr>
        <w:pStyle w:val="a6"/>
        <w:tabs>
          <w:tab w:val="clear" w:pos="709"/>
        </w:tabs>
        <w:spacing w:line="240" w:lineRule="auto"/>
        <w:ind w:firstLine="708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1) </w:t>
      </w:r>
      <w:r w:rsidR="00FB5873" w:rsidRPr="004946B4">
        <w:rPr>
          <w:rFonts w:ascii="Times New Roman" w:hAnsi="Times New Roman"/>
          <w:bCs/>
          <w:color w:val="auto"/>
          <w:sz w:val="28"/>
          <w:szCs w:val="28"/>
        </w:rPr>
        <w:t xml:space="preserve">в 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>абзаце третьем слова «27 июня» заменить словами «в последнюю субботу июня»;</w:t>
      </w:r>
    </w:p>
    <w:p w:rsidR="00552924" w:rsidRPr="004946B4" w:rsidRDefault="008F1743" w:rsidP="008F1743">
      <w:pPr>
        <w:pStyle w:val="a6"/>
        <w:tabs>
          <w:tab w:val="clear" w:pos="709"/>
        </w:tabs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946B4">
        <w:rPr>
          <w:rFonts w:ascii="Times New Roman" w:hAnsi="Times New Roman"/>
          <w:bCs/>
          <w:color w:val="auto"/>
          <w:sz w:val="28"/>
          <w:szCs w:val="28"/>
        </w:rPr>
        <w:t>2</w:t>
      </w:r>
      <w:r w:rsidR="00E06AD3" w:rsidRPr="004946B4">
        <w:rPr>
          <w:rFonts w:ascii="Times New Roman" w:hAnsi="Times New Roman"/>
          <w:bCs/>
          <w:color w:val="auto"/>
          <w:sz w:val="28"/>
          <w:szCs w:val="28"/>
        </w:rPr>
        <w:t>)</w:t>
      </w:r>
      <w:r w:rsidR="00D832D0" w:rsidRPr="004946B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E06AD3" w:rsidRPr="004946B4">
        <w:rPr>
          <w:rFonts w:ascii="Times New Roman" w:hAnsi="Times New Roman"/>
          <w:bCs/>
          <w:color w:val="auto"/>
          <w:sz w:val="28"/>
          <w:szCs w:val="28"/>
        </w:rPr>
        <w:t>абзац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 xml:space="preserve"> четвёрт</w:t>
      </w:r>
      <w:r w:rsidR="00E06AD3" w:rsidRPr="004946B4">
        <w:rPr>
          <w:rFonts w:ascii="Times New Roman" w:hAnsi="Times New Roman"/>
          <w:bCs/>
          <w:color w:val="auto"/>
          <w:sz w:val="28"/>
          <w:szCs w:val="28"/>
        </w:rPr>
        <w:t>ый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E06AD3" w:rsidRPr="004946B4">
        <w:rPr>
          <w:rFonts w:ascii="Times New Roman" w:hAnsi="Times New Roman"/>
          <w:bCs/>
          <w:color w:val="auto"/>
          <w:sz w:val="28"/>
          <w:szCs w:val="28"/>
        </w:rPr>
        <w:t xml:space="preserve">дополнить словами </w:t>
      </w:r>
      <w:r w:rsidR="001D5432" w:rsidRPr="004946B4">
        <w:rPr>
          <w:rFonts w:ascii="Times New Roman" w:hAnsi="Times New Roman" w:cs="Times New Roman"/>
          <w:color w:val="auto"/>
          <w:sz w:val="28"/>
          <w:szCs w:val="28"/>
        </w:rPr>
        <w:t>«либо иной первый день учебного года»</w:t>
      </w:r>
      <w:r w:rsidR="00552924" w:rsidRPr="004946B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42BCD" w:rsidRPr="004946B4" w:rsidRDefault="00E42BCD" w:rsidP="008F1743">
      <w:pPr>
        <w:pStyle w:val="ConsPlusNormal"/>
        <w:ind w:firstLine="567"/>
        <w:jc w:val="both"/>
        <w:rPr>
          <w:b/>
          <w:bCs/>
        </w:rPr>
      </w:pPr>
    </w:p>
    <w:p w:rsidR="002B4377" w:rsidRPr="004946B4" w:rsidRDefault="00E50AAC" w:rsidP="008F1743">
      <w:pPr>
        <w:pStyle w:val="ConsPlusNormal"/>
        <w:ind w:firstLine="567"/>
        <w:jc w:val="both"/>
        <w:rPr>
          <w:b/>
          <w:bCs/>
        </w:rPr>
      </w:pPr>
      <w:r w:rsidRPr="004946B4">
        <w:rPr>
          <w:b/>
          <w:bCs/>
        </w:rPr>
        <w:t xml:space="preserve">Статья </w:t>
      </w:r>
      <w:r w:rsidR="004F56A1" w:rsidRPr="004946B4">
        <w:rPr>
          <w:b/>
          <w:bCs/>
        </w:rPr>
        <w:t>2</w:t>
      </w:r>
    </w:p>
    <w:p w:rsidR="008F1743" w:rsidRPr="004946B4" w:rsidRDefault="008F1743" w:rsidP="008F1743">
      <w:pPr>
        <w:pStyle w:val="ConsPlusNormal"/>
        <w:ind w:firstLine="567"/>
        <w:jc w:val="both"/>
        <w:rPr>
          <w:b/>
          <w:bCs/>
        </w:rPr>
      </w:pPr>
    </w:p>
    <w:p w:rsidR="00A75B7D" w:rsidRPr="004946B4" w:rsidRDefault="00E50AAC" w:rsidP="008F1743">
      <w:pPr>
        <w:pStyle w:val="ConsPlusNormal"/>
        <w:ind w:firstLine="567"/>
        <w:jc w:val="both"/>
        <w:rPr>
          <w:bCs/>
        </w:rPr>
      </w:pPr>
      <w:r w:rsidRPr="004946B4">
        <w:rPr>
          <w:bCs/>
        </w:rPr>
        <w:t xml:space="preserve">Настоящий областной закон вступает в </w:t>
      </w:r>
      <w:r w:rsidR="00552924" w:rsidRPr="004946B4">
        <w:rPr>
          <w:bCs/>
        </w:rPr>
        <w:t>силу со дня его</w:t>
      </w:r>
      <w:r w:rsidR="002B4377" w:rsidRPr="004946B4">
        <w:rPr>
          <w:bCs/>
        </w:rPr>
        <w:t xml:space="preserve"> официального опубликования</w:t>
      </w:r>
      <w:r w:rsidRPr="004946B4">
        <w:rPr>
          <w:bCs/>
        </w:rPr>
        <w:t>.</w:t>
      </w:r>
    </w:p>
    <w:p w:rsidR="00003AC8" w:rsidRPr="004946B4" w:rsidRDefault="00003AC8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</w:p>
    <w:p w:rsidR="00595C12" w:rsidRPr="004946B4" w:rsidRDefault="00595C12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FB6C4C" w:rsidRPr="004946B4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4946B4">
        <w:rPr>
          <w:bCs/>
        </w:rPr>
        <w:t>Губернатор</w:t>
      </w:r>
      <w:r w:rsidR="00FB6C4C" w:rsidRPr="004946B4">
        <w:rPr>
          <w:bCs/>
        </w:rPr>
        <w:t xml:space="preserve"> </w:t>
      </w:r>
      <w:r w:rsidRPr="004946B4">
        <w:rPr>
          <w:bCs/>
        </w:rPr>
        <w:t xml:space="preserve">Ленинградской области </w:t>
      </w:r>
    </w:p>
    <w:p w:rsidR="00E50AAC" w:rsidRPr="004946B4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4946B4">
        <w:rPr>
          <w:bCs/>
        </w:rPr>
        <w:t>А. Дрозденко</w:t>
      </w: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006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Обоснование необходимости принятия областного закона </w:t>
      </w:r>
    </w:p>
    <w:p w:rsidR="00006A2F" w:rsidRPr="004946B4" w:rsidRDefault="00006A2F" w:rsidP="00006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</w:p>
    <w:p w:rsidR="00006A2F" w:rsidRPr="004946B4" w:rsidRDefault="00006A2F" w:rsidP="00006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и спиртосодержащей продукции на территории Ленинградской области»</w:t>
      </w:r>
    </w:p>
    <w:p w:rsidR="00006A2F" w:rsidRPr="004946B4" w:rsidRDefault="00006A2F" w:rsidP="00006A2F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06A2F" w:rsidRPr="004946B4" w:rsidRDefault="00006A2F" w:rsidP="00006A2F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Статьей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установлены особые требования к розничной продаже алкогольной продукции. </w:t>
      </w:r>
    </w:p>
    <w:p w:rsidR="00006A2F" w:rsidRPr="004946B4" w:rsidRDefault="00006A2F" w:rsidP="0000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>Органы государственной власти субъектов РФ вправе устанавливать дополнительные ограничения времени, условий и мест розничной продажи алкогольной продукции, в том числе полный запрет на розничную продажу алкогольной продукции, за исключением розничной продажи алкогольной продукции при оказании услуг общественного питания, если иное не установлено законом.</w:t>
      </w:r>
    </w:p>
    <w:p w:rsidR="00006A2F" w:rsidRPr="004946B4" w:rsidRDefault="00006A2F" w:rsidP="0000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В действующей редакции части 4 статьи 5 областного закона от 10.11.2011 </w:t>
      </w:r>
      <w:r w:rsidR="00843D92" w:rsidRPr="004946B4">
        <w:rPr>
          <w:rFonts w:ascii="Times New Roman" w:eastAsia="Times New Roman" w:hAnsi="Times New Roman" w:cs="Times New Roman"/>
          <w:sz w:val="28"/>
          <w:szCs w:val="28"/>
        </w:rPr>
        <w:br/>
      </w:r>
      <w:r w:rsidRPr="004946B4">
        <w:rPr>
          <w:rFonts w:ascii="Times New Roman" w:eastAsia="Times New Roman" w:hAnsi="Times New Roman" w:cs="Times New Roman"/>
          <w:sz w:val="28"/>
          <w:szCs w:val="28"/>
        </w:rPr>
        <w:t>№ 88-оз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(далее – Областной закон) установлен запрет розничной продажи алкогольной продукции, за исключением розничной продажи алкогольной продукции при оказании услуг общественного питания, в следующие дни:</w:t>
      </w:r>
    </w:p>
    <w:p w:rsidR="00006A2F" w:rsidRPr="004946B4" w:rsidRDefault="00006A2F" w:rsidP="0000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>Международный день защиты детей - 1 июня;</w:t>
      </w:r>
    </w:p>
    <w:p w:rsidR="00006A2F" w:rsidRPr="004946B4" w:rsidRDefault="00006A2F" w:rsidP="0000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>День молодежи - 27 июня;</w:t>
      </w:r>
    </w:p>
    <w:p w:rsidR="00006A2F" w:rsidRPr="004946B4" w:rsidRDefault="00006A2F" w:rsidP="0000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>День знаний - 1 сентября.</w:t>
      </w:r>
    </w:p>
    <w:p w:rsidR="00006A2F" w:rsidRPr="004946B4" w:rsidRDefault="00006A2F" w:rsidP="0000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Распоряжением Президента Российской Федерации 02.05.2023 № 132-рп </w:t>
      </w:r>
      <w:r w:rsidR="00843D92" w:rsidRPr="004946B4">
        <w:rPr>
          <w:rFonts w:ascii="Times New Roman" w:eastAsia="Times New Roman" w:hAnsi="Times New Roman" w:cs="Times New Roman"/>
          <w:sz w:val="28"/>
          <w:szCs w:val="28"/>
        </w:rPr>
        <w:br/>
      </w:r>
      <w:r w:rsidRPr="004946B4">
        <w:rPr>
          <w:rFonts w:ascii="Times New Roman" w:eastAsia="Times New Roman" w:hAnsi="Times New Roman" w:cs="Times New Roman"/>
          <w:sz w:val="28"/>
          <w:szCs w:val="28"/>
        </w:rPr>
        <w:t>«О Дне молодежи» проведение Дня молодежи перенесено на последнюю субботу июня</w:t>
      </w:r>
      <w:r w:rsidR="00CE35C4" w:rsidRPr="004946B4">
        <w:rPr>
          <w:rFonts w:ascii="Times New Roman" w:eastAsia="Times New Roman" w:hAnsi="Times New Roman" w:cs="Times New Roman"/>
          <w:sz w:val="28"/>
          <w:szCs w:val="28"/>
        </w:rPr>
        <w:t>. В связи с этим предлагается внести соответствующее изменение в Областной закон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E35C4" w:rsidRPr="004946B4" w:rsidRDefault="00006A2F" w:rsidP="0000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Кроме того, </w:t>
      </w:r>
      <w:r w:rsidR="00CE35C4" w:rsidRPr="004946B4">
        <w:rPr>
          <w:rFonts w:ascii="Times New Roman" w:eastAsia="Times New Roman" w:hAnsi="Times New Roman" w:cs="Times New Roman"/>
          <w:sz w:val="28"/>
          <w:szCs w:val="28"/>
        </w:rPr>
        <w:t>предлагается скорректировать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установленный Областным законом запрет продажи алкогольной продукции в День знаний - 1 сентября</w:t>
      </w:r>
      <w:r w:rsidR="00CE35C4" w:rsidRPr="004946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06A2F" w:rsidRPr="004946B4" w:rsidRDefault="00CE35C4" w:rsidP="0000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>Д</w:t>
      </w:r>
      <w:r w:rsidR="00006A2F" w:rsidRPr="004946B4">
        <w:rPr>
          <w:rFonts w:ascii="Times New Roman" w:eastAsia="Times New Roman" w:hAnsi="Times New Roman" w:cs="Times New Roman"/>
          <w:sz w:val="28"/>
          <w:szCs w:val="28"/>
        </w:rPr>
        <w:t xml:space="preserve">ата и время проведения торжественной линейки зависит от дня недели, на который выпадает 1 сентября. В случае выпадения на выходной день (суббота, воскресенье) торжественная линейка, как правило, переносится на следующий за 1 сентября рабочий день. </w:t>
      </w:r>
    </w:p>
    <w:p w:rsidR="00CE35C4" w:rsidRPr="004946B4" w:rsidRDefault="00006A2F" w:rsidP="00CE35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Поскольку целью установления данного запрета является обеспечение и защита прав несовершеннолетних, целесообразным является установление запрета продажи алкогольной продукции в день проведения торжественных линеек. </w:t>
      </w:r>
    </w:p>
    <w:p w:rsidR="00006A2F" w:rsidRPr="004946B4" w:rsidRDefault="00006A2F" w:rsidP="00CE35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законопроект разработан с целью </w:t>
      </w:r>
      <w:r w:rsidR="00CE35C4" w:rsidRPr="004946B4">
        <w:rPr>
          <w:rFonts w:ascii="Times New Roman" w:eastAsia="Times New Roman" w:hAnsi="Times New Roman" w:cs="Times New Roman"/>
          <w:sz w:val="28"/>
          <w:szCs w:val="28"/>
        </w:rPr>
        <w:t xml:space="preserve">уточнения и приведения отдельных положений 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>Областного закона в соответствие с федеральным законодательством.</w:t>
      </w:r>
    </w:p>
    <w:p w:rsid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53480" w:rsidRP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153480" w:rsidRP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53480" w:rsidRPr="00153480" w:rsidRDefault="00153480" w:rsidP="00153480">
      <w:pPr>
        <w:tabs>
          <w:tab w:val="left" w:pos="737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А.В. Русских</w:t>
      </w:r>
    </w:p>
    <w:p w:rsidR="000C669E" w:rsidRPr="004946B4" w:rsidRDefault="00153480" w:rsidP="001534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  <w:t xml:space="preserve">           </w:t>
      </w:r>
      <w:r w:rsidRPr="00153480">
        <w:rPr>
          <w:rFonts w:ascii="Times New Roman" w:hAnsi="Times New Roman" w:cs="Times New Roman"/>
          <w:sz w:val="28"/>
          <w:szCs w:val="28"/>
        </w:rPr>
        <w:t xml:space="preserve">    М.В. </w:t>
      </w:r>
      <w:proofErr w:type="spellStart"/>
      <w:r w:rsidRPr="00153480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</w:p>
    <w:p w:rsidR="00153480" w:rsidRDefault="00153480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669E" w:rsidRPr="004946B4" w:rsidRDefault="000C669E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областных законов и иных действующих </w:t>
      </w:r>
    </w:p>
    <w:p w:rsidR="000C669E" w:rsidRPr="004946B4" w:rsidRDefault="000C669E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нормативных правовых актов Ленинградской области, отмены, изменения </w:t>
      </w:r>
    </w:p>
    <w:p w:rsidR="000C669E" w:rsidRPr="004946B4" w:rsidRDefault="000C669E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или дополнения которых потребует принятие областного закона </w:t>
      </w:r>
    </w:p>
    <w:p w:rsidR="000C669E" w:rsidRPr="004946B4" w:rsidRDefault="000C669E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</w:p>
    <w:p w:rsidR="000C669E" w:rsidRPr="004946B4" w:rsidRDefault="000C669E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и спиртосодержащей продукции на территории Ленинградской области»</w:t>
      </w:r>
    </w:p>
    <w:p w:rsidR="000C669E" w:rsidRPr="004946B4" w:rsidRDefault="000C669E" w:rsidP="000C6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669E" w:rsidRPr="004946B4" w:rsidRDefault="000C669E" w:rsidP="000C669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не потребует отмены, изменения или дополнения</w:t>
      </w: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области.</w:t>
      </w:r>
    </w:p>
    <w:p w:rsidR="000C669E" w:rsidRPr="004946B4" w:rsidRDefault="000C669E" w:rsidP="000C6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669E" w:rsidRPr="004946B4" w:rsidRDefault="000C669E" w:rsidP="000C6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669E" w:rsidRPr="004946B4" w:rsidRDefault="000C669E" w:rsidP="000C6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3480" w:rsidRP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153480" w:rsidRP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53480" w:rsidRPr="00153480" w:rsidRDefault="00153480" w:rsidP="00153480">
      <w:pPr>
        <w:tabs>
          <w:tab w:val="left" w:pos="737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А.В. Русских</w:t>
      </w: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C669E" w:rsidRPr="00153480" w:rsidRDefault="00153480" w:rsidP="001534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  <w:t xml:space="preserve">           </w:t>
      </w:r>
      <w:r w:rsidRPr="00153480">
        <w:rPr>
          <w:rFonts w:ascii="Times New Roman" w:hAnsi="Times New Roman" w:cs="Times New Roman"/>
          <w:sz w:val="28"/>
          <w:szCs w:val="28"/>
        </w:rPr>
        <w:t xml:space="preserve">    М.В. </w:t>
      </w:r>
      <w:proofErr w:type="spellStart"/>
      <w:r w:rsidRPr="00153480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</w:p>
    <w:p w:rsidR="000C669E" w:rsidRPr="00153480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0332" w:rsidRPr="004946B4" w:rsidRDefault="00630332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0332" w:rsidRPr="004946B4" w:rsidRDefault="00630332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0332" w:rsidRPr="004946B4" w:rsidRDefault="00630332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023B" w:rsidRPr="004946B4" w:rsidRDefault="00D0023B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Предложения </w:t>
      </w:r>
    </w:p>
    <w:p w:rsidR="000C669E" w:rsidRPr="004946B4" w:rsidRDefault="000C669E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>о разработке нормативных правовых актов, принятие которых необходимо для реализации областного закона «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0C669E" w:rsidRPr="004946B4" w:rsidRDefault="000C669E" w:rsidP="000C669E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C669E" w:rsidRPr="004946B4" w:rsidRDefault="000C669E" w:rsidP="000C66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sz w:val="28"/>
          <w:szCs w:val="20"/>
        </w:rPr>
        <w:t>Принятие областного закона «</w:t>
      </w:r>
      <w:r w:rsidRPr="004946B4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не потребует разработки нормативных правовых актов Ленинградской области.</w:t>
      </w:r>
    </w:p>
    <w:p w:rsidR="000C669E" w:rsidRPr="004946B4" w:rsidRDefault="000C669E" w:rsidP="000C66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0C669E" w:rsidRPr="004946B4" w:rsidRDefault="000C669E" w:rsidP="000C66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153480" w:rsidRP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153480" w:rsidRP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53480" w:rsidRPr="00153480" w:rsidRDefault="00153480" w:rsidP="00153480">
      <w:pPr>
        <w:tabs>
          <w:tab w:val="left" w:pos="737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А.В. Русских</w:t>
      </w: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C669E" w:rsidRPr="00153480" w:rsidRDefault="00153480" w:rsidP="001534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  <w:t xml:space="preserve">           </w:t>
      </w:r>
      <w:r w:rsidRPr="00153480">
        <w:rPr>
          <w:rFonts w:ascii="Times New Roman" w:hAnsi="Times New Roman" w:cs="Times New Roman"/>
          <w:sz w:val="28"/>
          <w:szCs w:val="28"/>
        </w:rPr>
        <w:t xml:space="preserve">    М.В. </w:t>
      </w:r>
      <w:proofErr w:type="spellStart"/>
      <w:r w:rsidRPr="00153480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</w:p>
    <w:p w:rsidR="000C669E" w:rsidRPr="00153480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0332" w:rsidRPr="004946B4" w:rsidRDefault="00630332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0332" w:rsidRPr="004946B4" w:rsidRDefault="00630332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Справка </w:t>
      </w:r>
    </w:p>
    <w:p w:rsidR="000C669E" w:rsidRPr="004946B4" w:rsidRDefault="000C669E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о состоянии законодательства в сфере правового регулирования </w:t>
      </w:r>
    </w:p>
    <w:p w:rsidR="00630332" w:rsidRPr="004946B4" w:rsidRDefault="00630332" w:rsidP="00630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>областного закона «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0C669E" w:rsidRPr="004946B4" w:rsidRDefault="000C669E" w:rsidP="000C66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630332" w:rsidRPr="004946B4" w:rsidRDefault="00630332" w:rsidP="006303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1. </w:t>
      </w:r>
      <w:r w:rsidR="000C669E" w:rsidRPr="004946B4">
        <w:rPr>
          <w:rFonts w:ascii="Times New Roman" w:eastAsia="Times New Roman" w:hAnsi="Times New Roman" w:cs="Times New Roman"/>
          <w:sz w:val="28"/>
          <w:szCs w:val="24"/>
        </w:rPr>
        <w:t>Федеральны</w:t>
      </w:r>
      <w:r w:rsidRPr="004946B4">
        <w:rPr>
          <w:rFonts w:ascii="Times New Roman" w:eastAsia="Times New Roman" w:hAnsi="Times New Roman" w:cs="Times New Roman"/>
          <w:sz w:val="28"/>
          <w:szCs w:val="24"/>
        </w:rPr>
        <w:t>й</w:t>
      </w:r>
      <w:r w:rsidR="000C669E" w:rsidRPr="004946B4">
        <w:rPr>
          <w:rFonts w:ascii="Times New Roman" w:eastAsia="Times New Roman" w:hAnsi="Times New Roman" w:cs="Times New Roman"/>
          <w:sz w:val="28"/>
          <w:szCs w:val="24"/>
        </w:rPr>
        <w:t xml:space="preserve"> закон от </w:t>
      </w:r>
      <w:r w:rsidR="000C669E" w:rsidRPr="004946B4">
        <w:rPr>
          <w:rFonts w:ascii="Times New Roman" w:eastAsia="Times New Roman" w:hAnsi="Times New Roman" w:cs="Times New Roman"/>
          <w:sz w:val="28"/>
          <w:szCs w:val="28"/>
        </w:rPr>
        <w:t>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0C669E" w:rsidRPr="004946B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30332" w:rsidRPr="004946B4" w:rsidRDefault="00630332" w:rsidP="006303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>2. Федеральный закон от 21 декабря 2021 года № 414-ФЗ «Об общих принципах организации публичной власти в субъектах Российской Федерации».</w:t>
      </w:r>
    </w:p>
    <w:p w:rsidR="000C669E" w:rsidRPr="004946B4" w:rsidRDefault="00630332" w:rsidP="006303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3. </w:t>
      </w:r>
      <w:r w:rsidR="000C669E" w:rsidRPr="004946B4">
        <w:rPr>
          <w:rFonts w:ascii="Times New Roman" w:eastAsia="Times New Roman" w:hAnsi="Times New Roman" w:cs="Times New Roman"/>
          <w:sz w:val="28"/>
          <w:szCs w:val="24"/>
        </w:rPr>
        <w:t>Распоряжение Президента Российской Федерации от 02.05.2023 № 132-рп «О Дне молодежи».</w:t>
      </w:r>
      <w:r w:rsidR="00A731C6" w:rsidRPr="004946B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0C669E" w:rsidRPr="004946B4" w:rsidRDefault="00630332" w:rsidP="000C66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0"/>
        </w:rPr>
        <w:t>4</w:t>
      </w:r>
      <w:r w:rsidR="000C669E" w:rsidRPr="004946B4">
        <w:rPr>
          <w:rFonts w:ascii="Times New Roman" w:eastAsia="Times New Roman" w:hAnsi="Times New Roman" w:cs="Times New Roman"/>
          <w:sz w:val="28"/>
          <w:szCs w:val="20"/>
        </w:rPr>
        <w:t>. Областн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ой</w:t>
      </w:r>
      <w:r w:rsidR="000C669E" w:rsidRPr="004946B4">
        <w:rPr>
          <w:rFonts w:ascii="Times New Roman" w:eastAsia="Times New Roman" w:hAnsi="Times New Roman" w:cs="Times New Roman"/>
          <w:sz w:val="28"/>
          <w:szCs w:val="20"/>
        </w:rPr>
        <w:t xml:space="preserve"> закон от 1</w:t>
      </w:r>
      <w:r w:rsidR="00A731C6" w:rsidRPr="004946B4">
        <w:rPr>
          <w:rFonts w:ascii="Times New Roman" w:eastAsia="Times New Roman" w:hAnsi="Times New Roman" w:cs="Times New Roman"/>
          <w:sz w:val="28"/>
          <w:szCs w:val="20"/>
        </w:rPr>
        <w:t>0</w:t>
      </w:r>
      <w:r w:rsidR="000C669E" w:rsidRPr="004946B4">
        <w:rPr>
          <w:rFonts w:ascii="Times New Roman" w:eastAsia="Times New Roman" w:hAnsi="Times New Roman" w:cs="Times New Roman"/>
          <w:sz w:val="28"/>
          <w:szCs w:val="20"/>
        </w:rPr>
        <w:t xml:space="preserve"> ноября 2011 года № 88-оз «</w:t>
      </w:r>
      <w:r w:rsidR="000C669E" w:rsidRPr="004946B4">
        <w:rPr>
          <w:rFonts w:ascii="Times New Roman" w:eastAsia="Times New Roman" w:hAnsi="Times New Roman" w:cs="Times New Roman"/>
          <w:bCs/>
          <w:sz w:val="28"/>
          <w:szCs w:val="28"/>
        </w:rPr>
        <w:t>Об обеспечении реализации полномочий органов государственной власти Ленинградской области в области производства и оборота этилового спирта и спиртосодержащей продукции на территории Ленинградской области»</w:t>
      </w:r>
    </w:p>
    <w:p w:rsidR="000C669E" w:rsidRPr="004946B4" w:rsidRDefault="000C669E" w:rsidP="000C66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C669E" w:rsidRPr="004946B4" w:rsidRDefault="000C669E" w:rsidP="000C66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53480" w:rsidRP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153480" w:rsidRP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53480" w:rsidRPr="00153480" w:rsidRDefault="00153480" w:rsidP="00153480">
      <w:pPr>
        <w:tabs>
          <w:tab w:val="left" w:pos="737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А.В. Русских</w:t>
      </w: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30332" w:rsidRPr="004946B4" w:rsidRDefault="00153480" w:rsidP="00153480">
      <w:pPr>
        <w:rPr>
          <w:rFonts w:ascii="Times New Roman" w:eastAsia="Times New Roman" w:hAnsi="Times New Roman" w:cs="Times New Roman"/>
          <w:b/>
          <w:sz w:val="28"/>
          <w:szCs w:val="24"/>
        </w:rPr>
      </w:pP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  <w:t xml:space="preserve">           </w:t>
      </w:r>
      <w:r w:rsidRPr="00153480">
        <w:rPr>
          <w:rFonts w:ascii="Times New Roman" w:hAnsi="Times New Roman" w:cs="Times New Roman"/>
          <w:sz w:val="28"/>
          <w:szCs w:val="28"/>
        </w:rPr>
        <w:t xml:space="preserve">    М.В. </w:t>
      </w:r>
      <w:proofErr w:type="spellStart"/>
      <w:r w:rsidRPr="00153480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  <w:r w:rsidRPr="00153480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630332" w:rsidRPr="004946B4">
        <w:rPr>
          <w:rFonts w:ascii="Times New Roman" w:eastAsia="Times New Roman" w:hAnsi="Times New Roman" w:cs="Times New Roman"/>
          <w:b/>
          <w:sz w:val="28"/>
          <w:szCs w:val="24"/>
        </w:rPr>
        <w:br w:type="page"/>
      </w:r>
    </w:p>
    <w:p w:rsidR="00630332" w:rsidRPr="004946B4" w:rsidRDefault="00630332" w:rsidP="00630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 xml:space="preserve">Финансово-экономическое обоснование к проекту областного закона </w:t>
      </w: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br/>
        <w:t>«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630332" w:rsidRPr="004946B4" w:rsidRDefault="00630332" w:rsidP="00630332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630332" w:rsidRPr="004946B4" w:rsidRDefault="00630332" w:rsidP="00630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sz w:val="28"/>
          <w:szCs w:val="20"/>
        </w:rPr>
        <w:t>Принятие областного закона «</w:t>
      </w:r>
      <w:r w:rsidRPr="004946B4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не потребует выделения дополнительных средств из областного бюджета Ленинградской области.</w:t>
      </w:r>
    </w:p>
    <w:p w:rsidR="00630332" w:rsidRPr="004946B4" w:rsidRDefault="00630332" w:rsidP="006303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630332" w:rsidRPr="004946B4" w:rsidRDefault="00630332" w:rsidP="006303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153480" w:rsidRP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153480" w:rsidRP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53480" w:rsidRPr="00153480" w:rsidRDefault="00153480" w:rsidP="00153480">
      <w:pPr>
        <w:tabs>
          <w:tab w:val="left" w:pos="737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А.В. Русских</w:t>
      </w: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53480" w:rsidRPr="00153480" w:rsidRDefault="00153480" w:rsidP="001534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C669E" w:rsidRPr="00153480" w:rsidRDefault="00153480" w:rsidP="001534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</w:r>
      <w:r w:rsidRPr="00153480">
        <w:rPr>
          <w:rFonts w:ascii="Times New Roman" w:hAnsi="Times New Roman" w:cs="Times New Roman"/>
        </w:rPr>
        <w:tab/>
        <w:t xml:space="preserve">           </w:t>
      </w:r>
      <w:r w:rsidRPr="00153480">
        <w:rPr>
          <w:rFonts w:ascii="Times New Roman" w:hAnsi="Times New Roman" w:cs="Times New Roman"/>
          <w:sz w:val="28"/>
          <w:szCs w:val="28"/>
        </w:rPr>
        <w:t xml:space="preserve">    М.В. </w:t>
      </w:r>
      <w:proofErr w:type="spellStart"/>
      <w:r w:rsidRPr="00153480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</w:p>
    <w:p w:rsidR="000C669E" w:rsidRPr="00153480" w:rsidRDefault="000C669E" w:rsidP="000C6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C669E" w:rsidRPr="00153480" w:rsidRDefault="000C669E" w:rsidP="000C6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6A2F" w:rsidRPr="004946B4" w:rsidRDefault="00006A2F" w:rsidP="00006A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A2F" w:rsidRPr="004946B4" w:rsidRDefault="00006A2F" w:rsidP="00006A2F">
      <w:pPr>
        <w:pStyle w:val="ConsPlusNormal"/>
        <w:spacing w:line="276" w:lineRule="auto"/>
        <w:ind w:left="-284" w:firstLine="540"/>
        <w:jc w:val="both"/>
        <w:rPr>
          <w:bCs/>
        </w:rPr>
      </w:pPr>
    </w:p>
    <w:sectPr w:rsidR="00006A2F" w:rsidRPr="004946B4" w:rsidSect="00153480">
      <w:pgSz w:w="11906" w:h="16838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32"/>
  </w:num>
  <w:num w:numId="4">
    <w:abstractNumId w:val="5"/>
  </w:num>
  <w:num w:numId="5">
    <w:abstractNumId w:val="25"/>
  </w:num>
  <w:num w:numId="6">
    <w:abstractNumId w:val="24"/>
  </w:num>
  <w:num w:numId="7">
    <w:abstractNumId w:val="9"/>
  </w:num>
  <w:num w:numId="8">
    <w:abstractNumId w:val="27"/>
  </w:num>
  <w:num w:numId="9">
    <w:abstractNumId w:val="18"/>
  </w:num>
  <w:num w:numId="10">
    <w:abstractNumId w:val="21"/>
  </w:num>
  <w:num w:numId="11">
    <w:abstractNumId w:val="12"/>
  </w:num>
  <w:num w:numId="12">
    <w:abstractNumId w:val="10"/>
  </w:num>
  <w:num w:numId="13">
    <w:abstractNumId w:val="15"/>
  </w:num>
  <w:num w:numId="14">
    <w:abstractNumId w:val="26"/>
  </w:num>
  <w:num w:numId="15">
    <w:abstractNumId w:val="7"/>
  </w:num>
  <w:num w:numId="16">
    <w:abstractNumId w:val="19"/>
  </w:num>
  <w:num w:numId="17">
    <w:abstractNumId w:val="33"/>
  </w:num>
  <w:num w:numId="18">
    <w:abstractNumId w:val="29"/>
  </w:num>
  <w:num w:numId="19">
    <w:abstractNumId w:val="3"/>
  </w:num>
  <w:num w:numId="20">
    <w:abstractNumId w:val="0"/>
  </w:num>
  <w:num w:numId="21">
    <w:abstractNumId w:val="23"/>
  </w:num>
  <w:num w:numId="22">
    <w:abstractNumId w:val="28"/>
  </w:num>
  <w:num w:numId="23">
    <w:abstractNumId w:val="30"/>
  </w:num>
  <w:num w:numId="24">
    <w:abstractNumId w:val="22"/>
  </w:num>
  <w:num w:numId="25">
    <w:abstractNumId w:val="14"/>
  </w:num>
  <w:num w:numId="26">
    <w:abstractNumId w:val="8"/>
  </w:num>
  <w:num w:numId="27">
    <w:abstractNumId w:val="11"/>
  </w:num>
  <w:num w:numId="28">
    <w:abstractNumId w:val="31"/>
  </w:num>
  <w:num w:numId="29">
    <w:abstractNumId w:val="20"/>
  </w:num>
  <w:num w:numId="30">
    <w:abstractNumId w:val="1"/>
  </w:num>
  <w:num w:numId="31">
    <w:abstractNumId w:val="13"/>
  </w:num>
  <w:num w:numId="32">
    <w:abstractNumId w:val="2"/>
  </w:num>
  <w:num w:numId="33">
    <w:abstractNumId w:val="16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67B4"/>
    <w:rsid w:val="00003AC8"/>
    <w:rsid w:val="00005FA8"/>
    <w:rsid w:val="00006A2F"/>
    <w:rsid w:val="00017B3D"/>
    <w:rsid w:val="00026012"/>
    <w:rsid w:val="000307F2"/>
    <w:rsid w:val="00033223"/>
    <w:rsid w:val="00046F9B"/>
    <w:rsid w:val="00067E67"/>
    <w:rsid w:val="00077658"/>
    <w:rsid w:val="00082559"/>
    <w:rsid w:val="0008255B"/>
    <w:rsid w:val="00086EA5"/>
    <w:rsid w:val="000915CD"/>
    <w:rsid w:val="000A0008"/>
    <w:rsid w:val="000A6813"/>
    <w:rsid w:val="000C02E4"/>
    <w:rsid w:val="000C669E"/>
    <w:rsid w:val="000D07E4"/>
    <w:rsid w:val="000D6A9C"/>
    <w:rsid w:val="000F7AFE"/>
    <w:rsid w:val="00101D4B"/>
    <w:rsid w:val="00103C40"/>
    <w:rsid w:val="00113974"/>
    <w:rsid w:val="0013452E"/>
    <w:rsid w:val="00153480"/>
    <w:rsid w:val="00192F2A"/>
    <w:rsid w:val="0019651B"/>
    <w:rsid w:val="001A43DB"/>
    <w:rsid w:val="001B01BB"/>
    <w:rsid w:val="001C6A8F"/>
    <w:rsid w:val="001D5432"/>
    <w:rsid w:val="001F2D80"/>
    <w:rsid w:val="0023018C"/>
    <w:rsid w:val="00232274"/>
    <w:rsid w:val="0026179D"/>
    <w:rsid w:val="002B4377"/>
    <w:rsid w:val="002C2142"/>
    <w:rsid w:val="002E1337"/>
    <w:rsid w:val="002E6951"/>
    <w:rsid w:val="002F45CC"/>
    <w:rsid w:val="00314B43"/>
    <w:rsid w:val="00330097"/>
    <w:rsid w:val="00331FB7"/>
    <w:rsid w:val="003376A1"/>
    <w:rsid w:val="003414DB"/>
    <w:rsid w:val="00356903"/>
    <w:rsid w:val="00372EC0"/>
    <w:rsid w:val="003779FE"/>
    <w:rsid w:val="00380EED"/>
    <w:rsid w:val="003907E3"/>
    <w:rsid w:val="00396647"/>
    <w:rsid w:val="003A3EA0"/>
    <w:rsid w:val="003B67AE"/>
    <w:rsid w:val="003B7CA7"/>
    <w:rsid w:val="003D66D6"/>
    <w:rsid w:val="00415759"/>
    <w:rsid w:val="00415C2B"/>
    <w:rsid w:val="0042492F"/>
    <w:rsid w:val="004511B6"/>
    <w:rsid w:val="00466445"/>
    <w:rsid w:val="0046766A"/>
    <w:rsid w:val="00474B16"/>
    <w:rsid w:val="00484772"/>
    <w:rsid w:val="00491C10"/>
    <w:rsid w:val="00493BBE"/>
    <w:rsid w:val="004946B4"/>
    <w:rsid w:val="004966F7"/>
    <w:rsid w:val="004A1FBC"/>
    <w:rsid w:val="004B183B"/>
    <w:rsid w:val="004B1A3E"/>
    <w:rsid w:val="004B1F3D"/>
    <w:rsid w:val="004C179A"/>
    <w:rsid w:val="004C5855"/>
    <w:rsid w:val="004E10CF"/>
    <w:rsid w:val="004F56A1"/>
    <w:rsid w:val="00506C98"/>
    <w:rsid w:val="005154E9"/>
    <w:rsid w:val="0051583C"/>
    <w:rsid w:val="0052661C"/>
    <w:rsid w:val="00530B1D"/>
    <w:rsid w:val="005414C8"/>
    <w:rsid w:val="0055150E"/>
    <w:rsid w:val="00552924"/>
    <w:rsid w:val="00564BA2"/>
    <w:rsid w:val="00567DE4"/>
    <w:rsid w:val="00575955"/>
    <w:rsid w:val="005804A9"/>
    <w:rsid w:val="00593082"/>
    <w:rsid w:val="00595C12"/>
    <w:rsid w:val="005B1DEA"/>
    <w:rsid w:val="005B4D5D"/>
    <w:rsid w:val="005C4527"/>
    <w:rsid w:val="005D67B4"/>
    <w:rsid w:val="00603596"/>
    <w:rsid w:val="0061085D"/>
    <w:rsid w:val="00630332"/>
    <w:rsid w:val="00633FF2"/>
    <w:rsid w:val="00642847"/>
    <w:rsid w:val="00646EBC"/>
    <w:rsid w:val="006518F4"/>
    <w:rsid w:val="00651E29"/>
    <w:rsid w:val="00652F66"/>
    <w:rsid w:val="0065352B"/>
    <w:rsid w:val="00655704"/>
    <w:rsid w:val="00683D80"/>
    <w:rsid w:val="006A771A"/>
    <w:rsid w:val="006B0460"/>
    <w:rsid w:val="006C6E99"/>
    <w:rsid w:val="006F270A"/>
    <w:rsid w:val="00711698"/>
    <w:rsid w:val="00726076"/>
    <w:rsid w:val="0073211A"/>
    <w:rsid w:val="00736F83"/>
    <w:rsid w:val="0075384E"/>
    <w:rsid w:val="00755166"/>
    <w:rsid w:val="007562B7"/>
    <w:rsid w:val="0077195E"/>
    <w:rsid w:val="007770FE"/>
    <w:rsid w:val="00783694"/>
    <w:rsid w:val="007A2D42"/>
    <w:rsid w:val="007A4065"/>
    <w:rsid w:val="007C0EF9"/>
    <w:rsid w:val="007D56BD"/>
    <w:rsid w:val="007D65B6"/>
    <w:rsid w:val="007E5A80"/>
    <w:rsid w:val="007F6107"/>
    <w:rsid w:val="007F71B0"/>
    <w:rsid w:val="008002FF"/>
    <w:rsid w:val="008250FB"/>
    <w:rsid w:val="00843D92"/>
    <w:rsid w:val="00854D6E"/>
    <w:rsid w:val="008579E3"/>
    <w:rsid w:val="00867C4A"/>
    <w:rsid w:val="00873F28"/>
    <w:rsid w:val="008768FA"/>
    <w:rsid w:val="00890925"/>
    <w:rsid w:val="008968F8"/>
    <w:rsid w:val="008A2E60"/>
    <w:rsid w:val="008C6B0B"/>
    <w:rsid w:val="008C7ABD"/>
    <w:rsid w:val="008D2075"/>
    <w:rsid w:val="008E59A4"/>
    <w:rsid w:val="008F1743"/>
    <w:rsid w:val="008F32B3"/>
    <w:rsid w:val="00901153"/>
    <w:rsid w:val="00907317"/>
    <w:rsid w:val="00922C2D"/>
    <w:rsid w:val="00930E4C"/>
    <w:rsid w:val="0093759F"/>
    <w:rsid w:val="00941ABE"/>
    <w:rsid w:val="0094268F"/>
    <w:rsid w:val="009504CD"/>
    <w:rsid w:val="009751B9"/>
    <w:rsid w:val="009765AD"/>
    <w:rsid w:val="0099603A"/>
    <w:rsid w:val="00997FA8"/>
    <w:rsid w:val="009B1170"/>
    <w:rsid w:val="009C3BAC"/>
    <w:rsid w:val="009C6E6A"/>
    <w:rsid w:val="009D093D"/>
    <w:rsid w:val="009E16B6"/>
    <w:rsid w:val="009E3B50"/>
    <w:rsid w:val="00A00C65"/>
    <w:rsid w:val="00A02083"/>
    <w:rsid w:val="00A263F6"/>
    <w:rsid w:val="00A3428A"/>
    <w:rsid w:val="00A53177"/>
    <w:rsid w:val="00A544EA"/>
    <w:rsid w:val="00A5579D"/>
    <w:rsid w:val="00A61E26"/>
    <w:rsid w:val="00A731C6"/>
    <w:rsid w:val="00A75B7D"/>
    <w:rsid w:val="00A80D38"/>
    <w:rsid w:val="00AA6E67"/>
    <w:rsid w:val="00AB1146"/>
    <w:rsid w:val="00AB2CB9"/>
    <w:rsid w:val="00AC45D7"/>
    <w:rsid w:val="00AE295E"/>
    <w:rsid w:val="00AF101A"/>
    <w:rsid w:val="00AF2267"/>
    <w:rsid w:val="00AF6B0E"/>
    <w:rsid w:val="00B0142B"/>
    <w:rsid w:val="00B11146"/>
    <w:rsid w:val="00B12E70"/>
    <w:rsid w:val="00B1513D"/>
    <w:rsid w:val="00B215C5"/>
    <w:rsid w:val="00B3004D"/>
    <w:rsid w:val="00B34430"/>
    <w:rsid w:val="00B520A8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07BB"/>
    <w:rsid w:val="00BD231C"/>
    <w:rsid w:val="00BD55CB"/>
    <w:rsid w:val="00BF519C"/>
    <w:rsid w:val="00C0378F"/>
    <w:rsid w:val="00C10B89"/>
    <w:rsid w:val="00C1138E"/>
    <w:rsid w:val="00C13FF7"/>
    <w:rsid w:val="00C15CAA"/>
    <w:rsid w:val="00C17FB1"/>
    <w:rsid w:val="00C24362"/>
    <w:rsid w:val="00C24E7C"/>
    <w:rsid w:val="00C3191B"/>
    <w:rsid w:val="00C412C3"/>
    <w:rsid w:val="00C520D6"/>
    <w:rsid w:val="00C556AE"/>
    <w:rsid w:val="00C55FF0"/>
    <w:rsid w:val="00C57F6D"/>
    <w:rsid w:val="00C62A7F"/>
    <w:rsid w:val="00C63E54"/>
    <w:rsid w:val="00C95CD5"/>
    <w:rsid w:val="00C96346"/>
    <w:rsid w:val="00CC0321"/>
    <w:rsid w:val="00CD0B19"/>
    <w:rsid w:val="00CD2301"/>
    <w:rsid w:val="00CD2ABF"/>
    <w:rsid w:val="00CD6080"/>
    <w:rsid w:val="00CE35C4"/>
    <w:rsid w:val="00CE5812"/>
    <w:rsid w:val="00CF100C"/>
    <w:rsid w:val="00CF189A"/>
    <w:rsid w:val="00CF47BA"/>
    <w:rsid w:val="00D0023B"/>
    <w:rsid w:val="00D23286"/>
    <w:rsid w:val="00D25A49"/>
    <w:rsid w:val="00D35023"/>
    <w:rsid w:val="00D377A9"/>
    <w:rsid w:val="00D4313C"/>
    <w:rsid w:val="00D46BBD"/>
    <w:rsid w:val="00D609DB"/>
    <w:rsid w:val="00D63A59"/>
    <w:rsid w:val="00D65B77"/>
    <w:rsid w:val="00D72FA0"/>
    <w:rsid w:val="00D80787"/>
    <w:rsid w:val="00D81DD5"/>
    <w:rsid w:val="00D832D0"/>
    <w:rsid w:val="00D91619"/>
    <w:rsid w:val="00D91835"/>
    <w:rsid w:val="00DA0140"/>
    <w:rsid w:val="00DA377D"/>
    <w:rsid w:val="00DA4553"/>
    <w:rsid w:val="00DC33A7"/>
    <w:rsid w:val="00DD5E0B"/>
    <w:rsid w:val="00DE02A3"/>
    <w:rsid w:val="00E06AD3"/>
    <w:rsid w:val="00E21198"/>
    <w:rsid w:val="00E215C0"/>
    <w:rsid w:val="00E36B4D"/>
    <w:rsid w:val="00E40046"/>
    <w:rsid w:val="00E41D41"/>
    <w:rsid w:val="00E42BCD"/>
    <w:rsid w:val="00E50418"/>
    <w:rsid w:val="00E50AAC"/>
    <w:rsid w:val="00E6460E"/>
    <w:rsid w:val="00E805E0"/>
    <w:rsid w:val="00E9199B"/>
    <w:rsid w:val="00EA10BA"/>
    <w:rsid w:val="00EA6072"/>
    <w:rsid w:val="00EB17CE"/>
    <w:rsid w:val="00EC319A"/>
    <w:rsid w:val="00ED477A"/>
    <w:rsid w:val="00EE2DB2"/>
    <w:rsid w:val="00EE61F7"/>
    <w:rsid w:val="00EF73EC"/>
    <w:rsid w:val="00F01D5F"/>
    <w:rsid w:val="00F04920"/>
    <w:rsid w:val="00F13247"/>
    <w:rsid w:val="00F13607"/>
    <w:rsid w:val="00F20E02"/>
    <w:rsid w:val="00F3106F"/>
    <w:rsid w:val="00F33758"/>
    <w:rsid w:val="00F33CEE"/>
    <w:rsid w:val="00F34E74"/>
    <w:rsid w:val="00F359D7"/>
    <w:rsid w:val="00F36BA2"/>
    <w:rsid w:val="00F455D2"/>
    <w:rsid w:val="00F46FBE"/>
    <w:rsid w:val="00F62CFE"/>
    <w:rsid w:val="00F62F93"/>
    <w:rsid w:val="00F80A5D"/>
    <w:rsid w:val="00F91694"/>
    <w:rsid w:val="00FB341B"/>
    <w:rsid w:val="00FB5873"/>
    <w:rsid w:val="00FB6C4C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6860"/>
  <w15:docId w15:val="{6FA5129A-9DEE-4A45-B78A-4878FBCC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67A8C-8F67-4628-9879-E4B39D6C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e.bakhmeteva</cp:lastModifiedBy>
  <cp:revision>4</cp:revision>
  <cp:lastPrinted>2022-04-15T06:11:00Z</cp:lastPrinted>
  <dcterms:created xsi:type="dcterms:W3CDTF">2023-05-04T12:50:00Z</dcterms:created>
  <dcterms:modified xsi:type="dcterms:W3CDTF">2023-05-05T07:12:00Z</dcterms:modified>
</cp:coreProperties>
</file>