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2C8" w:rsidRDefault="008502C8" w:rsidP="008502C8">
      <w:pPr>
        <w:rPr>
          <w:b/>
          <w:sz w:val="28"/>
          <w:szCs w:val="27"/>
        </w:rPr>
      </w:pPr>
      <w:r w:rsidRPr="002324E7">
        <w:rPr>
          <w:b/>
          <w:sz w:val="28"/>
          <w:szCs w:val="27"/>
        </w:rPr>
        <w:t>ПОЯСНИТЕЛ</w:t>
      </w:r>
      <w:r w:rsidR="00441902" w:rsidRPr="002324E7">
        <w:rPr>
          <w:b/>
          <w:sz w:val="28"/>
          <w:szCs w:val="27"/>
        </w:rPr>
        <w:t>Ь</w:t>
      </w:r>
      <w:r w:rsidRPr="002324E7">
        <w:rPr>
          <w:b/>
          <w:sz w:val="28"/>
          <w:szCs w:val="27"/>
        </w:rPr>
        <w:t>НАЯ ЗАПИСКА</w:t>
      </w:r>
    </w:p>
    <w:p w:rsidR="008502C8" w:rsidRDefault="008502C8" w:rsidP="008502C8">
      <w:pPr>
        <w:ind w:firstLine="709"/>
        <w:rPr>
          <w:rStyle w:val="FontStyle24"/>
          <w:sz w:val="28"/>
          <w:szCs w:val="28"/>
        </w:rPr>
      </w:pPr>
      <w:r w:rsidRPr="008C7360">
        <w:rPr>
          <w:rStyle w:val="FontStyle24"/>
          <w:sz w:val="28"/>
          <w:szCs w:val="28"/>
        </w:rPr>
        <w:t xml:space="preserve">к проекту постановления Правительства Ленинградской области </w:t>
      </w:r>
      <w:r w:rsidRPr="008C7360">
        <w:rPr>
          <w:rStyle w:val="FontStyle24"/>
          <w:sz w:val="28"/>
          <w:szCs w:val="28"/>
        </w:rPr>
        <w:br/>
        <w:t>«</w:t>
      </w:r>
      <w:r w:rsidRPr="006B157D">
        <w:rPr>
          <w:rStyle w:val="FontStyle24"/>
          <w:sz w:val="28"/>
          <w:szCs w:val="28"/>
        </w:rPr>
        <w:t>О внесении изменений в постановление Правительства Ленинградской области от 14 ноября 2013 года № 396 «О государственной программ</w:t>
      </w:r>
      <w:r w:rsidR="00103CD8">
        <w:rPr>
          <w:rStyle w:val="FontStyle24"/>
          <w:sz w:val="28"/>
          <w:szCs w:val="28"/>
        </w:rPr>
        <w:t>е</w:t>
      </w:r>
      <w:r w:rsidRPr="006B157D">
        <w:rPr>
          <w:rStyle w:val="FontStyle24"/>
          <w:sz w:val="28"/>
          <w:szCs w:val="28"/>
        </w:rPr>
        <w:t xml:space="preserve"> Ленинградской области «Безопасность Ленинградской области»</w:t>
      </w:r>
    </w:p>
    <w:p w:rsidR="00820786" w:rsidRDefault="00820786" w:rsidP="008502C8">
      <w:pPr>
        <w:ind w:firstLine="709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 xml:space="preserve"> </w:t>
      </w:r>
    </w:p>
    <w:p w:rsidR="00B302F2" w:rsidRPr="00307A7E" w:rsidRDefault="00815989" w:rsidP="008D36F8">
      <w:pPr>
        <w:pStyle w:val="ConsPlusTitle"/>
        <w:ind w:firstLine="709"/>
        <w:jc w:val="both"/>
        <w:rPr>
          <w:b w:val="0"/>
          <w:sz w:val="28"/>
          <w:szCs w:val="28"/>
        </w:rPr>
      </w:pPr>
      <w:proofErr w:type="gramStart"/>
      <w:r w:rsidRPr="00307A7E">
        <w:rPr>
          <w:b w:val="0"/>
          <w:sz w:val="28"/>
          <w:szCs w:val="28"/>
        </w:rPr>
        <w:t xml:space="preserve">Проект постановления Правительства Ленинградской области «О внесении изменений в постановление </w:t>
      </w:r>
      <w:r w:rsidR="003562F6" w:rsidRPr="00307A7E">
        <w:rPr>
          <w:b w:val="0"/>
          <w:sz w:val="28"/>
          <w:szCs w:val="28"/>
        </w:rPr>
        <w:t>П</w:t>
      </w:r>
      <w:r w:rsidRPr="00307A7E">
        <w:rPr>
          <w:b w:val="0"/>
          <w:sz w:val="28"/>
          <w:szCs w:val="28"/>
        </w:rPr>
        <w:t>равительства Ленинградской области от 14 ноября 2013 года № 3</w:t>
      </w:r>
      <w:r w:rsidR="00961BAD" w:rsidRPr="00307A7E">
        <w:rPr>
          <w:b w:val="0"/>
          <w:sz w:val="28"/>
          <w:szCs w:val="28"/>
        </w:rPr>
        <w:t>96</w:t>
      </w:r>
      <w:r w:rsidRPr="00307A7E">
        <w:rPr>
          <w:b w:val="0"/>
          <w:sz w:val="28"/>
          <w:szCs w:val="28"/>
        </w:rPr>
        <w:t xml:space="preserve"> «О</w:t>
      </w:r>
      <w:r w:rsidR="006B77B9">
        <w:rPr>
          <w:b w:val="0"/>
          <w:sz w:val="28"/>
          <w:szCs w:val="28"/>
        </w:rPr>
        <w:t xml:space="preserve"> </w:t>
      </w:r>
      <w:r w:rsidRPr="00307A7E">
        <w:rPr>
          <w:b w:val="0"/>
          <w:sz w:val="28"/>
          <w:szCs w:val="28"/>
        </w:rPr>
        <w:t>государственной программ</w:t>
      </w:r>
      <w:r w:rsidR="006B77B9">
        <w:rPr>
          <w:b w:val="0"/>
          <w:sz w:val="28"/>
          <w:szCs w:val="28"/>
        </w:rPr>
        <w:t>е</w:t>
      </w:r>
      <w:r w:rsidRPr="00307A7E">
        <w:rPr>
          <w:b w:val="0"/>
          <w:sz w:val="28"/>
          <w:szCs w:val="28"/>
        </w:rPr>
        <w:t xml:space="preserve"> Ленинградской области «Безопасность Ленинградской области» (далее</w:t>
      </w:r>
      <w:r w:rsidR="00CE7CBA" w:rsidRPr="00307A7E">
        <w:rPr>
          <w:b w:val="0"/>
          <w:sz w:val="28"/>
          <w:szCs w:val="28"/>
        </w:rPr>
        <w:t xml:space="preserve"> </w:t>
      </w:r>
      <w:r w:rsidRPr="00307A7E">
        <w:rPr>
          <w:b w:val="0"/>
          <w:sz w:val="28"/>
          <w:szCs w:val="28"/>
        </w:rPr>
        <w:t xml:space="preserve">- Проект) разработан </w:t>
      </w:r>
      <w:r w:rsidR="00ED537E" w:rsidRPr="00307A7E">
        <w:rPr>
          <w:b w:val="0"/>
          <w:sz w:val="28"/>
          <w:szCs w:val="28"/>
        </w:rPr>
        <w:t xml:space="preserve">с целью </w:t>
      </w:r>
      <w:r w:rsidR="009B4D64">
        <w:rPr>
          <w:b w:val="0"/>
          <w:sz w:val="28"/>
          <w:szCs w:val="28"/>
        </w:rPr>
        <w:t>приведения</w:t>
      </w:r>
      <w:r w:rsidR="00ED537E" w:rsidRPr="00307A7E">
        <w:rPr>
          <w:b w:val="0"/>
          <w:sz w:val="28"/>
          <w:szCs w:val="28"/>
        </w:rPr>
        <w:t xml:space="preserve"> в соответствие с </w:t>
      </w:r>
      <w:r w:rsidR="009B4D64">
        <w:rPr>
          <w:b w:val="0"/>
          <w:sz w:val="28"/>
          <w:szCs w:val="28"/>
        </w:rPr>
        <w:t>законодательством</w:t>
      </w:r>
      <w:r w:rsidR="00886C08" w:rsidRPr="00307A7E">
        <w:rPr>
          <w:b w:val="0"/>
          <w:sz w:val="28"/>
          <w:szCs w:val="28"/>
        </w:rPr>
        <w:t xml:space="preserve"> Российской Федерации </w:t>
      </w:r>
      <w:r w:rsidR="009B4D64">
        <w:rPr>
          <w:b w:val="0"/>
          <w:sz w:val="28"/>
          <w:szCs w:val="28"/>
        </w:rPr>
        <w:t>и Ленинградской области</w:t>
      </w:r>
      <w:r w:rsidR="00886C08" w:rsidRPr="00307A7E">
        <w:rPr>
          <w:b w:val="0"/>
          <w:sz w:val="28"/>
          <w:szCs w:val="28"/>
        </w:rPr>
        <w:t xml:space="preserve">, а также уточнения размера </w:t>
      </w:r>
      <w:r w:rsidR="00FF31AB" w:rsidRPr="00307A7E">
        <w:rPr>
          <w:b w:val="0"/>
          <w:sz w:val="28"/>
          <w:szCs w:val="28"/>
        </w:rPr>
        <w:t>финансового</w:t>
      </w:r>
      <w:r w:rsidR="00886C08" w:rsidRPr="00307A7E">
        <w:rPr>
          <w:b w:val="0"/>
          <w:sz w:val="28"/>
          <w:szCs w:val="28"/>
        </w:rPr>
        <w:t xml:space="preserve"> обеспечения </w:t>
      </w:r>
      <w:r w:rsidR="00FF31AB" w:rsidRPr="00307A7E">
        <w:rPr>
          <w:b w:val="0"/>
          <w:sz w:val="28"/>
          <w:szCs w:val="28"/>
        </w:rPr>
        <w:t>государственной программы Ленинградской области «Безопасность Ленинградской области»</w:t>
      </w:r>
      <w:r w:rsidR="005F7EFC" w:rsidRPr="00307A7E">
        <w:rPr>
          <w:b w:val="0"/>
          <w:sz w:val="28"/>
          <w:szCs w:val="28"/>
        </w:rPr>
        <w:t xml:space="preserve"> (далее </w:t>
      </w:r>
      <w:r w:rsidR="002D3DF7">
        <w:rPr>
          <w:b w:val="0"/>
          <w:sz w:val="28"/>
          <w:szCs w:val="28"/>
        </w:rPr>
        <w:t>-</w:t>
      </w:r>
      <w:r w:rsidR="005F7EFC" w:rsidRPr="00307A7E">
        <w:rPr>
          <w:b w:val="0"/>
          <w:sz w:val="28"/>
          <w:szCs w:val="28"/>
        </w:rPr>
        <w:t xml:space="preserve"> государственная программа)</w:t>
      </w:r>
      <w:r w:rsidR="00FF31AB" w:rsidRPr="00307A7E">
        <w:rPr>
          <w:b w:val="0"/>
          <w:sz w:val="28"/>
          <w:szCs w:val="28"/>
        </w:rPr>
        <w:t>.</w:t>
      </w:r>
      <w:proofErr w:type="gramEnd"/>
    </w:p>
    <w:p w:rsidR="00A46502" w:rsidRDefault="00A46502" w:rsidP="00A46502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не подлежит оценке регулирующего воздействия в связи с тем, что не затрагивает интересы субъектов предпринимательской и инвестиционной деятельности.</w:t>
      </w:r>
    </w:p>
    <w:p w:rsidR="00412C07" w:rsidRDefault="009B4D64" w:rsidP="00AE7B2E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307A7E">
        <w:rPr>
          <w:sz w:val="28"/>
          <w:szCs w:val="28"/>
        </w:rPr>
        <w:t>Вносимые изменения предусматривают приведение в соответствие объемов финансирования государственной программы с бюджетными ассигнованиями на 20</w:t>
      </w:r>
      <w:r w:rsidR="00FE37B5">
        <w:rPr>
          <w:sz w:val="28"/>
          <w:szCs w:val="28"/>
        </w:rPr>
        <w:t>2</w:t>
      </w:r>
      <w:r w:rsidR="00061F78">
        <w:rPr>
          <w:sz w:val="28"/>
          <w:szCs w:val="28"/>
        </w:rPr>
        <w:t>3</w:t>
      </w:r>
      <w:r w:rsidR="00122EB6">
        <w:rPr>
          <w:sz w:val="28"/>
          <w:szCs w:val="28"/>
        </w:rPr>
        <w:t xml:space="preserve"> год и плановый период 2</w:t>
      </w:r>
      <w:r w:rsidR="003712FF">
        <w:rPr>
          <w:sz w:val="28"/>
          <w:szCs w:val="28"/>
        </w:rPr>
        <w:t>0</w:t>
      </w:r>
      <w:r w:rsidR="004377A6">
        <w:rPr>
          <w:sz w:val="28"/>
          <w:szCs w:val="28"/>
        </w:rPr>
        <w:t>2</w:t>
      </w:r>
      <w:r w:rsidR="00061F78">
        <w:rPr>
          <w:sz w:val="28"/>
          <w:szCs w:val="28"/>
        </w:rPr>
        <w:t>4</w:t>
      </w:r>
      <w:r w:rsidR="00122EB6">
        <w:rPr>
          <w:sz w:val="28"/>
          <w:szCs w:val="28"/>
        </w:rPr>
        <w:t xml:space="preserve"> и</w:t>
      </w:r>
      <w:r w:rsidR="0016323D">
        <w:rPr>
          <w:sz w:val="28"/>
          <w:szCs w:val="28"/>
        </w:rPr>
        <w:t xml:space="preserve"> </w:t>
      </w:r>
      <w:r w:rsidR="00CE3DE8">
        <w:rPr>
          <w:sz w:val="28"/>
          <w:szCs w:val="28"/>
        </w:rPr>
        <w:t>20</w:t>
      </w:r>
      <w:r w:rsidR="003712FF">
        <w:rPr>
          <w:sz w:val="28"/>
          <w:szCs w:val="28"/>
        </w:rPr>
        <w:t>2</w:t>
      </w:r>
      <w:r w:rsidR="00061F78">
        <w:rPr>
          <w:sz w:val="28"/>
          <w:szCs w:val="28"/>
        </w:rPr>
        <w:t>5</w:t>
      </w:r>
      <w:r w:rsidR="0016323D">
        <w:rPr>
          <w:sz w:val="28"/>
          <w:szCs w:val="28"/>
        </w:rPr>
        <w:t xml:space="preserve"> </w:t>
      </w:r>
      <w:r w:rsidR="00122EB6">
        <w:rPr>
          <w:sz w:val="28"/>
          <w:szCs w:val="28"/>
        </w:rPr>
        <w:t>г</w:t>
      </w:r>
      <w:r w:rsidR="00CE3DE8">
        <w:rPr>
          <w:sz w:val="28"/>
          <w:szCs w:val="28"/>
        </w:rPr>
        <w:t>од</w:t>
      </w:r>
      <w:r w:rsidR="003712FF">
        <w:rPr>
          <w:sz w:val="28"/>
          <w:szCs w:val="28"/>
        </w:rPr>
        <w:t>ов</w:t>
      </w:r>
      <w:r w:rsidRPr="00307A7E">
        <w:rPr>
          <w:sz w:val="28"/>
          <w:szCs w:val="28"/>
        </w:rPr>
        <w:t xml:space="preserve">, предусмотренными </w:t>
      </w:r>
      <w:r>
        <w:rPr>
          <w:sz w:val="28"/>
          <w:szCs w:val="28"/>
        </w:rPr>
        <w:t>о</w:t>
      </w:r>
      <w:r w:rsidRPr="00307A7E">
        <w:rPr>
          <w:sz w:val="28"/>
          <w:szCs w:val="28"/>
        </w:rPr>
        <w:t>бластн</w:t>
      </w:r>
      <w:r w:rsidR="00873267">
        <w:rPr>
          <w:sz w:val="28"/>
          <w:szCs w:val="28"/>
        </w:rPr>
        <w:t>ым</w:t>
      </w:r>
      <w:r w:rsidR="0016323D">
        <w:rPr>
          <w:sz w:val="28"/>
          <w:szCs w:val="28"/>
        </w:rPr>
        <w:t xml:space="preserve"> </w:t>
      </w:r>
      <w:r w:rsidRPr="00307A7E">
        <w:rPr>
          <w:sz w:val="28"/>
          <w:szCs w:val="28"/>
        </w:rPr>
        <w:t>закон</w:t>
      </w:r>
      <w:r w:rsidR="00873267">
        <w:rPr>
          <w:sz w:val="28"/>
          <w:szCs w:val="28"/>
        </w:rPr>
        <w:t>ом</w:t>
      </w:r>
      <w:r w:rsidR="00D545F5">
        <w:rPr>
          <w:sz w:val="28"/>
          <w:szCs w:val="28"/>
        </w:rPr>
        <w:t xml:space="preserve"> </w:t>
      </w:r>
      <w:r w:rsidR="00FB70F1">
        <w:rPr>
          <w:sz w:val="28"/>
          <w:szCs w:val="28"/>
        </w:rPr>
        <w:t>Ленинградской области</w:t>
      </w:r>
      <w:r w:rsidR="00E64FFE">
        <w:rPr>
          <w:sz w:val="28"/>
          <w:szCs w:val="28"/>
        </w:rPr>
        <w:t xml:space="preserve"> </w:t>
      </w:r>
      <w:r w:rsidR="00873267">
        <w:rPr>
          <w:sz w:val="28"/>
          <w:szCs w:val="28"/>
        </w:rPr>
        <w:t xml:space="preserve">от 10.04.2023 №34-оз </w:t>
      </w:r>
      <w:r w:rsidR="00C70233">
        <w:rPr>
          <w:sz w:val="28"/>
          <w:szCs w:val="28"/>
        </w:rPr>
        <w:t>«</w:t>
      </w:r>
      <w:r w:rsidR="00C61DE1">
        <w:rPr>
          <w:sz w:val="28"/>
          <w:szCs w:val="28"/>
        </w:rPr>
        <w:t xml:space="preserve">О внесении изменений в </w:t>
      </w:r>
      <w:r w:rsidR="003712FF" w:rsidRPr="003712FF">
        <w:rPr>
          <w:sz w:val="28"/>
          <w:szCs w:val="28"/>
        </w:rPr>
        <w:t>областно</w:t>
      </w:r>
      <w:r w:rsidR="00C61DE1">
        <w:rPr>
          <w:sz w:val="28"/>
          <w:szCs w:val="28"/>
        </w:rPr>
        <w:t xml:space="preserve">й закон «Об областном </w:t>
      </w:r>
      <w:r w:rsidR="003712FF" w:rsidRPr="003712FF">
        <w:rPr>
          <w:sz w:val="28"/>
          <w:szCs w:val="28"/>
        </w:rPr>
        <w:t>бюджете Ленинградской области на 20</w:t>
      </w:r>
      <w:r w:rsidR="00115F12">
        <w:rPr>
          <w:sz w:val="28"/>
          <w:szCs w:val="28"/>
        </w:rPr>
        <w:t>2</w:t>
      </w:r>
      <w:r w:rsidR="003D4640">
        <w:rPr>
          <w:sz w:val="28"/>
          <w:szCs w:val="28"/>
        </w:rPr>
        <w:t>3</w:t>
      </w:r>
      <w:r w:rsidR="003712FF" w:rsidRPr="003712FF">
        <w:rPr>
          <w:sz w:val="28"/>
          <w:szCs w:val="28"/>
        </w:rPr>
        <w:t xml:space="preserve"> год и на плановый период 20</w:t>
      </w:r>
      <w:r w:rsidR="00AF3BC0">
        <w:rPr>
          <w:sz w:val="28"/>
          <w:szCs w:val="28"/>
        </w:rPr>
        <w:t>2</w:t>
      </w:r>
      <w:r w:rsidR="003D4640">
        <w:rPr>
          <w:sz w:val="28"/>
          <w:szCs w:val="28"/>
        </w:rPr>
        <w:t>4</w:t>
      </w:r>
      <w:r w:rsidR="003712FF" w:rsidRPr="003712FF">
        <w:rPr>
          <w:sz w:val="28"/>
          <w:szCs w:val="28"/>
        </w:rPr>
        <w:t xml:space="preserve"> и 202</w:t>
      </w:r>
      <w:r w:rsidR="003D4640">
        <w:rPr>
          <w:sz w:val="28"/>
          <w:szCs w:val="28"/>
        </w:rPr>
        <w:t>5</w:t>
      </w:r>
      <w:r w:rsidR="00C70233">
        <w:rPr>
          <w:sz w:val="28"/>
          <w:szCs w:val="28"/>
        </w:rPr>
        <w:t xml:space="preserve"> годов»</w:t>
      </w:r>
      <w:r w:rsidR="00E64FFE">
        <w:rPr>
          <w:sz w:val="28"/>
          <w:szCs w:val="28"/>
        </w:rPr>
        <w:t>.</w:t>
      </w:r>
      <w:proofErr w:type="gramEnd"/>
    </w:p>
    <w:p w:rsidR="00647922" w:rsidRDefault="00412C07" w:rsidP="0064792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62571" w:rsidRPr="00E86895">
        <w:rPr>
          <w:sz w:val="28"/>
          <w:szCs w:val="28"/>
        </w:rPr>
        <w:t xml:space="preserve">Изменения, вносимые в подпрограмму </w:t>
      </w:r>
      <w:r>
        <w:rPr>
          <w:sz w:val="28"/>
          <w:szCs w:val="28"/>
        </w:rPr>
        <w:t>1 «</w:t>
      </w:r>
      <w:r w:rsidRPr="00412C07">
        <w:rPr>
          <w:sz w:val="28"/>
          <w:szCs w:val="28"/>
        </w:rPr>
        <w:t>Профилактика правонарушений и обеспечение общественного порядка на территории Ленинградской области</w:t>
      </w:r>
      <w:r>
        <w:rPr>
          <w:sz w:val="28"/>
          <w:szCs w:val="28"/>
        </w:rPr>
        <w:t>»</w:t>
      </w:r>
      <w:r w:rsidRPr="00E86895">
        <w:rPr>
          <w:sz w:val="28"/>
          <w:szCs w:val="28"/>
        </w:rPr>
        <w:t xml:space="preserve"> </w:t>
      </w:r>
      <w:r w:rsidR="00462571">
        <w:rPr>
          <w:sz w:val="28"/>
          <w:szCs w:val="28"/>
        </w:rPr>
        <w:t xml:space="preserve">предусматривают </w:t>
      </w:r>
      <w:r>
        <w:rPr>
          <w:sz w:val="28"/>
          <w:szCs w:val="28"/>
        </w:rPr>
        <w:t xml:space="preserve">увеличение </w:t>
      </w:r>
      <w:r w:rsidR="00462571" w:rsidRPr="00E86895">
        <w:rPr>
          <w:sz w:val="28"/>
          <w:szCs w:val="28"/>
        </w:rPr>
        <w:t>объем</w:t>
      </w:r>
      <w:r w:rsidR="00462571">
        <w:rPr>
          <w:sz w:val="28"/>
          <w:szCs w:val="28"/>
        </w:rPr>
        <w:t>ов финансирования</w:t>
      </w:r>
      <w:r w:rsidR="00462571" w:rsidRPr="00E86895">
        <w:rPr>
          <w:sz w:val="28"/>
          <w:szCs w:val="28"/>
        </w:rPr>
        <w:t xml:space="preserve"> на реализацию </w:t>
      </w:r>
      <w:r>
        <w:rPr>
          <w:sz w:val="28"/>
          <w:szCs w:val="28"/>
        </w:rPr>
        <w:t>к</w:t>
      </w:r>
      <w:r w:rsidRPr="00412C07">
        <w:rPr>
          <w:sz w:val="28"/>
          <w:szCs w:val="28"/>
        </w:rPr>
        <w:t>омплекс</w:t>
      </w:r>
      <w:r>
        <w:rPr>
          <w:sz w:val="28"/>
          <w:szCs w:val="28"/>
        </w:rPr>
        <w:t>а</w:t>
      </w:r>
      <w:r w:rsidRPr="00412C07">
        <w:rPr>
          <w:sz w:val="28"/>
          <w:szCs w:val="28"/>
        </w:rPr>
        <w:t xml:space="preserve"> процессных мероприятий </w:t>
      </w:r>
      <w:r>
        <w:rPr>
          <w:sz w:val="28"/>
          <w:szCs w:val="28"/>
        </w:rPr>
        <w:t>«</w:t>
      </w:r>
      <w:r w:rsidRPr="00412C07">
        <w:rPr>
          <w:sz w:val="28"/>
          <w:szCs w:val="28"/>
        </w:rPr>
        <w:t>Повышение уровня общественной безопасности</w:t>
      </w:r>
      <w:r>
        <w:rPr>
          <w:sz w:val="28"/>
          <w:szCs w:val="28"/>
        </w:rPr>
        <w:t>»</w:t>
      </w:r>
      <w:r w:rsidR="00462571">
        <w:rPr>
          <w:sz w:val="28"/>
          <w:szCs w:val="28"/>
        </w:rPr>
        <w:t xml:space="preserve"> </w:t>
      </w:r>
      <w:r w:rsidR="00462571" w:rsidRPr="00E86895">
        <w:rPr>
          <w:sz w:val="28"/>
          <w:szCs w:val="28"/>
        </w:rPr>
        <w:t xml:space="preserve">в </w:t>
      </w:r>
      <w:r w:rsidR="00462571">
        <w:rPr>
          <w:sz w:val="28"/>
          <w:szCs w:val="28"/>
        </w:rPr>
        <w:t>20</w:t>
      </w:r>
      <w:r w:rsidR="00FD3872">
        <w:rPr>
          <w:sz w:val="28"/>
          <w:szCs w:val="28"/>
        </w:rPr>
        <w:t>2</w:t>
      </w:r>
      <w:r w:rsidR="00996E5B">
        <w:rPr>
          <w:sz w:val="28"/>
          <w:szCs w:val="28"/>
        </w:rPr>
        <w:t>3</w:t>
      </w:r>
      <w:r w:rsidR="00D574A2">
        <w:rPr>
          <w:sz w:val="28"/>
          <w:szCs w:val="28"/>
        </w:rPr>
        <w:t xml:space="preserve"> </w:t>
      </w:r>
      <w:r w:rsidR="00462571">
        <w:rPr>
          <w:sz w:val="28"/>
          <w:szCs w:val="28"/>
        </w:rPr>
        <w:t>на</w:t>
      </w:r>
      <w:r w:rsidR="00462571" w:rsidRPr="00E86895">
        <w:rPr>
          <w:sz w:val="28"/>
          <w:szCs w:val="28"/>
        </w:rPr>
        <w:t xml:space="preserve"> сумму </w:t>
      </w:r>
      <w:r w:rsidR="00647922">
        <w:rPr>
          <w:sz w:val="28"/>
          <w:szCs w:val="28"/>
        </w:rPr>
        <w:t>100 920,1</w:t>
      </w:r>
      <w:r w:rsidR="0016323D">
        <w:rPr>
          <w:sz w:val="28"/>
          <w:szCs w:val="28"/>
        </w:rPr>
        <w:t xml:space="preserve"> </w:t>
      </w:r>
      <w:r w:rsidR="00462571" w:rsidRPr="00E86895">
        <w:rPr>
          <w:sz w:val="28"/>
          <w:szCs w:val="28"/>
        </w:rPr>
        <w:t>тыс.</w:t>
      </w:r>
      <w:r w:rsidR="00462571">
        <w:rPr>
          <w:sz w:val="28"/>
          <w:szCs w:val="28"/>
        </w:rPr>
        <w:t xml:space="preserve"> </w:t>
      </w:r>
      <w:r w:rsidR="00462571" w:rsidRPr="00E86895">
        <w:rPr>
          <w:sz w:val="28"/>
          <w:szCs w:val="28"/>
        </w:rPr>
        <w:t>руб</w:t>
      </w:r>
      <w:r w:rsidR="00643A80">
        <w:rPr>
          <w:sz w:val="28"/>
          <w:szCs w:val="28"/>
        </w:rPr>
        <w:t>лей</w:t>
      </w:r>
      <w:r w:rsidR="00462571" w:rsidRPr="00E86895">
        <w:rPr>
          <w:sz w:val="28"/>
          <w:szCs w:val="28"/>
        </w:rPr>
        <w:t>.</w:t>
      </w:r>
      <w:r w:rsidR="00D574A2">
        <w:rPr>
          <w:sz w:val="28"/>
          <w:szCs w:val="28"/>
        </w:rPr>
        <w:t xml:space="preserve"> </w:t>
      </w:r>
      <w:proofErr w:type="gramStart"/>
      <w:r w:rsidR="00F16C13">
        <w:rPr>
          <w:sz w:val="28"/>
          <w:szCs w:val="28"/>
        </w:rPr>
        <w:t>(Приложение - п</w:t>
      </w:r>
      <w:r w:rsidR="005C54E6" w:rsidRPr="005C54E6">
        <w:rPr>
          <w:sz w:val="28"/>
          <w:szCs w:val="28"/>
        </w:rPr>
        <w:t>исьмо</w:t>
      </w:r>
      <w:r w:rsidR="00064811" w:rsidRPr="00064811">
        <w:t xml:space="preserve"> </w:t>
      </w:r>
      <w:r w:rsidR="00064811" w:rsidRPr="00064811">
        <w:rPr>
          <w:sz w:val="28"/>
          <w:szCs w:val="28"/>
        </w:rPr>
        <w:t xml:space="preserve"> Комитета цифрового развития Ленинградской области от </w:t>
      </w:r>
      <w:r w:rsidR="00647922">
        <w:rPr>
          <w:sz w:val="28"/>
          <w:szCs w:val="28"/>
        </w:rPr>
        <w:t>27</w:t>
      </w:r>
      <w:r w:rsidR="00064811" w:rsidRPr="00064811">
        <w:rPr>
          <w:sz w:val="28"/>
          <w:szCs w:val="28"/>
        </w:rPr>
        <w:t>.03.202</w:t>
      </w:r>
      <w:r w:rsidR="00647922">
        <w:rPr>
          <w:sz w:val="28"/>
          <w:szCs w:val="28"/>
        </w:rPr>
        <w:t>3</w:t>
      </w:r>
      <w:r w:rsidR="00064811" w:rsidRPr="00064811">
        <w:rPr>
          <w:sz w:val="28"/>
          <w:szCs w:val="28"/>
        </w:rPr>
        <w:t xml:space="preserve"> №22-</w:t>
      </w:r>
      <w:r w:rsidR="00647922">
        <w:rPr>
          <w:sz w:val="28"/>
          <w:szCs w:val="28"/>
        </w:rPr>
        <w:t>исх-</w:t>
      </w:r>
      <w:r w:rsidR="00064811" w:rsidRPr="00064811">
        <w:rPr>
          <w:sz w:val="28"/>
          <w:szCs w:val="28"/>
        </w:rPr>
        <w:t>04-1</w:t>
      </w:r>
      <w:r w:rsidR="00647922">
        <w:rPr>
          <w:sz w:val="28"/>
          <w:szCs w:val="28"/>
        </w:rPr>
        <w:t>7</w:t>
      </w:r>
      <w:r w:rsidR="00064811" w:rsidRPr="00064811">
        <w:rPr>
          <w:sz w:val="28"/>
          <w:szCs w:val="28"/>
        </w:rPr>
        <w:t>-9</w:t>
      </w:r>
      <w:r w:rsidR="00647922">
        <w:rPr>
          <w:sz w:val="28"/>
          <w:szCs w:val="28"/>
        </w:rPr>
        <w:t>37</w:t>
      </w:r>
      <w:r w:rsidR="00064811" w:rsidRPr="00064811">
        <w:rPr>
          <w:sz w:val="28"/>
          <w:szCs w:val="28"/>
        </w:rPr>
        <w:t>/202</w:t>
      </w:r>
      <w:r w:rsidR="00647922">
        <w:rPr>
          <w:sz w:val="28"/>
          <w:szCs w:val="28"/>
        </w:rPr>
        <w:t>3</w:t>
      </w:r>
      <w:r w:rsidR="0016323D">
        <w:rPr>
          <w:sz w:val="28"/>
          <w:szCs w:val="28"/>
        </w:rPr>
        <w:t>)</w:t>
      </w:r>
      <w:r w:rsidR="00647922">
        <w:rPr>
          <w:sz w:val="28"/>
          <w:szCs w:val="28"/>
        </w:rPr>
        <w:t xml:space="preserve">, а также увеличение </w:t>
      </w:r>
      <w:r w:rsidR="00647922" w:rsidRPr="00E86895">
        <w:rPr>
          <w:sz w:val="28"/>
          <w:szCs w:val="28"/>
        </w:rPr>
        <w:t>объем</w:t>
      </w:r>
      <w:r w:rsidR="00647922">
        <w:rPr>
          <w:sz w:val="28"/>
          <w:szCs w:val="28"/>
        </w:rPr>
        <w:t>ов финансирования</w:t>
      </w:r>
      <w:r w:rsidR="00647922" w:rsidRPr="00E86895">
        <w:rPr>
          <w:sz w:val="28"/>
          <w:szCs w:val="28"/>
        </w:rPr>
        <w:t xml:space="preserve"> на реализацию </w:t>
      </w:r>
      <w:r w:rsidR="00647922">
        <w:rPr>
          <w:sz w:val="28"/>
          <w:szCs w:val="28"/>
        </w:rPr>
        <w:t>к</w:t>
      </w:r>
      <w:r w:rsidR="00647922" w:rsidRPr="00412C07">
        <w:rPr>
          <w:sz w:val="28"/>
          <w:szCs w:val="28"/>
        </w:rPr>
        <w:t>омплекс</w:t>
      </w:r>
      <w:r w:rsidR="00647922">
        <w:rPr>
          <w:sz w:val="28"/>
          <w:szCs w:val="28"/>
        </w:rPr>
        <w:t>а</w:t>
      </w:r>
      <w:r w:rsidR="00647922" w:rsidRPr="00412C07">
        <w:rPr>
          <w:sz w:val="28"/>
          <w:szCs w:val="28"/>
        </w:rPr>
        <w:t xml:space="preserve"> процессных мероприятий </w:t>
      </w:r>
      <w:r w:rsidR="00647922">
        <w:rPr>
          <w:sz w:val="28"/>
          <w:szCs w:val="28"/>
        </w:rPr>
        <w:t xml:space="preserve">«Обеспечение общественного порядка и профилактика правонарушений на территории Ленинградской области» </w:t>
      </w:r>
      <w:r w:rsidR="00647922" w:rsidRPr="00E86895">
        <w:rPr>
          <w:sz w:val="28"/>
          <w:szCs w:val="28"/>
        </w:rPr>
        <w:t xml:space="preserve">в </w:t>
      </w:r>
      <w:r w:rsidR="00647922">
        <w:rPr>
          <w:sz w:val="28"/>
          <w:szCs w:val="28"/>
        </w:rPr>
        <w:t>2023 на</w:t>
      </w:r>
      <w:r w:rsidR="00647922" w:rsidRPr="00E86895">
        <w:rPr>
          <w:sz w:val="28"/>
          <w:szCs w:val="28"/>
        </w:rPr>
        <w:t xml:space="preserve"> сумму</w:t>
      </w:r>
      <w:r w:rsidR="00647922">
        <w:rPr>
          <w:sz w:val="28"/>
          <w:szCs w:val="28"/>
        </w:rPr>
        <w:t xml:space="preserve"> 15 688,5 тыс. рублей (Приложение - п</w:t>
      </w:r>
      <w:r w:rsidR="00647922" w:rsidRPr="005C54E6">
        <w:rPr>
          <w:sz w:val="28"/>
          <w:szCs w:val="28"/>
        </w:rPr>
        <w:t>исьмо</w:t>
      </w:r>
      <w:r w:rsidR="00647922" w:rsidRPr="00064811">
        <w:t xml:space="preserve"> </w:t>
      </w:r>
      <w:r w:rsidR="00647922" w:rsidRPr="00064811">
        <w:rPr>
          <w:sz w:val="28"/>
          <w:szCs w:val="28"/>
        </w:rPr>
        <w:t xml:space="preserve"> Комитета </w:t>
      </w:r>
      <w:r w:rsidR="00647922">
        <w:rPr>
          <w:sz w:val="28"/>
          <w:szCs w:val="28"/>
        </w:rPr>
        <w:t>общего и профессионального образования Ленинградской области</w:t>
      </w:r>
      <w:r w:rsidR="00647922" w:rsidRPr="00064811">
        <w:rPr>
          <w:sz w:val="28"/>
          <w:szCs w:val="28"/>
        </w:rPr>
        <w:t xml:space="preserve"> от </w:t>
      </w:r>
      <w:r w:rsidR="00647922">
        <w:rPr>
          <w:sz w:val="28"/>
          <w:szCs w:val="28"/>
        </w:rPr>
        <w:t>31</w:t>
      </w:r>
      <w:r w:rsidR="00647922" w:rsidRPr="00064811">
        <w:rPr>
          <w:sz w:val="28"/>
          <w:szCs w:val="28"/>
        </w:rPr>
        <w:t>.03.202</w:t>
      </w:r>
      <w:r w:rsidR="00647922">
        <w:rPr>
          <w:sz w:val="28"/>
          <w:szCs w:val="28"/>
        </w:rPr>
        <w:t>3 №03-9207/2023).</w:t>
      </w:r>
      <w:proofErr w:type="gramEnd"/>
    </w:p>
    <w:p w:rsidR="000972A9" w:rsidRDefault="00647922" w:rsidP="00647922">
      <w:pPr>
        <w:tabs>
          <w:tab w:val="left" w:pos="1360"/>
        </w:tabs>
        <w:jc w:val="both"/>
        <w:rPr>
          <w:sz w:val="28"/>
          <w:szCs w:val="28"/>
        </w:rPr>
      </w:pPr>
      <w:r w:rsidRPr="00E868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4D57BE" w:rsidRPr="00E86895">
        <w:rPr>
          <w:sz w:val="28"/>
          <w:szCs w:val="28"/>
        </w:rPr>
        <w:t xml:space="preserve">Изменения, вносимые в подпрограмму </w:t>
      </w:r>
      <w:r w:rsidR="002D2231">
        <w:rPr>
          <w:sz w:val="28"/>
          <w:szCs w:val="28"/>
        </w:rPr>
        <w:t xml:space="preserve">2 </w:t>
      </w:r>
      <w:r w:rsidR="004D57BE">
        <w:rPr>
          <w:sz w:val="28"/>
          <w:szCs w:val="28"/>
        </w:rPr>
        <w:t>«</w:t>
      </w:r>
      <w:r w:rsidR="004D57BE" w:rsidRPr="004D57BE">
        <w:rPr>
          <w:sz w:val="28"/>
          <w:szCs w:val="28"/>
        </w:rPr>
        <w:t>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</w:t>
      </w:r>
      <w:r w:rsidR="004D57BE">
        <w:rPr>
          <w:sz w:val="28"/>
          <w:szCs w:val="28"/>
        </w:rPr>
        <w:t xml:space="preserve">» предусматривают </w:t>
      </w:r>
      <w:r w:rsidR="002D2231">
        <w:rPr>
          <w:sz w:val="28"/>
          <w:szCs w:val="28"/>
        </w:rPr>
        <w:t>увеличение</w:t>
      </w:r>
      <w:r w:rsidR="007105C6">
        <w:rPr>
          <w:sz w:val="28"/>
          <w:szCs w:val="28"/>
        </w:rPr>
        <w:t xml:space="preserve"> </w:t>
      </w:r>
      <w:r w:rsidR="004D57BE" w:rsidRPr="00E86895">
        <w:rPr>
          <w:sz w:val="28"/>
          <w:szCs w:val="28"/>
        </w:rPr>
        <w:t>объем</w:t>
      </w:r>
      <w:r w:rsidR="004D57BE">
        <w:rPr>
          <w:sz w:val="28"/>
          <w:szCs w:val="28"/>
        </w:rPr>
        <w:t>ов финансирования</w:t>
      </w:r>
      <w:r w:rsidR="004D57BE" w:rsidRPr="00E86895">
        <w:rPr>
          <w:sz w:val="28"/>
          <w:szCs w:val="28"/>
        </w:rPr>
        <w:t xml:space="preserve"> на</w:t>
      </w:r>
      <w:r w:rsidR="004D57BE">
        <w:rPr>
          <w:sz w:val="28"/>
          <w:szCs w:val="28"/>
        </w:rPr>
        <w:t xml:space="preserve"> </w:t>
      </w:r>
      <w:r w:rsidR="00971608">
        <w:rPr>
          <w:sz w:val="28"/>
          <w:szCs w:val="28"/>
        </w:rPr>
        <w:t>336 600,2</w:t>
      </w:r>
      <w:r w:rsidR="00435D39">
        <w:rPr>
          <w:sz w:val="28"/>
          <w:szCs w:val="28"/>
        </w:rPr>
        <w:t xml:space="preserve"> </w:t>
      </w:r>
      <w:r w:rsidR="00EC3793">
        <w:rPr>
          <w:sz w:val="28"/>
          <w:szCs w:val="28"/>
        </w:rPr>
        <w:t>тыс. руб</w:t>
      </w:r>
      <w:r w:rsidR="00643A80">
        <w:rPr>
          <w:sz w:val="28"/>
          <w:szCs w:val="28"/>
        </w:rPr>
        <w:t>лей</w:t>
      </w:r>
      <w:r w:rsidR="00EC3793">
        <w:rPr>
          <w:sz w:val="28"/>
          <w:szCs w:val="28"/>
        </w:rPr>
        <w:t xml:space="preserve"> в</w:t>
      </w:r>
      <w:r w:rsidR="00435D39">
        <w:rPr>
          <w:sz w:val="28"/>
          <w:szCs w:val="28"/>
        </w:rPr>
        <w:t xml:space="preserve"> </w:t>
      </w:r>
      <w:r w:rsidR="00EC3793">
        <w:rPr>
          <w:sz w:val="28"/>
          <w:szCs w:val="28"/>
        </w:rPr>
        <w:t>20</w:t>
      </w:r>
      <w:r w:rsidR="00602108">
        <w:rPr>
          <w:sz w:val="28"/>
          <w:szCs w:val="28"/>
        </w:rPr>
        <w:t>2</w:t>
      </w:r>
      <w:r w:rsidR="00971608">
        <w:rPr>
          <w:sz w:val="28"/>
          <w:szCs w:val="28"/>
        </w:rPr>
        <w:t>3</w:t>
      </w:r>
      <w:r w:rsidR="00EC3793">
        <w:rPr>
          <w:sz w:val="28"/>
          <w:szCs w:val="28"/>
        </w:rPr>
        <w:t xml:space="preserve"> году</w:t>
      </w:r>
      <w:r w:rsidR="000972A9">
        <w:rPr>
          <w:sz w:val="28"/>
          <w:szCs w:val="28"/>
        </w:rPr>
        <w:t xml:space="preserve">. </w:t>
      </w:r>
      <w:r w:rsidR="00A3740C">
        <w:rPr>
          <w:sz w:val="28"/>
          <w:szCs w:val="28"/>
        </w:rPr>
        <w:t xml:space="preserve">(Приложение </w:t>
      </w:r>
      <w:r w:rsidR="00602108">
        <w:rPr>
          <w:sz w:val="28"/>
          <w:szCs w:val="28"/>
        </w:rPr>
        <w:t>- п</w:t>
      </w:r>
      <w:r w:rsidR="00602108" w:rsidRPr="00602108">
        <w:rPr>
          <w:sz w:val="28"/>
          <w:szCs w:val="28"/>
        </w:rPr>
        <w:t xml:space="preserve">исьмо Комитета </w:t>
      </w:r>
      <w:r w:rsidR="000972A9">
        <w:rPr>
          <w:sz w:val="28"/>
          <w:szCs w:val="28"/>
        </w:rPr>
        <w:t xml:space="preserve">правопорядка и безопасности </w:t>
      </w:r>
      <w:r w:rsidR="00602108" w:rsidRPr="00602108">
        <w:rPr>
          <w:sz w:val="28"/>
          <w:szCs w:val="28"/>
        </w:rPr>
        <w:t xml:space="preserve"> Ленинградской области </w:t>
      </w:r>
      <w:r w:rsidR="00B4486D" w:rsidRPr="00B4486D">
        <w:rPr>
          <w:sz w:val="28"/>
          <w:szCs w:val="28"/>
        </w:rPr>
        <w:t xml:space="preserve">от </w:t>
      </w:r>
      <w:r w:rsidR="00B46350">
        <w:rPr>
          <w:sz w:val="28"/>
          <w:szCs w:val="28"/>
        </w:rPr>
        <w:t>31</w:t>
      </w:r>
      <w:r w:rsidR="00B4486D" w:rsidRPr="00B4486D">
        <w:rPr>
          <w:sz w:val="28"/>
          <w:szCs w:val="28"/>
        </w:rPr>
        <w:t>.01.202</w:t>
      </w:r>
      <w:r w:rsidR="00B46350">
        <w:rPr>
          <w:sz w:val="28"/>
          <w:szCs w:val="28"/>
        </w:rPr>
        <w:t>3</w:t>
      </w:r>
      <w:r w:rsidR="00B4486D" w:rsidRPr="00B4486D">
        <w:rPr>
          <w:sz w:val="28"/>
          <w:szCs w:val="28"/>
        </w:rPr>
        <w:t xml:space="preserve"> №2-19-</w:t>
      </w:r>
      <w:r w:rsidR="00B46350">
        <w:rPr>
          <w:sz w:val="28"/>
          <w:szCs w:val="28"/>
        </w:rPr>
        <w:t>529</w:t>
      </w:r>
      <w:r w:rsidR="00B4486D" w:rsidRPr="00B4486D">
        <w:rPr>
          <w:sz w:val="28"/>
          <w:szCs w:val="28"/>
        </w:rPr>
        <w:t>/202</w:t>
      </w:r>
      <w:r w:rsidR="00B46350">
        <w:rPr>
          <w:sz w:val="28"/>
          <w:szCs w:val="28"/>
        </w:rPr>
        <w:t>3</w:t>
      </w:r>
      <w:r w:rsidR="00B4486D">
        <w:rPr>
          <w:sz w:val="28"/>
          <w:szCs w:val="28"/>
        </w:rPr>
        <w:t>)</w:t>
      </w:r>
      <w:r w:rsidR="00186B1F">
        <w:rPr>
          <w:sz w:val="28"/>
          <w:szCs w:val="28"/>
        </w:rPr>
        <w:t>, в том числе:</w:t>
      </w:r>
    </w:p>
    <w:p w:rsidR="003F514D" w:rsidRPr="003F514D" w:rsidRDefault="00186B1F" w:rsidP="003F514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- увеличены</w:t>
      </w:r>
      <w:r w:rsidR="003F514D">
        <w:rPr>
          <w:sz w:val="28"/>
          <w:szCs w:val="28"/>
        </w:rPr>
        <w:t xml:space="preserve"> бюджетные </w:t>
      </w:r>
      <w:r>
        <w:rPr>
          <w:sz w:val="28"/>
          <w:szCs w:val="28"/>
        </w:rPr>
        <w:t>ассигнования в рамках реализации к</w:t>
      </w:r>
      <w:r w:rsidRPr="00186B1F">
        <w:rPr>
          <w:sz w:val="28"/>
          <w:szCs w:val="28"/>
        </w:rPr>
        <w:t>омплекс</w:t>
      </w:r>
      <w:r>
        <w:rPr>
          <w:sz w:val="28"/>
          <w:szCs w:val="28"/>
        </w:rPr>
        <w:t>а</w:t>
      </w:r>
      <w:r w:rsidRPr="00186B1F">
        <w:rPr>
          <w:sz w:val="28"/>
          <w:szCs w:val="28"/>
        </w:rPr>
        <w:t xml:space="preserve"> процессных мероприятий </w:t>
      </w:r>
      <w:r>
        <w:rPr>
          <w:sz w:val="28"/>
          <w:szCs w:val="28"/>
        </w:rPr>
        <w:t>«</w:t>
      </w:r>
      <w:r w:rsidRPr="00186B1F">
        <w:rPr>
          <w:sz w:val="28"/>
          <w:szCs w:val="28"/>
        </w:rPr>
        <w:t xml:space="preserve">Обеспечение и поддержание в готовности систем гражданской обороны, предупреждение и ликвидация чрезвычайных ситуаций </w:t>
      </w:r>
      <w:r w:rsidRPr="00186B1F">
        <w:rPr>
          <w:sz w:val="28"/>
          <w:szCs w:val="28"/>
        </w:rPr>
        <w:lastRenderedPageBreak/>
        <w:t>природного и техногенного характера</w:t>
      </w:r>
      <w:r>
        <w:rPr>
          <w:sz w:val="28"/>
          <w:szCs w:val="28"/>
        </w:rPr>
        <w:t>»</w:t>
      </w:r>
      <w:r w:rsidR="00E64FFE">
        <w:rPr>
          <w:sz w:val="28"/>
          <w:szCs w:val="28"/>
        </w:rPr>
        <w:t xml:space="preserve"> в 202</w:t>
      </w:r>
      <w:r w:rsidR="00B46350">
        <w:rPr>
          <w:sz w:val="28"/>
          <w:szCs w:val="28"/>
        </w:rPr>
        <w:t>3</w:t>
      </w:r>
      <w:r w:rsidR="00E64FFE">
        <w:rPr>
          <w:sz w:val="28"/>
          <w:szCs w:val="28"/>
        </w:rPr>
        <w:t xml:space="preserve"> году</w:t>
      </w:r>
      <w:r w:rsidRPr="00186B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B46350">
        <w:rPr>
          <w:sz w:val="28"/>
          <w:szCs w:val="28"/>
        </w:rPr>
        <w:t>250 000,0</w:t>
      </w:r>
      <w:r>
        <w:rPr>
          <w:sz w:val="28"/>
          <w:szCs w:val="28"/>
        </w:rPr>
        <w:t xml:space="preserve"> тыс. руб</w:t>
      </w:r>
      <w:r w:rsidR="00643A80">
        <w:rPr>
          <w:sz w:val="28"/>
          <w:szCs w:val="28"/>
        </w:rPr>
        <w:t>лей</w:t>
      </w:r>
      <w:r w:rsidR="00E64FFE">
        <w:rPr>
          <w:sz w:val="28"/>
          <w:szCs w:val="28"/>
        </w:rPr>
        <w:t xml:space="preserve"> </w:t>
      </w:r>
      <w:r w:rsidR="00C80D90" w:rsidRPr="00C80D90">
        <w:rPr>
          <w:sz w:val="28"/>
          <w:szCs w:val="28"/>
          <w:lang w:eastAsia="en-US"/>
        </w:rPr>
        <w:t>на закупку имущества в резерв гражданской обороны (двухъярусные металлические кровати, палатки М-10, М-30, аварийно-спасательный инструмент, генераторы, патологоанатомические мешки, осветительные башни) - 185 620,8 тыс. рублей, на закупку</w:t>
      </w:r>
      <w:proofErr w:type="gramEnd"/>
      <w:r w:rsidR="00C80D90" w:rsidRPr="00C80D90">
        <w:rPr>
          <w:sz w:val="28"/>
          <w:szCs w:val="28"/>
          <w:lang w:eastAsia="en-US"/>
        </w:rPr>
        <w:t xml:space="preserve"> </w:t>
      </w:r>
      <w:proofErr w:type="spellStart"/>
      <w:r w:rsidR="00C80D90" w:rsidRPr="00C80D90">
        <w:rPr>
          <w:sz w:val="28"/>
          <w:szCs w:val="28"/>
          <w:lang w:eastAsia="en-US"/>
        </w:rPr>
        <w:t>аэролодок</w:t>
      </w:r>
      <w:proofErr w:type="spellEnd"/>
      <w:r w:rsidR="00C80D90" w:rsidRPr="00C80D90">
        <w:rPr>
          <w:sz w:val="28"/>
          <w:szCs w:val="28"/>
          <w:lang w:eastAsia="en-US"/>
        </w:rPr>
        <w:t xml:space="preserve"> «Фантом 850А» с прицепом, акустических приборов поиска пострадавших - 56 379,25 тыс. руб.</w:t>
      </w:r>
      <w:r w:rsidR="00C80D90">
        <w:rPr>
          <w:sz w:val="28"/>
          <w:szCs w:val="28"/>
          <w:lang w:eastAsia="en-US"/>
        </w:rPr>
        <w:t>,</w:t>
      </w:r>
      <w:r w:rsidR="00C80D90" w:rsidRPr="00C80D90">
        <w:rPr>
          <w:sz w:val="28"/>
          <w:szCs w:val="28"/>
          <w:lang w:eastAsia="en-US"/>
        </w:rPr>
        <w:t xml:space="preserve"> на разработку паспорта безопасности территорий субъектов РФ и муниципальных образований - 8 000,00 тыс. руб.</w:t>
      </w:r>
      <w:r w:rsidR="00C80D90">
        <w:rPr>
          <w:sz w:val="28"/>
          <w:szCs w:val="28"/>
          <w:lang w:eastAsia="en-US"/>
        </w:rPr>
        <w:t xml:space="preserve"> </w:t>
      </w:r>
    </w:p>
    <w:p w:rsidR="00E06C44" w:rsidRDefault="004D4C1D" w:rsidP="00E06C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увеличены бюджетные ассигнования в рамках реализации к</w:t>
      </w:r>
      <w:r w:rsidRPr="00186B1F">
        <w:rPr>
          <w:sz w:val="28"/>
          <w:szCs w:val="28"/>
        </w:rPr>
        <w:t>омплекс</w:t>
      </w:r>
      <w:r>
        <w:rPr>
          <w:sz w:val="28"/>
          <w:szCs w:val="28"/>
        </w:rPr>
        <w:t>а</w:t>
      </w:r>
      <w:r w:rsidRPr="00186B1F">
        <w:rPr>
          <w:sz w:val="28"/>
          <w:szCs w:val="28"/>
        </w:rPr>
        <w:t xml:space="preserve"> процессных мероприятий </w:t>
      </w:r>
      <w:r>
        <w:rPr>
          <w:sz w:val="28"/>
          <w:szCs w:val="28"/>
        </w:rPr>
        <w:t>«</w:t>
      </w:r>
      <w:r w:rsidRPr="004D4C1D">
        <w:rPr>
          <w:sz w:val="28"/>
          <w:szCs w:val="28"/>
        </w:rPr>
        <w:t>Обеспечение и поддержание в готовности системы пожарной безопасности</w:t>
      </w:r>
      <w:r>
        <w:rPr>
          <w:sz w:val="28"/>
          <w:szCs w:val="28"/>
        </w:rPr>
        <w:t>»</w:t>
      </w:r>
      <w:r w:rsidRPr="004D4C1D">
        <w:rPr>
          <w:sz w:val="28"/>
          <w:szCs w:val="28"/>
        </w:rPr>
        <w:t xml:space="preserve"> </w:t>
      </w:r>
      <w:r w:rsidR="00E06C44">
        <w:rPr>
          <w:sz w:val="28"/>
          <w:szCs w:val="28"/>
        </w:rPr>
        <w:t xml:space="preserve">на </w:t>
      </w:r>
      <w:r w:rsidR="00E06C44" w:rsidRPr="00123BF7">
        <w:rPr>
          <w:sz w:val="28"/>
          <w:szCs w:val="28"/>
        </w:rPr>
        <w:t>выплат</w:t>
      </w:r>
      <w:r w:rsidR="00E06C44">
        <w:rPr>
          <w:sz w:val="28"/>
          <w:szCs w:val="28"/>
        </w:rPr>
        <w:t>у</w:t>
      </w:r>
      <w:r w:rsidR="00E06C44" w:rsidRPr="00123BF7">
        <w:rPr>
          <w:sz w:val="28"/>
          <w:szCs w:val="28"/>
        </w:rPr>
        <w:t xml:space="preserve"> профессиональной стимулирующей надбавки работникам, входящим в состав дежурных караулов, с 01.04.2023 (</w:t>
      </w:r>
      <w:r w:rsidR="00E06C44">
        <w:rPr>
          <w:sz w:val="28"/>
          <w:szCs w:val="28"/>
        </w:rPr>
        <w:t>увеличение на 5000 руб. в месяц</w:t>
      </w:r>
      <w:r w:rsidR="00E06C44" w:rsidRPr="00123BF7">
        <w:rPr>
          <w:sz w:val="28"/>
          <w:szCs w:val="28"/>
        </w:rPr>
        <w:t>)</w:t>
      </w:r>
      <w:r w:rsidR="00E06C44">
        <w:rPr>
          <w:sz w:val="28"/>
          <w:szCs w:val="28"/>
        </w:rPr>
        <w:t xml:space="preserve">. </w:t>
      </w:r>
    </w:p>
    <w:p w:rsidR="00E06C44" w:rsidRPr="00123BF7" w:rsidRDefault="00E06C44" w:rsidP="00E06C44">
      <w:pPr>
        <w:ind w:firstLine="708"/>
        <w:jc w:val="both"/>
        <w:rPr>
          <w:sz w:val="28"/>
          <w:szCs w:val="28"/>
        </w:rPr>
      </w:pPr>
      <w:proofErr w:type="gramStart"/>
      <w:r w:rsidRPr="00123BF7">
        <w:rPr>
          <w:sz w:val="28"/>
          <w:szCs w:val="28"/>
        </w:rPr>
        <w:t xml:space="preserve">Комитет финансов Ленинградской области письмом от 30.12.2022 № 06-13/359 </w:t>
      </w:r>
      <w:r>
        <w:rPr>
          <w:sz w:val="28"/>
          <w:szCs w:val="28"/>
        </w:rPr>
        <w:t xml:space="preserve">рассмотрена </w:t>
      </w:r>
      <w:r w:rsidRPr="00123BF7">
        <w:rPr>
          <w:sz w:val="28"/>
          <w:szCs w:val="28"/>
        </w:rPr>
        <w:t>возможн</w:t>
      </w:r>
      <w:r>
        <w:rPr>
          <w:sz w:val="28"/>
          <w:szCs w:val="28"/>
        </w:rPr>
        <w:t>ость</w:t>
      </w:r>
      <w:r w:rsidRPr="00123BF7">
        <w:rPr>
          <w:sz w:val="28"/>
          <w:szCs w:val="28"/>
        </w:rPr>
        <w:t xml:space="preserve"> внесения изменений в Постановление Правительства Ленинградской области от 30.04.2020 № 262 «Об утверждении Положения о системах оплаты труда в государственных учреждениях Ленинградской области по видам экономической деятельности и признании утратившими силу полностью или частично отдельных постановлений Правительства Ленинградской области» в части увеличения профессиональной стимулирующей надбавки работникам, входящим в состав дежурных</w:t>
      </w:r>
      <w:proofErr w:type="gramEnd"/>
      <w:r w:rsidRPr="00123BF7">
        <w:rPr>
          <w:sz w:val="28"/>
          <w:szCs w:val="28"/>
        </w:rPr>
        <w:t xml:space="preserve"> караулов, с 5000 р</w:t>
      </w:r>
      <w:r>
        <w:rPr>
          <w:sz w:val="28"/>
          <w:szCs w:val="28"/>
        </w:rPr>
        <w:t xml:space="preserve">уб. до 10 000 руб. с 01.04.2023 года - 83 439,6 тыс. рублей, а так же </w:t>
      </w:r>
      <w:r w:rsidRPr="00123BF7">
        <w:rPr>
          <w:sz w:val="28"/>
          <w:szCs w:val="28"/>
        </w:rPr>
        <w:t xml:space="preserve">для завершения работ по капитальному ремонту фасада здания 148 пожарной части по адресу: Ленинградская область, </w:t>
      </w:r>
      <w:proofErr w:type="spellStart"/>
      <w:r w:rsidRPr="00123BF7">
        <w:rPr>
          <w:sz w:val="28"/>
          <w:szCs w:val="28"/>
        </w:rPr>
        <w:t>Волховский</w:t>
      </w:r>
      <w:proofErr w:type="spellEnd"/>
      <w:r w:rsidRPr="00123BF7">
        <w:rPr>
          <w:sz w:val="28"/>
          <w:szCs w:val="28"/>
        </w:rPr>
        <w:t xml:space="preserve"> район, </w:t>
      </w:r>
      <w:proofErr w:type="spellStart"/>
      <w:r w:rsidRPr="00123BF7">
        <w:rPr>
          <w:sz w:val="28"/>
          <w:szCs w:val="28"/>
        </w:rPr>
        <w:t>г</w:t>
      </w:r>
      <w:proofErr w:type="gramStart"/>
      <w:r w:rsidRPr="00123BF7">
        <w:rPr>
          <w:sz w:val="28"/>
          <w:szCs w:val="28"/>
        </w:rPr>
        <w:t>.С</w:t>
      </w:r>
      <w:proofErr w:type="gramEnd"/>
      <w:r w:rsidRPr="00123BF7">
        <w:rPr>
          <w:sz w:val="28"/>
          <w:szCs w:val="28"/>
        </w:rPr>
        <w:t>ясьстрой</w:t>
      </w:r>
      <w:proofErr w:type="spellEnd"/>
      <w:r w:rsidRPr="00123BF7">
        <w:rPr>
          <w:sz w:val="28"/>
          <w:szCs w:val="28"/>
        </w:rPr>
        <w:t xml:space="preserve">, </w:t>
      </w:r>
      <w:proofErr w:type="spellStart"/>
      <w:r w:rsidRPr="00123BF7">
        <w:rPr>
          <w:sz w:val="28"/>
          <w:szCs w:val="28"/>
        </w:rPr>
        <w:t>ул.Культуры</w:t>
      </w:r>
      <w:proofErr w:type="spellEnd"/>
      <w:r w:rsidRPr="00123BF7">
        <w:rPr>
          <w:sz w:val="28"/>
          <w:szCs w:val="28"/>
        </w:rPr>
        <w:t>, д.21в</w:t>
      </w:r>
      <w:r>
        <w:rPr>
          <w:sz w:val="28"/>
          <w:szCs w:val="28"/>
        </w:rPr>
        <w:t xml:space="preserve"> - 3 160,6 тыс. рублей.</w:t>
      </w:r>
    </w:p>
    <w:p w:rsidR="002D3DF7" w:rsidRPr="00643A80" w:rsidRDefault="00DE7F88" w:rsidP="00643A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7F88">
        <w:rPr>
          <w:rFonts w:ascii="Times New Roman" w:hAnsi="Times New Roman" w:cs="Times New Roman"/>
          <w:sz w:val="28"/>
          <w:szCs w:val="28"/>
        </w:rPr>
        <w:t>В этой связи проектом постановления предлагается утвердить изменения в государственную программу Ленинградской области «Безопасность Ленинградской области», утвержденную постановлением</w:t>
      </w:r>
      <w:r w:rsidR="00A46502">
        <w:rPr>
          <w:rFonts w:ascii="Times New Roman" w:hAnsi="Times New Roman" w:cs="Times New Roman"/>
          <w:sz w:val="28"/>
          <w:szCs w:val="28"/>
        </w:rPr>
        <w:t xml:space="preserve"> </w:t>
      </w:r>
      <w:r w:rsidRPr="00DE7F88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14 ноября 2013 го</w:t>
      </w:r>
      <w:r w:rsidR="00F808B9">
        <w:rPr>
          <w:rFonts w:ascii="Times New Roman" w:hAnsi="Times New Roman" w:cs="Times New Roman"/>
          <w:sz w:val="28"/>
          <w:szCs w:val="28"/>
        </w:rPr>
        <w:t xml:space="preserve">да № 396 </w:t>
      </w:r>
      <w:r w:rsidRPr="00DE7F88">
        <w:rPr>
          <w:rFonts w:ascii="Times New Roman" w:hAnsi="Times New Roman" w:cs="Times New Roman"/>
          <w:sz w:val="28"/>
          <w:szCs w:val="28"/>
        </w:rPr>
        <w:t>в целях приведения ее в соответствие с действующим законодательством</w:t>
      </w:r>
      <w:r w:rsidR="00770991">
        <w:rPr>
          <w:rFonts w:ascii="Times New Roman" w:hAnsi="Times New Roman" w:cs="Times New Roman"/>
          <w:sz w:val="28"/>
          <w:szCs w:val="28"/>
        </w:rPr>
        <w:t xml:space="preserve"> </w:t>
      </w:r>
      <w:r w:rsidR="001B6BD9">
        <w:rPr>
          <w:rFonts w:ascii="Times New Roman" w:hAnsi="Times New Roman" w:cs="Times New Roman"/>
          <w:sz w:val="28"/>
          <w:szCs w:val="28"/>
        </w:rPr>
        <w:t xml:space="preserve">и </w:t>
      </w:r>
      <w:r w:rsidR="001B6BD9" w:rsidRPr="001B6BD9"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r w:rsidR="00643A80">
        <w:rPr>
          <w:rFonts w:ascii="Times New Roman" w:hAnsi="Times New Roman" w:cs="Times New Roman"/>
          <w:sz w:val="28"/>
          <w:szCs w:val="28"/>
        </w:rPr>
        <w:t xml:space="preserve"> </w:t>
      </w:r>
      <w:r w:rsidR="002826D2" w:rsidRPr="00643A80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CF706E">
        <w:rPr>
          <w:rFonts w:ascii="Times New Roman" w:hAnsi="Times New Roman" w:cs="Times New Roman"/>
          <w:sz w:val="28"/>
          <w:szCs w:val="28"/>
        </w:rPr>
        <w:t xml:space="preserve">от 10.04.2023 №34-оз </w:t>
      </w:r>
      <w:r w:rsidR="0005487B" w:rsidRPr="00643A80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областном бюджете Ленинградской области на 202</w:t>
      </w:r>
      <w:r w:rsidR="00E06C44">
        <w:rPr>
          <w:rFonts w:ascii="Times New Roman" w:hAnsi="Times New Roman" w:cs="Times New Roman"/>
          <w:sz w:val="28"/>
          <w:szCs w:val="28"/>
        </w:rPr>
        <w:t>3</w:t>
      </w:r>
      <w:r w:rsidR="0005487B" w:rsidRPr="00643A80">
        <w:rPr>
          <w:rFonts w:ascii="Times New Roman" w:hAnsi="Times New Roman" w:cs="Times New Roman"/>
          <w:sz w:val="28"/>
          <w:szCs w:val="28"/>
        </w:rPr>
        <w:t xml:space="preserve"> год и на</w:t>
      </w:r>
      <w:proofErr w:type="gramEnd"/>
      <w:r w:rsidR="0005487B" w:rsidRPr="00643A80">
        <w:rPr>
          <w:rFonts w:ascii="Times New Roman" w:hAnsi="Times New Roman" w:cs="Times New Roman"/>
          <w:sz w:val="28"/>
          <w:szCs w:val="28"/>
        </w:rPr>
        <w:t xml:space="preserve"> плановый период 202</w:t>
      </w:r>
      <w:r w:rsidR="00E06C44">
        <w:rPr>
          <w:rFonts w:ascii="Times New Roman" w:hAnsi="Times New Roman" w:cs="Times New Roman"/>
          <w:sz w:val="28"/>
          <w:szCs w:val="28"/>
        </w:rPr>
        <w:t>4</w:t>
      </w:r>
      <w:r w:rsidR="0005487B" w:rsidRPr="00643A80">
        <w:rPr>
          <w:rFonts w:ascii="Times New Roman" w:hAnsi="Times New Roman" w:cs="Times New Roman"/>
          <w:sz w:val="28"/>
          <w:szCs w:val="28"/>
        </w:rPr>
        <w:t xml:space="preserve"> и 202</w:t>
      </w:r>
      <w:r w:rsidR="00E06C44">
        <w:rPr>
          <w:rFonts w:ascii="Times New Roman" w:hAnsi="Times New Roman" w:cs="Times New Roman"/>
          <w:sz w:val="28"/>
          <w:szCs w:val="28"/>
        </w:rPr>
        <w:t>5</w:t>
      </w:r>
      <w:r w:rsidR="0005487B" w:rsidRPr="00643A80">
        <w:rPr>
          <w:rFonts w:ascii="Times New Roman" w:hAnsi="Times New Roman" w:cs="Times New Roman"/>
          <w:sz w:val="28"/>
          <w:szCs w:val="28"/>
        </w:rPr>
        <w:t xml:space="preserve"> годов». </w:t>
      </w:r>
    </w:p>
    <w:p w:rsidR="002D3DF7" w:rsidRPr="00643A80" w:rsidRDefault="002D3DF7" w:rsidP="002D3DF7">
      <w:pPr>
        <w:pStyle w:val="a3"/>
        <w:ind w:left="0"/>
        <w:jc w:val="both"/>
        <w:rPr>
          <w:sz w:val="28"/>
          <w:szCs w:val="28"/>
        </w:rPr>
      </w:pPr>
    </w:p>
    <w:p w:rsidR="00F01AF2" w:rsidRPr="00643A80" w:rsidRDefault="00F01AF2" w:rsidP="002D3DF7">
      <w:pPr>
        <w:pStyle w:val="a3"/>
        <w:ind w:left="0"/>
        <w:jc w:val="both"/>
        <w:rPr>
          <w:sz w:val="28"/>
          <w:szCs w:val="28"/>
        </w:rPr>
      </w:pPr>
    </w:p>
    <w:p w:rsidR="00AF3B7C" w:rsidRPr="004C09A6" w:rsidRDefault="00AF3B7C" w:rsidP="00AF3B7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4C09A6">
        <w:rPr>
          <w:sz w:val="28"/>
          <w:szCs w:val="28"/>
        </w:rPr>
        <w:t xml:space="preserve"> Комитета </w:t>
      </w:r>
    </w:p>
    <w:p w:rsidR="00AF3B7C" w:rsidRPr="004C09A6" w:rsidRDefault="00AF3B7C" w:rsidP="00AF3B7C">
      <w:pPr>
        <w:ind w:right="-2"/>
        <w:jc w:val="both"/>
        <w:rPr>
          <w:sz w:val="28"/>
          <w:szCs w:val="28"/>
        </w:rPr>
      </w:pPr>
      <w:r w:rsidRPr="004C09A6">
        <w:rPr>
          <w:sz w:val="28"/>
          <w:szCs w:val="28"/>
        </w:rPr>
        <w:t xml:space="preserve">правопорядка и безопасности </w:t>
      </w:r>
    </w:p>
    <w:p w:rsidR="00AF3B7C" w:rsidRDefault="00AF3B7C" w:rsidP="00AF3B7C">
      <w:pPr>
        <w:ind w:right="-2"/>
        <w:jc w:val="both"/>
        <w:rPr>
          <w:sz w:val="28"/>
          <w:szCs w:val="28"/>
        </w:rPr>
      </w:pPr>
      <w:r w:rsidRPr="004C09A6">
        <w:rPr>
          <w:sz w:val="28"/>
          <w:szCs w:val="28"/>
        </w:rPr>
        <w:t xml:space="preserve">Ленинградской области </w:t>
      </w:r>
      <w:r w:rsidRPr="004C09A6">
        <w:rPr>
          <w:sz w:val="28"/>
          <w:szCs w:val="28"/>
        </w:rPr>
        <w:tab/>
      </w:r>
      <w:r w:rsidRPr="004C09A6">
        <w:rPr>
          <w:sz w:val="28"/>
          <w:szCs w:val="28"/>
        </w:rPr>
        <w:tab/>
        <w:t xml:space="preserve">                          </w:t>
      </w:r>
      <w:r w:rsidR="006B79BE">
        <w:rPr>
          <w:sz w:val="28"/>
          <w:szCs w:val="28"/>
        </w:rPr>
        <w:t xml:space="preserve"> </w:t>
      </w:r>
      <w:r w:rsidRPr="004C09A6">
        <w:rPr>
          <w:sz w:val="28"/>
          <w:szCs w:val="28"/>
        </w:rPr>
        <w:t xml:space="preserve">    </w:t>
      </w:r>
      <w:r w:rsidR="00432A09">
        <w:rPr>
          <w:sz w:val="28"/>
          <w:szCs w:val="28"/>
        </w:rPr>
        <w:t xml:space="preserve"> </w:t>
      </w:r>
      <w:r w:rsidR="002D3DF7">
        <w:rPr>
          <w:sz w:val="28"/>
          <w:szCs w:val="28"/>
        </w:rPr>
        <w:t xml:space="preserve">   </w:t>
      </w:r>
      <w:r w:rsidR="00432A09">
        <w:rPr>
          <w:sz w:val="28"/>
          <w:szCs w:val="28"/>
        </w:rPr>
        <w:t xml:space="preserve">       </w:t>
      </w:r>
      <w:r w:rsidRPr="004C09A6">
        <w:rPr>
          <w:sz w:val="28"/>
          <w:szCs w:val="28"/>
        </w:rPr>
        <w:t xml:space="preserve">           </w:t>
      </w:r>
      <w:r w:rsidR="002D3DF7">
        <w:rPr>
          <w:sz w:val="28"/>
          <w:szCs w:val="28"/>
        </w:rPr>
        <w:t xml:space="preserve">  В.Б. Рябцев</w:t>
      </w:r>
    </w:p>
    <w:p w:rsidR="00F01AF2" w:rsidRPr="00AF3B7C" w:rsidRDefault="00F01AF2" w:rsidP="00380E1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01AF2" w:rsidRDefault="00F01AF2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C5A1A" w:rsidRDefault="000C5A1A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CD20E3" w:rsidRDefault="00CD20E3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CD20E3" w:rsidRDefault="00CD20E3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CD20E3" w:rsidRDefault="00CD20E3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CD20E3" w:rsidRDefault="00CD20E3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C5A1A" w:rsidRDefault="000C5A1A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C5A1A" w:rsidRDefault="000C5A1A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C5A1A" w:rsidRDefault="000C5A1A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C5A1A" w:rsidRDefault="000C5A1A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C5A1A" w:rsidRDefault="000C5A1A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0C5A1A" w:rsidRPr="002D3DF7" w:rsidRDefault="000C5A1A" w:rsidP="00380E11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sectPr w:rsidR="000C5A1A" w:rsidRPr="002D3DF7" w:rsidSect="00A3740C">
      <w:footerReference w:type="default" r:id="rId9"/>
      <w:pgSz w:w="11906" w:h="16838"/>
      <w:pgMar w:top="993" w:right="70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68E" w:rsidRDefault="0028368E" w:rsidP="00DA0C16">
      <w:r>
        <w:separator/>
      </w:r>
    </w:p>
  </w:endnote>
  <w:endnote w:type="continuationSeparator" w:id="0">
    <w:p w:rsidR="0028368E" w:rsidRDefault="0028368E" w:rsidP="00DA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439962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A0C16" w:rsidRPr="00426D31" w:rsidRDefault="004F70C3">
        <w:pPr>
          <w:pStyle w:val="a7"/>
          <w:jc w:val="right"/>
          <w:rPr>
            <w:sz w:val="16"/>
            <w:szCs w:val="16"/>
          </w:rPr>
        </w:pPr>
        <w:r w:rsidRPr="00426D31">
          <w:rPr>
            <w:sz w:val="16"/>
            <w:szCs w:val="16"/>
          </w:rPr>
          <w:fldChar w:fldCharType="begin"/>
        </w:r>
        <w:r w:rsidR="00DA0C16" w:rsidRPr="00426D31">
          <w:rPr>
            <w:sz w:val="16"/>
            <w:szCs w:val="16"/>
          </w:rPr>
          <w:instrText>PAGE   \* MERGEFORMAT</w:instrText>
        </w:r>
        <w:r w:rsidRPr="00426D31">
          <w:rPr>
            <w:sz w:val="16"/>
            <w:szCs w:val="16"/>
          </w:rPr>
          <w:fldChar w:fldCharType="separate"/>
        </w:r>
        <w:r w:rsidR="00CD20E3">
          <w:rPr>
            <w:noProof/>
            <w:sz w:val="16"/>
            <w:szCs w:val="16"/>
          </w:rPr>
          <w:t>3</w:t>
        </w:r>
        <w:r w:rsidRPr="00426D31">
          <w:rPr>
            <w:sz w:val="16"/>
            <w:szCs w:val="16"/>
          </w:rPr>
          <w:fldChar w:fldCharType="end"/>
        </w:r>
      </w:p>
    </w:sdtContent>
  </w:sdt>
  <w:p w:rsidR="00DA0C16" w:rsidRDefault="00DA0C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68E" w:rsidRDefault="0028368E" w:rsidP="00DA0C16">
      <w:r>
        <w:separator/>
      </w:r>
    </w:p>
  </w:footnote>
  <w:footnote w:type="continuationSeparator" w:id="0">
    <w:p w:rsidR="0028368E" w:rsidRDefault="0028368E" w:rsidP="00DA0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99C"/>
    <w:multiLevelType w:val="hybridMultilevel"/>
    <w:tmpl w:val="62EC5BB8"/>
    <w:lvl w:ilvl="0" w:tplc="4238F12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>
    <w:nsid w:val="111A3B13"/>
    <w:multiLevelType w:val="hybridMultilevel"/>
    <w:tmpl w:val="62EC5BB8"/>
    <w:lvl w:ilvl="0" w:tplc="4238F12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>
    <w:nsid w:val="1B6653E1"/>
    <w:multiLevelType w:val="hybridMultilevel"/>
    <w:tmpl w:val="299CBAB0"/>
    <w:lvl w:ilvl="0" w:tplc="70A6EE0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">
    <w:nsid w:val="1F1C1E9E"/>
    <w:multiLevelType w:val="hybridMultilevel"/>
    <w:tmpl w:val="5E8468D0"/>
    <w:lvl w:ilvl="0" w:tplc="1B9A25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4923CD6"/>
    <w:multiLevelType w:val="hybridMultilevel"/>
    <w:tmpl w:val="26DAE420"/>
    <w:lvl w:ilvl="0" w:tplc="9CFA8A38">
      <w:start w:val="1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5">
    <w:nsid w:val="3A517F5D"/>
    <w:multiLevelType w:val="hybridMultilevel"/>
    <w:tmpl w:val="2AC0932A"/>
    <w:lvl w:ilvl="0" w:tplc="01B867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DF811D2"/>
    <w:multiLevelType w:val="hybridMultilevel"/>
    <w:tmpl w:val="FC389BEA"/>
    <w:lvl w:ilvl="0" w:tplc="5E267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614358"/>
    <w:multiLevelType w:val="hybridMultilevel"/>
    <w:tmpl w:val="98928C5A"/>
    <w:lvl w:ilvl="0" w:tplc="BC7EE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477AAC"/>
    <w:multiLevelType w:val="hybridMultilevel"/>
    <w:tmpl w:val="A9EC5CB2"/>
    <w:lvl w:ilvl="0" w:tplc="089A42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0033F3"/>
    <w:multiLevelType w:val="multilevel"/>
    <w:tmpl w:val="B5BEAC7C"/>
    <w:lvl w:ilvl="0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4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164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164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884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884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3244" w:hanging="2160"/>
      </w:pPr>
      <w:rPr>
        <w:rFonts w:hint="default"/>
        <w:u w:val="single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9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2F2"/>
    <w:rsid w:val="00000920"/>
    <w:rsid w:val="000033A4"/>
    <w:rsid w:val="000033B7"/>
    <w:rsid w:val="000070F4"/>
    <w:rsid w:val="000103CF"/>
    <w:rsid w:val="000135A2"/>
    <w:rsid w:val="00013F18"/>
    <w:rsid w:val="0001776A"/>
    <w:rsid w:val="00020213"/>
    <w:rsid w:val="00020C44"/>
    <w:rsid w:val="00023F32"/>
    <w:rsid w:val="0003383C"/>
    <w:rsid w:val="0003566E"/>
    <w:rsid w:val="00035734"/>
    <w:rsid w:val="0004370E"/>
    <w:rsid w:val="0005487B"/>
    <w:rsid w:val="000551AB"/>
    <w:rsid w:val="00055A44"/>
    <w:rsid w:val="00057343"/>
    <w:rsid w:val="00061F78"/>
    <w:rsid w:val="00062DA0"/>
    <w:rsid w:val="00064811"/>
    <w:rsid w:val="00066A75"/>
    <w:rsid w:val="00066EFD"/>
    <w:rsid w:val="00067048"/>
    <w:rsid w:val="00067795"/>
    <w:rsid w:val="00067959"/>
    <w:rsid w:val="00070F5B"/>
    <w:rsid w:val="00071C4D"/>
    <w:rsid w:val="0007356A"/>
    <w:rsid w:val="00073706"/>
    <w:rsid w:val="00074386"/>
    <w:rsid w:val="00074F43"/>
    <w:rsid w:val="00076754"/>
    <w:rsid w:val="0007727F"/>
    <w:rsid w:val="00077991"/>
    <w:rsid w:val="00080558"/>
    <w:rsid w:val="00082416"/>
    <w:rsid w:val="0008577C"/>
    <w:rsid w:val="000905A7"/>
    <w:rsid w:val="00090CEE"/>
    <w:rsid w:val="0009245C"/>
    <w:rsid w:val="00092691"/>
    <w:rsid w:val="000931CF"/>
    <w:rsid w:val="00096C6F"/>
    <w:rsid w:val="000972A9"/>
    <w:rsid w:val="000A08B2"/>
    <w:rsid w:val="000A167D"/>
    <w:rsid w:val="000A3B76"/>
    <w:rsid w:val="000A58CE"/>
    <w:rsid w:val="000B17CE"/>
    <w:rsid w:val="000B36C1"/>
    <w:rsid w:val="000B434B"/>
    <w:rsid w:val="000B5C1E"/>
    <w:rsid w:val="000C1D30"/>
    <w:rsid w:val="000C5A1A"/>
    <w:rsid w:val="000D04DE"/>
    <w:rsid w:val="000D0EA5"/>
    <w:rsid w:val="000D279A"/>
    <w:rsid w:val="000D3C12"/>
    <w:rsid w:val="000E0929"/>
    <w:rsid w:val="000E0D94"/>
    <w:rsid w:val="000E150A"/>
    <w:rsid w:val="000E6678"/>
    <w:rsid w:val="000E79AA"/>
    <w:rsid w:val="000F2BB8"/>
    <w:rsid w:val="00101051"/>
    <w:rsid w:val="0010161B"/>
    <w:rsid w:val="001029A4"/>
    <w:rsid w:val="00103CD8"/>
    <w:rsid w:val="00105541"/>
    <w:rsid w:val="001072D5"/>
    <w:rsid w:val="001118F7"/>
    <w:rsid w:val="00111C70"/>
    <w:rsid w:val="00112E27"/>
    <w:rsid w:val="0011501E"/>
    <w:rsid w:val="00115E8E"/>
    <w:rsid w:val="00115F12"/>
    <w:rsid w:val="001165ED"/>
    <w:rsid w:val="00121DFA"/>
    <w:rsid w:val="00122EB6"/>
    <w:rsid w:val="00124FE5"/>
    <w:rsid w:val="00126FE2"/>
    <w:rsid w:val="001323C5"/>
    <w:rsid w:val="00134FED"/>
    <w:rsid w:val="00135ACB"/>
    <w:rsid w:val="001418E2"/>
    <w:rsid w:val="001450B1"/>
    <w:rsid w:val="00147AA8"/>
    <w:rsid w:val="00150A3C"/>
    <w:rsid w:val="0015216D"/>
    <w:rsid w:val="0015517F"/>
    <w:rsid w:val="0015760E"/>
    <w:rsid w:val="00161D3B"/>
    <w:rsid w:val="0016311E"/>
    <w:rsid w:val="0016323D"/>
    <w:rsid w:val="00163318"/>
    <w:rsid w:val="0016342B"/>
    <w:rsid w:val="00166AB2"/>
    <w:rsid w:val="001675A3"/>
    <w:rsid w:val="00167B4D"/>
    <w:rsid w:val="001703E9"/>
    <w:rsid w:val="00171D7D"/>
    <w:rsid w:val="00173A88"/>
    <w:rsid w:val="00174901"/>
    <w:rsid w:val="00174A70"/>
    <w:rsid w:val="00177AC2"/>
    <w:rsid w:val="00181049"/>
    <w:rsid w:val="00186B1F"/>
    <w:rsid w:val="0018753B"/>
    <w:rsid w:val="00187C8E"/>
    <w:rsid w:val="001908A4"/>
    <w:rsid w:val="001921CE"/>
    <w:rsid w:val="001A078D"/>
    <w:rsid w:val="001A2A1A"/>
    <w:rsid w:val="001A3769"/>
    <w:rsid w:val="001A7749"/>
    <w:rsid w:val="001B075E"/>
    <w:rsid w:val="001B2558"/>
    <w:rsid w:val="001B6BD9"/>
    <w:rsid w:val="001C047F"/>
    <w:rsid w:val="001C2A14"/>
    <w:rsid w:val="001C7A32"/>
    <w:rsid w:val="001D25C6"/>
    <w:rsid w:val="001D29E9"/>
    <w:rsid w:val="001D6235"/>
    <w:rsid w:val="001D6627"/>
    <w:rsid w:val="001E2218"/>
    <w:rsid w:val="001E3C41"/>
    <w:rsid w:val="001E442A"/>
    <w:rsid w:val="001E74AF"/>
    <w:rsid w:val="001F1512"/>
    <w:rsid w:val="001F445D"/>
    <w:rsid w:val="001F5B50"/>
    <w:rsid w:val="001F5C36"/>
    <w:rsid w:val="00202241"/>
    <w:rsid w:val="0020471B"/>
    <w:rsid w:val="00204AB4"/>
    <w:rsid w:val="0020725C"/>
    <w:rsid w:val="002072EE"/>
    <w:rsid w:val="002121D7"/>
    <w:rsid w:val="00212352"/>
    <w:rsid w:val="002129CD"/>
    <w:rsid w:val="00212B92"/>
    <w:rsid w:val="0021359D"/>
    <w:rsid w:val="00213E8F"/>
    <w:rsid w:val="00213F43"/>
    <w:rsid w:val="002175B0"/>
    <w:rsid w:val="00222490"/>
    <w:rsid w:val="002242B1"/>
    <w:rsid w:val="0022558D"/>
    <w:rsid w:val="00225704"/>
    <w:rsid w:val="002309BF"/>
    <w:rsid w:val="002324E7"/>
    <w:rsid w:val="002340C8"/>
    <w:rsid w:val="00234AE0"/>
    <w:rsid w:val="002357D8"/>
    <w:rsid w:val="002368EA"/>
    <w:rsid w:val="00243F1C"/>
    <w:rsid w:val="00244DF8"/>
    <w:rsid w:val="00247F3B"/>
    <w:rsid w:val="00253523"/>
    <w:rsid w:val="00254602"/>
    <w:rsid w:val="002578D1"/>
    <w:rsid w:val="00261802"/>
    <w:rsid w:val="00261C7C"/>
    <w:rsid w:val="002706AD"/>
    <w:rsid w:val="0027366F"/>
    <w:rsid w:val="0027392E"/>
    <w:rsid w:val="0028004B"/>
    <w:rsid w:val="00280233"/>
    <w:rsid w:val="00281204"/>
    <w:rsid w:val="00281F45"/>
    <w:rsid w:val="002826D2"/>
    <w:rsid w:val="00282DC8"/>
    <w:rsid w:val="002830A2"/>
    <w:rsid w:val="0028368E"/>
    <w:rsid w:val="00283E92"/>
    <w:rsid w:val="00284F63"/>
    <w:rsid w:val="002862E7"/>
    <w:rsid w:val="002931E0"/>
    <w:rsid w:val="0029589D"/>
    <w:rsid w:val="00295AA1"/>
    <w:rsid w:val="00296C85"/>
    <w:rsid w:val="002A38EA"/>
    <w:rsid w:val="002A3BEF"/>
    <w:rsid w:val="002A3DC1"/>
    <w:rsid w:val="002A522B"/>
    <w:rsid w:val="002A567F"/>
    <w:rsid w:val="002B1B85"/>
    <w:rsid w:val="002B1BB5"/>
    <w:rsid w:val="002B395A"/>
    <w:rsid w:val="002B6D4E"/>
    <w:rsid w:val="002C1975"/>
    <w:rsid w:val="002C33A9"/>
    <w:rsid w:val="002C3B1D"/>
    <w:rsid w:val="002C4D4E"/>
    <w:rsid w:val="002D2105"/>
    <w:rsid w:val="002D2231"/>
    <w:rsid w:val="002D376A"/>
    <w:rsid w:val="002D3DF7"/>
    <w:rsid w:val="002D3FA6"/>
    <w:rsid w:val="002D737C"/>
    <w:rsid w:val="002E2A26"/>
    <w:rsid w:val="002E3BA8"/>
    <w:rsid w:val="002E4520"/>
    <w:rsid w:val="002E511D"/>
    <w:rsid w:val="002E63F1"/>
    <w:rsid w:val="002E6A98"/>
    <w:rsid w:val="002F0C35"/>
    <w:rsid w:val="002F3272"/>
    <w:rsid w:val="002F383F"/>
    <w:rsid w:val="002F42C9"/>
    <w:rsid w:val="002F5089"/>
    <w:rsid w:val="002F62A9"/>
    <w:rsid w:val="0030169B"/>
    <w:rsid w:val="003057B1"/>
    <w:rsid w:val="00307A7E"/>
    <w:rsid w:val="00307F93"/>
    <w:rsid w:val="00310C94"/>
    <w:rsid w:val="003120E2"/>
    <w:rsid w:val="00313F29"/>
    <w:rsid w:val="00314945"/>
    <w:rsid w:val="003163F5"/>
    <w:rsid w:val="00317F00"/>
    <w:rsid w:val="00322E63"/>
    <w:rsid w:val="00330419"/>
    <w:rsid w:val="00330789"/>
    <w:rsid w:val="00330B41"/>
    <w:rsid w:val="00330FA5"/>
    <w:rsid w:val="0033345A"/>
    <w:rsid w:val="00335599"/>
    <w:rsid w:val="0033560B"/>
    <w:rsid w:val="00340DC1"/>
    <w:rsid w:val="0034125D"/>
    <w:rsid w:val="00343418"/>
    <w:rsid w:val="0034583A"/>
    <w:rsid w:val="00347A1D"/>
    <w:rsid w:val="0035022A"/>
    <w:rsid w:val="00351BC8"/>
    <w:rsid w:val="00351C3A"/>
    <w:rsid w:val="00353D5F"/>
    <w:rsid w:val="003562F6"/>
    <w:rsid w:val="00361893"/>
    <w:rsid w:val="0036294B"/>
    <w:rsid w:val="00365B3B"/>
    <w:rsid w:val="00367903"/>
    <w:rsid w:val="0037078A"/>
    <w:rsid w:val="00370816"/>
    <w:rsid w:val="003712FF"/>
    <w:rsid w:val="003719FC"/>
    <w:rsid w:val="00374B6F"/>
    <w:rsid w:val="003765D7"/>
    <w:rsid w:val="00380E11"/>
    <w:rsid w:val="0038289C"/>
    <w:rsid w:val="00383176"/>
    <w:rsid w:val="00383448"/>
    <w:rsid w:val="003848E0"/>
    <w:rsid w:val="00384F2A"/>
    <w:rsid w:val="00385989"/>
    <w:rsid w:val="0039082B"/>
    <w:rsid w:val="00394803"/>
    <w:rsid w:val="0039483F"/>
    <w:rsid w:val="003974B5"/>
    <w:rsid w:val="003A0DB6"/>
    <w:rsid w:val="003A448E"/>
    <w:rsid w:val="003B2346"/>
    <w:rsid w:val="003B677B"/>
    <w:rsid w:val="003C2982"/>
    <w:rsid w:val="003C46DB"/>
    <w:rsid w:val="003C4C83"/>
    <w:rsid w:val="003C6F59"/>
    <w:rsid w:val="003C7042"/>
    <w:rsid w:val="003D0293"/>
    <w:rsid w:val="003D4640"/>
    <w:rsid w:val="003E4471"/>
    <w:rsid w:val="003E7168"/>
    <w:rsid w:val="003F1EB6"/>
    <w:rsid w:val="003F4F1F"/>
    <w:rsid w:val="003F514D"/>
    <w:rsid w:val="003F590D"/>
    <w:rsid w:val="004039AF"/>
    <w:rsid w:val="00404D28"/>
    <w:rsid w:val="00412C07"/>
    <w:rsid w:val="00421CC9"/>
    <w:rsid w:val="0042262C"/>
    <w:rsid w:val="004239F7"/>
    <w:rsid w:val="00426D31"/>
    <w:rsid w:val="00432A09"/>
    <w:rsid w:val="004333EF"/>
    <w:rsid w:val="00435D39"/>
    <w:rsid w:val="004377A6"/>
    <w:rsid w:val="00441902"/>
    <w:rsid w:val="00441AA2"/>
    <w:rsid w:val="0044482F"/>
    <w:rsid w:val="00445264"/>
    <w:rsid w:val="00450177"/>
    <w:rsid w:val="00451FAD"/>
    <w:rsid w:val="00454B60"/>
    <w:rsid w:val="00454CC0"/>
    <w:rsid w:val="00454CF1"/>
    <w:rsid w:val="00456F56"/>
    <w:rsid w:val="00462571"/>
    <w:rsid w:val="004635C3"/>
    <w:rsid w:val="00463D4D"/>
    <w:rsid w:val="004641AB"/>
    <w:rsid w:val="004672CD"/>
    <w:rsid w:val="00471F41"/>
    <w:rsid w:val="00472801"/>
    <w:rsid w:val="00474552"/>
    <w:rsid w:val="00475BE0"/>
    <w:rsid w:val="00480A69"/>
    <w:rsid w:val="0048122D"/>
    <w:rsid w:val="00482B77"/>
    <w:rsid w:val="004838B3"/>
    <w:rsid w:val="00484FE0"/>
    <w:rsid w:val="004900B5"/>
    <w:rsid w:val="004902D4"/>
    <w:rsid w:val="004A15FE"/>
    <w:rsid w:val="004A1F01"/>
    <w:rsid w:val="004A2610"/>
    <w:rsid w:val="004A64BE"/>
    <w:rsid w:val="004B0680"/>
    <w:rsid w:val="004B2C1C"/>
    <w:rsid w:val="004B4601"/>
    <w:rsid w:val="004B68EE"/>
    <w:rsid w:val="004B7FED"/>
    <w:rsid w:val="004C4F73"/>
    <w:rsid w:val="004D07C3"/>
    <w:rsid w:val="004D16B6"/>
    <w:rsid w:val="004D2D66"/>
    <w:rsid w:val="004D452E"/>
    <w:rsid w:val="004D4C1D"/>
    <w:rsid w:val="004D57BE"/>
    <w:rsid w:val="004D6CAB"/>
    <w:rsid w:val="004D6EC8"/>
    <w:rsid w:val="004D7094"/>
    <w:rsid w:val="004D7D07"/>
    <w:rsid w:val="004E20E2"/>
    <w:rsid w:val="004E4B64"/>
    <w:rsid w:val="004E6735"/>
    <w:rsid w:val="004F0541"/>
    <w:rsid w:val="004F2B67"/>
    <w:rsid w:val="004F4534"/>
    <w:rsid w:val="004F6A80"/>
    <w:rsid w:val="004F70C3"/>
    <w:rsid w:val="004F7C06"/>
    <w:rsid w:val="00500054"/>
    <w:rsid w:val="005074D9"/>
    <w:rsid w:val="00515EC5"/>
    <w:rsid w:val="00520FAE"/>
    <w:rsid w:val="0052197D"/>
    <w:rsid w:val="0052256C"/>
    <w:rsid w:val="00522C91"/>
    <w:rsid w:val="005230D7"/>
    <w:rsid w:val="005259CF"/>
    <w:rsid w:val="00526489"/>
    <w:rsid w:val="0052650E"/>
    <w:rsid w:val="0053241E"/>
    <w:rsid w:val="00536503"/>
    <w:rsid w:val="005409AB"/>
    <w:rsid w:val="00540E20"/>
    <w:rsid w:val="00542B07"/>
    <w:rsid w:val="005431C8"/>
    <w:rsid w:val="00543257"/>
    <w:rsid w:val="00543AFE"/>
    <w:rsid w:val="00543F6D"/>
    <w:rsid w:val="005467C4"/>
    <w:rsid w:val="00546EB5"/>
    <w:rsid w:val="00550C08"/>
    <w:rsid w:val="00552A07"/>
    <w:rsid w:val="0055717B"/>
    <w:rsid w:val="00561C0B"/>
    <w:rsid w:val="005652BE"/>
    <w:rsid w:val="00566BBC"/>
    <w:rsid w:val="00570DF1"/>
    <w:rsid w:val="00575977"/>
    <w:rsid w:val="00576D19"/>
    <w:rsid w:val="00580739"/>
    <w:rsid w:val="00580899"/>
    <w:rsid w:val="00583617"/>
    <w:rsid w:val="00584A76"/>
    <w:rsid w:val="005870AE"/>
    <w:rsid w:val="00587A1C"/>
    <w:rsid w:val="00592DF3"/>
    <w:rsid w:val="0059336B"/>
    <w:rsid w:val="005935DB"/>
    <w:rsid w:val="00595026"/>
    <w:rsid w:val="005A0E42"/>
    <w:rsid w:val="005A616A"/>
    <w:rsid w:val="005A721A"/>
    <w:rsid w:val="005B392E"/>
    <w:rsid w:val="005B4AA1"/>
    <w:rsid w:val="005C1325"/>
    <w:rsid w:val="005C3187"/>
    <w:rsid w:val="005C54E6"/>
    <w:rsid w:val="005C62DA"/>
    <w:rsid w:val="005C6FAE"/>
    <w:rsid w:val="005D06D5"/>
    <w:rsid w:val="005D14ED"/>
    <w:rsid w:val="005D3BCB"/>
    <w:rsid w:val="005D3C89"/>
    <w:rsid w:val="005D49B0"/>
    <w:rsid w:val="005E0095"/>
    <w:rsid w:val="005E2120"/>
    <w:rsid w:val="005E218F"/>
    <w:rsid w:val="005E4E8D"/>
    <w:rsid w:val="005E58B7"/>
    <w:rsid w:val="005E6957"/>
    <w:rsid w:val="005E71E6"/>
    <w:rsid w:val="005F0244"/>
    <w:rsid w:val="005F29BC"/>
    <w:rsid w:val="005F49A0"/>
    <w:rsid w:val="005F53B6"/>
    <w:rsid w:val="005F6949"/>
    <w:rsid w:val="005F7EFC"/>
    <w:rsid w:val="00600AC4"/>
    <w:rsid w:val="00602108"/>
    <w:rsid w:val="00603DC3"/>
    <w:rsid w:val="00604B40"/>
    <w:rsid w:val="0060624F"/>
    <w:rsid w:val="0061066B"/>
    <w:rsid w:val="006149D4"/>
    <w:rsid w:val="0062251C"/>
    <w:rsid w:val="006232EC"/>
    <w:rsid w:val="0062459C"/>
    <w:rsid w:val="00626143"/>
    <w:rsid w:val="00626C5B"/>
    <w:rsid w:val="00627250"/>
    <w:rsid w:val="00634EC5"/>
    <w:rsid w:val="00635780"/>
    <w:rsid w:val="00641038"/>
    <w:rsid w:val="00643A80"/>
    <w:rsid w:val="0064583E"/>
    <w:rsid w:val="00647922"/>
    <w:rsid w:val="00650971"/>
    <w:rsid w:val="00651234"/>
    <w:rsid w:val="0065152F"/>
    <w:rsid w:val="00652FF4"/>
    <w:rsid w:val="00653141"/>
    <w:rsid w:val="0065510D"/>
    <w:rsid w:val="00655669"/>
    <w:rsid w:val="00656141"/>
    <w:rsid w:val="0066137A"/>
    <w:rsid w:val="0066192F"/>
    <w:rsid w:val="0067352F"/>
    <w:rsid w:val="00675446"/>
    <w:rsid w:val="00676986"/>
    <w:rsid w:val="00676A8F"/>
    <w:rsid w:val="00676B6F"/>
    <w:rsid w:val="00677757"/>
    <w:rsid w:val="00677CE9"/>
    <w:rsid w:val="00680AEE"/>
    <w:rsid w:val="0068506B"/>
    <w:rsid w:val="0068509A"/>
    <w:rsid w:val="006869A2"/>
    <w:rsid w:val="00691EE8"/>
    <w:rsid w:val="00692FE1"/>
    <w:rsid w:val="0069393A"/>
    <w:rsid w:val="00694918"/>
    <w:rsid w:val="00695769"/>
    <w:rsid w:val="00695D59"/>
    <w:rsid w:val="006A1A91"/>
    <w:rsid w:val="006A5F97"/>
    <w:rsid w:val="006A75D4"/>
    <w:rsid w:val="006B3856"/>
    <w:rsid w:val="006B768A"/>
    <w:rsid w:val="006B77B9"/>
    <w:rsid w:val="006B79BE"/>
    <w:rsid w:val="006C3FD6"/>
    <w:rsid w:val="006D0DCD"/>
    <w:rsid w:val="006D0F1F"/>
    <w:rsid w:val="006D530C"/>
    <w:rsid w:val="006D55FF"/>
    <w:rsid w:val="006D65E9"/>
    <w:rsid w:val="006D73B2"/>
    <w:rsid w:val="006E1081"/>
    <w:rsid w:val="006E4DF3"/>
    <w:rsid w:val="006E654D"/>
    <w:rsid w:val="006F0F38"/>
    <w:rsid w:val="006F2744"/>
    <w:rsid w:val="006F399E"/>
    <w:rsid w:val="006F4A01"/>
    <w:rsid w:val="006F570A"/>
    <w:rsid w:val="006F7269"/>
    <w:rsid w:val="00700C0C"/>
    <w:rsid w:val="00703C36"/>
    <w:rsid w:val="007105C6"/>
    <w:rsid w:val="007125B9"/>
    <w:rsid w:val="00717B85"/>
    <w:rsid w:val="007243C6"/>
    <w:rsid w:val="00727F56"/>
    <w:rsid w:val="00732E20"/>
    <w:rsid w:val="0073365F"/>
    <w:rsid w:val="00734492"/>
    <w:rsid w:val="007355B5"/>
    <w:rsid w:val="00735C1B"/>
    <w:rsid w:val="00740570"/>
    <w:rsid w:val="00741F14"/>
    <w:rsid w:val="007452CF"/>
    <w:rsid w:val="00746F8D"/>
    <w:rsid w:val="00747A1E"/>
    <w:rsid w:val="00752995"/>
    <w:rsid w:val="007530EC"/>
    <w:rsid w:val="007538E6"/>
    <w:rsid w:val="007549D0"/>
    <w:rsid w:val="00760921"/>
    <w:rsid w:val="00762DFB"/>
    <w:rsid w:val="00770991"/>
    <w:rsid w:val="0077310D"/>
    <w:rsid w:val="00774D4F"/>
    <w:rsid w:val="0077527D"/>
    <w:rsid w:val="007766BC"/>
    <w:rsid w:val="00780BA2"/>
    <w:rsid w:val="0078199F"/>
    <w:rsid w:val="007819D5"/>
    <w:rsid w:val="0078231D"/>
    <w:rsid w:val="00782AF8"/>
    <w:rsid w:val="00783381"/>
    <w:rsid w:val="00784DE8"/>
    <w:rsid w:val="007857F6"/>
    <w:rsid w:val="00791721"/>
    <w:rsid w:val="007A2171"/>
    <w:rsid w:val="007A2664"/>
    <w:rsid w:val="007B024E"/>
    <w:rsid w:val="007B3AC4"/>
    <w:rsid w:val="007C037A"/>
    <w:rsid w:val="007C1B53"/>
    <w:rsid w:val="007C6F54"/>
    <w:rsid w:val="007C73EF"/>
    <w:rsid w:val="007D0953"/>
    <w:rsid w:val="007D4178"/>
    <w:rsid w:val="007D5697"/>
    <w:rsid w:val="007E05F7"/>
    <w:rsid w:val="007E1FD5"/>
    <w:rsid w:val="007E22DF"/>
    <w:rsid w:val="007F36F0"/>
    <w:rsid w:val="007F467C"/>
    <w:rsid w:val="007F7691"/>
    <w:rsid w:val="00802901"/>
    <w:rsid w:val="00803F84"/>
    <w:rsid w:val="0080475C"/>
    <w:rsid w:val="00807ECE"/>
    <w:rsid w:val="00812CC6"/>
    <w:rsid w:val="0081406F"/>
    <w:rsid w:val="00815989"/>
    <w:rsid w:val="00816599"/>
    <w:rsid w:val="00817D9D"/>
    <w:rsid w:val="00817DB9"/>
    <w:rsid w:val="00820072"/>
    <w:rsid w:val="00820786"/>
    <w:rsid w:val="0082420A"/>
    <w:rsid w:val="0082640F"/>
    <w:rsid w:val="0082796A"/>
    <w:rsid w:val="00827FA6"/>
    <w:rsid w:val="00830D40"/>
    <w:rsid w:val="00834A07"/>
    <w:rsid w:val="008361D6"/>
    <w:rsid w:val="008450F3"/>
    <w:rsid w:val="008502C8"/>
    <w:rsid w:val="00855937"/>
    <w:rsid w:val="00862A7E"/>
    <w:rsid w:val="0086351D"/>
    <w:rsid w:val="0086537F"/>
    <w:rsid w:val="00866678"/>
    <w:rsid w:val="00870BD5"/>
    <w:rsid w:val="00871610"/>
    <w:rsid w:val="0087298E"/>
    <w:rsid w:val="00873267"/>
    <w:rsid w:val="008735FE"/>
    <w:rsid w:val="00875285"/>
    <w:rsid w:val="0087632E"/>
    <w:rsid w:val="00877BD2"/>
    <w:rsid w:val="0088226F"/>
    <w:rsid w:val="008828D9"/>
    <w:rsid w:val="008839CF"/>
    <w:rsid w:val="0088478C"/>
    <w:rsid w:val="00886C08"/>
    <w:rsid w:val="00894DB2"/>
    <w:rsid w:val="00895EA0"/>
    <w:rsid w:val="00897E68"/>
    <w:rsid w:val="008A0DA0"/>
    <w:rsid w:val="008A3AF5"/>
    <w:rsid w:val="008A3B28"/>
    <w:rsid w:val="008A5DF3"/>
    <w:rsid w:val="008B1979"/>
    <w:rsid w:val="008B373B"/>
    <w:rsid w:val="008B4AC0"/>
    <w:rsid w:val="008B5218"/>
    <w:rsid w:val="008B557C"/>
    <w:rsid w:val="008C0EA2"/>
    <w:rsid w:val="008C5781"/>
    <w:rsid w:val="008C5C63"/>
    <w:rsid w:val="008C5C92"/>
    <w:rsid w:val="008C66E2"/>
    <w:rsid w:val="008D36F8"/>
    <w:rsid w:val="008D5EA4"/>
    <w:rsid w:val="008D64AA"/>
    <w:rsid w:val="008D7711"/>
    <w:rsid w:val="008E019A"/>
    <w:rsid w:val="008E1292"/>
    <w:rsid w:val="008E1F79"/>
    <w:rsid w:val="008E27E3"/>
    <w:rsid w:val="008E2E3D"/>
    <w:rsid w:val="008E4F20"/>
    <w:rsid w:val="008E741A"/>
    <w:rsid w:val="008F343E"/>
    <w:rsid w:val="008F39A2"/>
    <w:rsid w:val="008F488F"/>
    <w:rsid w:val="009002B4"/>
    <w:rsid w:val="0090114E"/>
    <w:rsid w:val="009011EC"/>
    <w:rsid w:val="009023ED"/>
    <w:rsid w:val="009139D3"/>
    <w:rsid w:val="00913AEC"/>
    <w:rsid w:val="00914A89"/>
    <w:rsid w:val="0091506E"/>
    <w:rsid w:val="00917C9A"/>
    <w:rsid w:val="00921FC4"/>
    <w:rsid w:val="00922CCF"/>
    <w:rsid w:val="00926D05"/>
    <w:rsid w:val="009274A1"/>
    <w:rsid w:val="00927C8F"/>
    <w:rsid w:val="00931332"/>
    <w:rsid w:val="00933DA1"/>
    <w:rsid w:val="00933DE3"/>
    <w:rsid w:val="00934EDC"/>
    <w:rsid w:val="0093524F"/>
    <w:rsid w:val="00945CAA"/>
    <w:rsid w:val="00947FE1"/>
    <w:rsid w:val="009533A9"/>
    <w:rsid w:val="0095704E"/>
    <w:rsid w:val="00961BAD"/>
    <w:rsid w:val="00961BD4"/>
    <w:rsid w:val="00962F8C"/>
    <w:rsid w:val="00965631"/>
    <w:rsid w:val="009678E6"/>
    <w:rsid w:val="00970780"/>
    <w:rsid w:val="00971608"/>
    <w:rsid w:val="00973395"/>
    <w:rsid w:val="00974F95"/>
    <w:rsid w:val="00976580"/>
    <w:rsid w:val="0098630C"/>
    <w:rsid w:val="00993846"/>
    <w:rsid w:val="00996171"/>
    <w:rsid w:val="00996E5B"/>
    <w:rsid w:val="009A00A8"/>
    <w:rsid w:val="009A0F84"/>
    <w:rsid w:val="009A1B1E"/>
    <w:rsid w:val="009A315C"/>
    <w:rsid w:val="009B1A95"/>
    <w:rsid w:val="009B23BE"/>
    <w:rsid w:val="009B4D64"/>
    <w:rsid w:val="009C0AC7"/>
    <w:rsid w:val="009C0E94"/>
    <w:rsid w:val="009C258E"/>
    <w:rsid w:val="009C2876"/>
    <w:rsid w:val="009C3773"/>
    <w:rsid w:val="009C4CA1"/>
    <w:rsid w:val="009C5054"/>
    <w:rsid w:val="009C5B1A"/>
    <w:rsid w:val="009C5D2C"/>
    <w:rsid w:val="009D08AC"/>
    <w:rsid w:val="009E0714"/>
    <w:rsid w:val="009E0889"/>
    <w:rsid w:val="009E11AE"/>
    <w:rsid w:val="009E255A"/>
    <w:rsid w:val="009E7959"/>
    <w:rsid w:val="009F4727"/>
    <w:rsid w:val="009F6FCC"/>
    <w:rsid w:val="009F7590"/>
    <w:rsid w:val="00A01399"/>
    <w:rsid w:val="00A0192D"/>
    <w:rsid w:val="00A03D0D"/>
    <w:rsid w:val="00A108F6"/>
    <w:rsid w:val="00A1205E"/>
    <w:rsid w:val="00A13E52"/>
    <w:rsid w:val="00A152AB"/>
    <w:rsid w:val="00A157B3"/>
    <w:rsid w:val="00A257B8"/>
    <w:rsid w:val="00A25A37"/>
    <w:rsid w:val="00A26A94"/>
    <w:rsid w:val="00A26EA9"/>
    <w:rsid w:val="00A277B8"/>
    <w:rsid w:val="00A35245"/>
    <w:rsid w:val="00A36A94"/>
    <w:rsid w:val="00A3740C"/>
    <w:rsid w:val="00A377A2"/>
    <w:rsid w:val="00A41DCC"/>
    <w:rsid w:val="00A42C81"/>
    <w:rsid w:val="00A46502"/>
    <w:rsid w:val="00A53EA2"/>
    <w:rsid w:val="00A577AF"/>
    <w:rsid w:val="00A60C4C"/>
    <w:rsid w:val="00A61189"/>
    <w:rsid w:val="00A6503A"/>
    <w:rsid w:val="00A72C50"/>
    <w:rsid w:val="00A743EC"/>
    <w:rsid w:val="00A75986"/>
    <w:rsid w:val="00A759A8"/>
    <w:rsid w:val="00A7655C"/>
    <w:rsid w:val="00A76A8D"/>
    <w:rsid w:val="00A83B0B"/>
    <w:rsid w:val="00A83FDF"/>
    <w:rsid w:val="00A902E9"/>
    <w:rsid w:val="00A93C66"/>
    <w:rsid w:val="00A94823"/>
    <w:rsid w:val="00AA0467"/>
    <w:rsid w:val="00AA495F"/>
    <w:rsid w:val="00AA4F7E"/>
    <w:rsid w:val="00AA6B57"/>
    <w:rsid w:val="00AA77F3"/>
    <w:rsid w:val="00AB1345"/>
    <w:rsid w:val="00AB1FBE"/>
    <w:rsid w:val="00AB3F04"/>
    <w:rsid w:val="00AC0529"/>
    <w:rsid w:val="00AC29F8"/>
    <w:rsid w:val="00AC2AAD"/>
    <w:rsid w:val="00AC5C6D"/>
    <w:rsid w:val="00AD0D65"/>
    <w:rsid w:val="00AD2759"/>
    <w:rsid w:val="00AD40BC"/>
    <w:rsid w:val="00AD6D59"/>
    <w:rsid w:val="00AD7803"/>
    <w:rsid w:val="00AD7EB2"/>
    <w:rsid w:val="00AE3D68"/>
    <w:rsid w:val="00AE4743"/>
    <w:rsid w:val="00AE56C2"/>
    <w:rsid w:val="00AE7B1C"/>
    <w:rsid w:val="00AE7B2E"/>
    <w:rsid w:val="00AF1117"/>
    <w:rsid w:val="00AF1552"/>
    <w:rsid w:val="00AF3B7C"/>
    <w:rsid w:val="00AF3BC0"/>
    <w:rsid w:val="00AF3E50"/>
    <w:rsid w:val="00AF4AC0"/>
    <w:rsid w:val="00AF57EE"/>
    <w:rsid w:val="00AF5B20"/>
    <w:rsid w:val="00AF7920"/>
    <w:rsid w:val="00AF7A82"/>
    <w:rsid w:val="00B0049E"/>
    <w:rsid w:val="00B00F26"/>
    <w:rsid w:val="00B02A2E"/>
    <w:rsid w:val="00B04F61"/>
    <w:rsid w:val="00B0526E"/>
    <w:rsid w:val="00B059D3"/>
    <w:rsid w:val="00B12049"/>
    <w:rsid w:val="00B12C3E"/>
    <w:rsid w:val="00B221EC"/>
    <w:rsid w:val="00B2236E"/>
    <w:rsid w:val="00B22763"/>
    <w:rsid w:val="00B22BDE"/>
    <w:rsid w:val="00B24BC1"/>
    <w:rsid w:val="00B26583"/>
    <w:rsid w:val="00B26E74"/>
    <w:rsid w:val="00B27208"/>
    <w:rsid w:val="00B302F2"/>
    <w:rsid w:val="00B30CBF"/>
    <w:rsid w:val="00B315DD"/>
    <w:rsid w:val="00B31677"/>
    <w:rsid w:val="00B32072"/>
    <w:rsid w:val="00B32C4C"/>
    <w:rsid w:val="00B3533F"/>
    <w:rsid w:val="00B372D9"/>
    <w:rsid w:val="00B37613"/>
    <w:rsid w:val="00B40BD8"/>
    <w:rsid w:val="00B4486D"/>
    <w:rsid w:val="00B44BCC"/>
    <w:rsid w:val="00B46350"/>
    <w:rsid w:val="00B468DE"/>
    <w:rsid w:val="00B515A2"/>
    <w:rsid w:val="00B528BF"/>
    <w:rsid w:val="00B57AEC"/>
    <w:rsid w:val="00B57F1C"/>
    <w:rsid w:val="00B57FD6"/>
    <w:rsid w:val="00B602D2"/>
    <w:rsid w:val="00B64056"/>
    <w:rsid w:val="00B65173"/>
    <w:rsid w:val="00B66C4E"/>
    <w:rsid w:val="00B708FE"/>
    <w:rsid w:val="00B718F9"/>
    <w:rsid w:val="00B73239"/>
    <w:rsid w:val="00B7344F"/>
    <w:rsid w:val="00B74309"/>
    <w:rsid w:val="00B76D9D"/>
    <w:rsid w:val="00B80913"/>
    <w:rsid w:val="00B82B0A"/>
    <w:rsid w:val="00B83719"/>
    <w:rsid w:val="00B84388"/>
    <w:rsid w:val="00B85258"/>
    <w:rsid w:val="00B85F16"/>
    <w:rsid w:val="00B90984"/>
    <w:rsid w:val="00B91557"/>
    <w:rsid w:val="00B91707"/>
    <w:rsid w:val="00B9258D"/>
    <w:rsid w:val="00B9317B"/>
    <w:rsid w:val="00B9346F"/>
    <w:rsid w:val="00BA0BAB"/>
    <w:rsid w:val="00BA1A21"/>
    <w:rsid w:val="00BA22ED"/>
    <w:rsid w:val="00BA322A"/>
    <w:rsid w:val="00BA5D9C"/>
    <w:rsid w:val="00BA6065"/>
    <w:rsid w:val="00BA75EC"/>
    <w:rsid w:val="00BB0E46"/>
    <w:rsid w:val="00BB1EED"/>
    <w:rsid w:val="00BB5C02"/>
    <w:rsid w:val="00BB6C63"/>
    <w:rsid w:val="00BB7E34"/>
    <w:rsid w:val="00BC1CCB"/>
    <w:rsid w:val="00BC324A"/>
    <w:rsid w:val="00BC3B4F"/>
    <w:rsid w:val="00BC57D4"/>
    <w:rsid w:val="00BD5980"/>
    <w:rsid w:val="00BD5C93"/>
    <w:rsid w:val="00BE2E91"/>
    <w:rsid w:val="00BE3F0C"/>
    <w:rsid w:val="00BE5346"/>
    <w:rsid w:val="00BF28C7"/>
    <w:rsid w:val="00BF4477"/>
    <w:rsid w:val="00BF6223"/>
    <w:rsid w:val="00BF7464"/>
    <w:rsid w:val="00C00F98"/>
    <w:rsid w:val="00C01CA5"/>
    <w:rsid w:val="00C0522F"/>
    <w:rsid w:val="00C073C0"/>
    <w:rsid w:val="00C07449"/>
    <w:rsid w:val="00C07517"/>
    <w:rsid w:val="00C10790"/>
    <w:rsid w:val="00C107B2"/>
    <w:rsid w:val="00C11B00"/>
    <w:rsid w:val="00C1228A"/>
    <w:rsid w:val="00C129D8"/>
    <w:rsid w:val="00C12BC8"/>
    <w:rsid w:val="00C1477E"/>
    <w:rsid w:val="00C20E93"/>
    <w:rsid w:val="00C2321A"/>
    <w:rsid w:val="00C257DD"/>
    <w:rsid w:val="00C26C3A"/>
    <w:rsid w:val="00C30ACA"/>
    <w:rsid w:val="00C32219"/>
    <w:rsid w:val="00C42936"/>
    <w:rsid w:val="00C443EB"/>
    <w:rsid w:val="00C504A5"/>
    <w:rsid w:val="00C519F4"/>
    <w:rsid w:val="00C51BC9"/>
    <w:rsid w:val="00C52283"/>
    <w:rsid w:val="00C532DE"/>
    <w:rsid w:val="00C535F0"/>
    <w:rsid w:val="00C574C7"/>
    <w:rsid w:val="00C6197F"/>
    <w:rsid w:val="00C61DE1"/>
    <w:rsid w:val="00C623D2"/>
    <w:rsid w:val="00C67DB9"/>
    <w:rsid w:val="00C70233"/>
    <w:rsid w:val="00C7075F"/>
    <w:rsid w:val="00C72526"/>
    <w:rsid w:val="00C80988"/>
    <w:rsid w:val="00C80D90"/>
    <w:rsid w:val="00C84504"/>
    <w:rsid w:val="00C84917"/>
    <w:rsid w:val="00C87E32"/>
    <w:rsid w:val="00C90743"/>
    <w:rsid w:val="00C90E29"/>
    <w:rsid w:val="00C9249D"/>
    <w:rsid w:val="00C95A8C"/>
    <w:rsid w:val="00C963DD"/>
    <w:rsid w:val="00C97BEF"/>
    <w:rsid w:val="00C97E24"/>
    <w:rsid w:val="00CA147F"/>
    <w:rsid w:val="00CA2094"/>
    <w:rsid w:val="00CA5590"/>
    <w:rsid w:val="00CA7D4B"/>
    <w:rsid w:val="00CB03E7"/>
    <w:rsid w:val="00CB0AE8"/>
    <w:rsid w:val="00CB2763"/>
    <w:rsid w:val="00CB3932"/>
    <w:rsid w:val="00CB5AC4"/>
    <w:rsid w:val="00CC4CD7"/>
    <w:rsid w:val="00CC58CF"/>
    <w:rsid w:val="00CC7089"/>
    <w:rsid w:val="00CD1238"/>
    <w:rsid w:val="00CD1818"/>
    <w:rsid w:val="00CD1825"/>
    <w:rsid w:val="00CD1F5C"/>
    <w:rsid w:val="00CD20E3"/>
    <w:rsid w:val="00CD7ADE"/>
    <w:rsid w:val="00CD7AF5"/>
    <w:rsid w:val="00CD7ED7"/>
    <w:rsid w:val="00CE0606"/>
    <w:rsid w:val="00CE0D67"/>
    <w:rsid w:val="00CE3DE8"/>
    <w:rsid w:val="00CE3F75"/>
    <w:rsid w:val="00CE7426"/>
    <w:rsid w:val="00CE7CBA"/>
    <w:rsid w:val="00CF646B"/>
    <w:rsid w:val="00CF66F4"/>
    <w:rsid w:val="00CF6CA9"/>
    <w:rsid w:val="00CF706E"/>
    <w:rsid w:val="00D03831"/>
    <w:rsid w:val="00D05B36"/>
    <w:rsid w:val="00D077B0"/>
    <w:rsid w:val="00D07CBF"/>
    <w:rsid w:val="00D13DCD"/>
    <w:rsid w:val="00D14F4B"/>
    <w:rsid w:val="00D15869"/>
    <w:rsid w:val="00D22BDF"/>
    <w:rsid w:val="00D241CB"/>
    <w:rsid w:val="00D245C0"/>
    <w:rsid w:val="00D25096"/>
    <w:rsid w:val="00D3155A"/>
    <w:rsid w:val="00D31A62"/>
    <w:rsid w:val="00D359C5"/>
    <w:rsid w:val="00D40758"/>
    <w:rsid w:val="00D40E3C"/>
    <w:rsid w:val="00D41B87"/>
    <w:rsid w:val="00D4253B"/>
    <w:rsid w:val="00D43401"/>
    <w:rsid w:val="00D46F04"/>
    <w:rsid w:val="00D545F5"/>
    <w:rsid w:val="00D574A2"/>
    <w:rsid w:val="00D6022D"/>
    <w:rsid w:val="00D63937"/>
    <w:rsid w:val="00D63A03"/>
    <w:rsid w:val="00D6423D"/>
    <w:rsid w:val="00D64E12"/>
    <w:rsid w:val="00D65EBE"/>
    <w:rsid w:val="00D670C9"/>
    <w:rsid w:val="00D7147D"/>
    <w:rsid w:val="00D727C4"/>
    <w:rsid w:val="00D76872"/>
    <w:rsid w:val="00D77F42"/>
    <w:rsid w:val="00D81CE8"/>
    <w:rsid w:val="00D83289"/>
    <w:rsid w:val="00D841FE"/>
    <w:rsid w:val="00D92EF0"/>
    <w:rsid w:val="00D938B9"/>
    <w:rsid w:val="00D93947"/>
    <w:rsid w:val="00D97318"/>
    <w:rsid w:val="00DA0C16"/>
    <w:rsid w:val="00DA1694"/>
    <w:rsid w:val="00DA280D"/>
    <w:rsid w:val="00DA470B"/>
    <w:rsid w:val="00DA69EF"/>
    <w:rsid w:val="00DA6CC9"/>
    <w:rsid w:val="00DA768E"/>
    <w:rsid w:val="00DB0BB9"/>
    <w:rsid w:val="00DB23C6"/>
    <w:rsid w:val="00DB5597"/>
    <w:rsid w:val="00DB580D"/>
    <w:rsid w:val="00DB5DEB"/>
    <w:rsid w:val="00DC26A7"/>
    <w:rsid w:val="00DC3241"/>
    <w:rsid w:val="00DC64C5"/>
    <w:rsid w:val="00DC7F4E"/>
    <w:rsid w:val="00DD0E0B"/>
    <w:rsid w:val="00DD2E1A"/>
    <w:rsid w:val="00DD2E31"/>
    <w:rsid w:val="00DD39D6"/>
    <w:rsid w:val="00DD64D5"/>
    <w:rsid w:val="00DE6A50"/>
    <w:rsid w:val="00DE6CE9"/>
    <w:rsid w:val="00DE7F88"/>
    <w:rsid w:val="00DF2011"/>
    <w:rsid w:val="00DF2E54"/>
    <w:rsid w:val="00E02D6C"/>
    <w:rsid w:val="00E045CA"/>
    <w:rsid w:val="00E06C44"/>
    <w:rsid w:val="00E07306"/>
    <w:rsid w:val="00E12B4A"/>
    <w:rsid w:val="00E12FB6"/>
    <w:rsid w:val="00E13C14"/>
    <w:rsid w:val="00E163C2"/>
    <w:rsid w:val="00E21629"/>
    <w:rsid w:val="00E2177C"/>
    <w:rsid w:val="00E2277A"/>
    <w:rsid w:val="00E3431E"/>
    <w:rsid w:val="00E361F6"/>
    <w:rsid w:val="00E41012"/>
    <w:rsid w:val="00E454BC"/>
    <w:rsid w:val="00E458D3"/>
    <w:rsid w:val="00E45D46"/>
    <w:rsid w:val="00E56E70"/>
    <w:rsid w:val="00E61774"/>
    <w:rsid w:val="00E6200E"/>
    <w:rsid w:val="00E62BE4"/>
    <w:rsid w:val="00E63894"/>
    <w:rsid w:val="00E643FF"/>
    <w:rsid w:val="00E64FFE"/>
    <w:rsid w:val="00E657C8"/>
    <w:rsid w:val="00E6750E"/>
    <w:rsid w:val="00E727EE"/>
    <w:rsid w:val="00E73354"/>
    <w:rsid w:val="00E77A1E"/>
    <w:rsid w:val="00E82252"/>
    <w:rsid w:val="00E83C7C"/>
    <w:rsid w:val="00E853CF"/>
    <w:rsid w:val="00E85C26"/>
    <w:rsid w:val="00E86895"/>
    <w:rsid w:val="00E874A4"/>
    <w:rsid w:val="00E874BB"/>
    <w:rsid w:val="00E91FFE"/>
    <w:rsid w:val="00E92B0F"/>
    <w:rsid w:val="00E96D18"/>
    <w:rsid w:val="00E97419"/>
    <w:rsid w:val="00EA1855"/>
    <w:rsid w:val="00EA3690"/>
    <w:rsid w:val="00EB030A"/>
    <w:rsid w:val="00EB0985"/>
    <w:rsid w:val="00EB593A"/>
    <w:rsid w:val="00EB711C"/>
    <w:rsid w:val="00EC04B1"/>
    <w:rsid w:val="00EC1782"/>
    <w:rsid w:val="00EC2DB3"/>
    <w:rsid w:val="00EC3793"/>
    <w:rsid w:val="00EC6E37"/>
    <w:rsid w:val="00ED1139"/>
    <w:rsid w:val="00ED2C52"/>
    <w:rsid w:val="00ED2D71"/>
    <w:rsid w:val="00ED537E"/>
    <w:rsid w:val="00ED786C"/>
    <w:rsid w:val="00ED78E3"/>
    <w:rsid w:val="00EE149A"/>
    <w:rsid w:val="00EE22F2"/>
    <w:rsid w:val="00EE2C20"/>
    <w:rsid w:val="00EE3152"/>
    <w:rsid w:val="00EE391A"/>
    <w:rsid w:val="00EE3BDD"/>
    <w:rsid w:val="00EE3D3D"/>
    <w:rsid w:val="00EE7CA0"/>
    <w:rsid w:val="00EF0EB8"/>
    <w:rsid w:val="00EF1048"/>
    <w:rsid w:val="00EF597C"/>
    <w:rsid w:val="00EF5A23"/>
    <w:rsid w:val="00EF7B8F"/>
    <w:rsid w:val="00F01AF2"/>
    <w:rsid w:val="00F02371"/>
    <w:rsid w:val="00F05296"/>
    <w:rsid w:val="00F05470"/>
    <w:rsid w:val="00F0736E"/>
    <w:rsid w:val="00F07E15"/>
    <w:rsid w:val="00F14C69"/>
    <w:rsid w:val="00F166C4"/>
    <w:rsid w:val="00F16C13"/>
    <w:rsid w:val="00F2012F"/>
    <w:rsid w:val="00F30B0B"/>
    <w:rsid w:val="00F314DE"/>
    <w:rsid w:val="00F33DCB"/>
    <w:rsid w:val="00F33FC6"/>
    <w:rsid w:val="00F34EA5"/>
    <w:rsid w:val="00F35303"/>
    <w:rsid w:val="00F35F56"/>
    <w:rsid w:val="00F425F3"/>
    <w:rsid w:val="00F42DB0"/>
    <w:rsid w:val="00F42F53"/>
    <w:rsid w:val="00F44259"/>
    <w:rsid w:val="00F45415"/>
    <w:rsid w:val="00F50F21"/>
    <w:rsid w:val="00F54E3D"/>
    <w:rsid w:val="00F558B5"/>
    <w:rsid w:val="00F63DD2"/>
    <w:rsid w:val="00F651DF"/>
    <w:rsid w:val="00F6698D"/>
    <w:rsid w:val="00F66E08"/>
    <w:rsid w:val="00F74A2D"/>
    <w:rsid w:val="00F7703B"/>
    <w:rsid w:val="00F808B9"/>
    <w:rsid w:val="00F81A0A"/>
    <w:rsid w:val="00F82164"/>
    <w:rsid w:val="00F85AB9"/>
    <w:rsid w:val="00F87416"/>
    <w:rsid w:val="00F87AD4"/>
    <w:rsid w:val="00F90F1A"/>
    <w:rsid w:val="00F93FAF"/>
    <w:rsid w:val="00F94A2F"/>
    <w:rsid w:val="00F952F6"/>
    <w:rsid w:val="00FA3CE2"/>
    <w:rsid w:val="00FA5CFB"/>
    <w:rsid w:val="00FA6637"/>
    <w:rsid w:val="00FA79FF"/>
    <w:rsid w:val="00FB2DD5"/>
    <w:rsid w:val="00FB3C85"/>
    <w:rsid w:val="00FB6010"/>
    <w:rsid w:val="00FB69D8"/>
    <w:rsid w:val="00FB70F1"/>
    <w:rsid w:val="00FC50EF"/>
    <w:rsid w:val="00FC5579"/>
    <w:rsid w:val="00FC5D3A"/>
    <w:rsid w:val="00FD2972"/>
    <w:rsid w:val="00FD3872"/>
    <w:rsid w:val="00FE2480"/>
    <w:rsid w:val="00FE2F29"/>
    <w:rsid w:val="00FE37B5"/>
    <w:rsid w:val="00FE5218"/>
    <w:rsid w:val="00FE75B9"/>
    <w:rsid w:val="00FF16CC"/>
    <w:rsid w:val="00FF31AB"/>
    <w:rsid w:val="00FF417C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02F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5A2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542B07"/>
    <w:rPr>
      <w:color w:val="008000"/>
    </w:rPr>
  </w:style>
  <w:style w:type="paragraph" w:styleId="a5">
    <w:name w:val="header"/>
    <w:basedOn w:val="a"/>
    <w:link w:val="a6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D37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D37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rsid w:val="008E12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21">
    <w:name w:val="Средняя сетка 2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customStyle="1" w:styleId="1">
    <w:name w:val="Без интервала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17D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D9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307A7E"/>
    <w:rPr>
      <w:color w:val="0000FF" w:themeColor="hyperlink"/>
      <w:u w:val="single"/>
    </w:rPr>
  </w:style>
  <w:style w:type="character" w:customStyle="1" w:styleId="FontStyle24">
    <w:name w:val="Font Style24"/>
    <w:uiPriority w:val="99"/>
    <w:rsid w:val="008502C8"/>
    <w:rPr>
      <w:rFonts w:ascii="Times New Roman" w:hAnsi="Times New Roman" w:cs="Times New Roman"/>
      <w:b/>
      <w:bCs/>
      <w:sz w:val="20"/>
      <w:szCs w:val="20"/>
    </w:rPr>
  </w:style>
  <w:style w:type="paragraph" w:customStyle="1" w:styleId="ad">
    <w:name w:val="Основной"/>
    <w:basedOn w:val="a"/>
    <w:link w:val="ae"/>
    <w:qFormat/>
    <w:rsid w:val="00CE0606"/>
    <w:pPr>
      <w:keepLines/>
      <w:suppressAutoHyphens/>
      <w:ind w:firstLine="567"/>
      <w:jc w:val="both"/>
    </w:pPr>
    <w:rPr>
      <w:sz w:val="28"/>
      <w:szCs w:val="28"/>
      <w:lang w:val="x-none" w:eastAsia="x-none"/>
    </w:rPr>
  </w:style>
  <w:style w:type="character" w:customStyle="1" w:styleId="ae">
    <w:name w:val="Основной Знак"/>
    <w:link w:val="ad"/>
    <w:rsid w:val="00CE060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HEADERTEXT">
    <w:name w:val=".HEADERTEXT"/>
    <w:uiPriority w:val="99"/>
    <w:rsid w:val="005F53B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2B4279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02F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F5A23"/>
    <w:pPr>
      <w:ind w:left="720"/>
      <w:contextualSpacing/>
    </w:pPr>
  </w:style>
  <w:style w:type="character" w:customStyle="1" w:styleId="a4">
    <w:name w:val="Гипертекстовая ссылка"/>
    <w:uiPriority w:val="99"/>
    <w:rsid w:val="00542B07"/>
    <w:rPr>
      <w:color w:val="008000"/>
    </w:rPr>
  </w:style>
  <w:style w:type="paragraph" w:styleId="a5">
    <w:name w:val="header"/>
    <w:basedOn w:val="a"/>
    <w:link w:val="a6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0C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0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D37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D37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rsid w:val="008E12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21">
    <w:name w:val="Средняя сетка 2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customStyle="1" w:styleId="1">
    <w:name w:val="Без интервала1"/>
    <w:rsid w:val="005E58B7"/>
    <w:pPr>
      <w:suppressAutoHyphens/>
      <w:jc w:val="left"/>
    </w:pPr>
    <w:rPr>
      <w:rFonts w:ascii="Calibri" w:eastAsia="Calibri" w:hAnsi="Calibri" w:cs="Calibri"/>
      <w:kern w:val="1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17D9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7D9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307A7E"/>
    <w:rPr>
      <w:color w:val="0000FF" w:themeColor="hyperlink"/>
      <w:u w:val="single"/>
    </w:rPr>
  </w:style>
  <w:style w:type="character" w:customStyle="1" w:styleId="FontStyle24">
    <w:name w:val="Font Style24"/>
    <w:uiPriority w:val="99"/>
    <w:rsid w:val="008502C8"/>
    <w:rPr>
      <w:rFonts w:ascii="Times New Roman" w:hAnsi="Times New Roman" w:cs="Times New Roman"/>
      <w:b/>
      <w:bCs/>
      <w:sz w:val="20"/>
      <w:szCs w:val="20"/>
    </w:rPr>
  </w:style>
  <w:style w:type="paragraph" w:customStyle="1" w:styleId="ad">
    <w:name w:val="Основной"/>
    <w:basedOn w:val="a"/>
    <w:link w:val="ae"/>
    <w:qFormat/>
    <w:rsid w:val="00CE0606"/>
    <w:pPr>
      <w:keepLines/>
      <w:suppressAutoHyphens/>
      <w:ind w:firstLine="567"/>
      <w:jc w:val="both"/>
    </w:pPr>
    <w:rPr>
      <w:sz w:val="28"/>
      <w:szCs w:val="28"/>
      <w:lang w:val="x-none" w:eastAsia="x-none"/>
    </w:rPr>
  </w:style>
  <w:style w:type="character" w:customStyle="1" w:styleId="ae">
    <w:name w:val="Основной Знак"/>
    <w:link w:val="ad"/>
    <w:rsid w:val="00CE0606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HEADERTEXT">
    <w:name w:val=".HEADERTEXT"/>
    <w:uiPriority w:val="99"/>
    <w:rsid w:val="005F53B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2B427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918DC-03BF-431A-B619-24AEA727C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Виктория Владимировна Гральник</cp:lastModifiedBy>
  <cp:revision>39</cp:revision>
  <cp:lastPrinted>2021-11-15T12:06:00Z</cp:lastPrinted>
  <dcterms:created xsi:type="dcterms:W3CDTF">2021-08-13T05:09:00Z</dcterms:created>
  <dcterms:modified xsi:type="dcterms:W3CDTF">2023-04-11T05:44:00Z</dcterms:modified>
</cp:coreProperties>
</file>