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C3A38" w:rsidRPr="00C430CB" w:rsidRDefault="00DC3A38" w:rsidP="0070071A">
      <w:pPr>
        <w:autoSpaceDE w:val="0"/>
        <w:autoSpaceDN w:val="0"/>
        <w:adjustRightInd w:val="0"/>
        <w:spacing w:after="0" w:line="240" w:lineRule="auto"/>
        <w:ind w:left="5954"/>
        <w:outlineLvl w:val="0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C430CB">
        <w:rPr>
          <w:rFonts w:ascii="Times New Roman" w:hAnsi="Times New Roman" w:cs="Times New Roman"/>
          <w:sz w:val="24"/>
          <w:szCs w:val="24"/>
        </w:rPr>
        <w:t xml:space="preserve">Таблица </w:t>
      </w:r>
      <w:r w:rsidR="00F27E1F" w:rsidRPr="00C430CB">
        <w:rPr>
          <w:rFonts w:ascii="Times New Roman" w:hAnsi="Times New Roman" w:cs="Times New Roman"/>
          <w:sz w:val="24"/>
          <w:szCs w:val="24"/>
        </w:rPr>
        <w:t>21</w:t>
      </w:r>
      <w:r w:rsidR="0070071A" w:rsidRPr="00C430CB">
        <w:rPr>
          <w:rFonts w:ascii="Times New Roman" w:hAnsi="Times New Roman" w:cs="Times New Roman"/>
          <w:sz w:val="24"/>
          <w:szCs w:val="24"/>
        </w:rPr>
        <w:t xml:space="preserve"> </w:t>
      </w:r>
      <w:r w:rsidR="0070071A" w:rsidRPr="00C430CB">
        <w:rPr>
          <w:rFonts w:ascii="Times New Roman" w:hAnsi="Times New Roman" w:cs="Times New Roman"/>
          <w:sz w:val="24"/>
          <w:szCs w:val="24"/>
        </w:rPr>
        <w:br/>
      </w:r>
      <w:r w:rsidRPr="00C430CB">
        <w:rPr>
          <w:rFonts w:ascii="Times New Roman" w:hAnsi="Times New Roman" w:cs="Times New Roman"/>
          <w:sz w:val="24"/>
          <w:szCs w:val="24"/>
        </w:rPr>
        <w:t xml:space="preserve">приложения </w:t>
      </w:r>
      <w:r w:rsidR="00F27E1F" w:rsidRPr="00C430CB">
        <w:rPr>
          <w:rFonts w:ascii="Times New Roman" w:hAnsi="Times New Roman" w:cs="Times New Roman"/>
          <w:sz w:val="24"/>
          <w:szCs w:val="24"/>
        </w:rPr>
        <w:t>15</w:t>
      </w:r>
      <w:r w:rsidR="0070071A" w:rsidRPr="00C430CB">
        <w:rPr>
          <w:rFonts w:ascii="Times New Roman" w:hAnsi="Times New Roman" w:cs="Times New Roman"/>
          <w:sz w:val="24"/>
          <w:szCs w:val="24"/>
        </w:rPr>
        <w:t xml:space="preserve"> </w:t>
      </w:r>
      <w:r w:rsidR="0070071A" w:rsidRPr="00C430CB">
        <w:rPr>
          <w:rFonts w:ascii="Times New Roman" w:hAnsi="Times New Roman" w:cs="Times New Roman"/>
          <w:sz w:val="24"/>
          <w:szCs w:val="24"/>
        </w:rPr>
        <w:br/>
      </w:r>
      <w:r w:rsidR="00B00980" w:rsidRPr="00C430CB">
        <w:rPr>
          <w:rFonts w:ascii="Times New Roman" w:hAnsi="Times New Roman" w:cs="Times New Roman"/>
          <w:sz w:val="24"/>
          <w:szCs w:val="24"/>
        </w:rPr>
        <w:t>к областному закону</w:t>
      </w:r>
      <w:r w:rsidR="0070071A" w:rsidRPr="00C430CB">
        <w:rPr>
          <w:rFonts w:ascii="Times New Roman" w:hAnsi="Times New Roman" w:cs="Times New Roman"/>
          <w:sz w:val="24"/>
          <w:szCs w:val="24"/>
        </w:rPr>
        <w:t xml:space="preserve"> </w:t>
      </w:r>
      <w:r w:rsidR="0070071A" w:rsidRPr="00C430CB">
        <w:rPr>
          <w:rFonts w:ascii="Times New Roman" w:hAnsi="Times New Roman" w:cs="Times New Roman"/>
          <w:sz w:val="24"/>
          <w:szCs w:val="24"/>
        </w:rPr>
        <w:br/>
      </w:r>
      <w:r w:rsidR="00B00980" w:rsidRPr="00C430CB">
        <w:rPr>
          <w:rFonts w:ascii="Times New Roman" w:hAnsi="Times New Roman" w:cs="Times New Roman"/>
          <w:sz w:val="24"/>
          <w:szCs w:val="24"/>
        </w:rPr>
        <w:t>от 19 декабря 2022</w:t>
      </w:r>
      <w:r w:rsidR="0070071A" w:rsidRPr="00C430CB">
        <w:rPr>
          <w:rFonts w:ascii="Times New Roman" w:hAnsi="Times New Roman" w:cs="Times New Roman"/>
          <w:sz w:val="24"/>
          <w:szCs w:val="24"/>
        </w:rPr>
        <w:t xml:space="preserve"> года № </w:t>
      </w:r>
      <w:r w:rsidR="00B00980" w:rsidRPr="00C430CB">
        <w:rPr>
          <w:rFonts w:ascii="Times New Roman" w:hAnsi="Times New Roman" w:cs="Times New Roman"/>
          <w:sz w:val="24"/>
          <w:szCs w:val="24"/>
        </w:rPr>
        <w:t>151-оз</w:t>
      </w:r>
      <w:r w:rsidR="0070071A" w:rsidRPr="00C430CB">
        <w:rPr>
          <w:rFonts w:ascii="Times New Roman" w:hAnsi="Times New Roman" w:cs="Times New Roman"/>
          <w:sz w:val="24"/>
          <w:szCs w:val="24"/>
        </w:rPr>
        <w:t xml:space="preserve"> </w:t>
      </w:r>
      <w:r w:rsidR="00B00980" w:rsidRPr="00C430CB">
        <w:rPr>
          <w:rFonts w:ascii="Times New Roman" w:hAnsi="Times New Roman" w:cs="Times New Roman"/>
          <w:sz w:val="24"/>
          <w:szCs w:val="24"/>
        </w:rPr>
        <w:t>(в редакции областного закона</w:t>
      </w:r>
      <w:r w:rsidR="0070071A" w:rsidRPr="00C430CB">
        <w:rPr>
          <w:rFonts w:ascii="Times New Roman" w:hAnsi="Times New Roman" w:cs="Times New Roman"/>
          <w:sz w:val="24"/>
          <w:szCs w:val="24"/>
        </w:rPr>
        <w:t xml:space="preserve"> </w:t>
      </w:r>
      <w:r w:rsidR="0070071A" w:rsidRPr="00C430CB">
        <w:rPr>
          <w:rFonts w:ascii="Times New Roman" w:hAnsi="Times New Roman" w:cs="Times New Roman"/>
          <w:sz w:val="24"/>
          <w:szCs w:val="24"/>
        </w:rPr>
        <w:br/>
      </w:r>
      <w:r w:rsidR="00C430CB" w:rsidRPr="00C430CB">
        <w:rPr>
          <w:rFonts w:ascii="Times New Roman" w:hAnsi="Times New Roman" w:cs="Times New Roman"/>
          <w:sz w:val="24"/>
          <w:szCs w:val="24"/>
        </w:rPr>
        <w:t>от 10 апреля 2023 года № 34-оз)</w:t>
      </w:r>
    </w:p>
    <w:p w:rsidR="00D65627" w:rsidRDefault="00D65627" w:rsidP="00D65627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D65627" w:rsidRDefault="00D65627" w:rsidP="00D65627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70071A" w:rsidRDefault="0070071A" w:rsidP="00D65627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D65627" w:rsidRPr="00D65627" w:rsidRDefault="00D65627" w:rsidP="00D65627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DC3A38" w:rsidRPr="009B48CF" w:rsidRDefault="00DC3A38" w:rsidP="002642DA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9B48CF">
        <w:rPr>
          <w:rFonts w:ascii="Times New Roman" w:hAnsi="Times New Roman" w:cs="Times New Roman"/>
          <w:b/>
          <w:sz w:val="26"/>
          <w:szCs w:val="26"/>
        </w:rPr>
        <w:t>РАСПРЕДЕЛЕНИЕ</w:t>
      </w:r>
      <w:r w:rsidR="00D65627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D65627">
        <w:rPr>
          <w:rFonts w:ascii="Times New Roman" w:hAnsi="Times New Roman" w:cs="Times New Roman"/>
          <w:b/>
          <w:sz w:val="26"/>
          <w:szCs w:val="26"/>
        </w:rPr>
        <w:br/>
      </w:r>
      <w:r w:rsidRPr="009B48CF">
        <w:rPr>
          <w:rFonts w:ascii="Times New Roman" w:hAnsi="Times New Roman" w:cs="Times New Roman"/>
          <w:b/>
          <w:sz w:val="26"/>
          <w:szCs w:val="26"/>
        </w:rPr>
        <w:t>субвенций бюджетам муниципальных образований Ленинградской</w:t>
      </w:r>
      <w:r w:rsidR="00D65627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9B48CF">
        <w:rPr>
          <w:rFonts w:ascii="Times New Roman" w:hAnsi="Times New Roman" w:cs="Times New Roman"/>
          <w:b/>
          <w:sz w:val="26"/>
          <w:szCs w:val="26"/>
        </w:rPr>
        <w:t xml:space="preserve">области </w:t>
      </w:r>
      <w:r w:rsidR="0070071A">
        <w:rPr>
          <w:rFonts w:ascii="Times New Roman" w:hAnsi="Times New Roman" w:cs="Times New Roman"/>
          <w:b/>
          <w:sz w:val="26"/>
          <w:szCs w:val="26"/>
        </w:rPr>
        <w:br/>
      </w:r>
      <w:r w:rsidRPr="009B48CF">
        <w:rPr>
          <w:rFonts w:ascii="Times New Roman" w:hAnsi="Times New Roman" w:cs="Times New Roman"/>
          <w:b/>
          <w:sz w:val="26"/>
          <w:szCs w:val="26"/>
        </w:rPr>
        <w:t>на осуществление отдельных государственных</w:t>
      </w:r>
      <w:r w:rsidR="00D65627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9B48CF">
        <w:rPr>
          <w:rFonts w:ascii="Times New Roman" w:hAnsi="Times New Roman" w:cs="Times New Roman"/>
          <w:b/>
          <w:sz w:val="26"/>
          <w:szCs w:val="26"/>
        </w:rPr>
        <w:t>полномочий в сфере государственной</w:t>
      </w:r>
      <w:r w:rsidR="009B48CF" w:rsidRPr="009B48CF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9B48CF">
        <w:rPr>
          <w:rFonts w:ascii="Times New Roman" w:hAnsi="Times New Roman" w:cs="Times New Roman"/>
          <w:b/>
          <w:sz w:val="26"/>
          <w:szCs w:val="26"/>
        </w:rPr>
        <w:t>регистрации</w:t>
      </w:r>
      <w:r w:rsidR="00D65627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9B48CF">
        <w:rPr>
          <w:rFonts w:ascii="Times New Roman" w:hAnsi="Times New Roman" w:cs="Times New Roman"/>
          <w:b/>
          <w:sz w:val="26"/>
          <w:szCs w:val="26"/>
        </w:rPr>
        <w:t>актов гражданского состояния</w:t>
      </w:r>
      <w:r w:rsidR="00D65627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70071A">
        <w:rPr>
          <w:rFonts w:ascii="Times New Roman" w:hAnsi="Times New Roman" w:cs="Times New Roman"/>
          <w:b/>
          <w:sz w:val="26"/>
          <w:szCs w:val="26"/>
        </w:rPr>
        <w:br/>
      </w:r>
      <w:r w:rsidRPr="009B48CF">
        <w:rPr>
          <w:rFonts w:ascii="Times New Roman" w:hAnsi="Times New Roman" w:cs="Times New Roman"/>
          <w:b/>
          <w:sz w:val="26"/>
          <w:szCs w:val="26"/>
        </w:rPr>
        <w:t>на 202</w:t>
      </w:r>
      <w:r w:rsidR="00E87397" w:rsidRPr="009B48CF">
        <w:rPr>
          <w:rFonts w:ascii="Times New Roman" w:hAnsi="Times New Roman" w:cs="Times New Roman"/>
          <w:b/>
          <w:sz w:val="26"/>
          <w:szCs w:val="26"/>
        </w:rPr>
        <w:t>3</w:t>
      </w:r>
      <w:r w:rsidRPr="009B48CF">
        <w:rPr>
          <w:rFonts w:ascii="Times New Roman" w:hAnsi="Times New Roman" w:cs="Times New Roman"/>
          <w:b/>
          <w:sz w:val="26"/>
          <w:szCs w:val="26"/>
        </w:rPr>
        <w:t xml:space="preserve"> год</w:t>
      </w:r>
      <w:r w:rsidR="009B48CF" w:rsidRPr="009B48CF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9B48CF">
        <w:rPr>
          <w:rFonts w:ascii="Times New Roman" w:hAnsi="Times New Roman" w:cs="Times New Roman"/>
          <w:b/>
          <w:sz w:val="26"/>
          <w:szCs w:val="26"/>
        </w:rPr>
        <w:t>и на плановый период 202</w:t>
      </w:r>
      <w:r w:rsidR="00E87397" w:rsidRPr="009B48CF">
        <w:rPr>
          <w:rFonts w:ascii="Times New Roman" w:hAnsi="Times New Roman" w:cs="Times New Roman"/>
          <w:b/>
          <w:sz w:val="26"/>
          <w:szCs w:val="26"/>
        </w:rPr>
        <w:t>4 и 2025</w:t>
      </w:r>
      <w:r w:rsidRPr="009B48CF">
        <w:rPr>
          <w:rFonts w:ascii="Times New Roman" w:hAnsi="Times New Roman" w:cs="Times New Roman"/>
          <w:b/>
          <w:sz w:val="26"/>
          <w:szCs w:val="26"/>
        </w:rPr>
        <w:t xml:space="preserve"> годов</w:t>
      </w:r>
    </w:p>
    <w:p w:rsidR="00DC3A38" w:rsidRDefault="00DC3A38" w:rsidP="002642DA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D65627" w:rsidRPr="00D65627" w:rsidRDefault="00D65627" w:rsidP="002642DA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9638" w:type="dxa"/>
        <w:tblLayout w:type="fixed"/>
        <w:tblCellMar>
          <w:left w:w="68" w:type="dxa"/>
          <w:right w:w="68" w:type="dxa"/>
        </w:tblCellMar>
        <w:tblLook w:val="0000" w:firstRow="0" w:lastRow="0" w:firstColumn="0" w:lastColumn="0" w:noHBand="0" w:noVBand="0"/>
      </w:tblPr>
      <w:tblGrid>
        <w:gridCol w:w="567"/>
        <w:gridCol w:w="4819"/>
        <w:gridCol w:w="1417"/>
        <w:gridCol w:w="1417"/>
        <w:gridCol w:w="1418"/>
      </w:tblGrid>
      <w:tr w:rsidR="00DC3A38" w:rsidRPr="00F53527" w:rsidTr="0070071A">
        <w:trPr>
          <w:trHeight w:val="20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A38" w:rsidRPr="00A75515" w:rsidRDefault="009B48CF" w:rsidP="00D65627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  <w:r w:rsidRPr="00A75515">
              <w:rPr>
                <w:rFonts w:ascii="Times New Roman" w:hAnsi="Times New Roman" w:cs="Times New Roman"/>
                <w:b/>
              </w:rPr>
              <w:t>№</w:t>
            </w:r>
            <w:r w:rsidR="00D65627" w:rsidRPr="00A75515">
              <w:rPr>
                <w:rFonts w:ascii="Times New Roman" w:hAnsi="Times New Roman" w:cs="Times New Roman"/>
                <w:b/>
              </w:rPr>
              <w:t xml:space="preserve"> </w:t>
            </w:r>
            <w:r w:rsidR="00D65627" w:rsidRPr="00A75515">
              <w:rPr>
                <w:rFonts w:ascii="Times New Roman" w:hAnsi="Times New Roman" w:cs="Times New Roman"/>
                <w:b/>
              </w:rPr>
              <w:br/>
            </w:r>
            <w:r w:rsidRPr="00A75515">
              <w:rPr>
                <w:rFonts w:ascii="Times New Roman" w:hAnsi="Times New Roman" w:cs="Times New Roman"/>
                <w:b/>
              </w:rPr>
              <w:t>п/п</w:t>
            </w:r>
          </w:p>
        </w:tc>
        <w:tc>
          <w:tcPr>
            <w:tcW w:w="48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A38" w:rsidRPr="00A75515" w:rsidRDefault="00DC3A38" w:rsidP="00282EBF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  <w:r w:rsidRPr="00A75515">
              <w:rPr>
                <w:rFonts w:ascii="Times New Roman" w:hAnsi="Times New Roman" w:cs="Times New Roman"/>
                <w:b/>
              </w:rPr>
              <w:t xml:space="preserve">Наименование </w:t>
            </w:r>
            <w:r w:rsidR="00D65627" w:rsidRPr="00A75515">
              <w:rPr>
                <w:rFonts w:ascii="Times New Roman" w:hAnsi="Times New Roman" w:cs="Times New Roman"/>
                <w:b/>
              </w:rPr>
              <w:br/>
            </w:r>
            <w:r w:rsidRPr="00A75515">
              <w:rPr>
                <w:rFonts w:ascii="Times New Roman" w:hAnsi="Times New Roman" w:cs="Times New Roman"/>
                <w:b/>
              </w:rPr>
              <w:t>муниципального образования</w:t>
            </w:r>
          </w:p>
        </w:tc>
        <w:tc>
          <w:tcPr>
            <w:tcW w:w="42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A38" w:rsidRPr="00A75515" w:rsidRDefault="00DC3A38" w:rsidP="00D65627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  <w:r w:rsidRPr="00A75515">
              <w:rPr>
                <w:rFonts w:ascii="Times New Roman" w:hAnsi="Times New Roman" w:cs="Times New Roman"/>
                <w:b/>
              </w:rPr>
              <w:t>Сумма</w:t>
            </w:r>
            <w:r w:rsidR="00D65627" w:rsidRPr="00A75515">
              <w:rPr>
                <w:rFonts w:ascii="Times New Roman" w:hAnsi="Times New Roman" w:cs="Times New Roman"/>
                <w:b/>
              </w:rPr>
              <w:t xml:space="preserve"> </w:t>
            </w:r>
            <w:r w:rsidR="00D65627" w:rsidRPr="00A75515">
              <w:rPr>
                <w:rFonts w:ascii="Times New Roman" w:hAnsi="Times New Roman" w:cs="Times New Roman"/>
                <w:b/>
              </w:rPr>
              <w:br/>
            </w:r>
            <w:r w:rsidRPr="00A75515">
              <w:rPr>
                <w:rFonts w:ascii="Times New Roman" w:hAnsi="Times New Roman" w:cs="Times New Roman"/>
                <w:b/>
              </w:rPr>
              <w:t>(тысяч рублей)</w:t>
            </w:r>
          </w:p>
        </w:tc>
      </w:tr>
      <w:tr w:rsidR="00DC3A38" w:rsidRPr="00F53527" w:rsidTr="0070071A">
        <w:trPr>
          <w:trHeight w:val="20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A38" w:rsidRPr="00A75515" w:rsidRDefault="00DC3A38" w:rsidP="00282EBF">
            <w:pPr>
              <w:pStyle w:val="a3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8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A38" w:rsidRPr="00A75515" w:rsidRDefault="00DC3A38" w:rsidP="00282EBF">
            <w:pPr>
              <w:pStyle w:val="a3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A38" w:rsidRPr="00A75515" w:rsidRDefault="00E87397" w:rsidP="009B48CF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  <w:r w:rsidRPr="00A75515">
              <w:rPr>
                <w:rFonts w:ascii="Times New Roman" w:hAnsi="Times New Roman" w:cs="Times New Roman"/>
                <w:b/>
              </w:rPr>
              <w:t>2023</w:t>
            </w:r>
            <w:r w:rsidR="00DC3A38" w:rsidRPr="00A75515">
              <w:rPr>
                <w:rFonts w:ascii="Times New Roman" w:hAnsi="Times New Roman" w:cs="Times New Roman"/>
                <w:b/>
              </w:rPr>
              <w:t xml:space="preserve"> год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A38" w:rsidRPr="00A75515" w:rsidRDefault="00DC3A38" w:rsidP="009B48CF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  <w:r w:rsidRPr="00A75515">
              <w:rPr>
                <w:rFonts w:ascii="Times New Roman" w:hAnsi="Times New Roman" w:cs="Times New Roman"/>
                <w:b/>
              </w:rPr>
              <w:t>202</w:t>
            </w:r>
            <w:r w:rsidR="00E87397" w:rsidRPr="00A75515">
              <w:rPr>
                <w:rFonts w:ascii="Times New Roman" w:hAnsi="Times New Roman" w:cs="Times New Roman"/>
                <w:b/>
              </w:rPr>
              <w:t>4</w:t>
            </w:r>
            <w:r w:rsidRPr="00A75515">
              <w:rPr>
                <w:rFonts w:ascii="Times New Roman" w:hAnsi="Times New Roman" w:cs="Times New Roman"/>
                <w:b/>
              </w:rPr>
              <w:t xml:space="preserve"> год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A38" w:rsidRPr="00A75515" w:rsidRDefault="00DC3A38" w:rsidP="009B48CF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  <w:r w:rsidRPr="00A75515">
              <w:rPr>
                <w:rFonts w:ascii="Times New Roman" w:hAnsi="Times New Roman" w:cs="Times New Roman"/>
                <w:b/>
              </w:rPr>
              <w:t>202</w:t>
            </w:r>
            <w:r w:rsidR="00E87397" w:rsidRPr="00A75515">
              <w:rPr>
                <w:rFonts w:ascii="Times New Roman" w:hAnsi="Times New Roman" w:cs="Times New Roman"/>
                <w:b/>
              </w:rPr>
              <w:t>5</w:t>
            </w:r>
            <w:r w:rsidRPr="00A75515">
              <w:rPr>
                <w:rFonts w:ascii="Times New Roman" w:hAnsi="Times New Roman" w:cs="Times New Roman"/>
                <w:b/>
              </w:rPr>
              <w:t xml:space="preserve"> год</w:t>
            </w:r>
          </w:p>
        </w:tc>
      </w:tr>
      <w:tr w:rsidR="006561C8" w:rsidRPr="002642DA" w:rsidTr="0070071A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561C8" w:rsidRPr="00A75515" w:rsidRDefault="006561C8" w:rsidP="009B48C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551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561C8" w:rsidRPr="00A75515" w:rsidRDefault="006561C8" w:rsidP="00282EB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A75515">
              <w:rPr>
                <w:rFonts w:ascii="Times New Roman" w:hAnsi="Times New Roman" w:cs="Times New Roman"/>
                <w:sz w:val="24"/>
                <w:szCs w:val="24"/>
              </w:rPr>
              <w:t>Бокситогорский муниципальный район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6561C8" w:rsidRPr="006561C8" w:rsidRDefault="006561C8" w:rsidP="006561C8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561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6561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834,6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6561C8" w:rsidRPr="006561C8" w:rsidRDefault="006561C8" w:rsidP="006561C8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561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6561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921,8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561C8" w:rsidRPr="006561C8" w:rsidRDefault="006561C8" w:rsidP="006561C8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561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6561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983,3</w:t>
            </w:r>
          </w:p>
        </w:tc>
      </w:tr>
      <w:tr w:rsidR="006561C8" w:rsidRPr="002642DA" w:rsidTr="0070071A">
        <w:trPr>
          <w:trHeight w:val="2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6561C8" w:rsidRPr="00A75515" w:rsidRDefault="006561C8" w:rsidP="009B48C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551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6561C8" w:rsidRPr="00A75515" w:rsidRDefault="006561C8" w:rsidP="00282EB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A75515">
              <w:rPr>
                <w:rFonts w:ascii="Times New Roman" w:hAnsi="Times New Roman" w:cs="Times New Roman"/>
                <w:sz w:val="24"/>
                <w:szCs w:val="24"/>
              </w:rPr>
              <w:t>Волосовский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6561C8" w:rsidRPr="006561C8" w:rsidRDefault="006561C8" w:rsidP="006561C8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561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6561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989,1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6561C8" w:rsidRPr="006561C8" w:rsidRDefault="006561C8" w:rsidP="006561C8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561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6561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102,4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561C8" w:rsidRPr="006561C8" w:rsidRDefault="006561C8" w:rsidP="006561C8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561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6561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182,4</w:t>
            </w:r>
          </w:p>
        </w:tc>
      </w:tr>
      <w:tr w:rsidR="006561C8" w:rsidRPr="002642DA" w:rsidTr="0070071A">
        <w:trPr>
          <w:trHeight w:val="2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6561C8" w:rsidRPr="00A75515" w:rsidRDefault="006561C8" w:rsidP="009B48C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551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6561C8" w:rsidRPr="00A75515" w:rsidRDefault="006561C8" w:rsidP="00282EB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A75515">
              <w:rPr>
                <w:rFonts w:ascii="Times New Roman" w:hAnsi="Times New Roman" w:cs="Times New Roman"/>
                <w:sz w:val="24"/>
                <w:szCs w:val="24"/>
              </w:rPr>
              <w:t>Волховский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6561C8" w:rsidRPr="006561C8" w:rsidRDefault="006561C8" w:rsidP="006561C8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561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6561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060,1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6561C8" w:rsidRPr="006561C8" w:rsidRDefault="006561C8" w:rsidP="006561C8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561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6561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234,5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561C8" w:rsidRPr="006561C8" w:rsidRDefault="006561C8" w:rsidP="006561C8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561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6561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357,5</w:t>
            </w:r>
          </w:p>
        </w:tc>
      </w:tr>
      <w:tr w:rsidR="006561C8" w:rsidRPr="002642DA" w:rsidTr="0070071A">
        <w:trPr>
          <w:trHeight w:val="2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6561C8" w:rsidRPr="00A75515" w:rsidRDefault="006561C8" w:rsidP="009B48C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551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6561C8" w:rsidRPr="00A75515" w:rsidRDefault="006561C8" w:rsidP="00282EB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A75515">
              <w:rPr>
                <w:rFonts w:ascii="Times New Roman" w:hAnsi="Times New Roman" w:cs="Times New Roman"/>
                <w:sz w:val="24"/>
                <w:szCs w:val="24"/>
              </w:rPr>
              <w:t>Всеволожский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6561C8" w:rsidRPr="006561C8" w:rsidRDefault="006561C8" w:rsidP="006561C8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561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6561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555,8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6561C8" w:rsidRPr="006561C8" w:rsidRDefault="006561C8" w:rsidP="006561C8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561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6561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140,1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561C8" w:rsidRPr="006561C8" w:rsidRDefault="006561C8" w:rsidP="006561C8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561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6561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552,2</w:t>
            </w:r>
          </w:p>
        </w:tc>
      </w:tr>
      <w:tr w:rsidR="006561C8" w:rsidRPr="002642DA" w:rsidTr="0070071A">
        <w:trPr>
          <w:trHeight w:val="2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6561C8" w:rsidRPr="00A75515" w:rsidRDefault="006561C8" w:rsidP="009B48C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551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6561C8" w:rsidRPr="00A75515" w:rsidRDefault="006561C8" w:rsidP="00282EB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A75515">
              <w:rPr>
                <w:rFonts w:ascii="Times New Roman" w:hAnsi="Times New Roman" w:cs="Times New Roman"/>
                <w:sz w:val="24"/>
                <w:szCs w:val="24"/>
              </w:rPr>
              <w:t>Выборгский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6561C8" w:rsidRPr="006561C8" w:rsidRDefault="006561C8" w:rsidP="006561C8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561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6561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120,2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6561C8" w:rsidRPr="006561C8" w:rsidRDefault="006561C8" w:rsidP="006561C8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561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6561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469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561C8" w:rsidRPr="006561C8" w:rsidRDefault="006561C8" w:rsidP="006561C8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561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6561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715,1</w:t>
            </w:r>
          </w:p>
        </w:tc>
      </w:tr>
      <w:tr w:rsidR="006561C8" w:rsidRPr="002642DA" w:rsidTr="0070071A">
        <w:trPr>
          <w:trHeight w:val="2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6561C8" w:rsidRPr="00A75515" w:rsidRDefault="006561C8" w:rsidP="009B48C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551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6561C8" w:rsidRPr="00A75515" w:rsidRDefault="006561C8" w:rsidP="00282EB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A75515">
              <w:rPr>
                <w:rFonts w:ascii="Times New Roman" w:hAnsi="Times New Roman" w:cs="Times New Roman"/>
                <w:sz w:val="24"/>
                <w:szCs w:val="24"/>
              </w:rPr>
              <w:t>Гатчинский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6561C8" w:rsidRPr="006561C8" w:rsidRDefault="006561C8" w:rsidP="006561C8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561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6561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022,8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6561C8" w:rsidRPr="006561C8" w:rsidRDefault="006561C8" w:rsidP="006561C8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561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6561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485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561C8" w:rsidRPr="006561C8" w:rsidRDefault="006561C8" w:rsidP="006561C8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561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6561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811,0</w:t>
            </w:r>
          </w:p>
        </w:tc>
      </w:tr>
      <w:tr w:rsidR="006561C8" w:rsidRPr="002642DA" w:rsidTr="0070071A">
        <w:trPr>
          <w:trHeight w:val="2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6561C8" w:rsidRPr="00A75515" w:rsidRDefault="006561C8" w:rsidP="009B48C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551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6561C8" w:rsidRPr="00A75515" w:rsidRDefault="006561C8" w:rsidP="00282EB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A75515">
              <w:rPr>
                <w:rFonts w:ascii="Times New Roman" w:hAnsi="Times New Roman" w:cs="Times New Roman"/>
                <w:sz w:val="24"/>
                <w:szCs w:val="24"/>
              </w:rPr>
              <w:t>Кингисеппский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6561C8" w:rsidRPr="006561C8" w:rsidRDefault="006561C8" w:rsidP="006561C8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561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6561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754,1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6561C8" w:rsidRPr="006561C8" w:rsidRDefault="006561C8" w:rsidP="006561C8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561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6561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561C8" w:rsidRPr="006561C8" w:rsidRDefault="006561C8" w:rsidP="006561C8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561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6561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021,8</w:t>
            </w:r>
          </w:p>
        </w:tc>
      </w:tr>
      <w:tr w:rsidR="006561C8" w:rsidRPr="002642DA" w:rsidTr="0070071A">
        <w:trPr>
          <w:trHeight w:val="2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6561C8" w:rsidRPr="00A75515" w:rsidRDefault="006561C8" w:rsidP="009B48C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551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6561C8" w:rsidRPr="00A75515" w:rsidRDefault="006561C8" w:rsidP="00282EB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A75515">
              <w:rPr>
                <w:rFonts w:ascii="Times New Roman" w:hAnsi="Times New Roman" w:cs="Times New Roman"/>
                <w:sz w:val="24"/>
                <w:szCs w:val="24"/>
              </w:rPr>
              <w:t>Киришский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6561C8" w:rsidRPr="006561C8" w:rsidRDefault="006561C8" w:rsidP="006561C8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561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6561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448,1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6561C8" w:rsidRPr="006561C8" w:rsidRDefault="006561C8" w:rsidP="006561C8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561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6561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587,6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561C8" w:rsidRPr="006561C8" w:rsidRDefault="006561C8" w:rsidP="006561C8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561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6561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686,0</w:t>
            </w:r>
          </w:p>
        </w:tc>
      </w:tr>
      <w:tr w:rsidR="006561C8" w:rsidRPr="002642DA" w:rsidTr="0070071A">
        <w:trPr>
          <w:trHeight w:val="2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6561C8" w:rsidRPr="00A75515" w:rsidRDefault="006561C8" w:rsidP="009B48C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5515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6561C8" w:rsidRPr="00A75515" w:rsidRDefault="006561C8" w:rsidP="00282EB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A75515">
              <w:rPr>
                <w:rFonts w:ascii="Times New Roman" w:hAnsi="Times New Roman" w:cs="Times New Roman"/>
                <w:sz w:val="24"/>
                <w:szCs w:val="24"/>
              </w:rPr>
              <w:t>Кировский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6561C8" w:rsidRPr="006561C8" w:rsidRDefault="006561C8" w:rsidP="006561C8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561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6561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672,1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6561C8" w:rsidRPr="006561C8" w:rsidRDefault="006561C8" w:rsidP="006561C8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561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6561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881,4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561C8" w:rsidRPr="006561C8" w:rsidRDefault="006561C8" w:rsidP="006561C8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561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6561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029,0</w:t>
            </w:r>
          </w:p>
        </w:tc>
      </w:tr>
      <w:tr w:rsidR="006561C8" w:rsidRPr="002642DA" w:rsidTr="0070071A">
        <w:trPr>
          <w:trHeight w:val="2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6561C8" w:rsidRPr="00A75515" w:rsidRDefault="006561C8" w:rsidP="009B48C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5515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6561C8" w:rsidRPr="00A75515" w:rsidRDefault="006561C8" w:rsidP="00282EB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A75515">
              <w:rPr>
                <w:rFonts w:ascii="Times New Roman" w:hAnsi="Times New Roman" w:cs="Times New Roman"/>
                <w:sz w:val="24"/>
                <w:szCs w:val="24"/>
              </w:rPr>
              <w:t>Лодейнопольский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6561C8" w:rsidRPr="006561C8" w:rsidRDefault="006561C8" w:rsidP="006561C8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561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6561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224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6561C8" w:rsidRPr="006561C8" w:rsidRDefault="006561C8" w:rsidP="006561C8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561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6561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293,8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561C8" w:rsidRPr="006561C8" w:rsidRDefault="006561C8" w:rsidP="006561C8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561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6561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343,0</w:t>
            </w:r>
          </w:p>
        </w:tc>
      </w:tr>
      <w:tr w:rsidR="006561C8" w:rsidRPr="002642DA" w:rsidTr="0070071A">
        <w:trPr>
          <w:trHeight w:val="2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6561C8" w:rsidRPr="00A75515" w:rsidRDefault="006561C8" w:rsidP="009B48C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5515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6561C8" w:rsidRPr="00A75515" w:rsidRDefault="006561C8" w:rsidP="00282EB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A75515">
              <w:rPr>
                <w:rFonts w:ascii="Times New Roman" w:hAnsi="Times New Roman" w:cs="Times New Roman"/>
                <w:sz w:val="24"/>
                <w:szCs w:val="24"/>
              </w:rPr>
              <w:t>Ломоносовский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6561C8" w:rsidRPr="006561C8" w:rsidRDefault="006561C8" w:rsidP="006561C8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561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6561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530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6561C8" w:rsidRPr="006561C8" w:rsidRDefault="006561C8" w:rsidP="006561C8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561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6561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617,3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561C8" w:rsidRPr="006561C8" w:rsidRDefault="006561C8" w:rsidP="006561C8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561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6561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678,8</w:t>
            </w:r>
          </w:p>
        </w:tc>
      </w:tr>
      <w:tr w:rsidR="006561C8" w:rsidRPr="002642DA" w:rsidTr="0070071A">
        <w:trPr>
          <w:trHeight w:val="2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6561C8" w:rsidRPr="00A75515" w:rsidRDefault="006561C8" w:rsidP="009B48C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5515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6561C8" w:rsidRPr="00A75515" w:rsidRDefault="006561C8" w:rsidP="00282EB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A75515">
              <w:rPr>
                <w:rFonts w:ascii="Times New Roman" w:hAnsi="Times New Roman" w:cs="Times New Roman"/>
                <w:sz w:val="24"/>
                <w:szCs w:val="24"/>
              </w:rPr>
              <w:t>Лужский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6561C8" w:rsidRPr="006561C8" w:rsidRDefault="006561C8" w:rsidP="006561C8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561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6561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060,1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6561C8" w:rsidRPr="006561C8" w:rsidRDefault="006561C8" w:rsidP="006561C8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561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6561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234,5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561C8" w:rsidRPr="006561C8" w:rsidRDefault="006561C8" w:rsidP="006561C8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561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6561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357,5</w:t>
            </w:r>
          </w:p>
        </w:tc>
      </w:tr>
      <w:tr w:rsidR="006561C8" w:rsidRPr="002642DA" w:rsidTr="0070071A">
        <w:trPr>
          <w:trHeight w:val="2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6561C8" w:rsidRPr="00A75515" w:rsidRDefault="006561C8" w:rsidP="009B48C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5515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6561C8" w:rsidRPr="00A75515" w:rsidRDefault="006561C8" w:rsidP="00282EB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A75515">
              <w:rPr>
                <w:rFonts w:ascii="Times New Roman" w:hAnsi="Times New Roman" w:cs="Times New Roman"/>
                <w:sz w:val="24"/>
                <w:szCs w:val="24"/>
              </w:rPr>
              <w:t>Подпорожский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6561C8" w:rsidRPr="006561C8" w:rsidRDefault="006561C8" w:rsidP="006561C8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561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6561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224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6561C8" w:rsidRPr="006561C8" w:rsidRDefault="006561C8" w:rsidP="006561C8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561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6561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293,8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561C8" w:rsidRPr="006561C8" w:rsidRDefault="006561C8" w:rsidP="006561C8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561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6561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343,0</w:t>
            </w:r>
          </w:p>
        </w:tc>
      </w:tr>
      <w:tr w:rsidR="006561C8" w:rsidRPr="002642DA" w:rsidTr="0070071A">
        <w:trPr>
          <w:trHeight w:val="2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6561C8" w:rsidRPr="00A75515" w:rsidRDefault="006561C8" w:rsidP="009B48C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5515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6561C8" w:rsidRPr="00A75515" w:rsidRDefault="006561C8" w:rsidP="00282EB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A75515">
              <w:rPr>
                <w:rFonts w:ascii="Times New Roman" w:hAnsi="Times New Roman" w:cs="Times New Roman"/>
                <w:sz w:val="24"/>
                <w:szCs w:val="24"/>
              </w:rPr>
              <w:t>Приозерский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6561C8" w:rsidRPr="006561C8" w:rsidRDefault="006561C8" w:rsidP="006561C8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561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6561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140,6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6561C8" w:rsidRPr="006561C8" w:rsidRDefault="006561C8" w:rsidP="006561C8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561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6561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245,2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561C8" w:rsidRPr="006561C8" w:rsidRDefault="006561C8" w:rsidP="006561C8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561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6561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319,0</w:t>
            </w:r>
          </w:p>
        </w:tc>
      </w:tr>
      <w:tr w:rsidR="006561C8" w:rsidRPr="002642DA" w:rsidTr="0070071A">
        <w:trPr>
          <w:trHeight w:val="2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6561C8" w:rsidRPr="00A75515" w:rsidRDefault="006561C8" w:rsidP="009B48C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5515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6561C8" w:rsidRPr="00A75515" w:rsidRDefault="006561C8" w:rsidP="00282EB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A75515">
              <w:rPr>
                <w:rFonts w:ascii="Times New Roman" w:hAnsi="Times New Roman" w:cs="Times New Roman"/>
                <w:sz w:val="24"/>
                <w:szCs w:val="24"/>
              </w:rPr>
              <w:t>Сланцевский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6561C8" w:rsidRPr="006561C8" w:rsidRDefault="006561C8" w:rsidP="006561C8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561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6561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836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6561C8" w:rsidRPr="006561C8" w:rsidRDefault="006561C8" w:rsidP="006561C8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561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6561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940,7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561C8" w:rsidRPr="006561C8" w:rsidRDefault="006561C8" w:rsidP="006561C8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561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6561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014,5</w:t>
            </w:r>
          </w:p>
        </w:tc>
      </w:tr>
      <w:tr w:rsidR="006561C8" w:rsidRPr="002642DA" w:rsidTr="0070071A">
        <w:trPr>
          <w:trHeight w:val="2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6561C8" w:rsidRPr="00A75515" w:rsidRDefault="006561C8" w:rsidP="009B48C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5515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6561C8" w:rsidRPr="00A75515" w:rsidRDefault="006561C8" w:rsidP="00282EB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A75515">
              <w:rPr>
                <w:rFonts w:ascii="Times New Roman" w:hAnsi="Times New Roman" w:cs="Times New Roman"/>
                <w:sz w:val="24"/>
                <w:szCs w:val="24"/>
              </w:rPr>
              <w:t>Тихвинский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6561C8" w:rsidRPr="006561C8" w:rsidRDefault="006561C8" w:rsidP="006561C8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561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6561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6561C8" w:rsidRPr="006561C8" w:rsidRDefault="006561C8" w:rsidP="006561C8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561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6561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749,3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561C8" w:rsidRPr="006561C8" w:rsidRDefault="006561C8" w:rsidP="006561C8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561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6561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853,9</w:t>
            </w:r>
          </w:p>
        </w:tc>
      </w:tr>
      <w:tr w:rsidR="006561C8" w:rsidRPr="002642DA" w:rsidTr="0070071A">
        <w:trPr>
          <w:trHeight w:val="2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6561C8" w:rsidRPr="00A75515" w:rsidRDefault="006561C8" w:rsidP="009B48C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5515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6561C8" w:rsidRPr="00A75515" w:rsidRDefault="006561C8" w:rsidP="00282EB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A75515">
              <w:rPr>
                <w:rFonts w:ascii="Times New Roman" w:hAnsi="Times New Roman" w:cs="Times New Roman"/>
                <w:sz w:val="24"/>
                <w:szCs w:val="24"/>
              </w:rPr>
              <w:t>Тосненский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6561C8" w:rsidRPr="006561C8" w:rsidRDefault="006561C8" w:rsidP="006561C8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561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="0085273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6561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754,1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6561C8" w:rsidRPr="006561C8" w:rsidRDefault="006561C8" w:rsidP="006561C8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561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6561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561C8" w:rsidRPr="006561C8" w:rsidRDefault="006561C8" w:rsidP="006561C8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561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6561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021,8</w:t>
            </w:r>
          </w:p>
        </w:tc>
      </w:tr>
      <w:tr w:rsidR="006561C8" w:rsidRPr="002642DA" w:rsidTr="0070071A">
        <w:trPr>
          <w:trHeight w:val="20"/>
        </w:trPr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1C8" w:rsidRPr="00A75515" w:rsidRDefault="006561C8" w:rsidP="009B48C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5515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81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1C8" w:rsidRPr="00A75515" w:rsidRDefault="006561C8" w:rsidP="00282EB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A75515">
              <w:rPr>
                <w:rFonts w:ascii="Times New Roman" w:hAnsi="Times New Roman" w:cs="Times New Roman"/>
                <w:sz w:val="24"/>
                <w:szCs w:val="24"/>
              </w:rPr>
              <w:t>Сосновоборский городской округ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561C8" w:rsidRPr="006561C8" w:rsidRDefault="006561C8" w:rsidP="006561C8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561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6561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295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561C8" w:rsidRPr="006561C8" w:rsidRDefault="006561C8" w:rsidP="006561C8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561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6561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425,9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61C8" w:rsidRPr="006561C8" w:rsidRDefault="006561C8" w:rsidP="006561C8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561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6561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518,2</w:t>
            </w:r>
          </w:p>
        </w:tc>
      </w:tr>
      <w:tr w:rsidR="00B00980" w:rsidRPr="009B48CF" w:rsidTr="0070071A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0980" w:rsidRPr="00A75515" w:rsidRDefault="00B00980" w:rsidP="00282EBF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0980" w:rsidRPr="00A75515" w:rsidRDefault="00B00980" w:rsidP="00282EBF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75515">
              <w:rPr>
                <w:rFonts w:ascii="Times New Roman" w:hAnsi="Times New Roman" w:cs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0980" w:rsidRPr="00B00980" w:rsidRDefault="00B00980" w:rsidP="00B00980">
            <w:pPr>
              <w:pStyle w:val="a3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0098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60 121,7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00980" w:rsidRPr="00B00980" w:rsidRDefault="00B00980" w:rsidP="00B00980">
            <w:pPr>
              <w:pStyle w:val="a3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0098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63 444,3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00980" w:rsidRPr="00B00980" w:rsidRDefault="00B00980" w:rsidP="00B00980">
            <w:pPr>
              <w:pStyle w:val="a3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0098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65 788,0</w:t>
            </w:r>
          </w:p>
        </w:tc>
      </w:tr>
    </w:tbl>
    <w:p w:rsidR="00B609C3" w:rsidRPr="00A75515" w:rsidRDefault="0063441E" w:rsidP="00A75515">
      <w:pPr>
        <w:pStyle w:val="a3"/>
        <w:rPr>
          <w:rFonts w:ascii="Times New Roman" w:hAnsi="Times New Roman" w:cs="Times New Roman"/>
          <w:sz w:val="28"/>
          <w:szCs w:val="28"/>
        </w:rPr>
      </w:pPr>
    </w:p>
    <w:sectPr w:rsidR="00B609C3" w:rsidRPr="00A75515" w:rsidSect="0070071A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BossProviderVariable" w:val="25_01_2006!17f4be2c-a7bf-4c3f-8dac-7d246d231a08"/>
  </w:docVars>
  <w:rsids>
    <w:rsidRoot w:val="00DC3A38"/>
    <w:rsid w:val="002642DA"/>
    <w:rsid w:val="0026508D"/>
    <w:rsid w:val="00282EBF"/>
    <w:rsid w:val="00284DBB"/>
    <w:rsid w:val="003137D1"/>
    <w:rsid w:val="00364108"/>
    <w:rsid w:val="00372BC6"/>
    <w:rsid w:val="003A20BD"/>
    <w:rsid w:val="003C5956"/>
    <w:rsid w:val="003F2E08"/>
    <w:rsid w:val="00444345"/>
    <w:rsid w:val="004E019C"/>
    <w:rsid w:val="00586DF6"/>
    <w:rsid w:val="0063441E"/>
    <w:rsid w:val="006561C8"/>
    <w:rsid w:val="00661A3F"/>
    <w:rsid w:val="006740B2"/>
    <w:rsid w:val="0070071A"/>
    <w:rsid w:val="007C1166"/>
    <w:rsid w:val="0085273E"/>
    <w:rsid w:val="0090407E"/>
    <w:rsid w:val="0099770F"/>
    <w:rsid w:val="009A3AA2"/>
    <w:rsid w:val="009B48CF"/>
    <w:rsid w:val="00A75515"/>
    <w:rsid w:val="00AA7256"/>
    <w:rsid w:val="00AC0811"/>
    <w:rsid w:val="00AD6CB6"/>
    <w:rsid w:val="00B00980"/>
    <w:rsid w:val="00BB6398"/>
    <w:rsid w:val="00C001AC"/>
    <w:rsid w:val="00C01266"/>
    <w:rsid w:val="00C430CB"/>
    <w:rsid w:val="00C72E7A"/>
    <w:rsid w:val="00D65627"/>
    <w:rsid w:val="00DC3A38"/>
    <w:rsid w:val="00DC778B"/>
    <w:rsid w:val="00E26B10"/>
    <w:rsid w:val="00E6403E"/>
    <w:rsid w:val="00E87397"/>
    <w:rsid w:val="00EC1504"/>
    <w:rsid w:val="00F277BD"/>
    <w:rsid w:val="00F27E1F"/>
    <w:rsid w:val="00F535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48CC9EB-3F76-48FA-AF34-4A50E11A85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642D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2129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04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85BB670-FE25-4459-929A-56964B29A6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238</Words>
  <Characters>1362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Маргарита Николаевна Ивановская</dc:creator>
  <cp:lastModifiedBy>Артёмова Светлана Борисовна</cp:lastModifiedBy>
  <cp:revision>2</cp:revision>
  <cp:lastPrinted>2023-03-01T05:45:00Z</cp:lastPrinted>
  <dcterms:created xsi:type="dcterms:W3CDTF">2023-04-20T09:05:00Z</dcterms:created>
  <dcterms:modified xsi:type="dcterms:W3CDTF">2023-04-20T09:05:00Z</dcterms:modified>
</cp:coreProperties>
</file>