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30C" w:rsidRPr="0051430C" w:rsidRDefault="008D17CE" w:rsidP="008D17CE">
      <w:pPr>
        <w:ind w:left="6096"/>
      </w:pPr>
      <w:bookmarkStart w:id="0" w:name="_GoBack"/>
      <w:bookmarkEnd w:id="0"/>
      <w:r w:rsidRPr="008D17CE">
        <w:t xml:space="preserve">Таблица </w:t>
      </w:r>
      <w:r>
        <w:t>16</w:t>
      </w:r>
      <w:r w:rsidR="0051430C">
        <w:t xml:space="preserve"> </w:t>
      </w:r>
      <w:r w:rsidR="0051430C">
        <w:br/>
      </w:r>
      <w:r w:rsidRPr="008D17CE">
        <w:t>приложения 15</w:t>
      </w:r>
      <w:r w:rsidR="0051430C">
        <w:t xml:space="preserve"> </w:t>
      </w:r>
      <w:r w:rsidR="0051430C">
        <w:br/>
      </w:r>
      <w:r w:rsidRPr="008D17CE">
        <w:t>к областному закону</w:t>
      </w:r>
      <w:r w:rsidR="0051430C">
        <w:t xml:space="preserve"> </w:t>
      </w:r>
      <w:r w:rsidR="0051430C">
        <w:br/>
      </w:r>
      <w:r w:rsidRPr="008D17CE">
        <w:t>от 19 декабря 2022 года №</w:t>
      </w:r>
      <w:r w:rsidR="0051430C">
        <w:t> </w:t>
      </w:r>
      <w:r w:rsidRPr="008D17CE">
        <w:t>151-оз</w:t>
      </w:r>
      <w:r w:rsidR="0051430C">
        <w:t xml:space="preserve"> </w:t>
      </w:r>
      <w:r w:rsidRPr="008D17CE">
        <w:t>(в редакции областного закона</w:t>
      </w:r>
      <w:r w:rsidR="0051430C">
        <w:t xml:space="preserve"> </w:t>
      </w:r>
      <w:r w:rsidR="0051430C">
        <w:br/>
      </w:r>
      <w:r w:rsidR="005A5C1F">
        <w:t>от 10 апреля 2023 года № 34-оз)</w:t>
      </w: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1430C" w:rsidRPr="000037C9" w:rsidRDefault="0051430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41E8D" w:rsidRDefault="00EF3A90" w:rsidP="00790E2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51430C">
        <w:rPr>
          <w:b/>
          <w:sz w:val="26"/>
          <w:szCs w:val="26"/>
        </w:rPr>
        <w:br/>
      </w:r>
      <w:r w:rsidR="00790E26" w:rsidRPr="00790E26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51430C">
        <w:rPr>
          <w:b/>
          <w:bCs/>
          <w:sz w:val="26"/>
          <w:szCs w:val="26"/>
          <w:lang w:bidi="ne-NP"/>
        </w:rPr>
        <w:t xml:space="preserve"> </w:t>
      </w:r>
      <w:r w:rsidR="00790E26" w:rsidRPr="00790E26">
        <w:rPr>
          <w:b/>
          <w:bCs/>
          <w:sz w:val="26"/>
          <w:szCs w:val="26"/>
          <w:lang w:bidi="ne-NP"/>
        </w:rPr>
        <w:t xml:space="preserve">области </w:t>
      </w:r>
      <w:r w:rsidR="0051430C">
        <w:rPr>
          <w:b/>
          <w:bCs/>
          <w:sz w:val="26"/>
          <w:szCs w:val="26"/>
          <w:lang w:bidi="ne-NP"/>
        </w:rPr>
        <w:br/>
      </w:r>
      <w:r w:rsidR="00790E26" w:rsidRPr="00790E26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51430C">
        <w:rPr>
          <w:b/>
          <w:bCs/>
          <w:sz w:val="26"/>
          <w:szCs w:val="26"/>
          <w:lang w:bidi="ne-NP"/>
        </w:rPr>
        <w:t xml:space="preserve"> </w:t>
      </w:r>
      <w:r w:rsidR="00790E26" w:rsidRPr="00790E26">
        <w:rPr>
          <w:b/>
          <w:bCs/>
          <w:sz w:val="26"/>
          <w:szCs w:val="26"/>
          <w:lang w:bidi="ne-NP"/>
        </w:rPr>
        <w:t>полномочий по аренде жилых помещений для детей-сирот</w:t>
      </w:r>
      <w:r w:rsidR="0051430C">
        <w:rPr>
          <w:b/>
          <w:bCs/>
          <w:sz w:val="26"/>
          <w:szCs w:val="26"/>
          <w:lang w:bidi="ne-NP"/>
        </w:rPr>
        <w:t xml:space="preserve"> </w:t>
      </w:r>
      <w:r w:rsidR="00790E26" w:rsidRPr="00790E26">
        <w:rPr>
          <w:b/>
          <w:bCs/>
          <w:sz w:val="26"/>
          <w:szCs w:val="26"/>
          <w:lang w:bidi="ne-NP"/>
        </w:rPr>
        <w:t xml:space="preserve">и детей, оставшихся без попечения родителей, </w:t>
      </w:r>
      <w:r w:rsidR="0051430C">
        <w:rPr>
          <w:b/>
          <w:bCs/>
          <w:sz w:val="26"/>
          <w:szCs w:val="26"/>
          <w:lang w:bidi="ne-NP"/>
        </w:rPr>
        <w:br/>
      </w:r>
      <w:r w:rsidR="00790E26" w:rsidRPr="00790E26">
        <w:rPr>
          <w:b/>
          <w:bCs/>
          <w:sz w:val="26"/>
          <w:szCs w:val="26"/>
          <w:lang w:bidi="ne-NP"/>
        </w:rPr>
        <w:t>и лиц из числа</w:t>
      </w:r>
      <w:r w:rsidR="0051430C">
        <w:rPr>
          <w:b/>
          <w:bCs/>
          <w:sz w:val="26"/>
          <w:szCs w:val="26"/>
          <w:lang w:bidi="ne-NP"/>
        </w:rPr>
        <w:t xml:space="preserve"> </w:t>
      </w:r>
      <w:r w:rsidR="00790E26" w:rsidRPr="00790E26">
        <w:rPr>
          <w:b/>
          <w:bCs/>
          <w:sz w:val="26"/>
          <w:szCs w:val="26"/>
          <w:lang w:bidi="ne-NP"/>
        </w:rPr>
        <w:t>детей-сирот и детей, оставшихся без попечения родителей,</w:t>
      </w:r>
      <w:r w:rsidR="0051430C">
        <w:rPr>
          <w:b/>
          <w:bCs/>
          <w:sz w:val="26"/>
          <w:szCs w:val="26"/>
          <w:lang w:bidi="ne-NP"/>
        </w:rPr>
        <w:t xml:space="preserve"> </w:t>
      </w:r>
      <w:r w:rsidR="0051430C">
        <w:rPr>
          <w:b/>
          <w:bCs/>
          <w:sz w:val="26"/>
          <w:szCs w:val="26"/>
          <w:lang w:bidi="ne-NP"/>
        </w:rPr>
        <w:br/>
      </w:r>
      <w:r w:rsidR="00790E26" w:rsidRPr="00790E26">
        <w:rPr>
          <w:b/>
          <w:bCs/>
          <w:sz w:val="26"/>
          <w:szCs w:val="26"/>
          <w:lang w:bidi="ne-NP"/>
        </w:rPr>
        <w:t xml:space="preserve">на период до обеспечения их жилыми помещениями </w:t>
      </w:r>
      <w:r w:rsidR="0051430C">
        <w:rPr>
          <w:b/>
          <w:bCs/>
          <w:sz w:val="26"/>
          <w:szCs w:val="26"/>
          <w:lang w:bidi="ne-NP"/>
        </w:rPr>
        <w:br/>
      </w:r>
      <w:r w:rsidR="00790E26" w:rsidRPr="00790E26">
        <w:rPr>
          <w:b/>
          <w:bCs/>
          <w:sz w:val="26"/>
          <w:szCs w:val="26"/>
          <w:lang w:bidi="ne-NP"/>
        </w:rPr>
        <w:t>на 2023 год</w:t>
      </w:r>
      <w:r w:rsidR="0051430C">
        <w:rPr>
          <w:b/>
          <w:bCs/>
          <w:sz w:val="26"/>
          <w:szCs w:val="26"/>
          <w:lang w:bidi="ne-NP"/>
        </w:rPr>
        <w:t xml:space="preserve"> </w:t>
      </w:r>
      <w:r w:rsidR="00790E26" w:rsidRPr="00790E26">
        <w:rPr>
          <w:b/>
          <w:bCs/>
          <w:sz w:val="26"/>
          <w:szCs w:val="26"/>
          <w:lang w:bidi="ne-NP"/>
        </w:rPr>
        <w:t>и на плановый период 2024 и 2025 годов</w:t>
      </w:r>
    </w:p>
    <w:p w:rsidR="00790E26" w:rsidRPr="0051430C" w:rsidRDefault="00790E26" w:rsidP="00790E26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8D17CE" w:rsidRPr="0051430C" w:rsidRDefault="008D17CE" w:rsidP="00790E26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51430C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5143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51430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5143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51430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51430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903BB8">
              <w:rPr>
                <w:b/>
                <w:sz w:val="22"/>
                <w:szCs w:val="22"/>
              </w:rPr>
              <w:t>2</w:t>
            </w:r>
            <w:r w:rsidR="00636F17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636F17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636F17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A45A2" w:rsidRPr="00B70556" w:rsidTr="0051430C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41,0</w:t>
            </w:r>
          </w:p>
        </w:tc>
        <w:tc>
          <w:tcPr>
            <w:tcW w:w="1417" w:type="dxa"/>
            <w:tcBorders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41</w:t>
            </w:r>
            <w:r w:rsidRPr="00E215A5">
              <w:t>,0</w:t>
            </w:r>
          </w:p>
        </w:tc>
        <w:tc>
          <w:tcPr>
            <w:tcW w:w="1417" w:type="dxa"/>
            <w:tcBorders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41</w:t>
            </w:r>
            <w:r w:rsidRPr="00E215A5">
              <w:t>,0</w:t>
            </w:r>
          </w:p>
        </w:tc>
      </w:tr>
      <w:tr w:rsidR="002A45A2" w:rsidRPr="00B70556" w:rsidTr="005143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37</w:t>
            </w:r>
            <w:r w:rsidRPr="00E215A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37</w:t>
            </w:r>
            <w:r w:rsidRPr="00E215A5">
              <w:t>,0</w:t>
            </w:r>
          </w:p>
        </w:tc>
      </w:tr>
      <w:tr w:rsidR="002A45A2" w:rsidRPr="00B70556" w:rsidTr="005143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432,0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327</w:t>
            </w:r>
            <w:r w:rsidRPr="00E215A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327</w:t>
            </w:r>
            <w:r w:rsidRPr="00E215A5">
              <w:t>,0</w:t>
            </w:r>
          </w:p>
        </w:tc>
      </w:tr>
      <w:tr w:rsidR="002A45A2" w:rsidRPr="00B70556" w:rsidTr="005143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1</w:t>
            </w:r>
            <w:r w:rsidR="008D17CE">
              <w:t xml:space="preserve"> </w:t>
            </w:r>
            <w:r w:rsidRPr="00DD5B62">
              <w:t>958,0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248</w:t>
            </w:r>
            <w:r w:rsidRPr="00E215A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248</w:t>
            </w:r>
            <w:r w:rsidRPr="00E215A5">
              <w:t>,0</w:t>
            </w:r>
          </w:p>
        </w:tc>
      </w:tr>
      <w:tr w:rsidR="002A45A2" w:rsidRPr="00B70556" w:rsidTr="005143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574,0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574</w:t>
            </w:r>
            <w:r w:rsidRPr="00E215A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574</w:t>
            </w:r>
            <w:r w:rsidRPr="00E215A5">
              <w:t>,0</w:t>
            </w:r>
          </w:p>
        </w:tc>
      </w:tr>
      <w:tr w:rsidR="002A45A2" w:rsidRPr="00B70556" w:rsidTr="005143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120,0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69</w:t>
            </w:r>
            <w:r w:rsidRPr="00E215A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69</w:t>
            </w:r>
            <w:r w:rsidRPr="00E215A5">
              <w:t>,0</w:t>
            </w:r>
          </w:p>
        </w:tc>
      </w:tr>
      <w:tr w:rsidR="002A45A2" w:rsidRPr="00B70556" w:rsidTr="005143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156,0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156</w:t>
            </w:r>
            <w:r w:rsidRPr="00E215A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156</w:t>
            </w:r>
            <w:r w:rsidRPr="00E215A5">
              <w:t>,0</w:t>
            </w:r>
          </w:p>
        </w:tc>
      </w:tr>
      <w:tr w:rsidR="002A45A2" w:rsidRPr="00B70556" w:rsidTr="005143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299,7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28</w:t>
            </w:r>
            <w:r w:rsidRPr="00E215A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28</w:t>
            </w:r>
            <w:r w:rsidRPr="00E215A5">
              <w:t>,0</w:t>
            </w:r>
          </w:p>
        </w:tc>
      </w:tr>
      <w:tr w:rsidR="002A45A2" w:rsidRPr="00B70556" w:rsidTr="005143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 w:rsidRPr="00E215A5">
              <w:t>1</w:t>
            </w:r>
            <w:r>
              <w:t>38</w:t>
            </w:r>
            <w:r w:rsidRPr="00E215A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 w:rsidRPr="00E215A5">
              <w:t>1</w:t>
            </w:r>
            <w:r>
              <w:t>38</w:t>
            </w:r>
            <w:r w:rsidRPr="00E215A5">
              <w:t>,0</w:t>
            </w:r>
          </w:p>
        </w:tc>
      </w:tr>
      <w:tr w:rsidR="002A45A2" w:rsidRPr="00B70556" w:rsidTr="005143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51430C" w:rsidP="00873845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51430C" w:rsidP="00873845">
            <w:pPr>
              <w:jc w:val="center"/>
            </w:pPr>
            <w:r>
              <w:t>0</w:t>
            </w:r>
          </w:p>
        </w:tc>
      </w:tr>
      <w:tr w:rsidR="002A45A2" w:rsidRPr="00B70556" w:rsidTr="005143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33,0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33</w:t>
            </w:r>
            <w:r w:rsidRPr="00E215A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33</w:t>
            </w:r>
            <w:r w:rsidRPr="00E215A5">
              <w:t>,0</w:t>
            </w:r>
          </w:p>
        </w:tc>
      </w:tr>
      <w:tr w:rsidR="002A45A2" w:rsidRPr="00B70556" w:rsidTr="005143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1</w:t>
            </w:r>
            <w:r w:rsidR="008D17CE">
              <w:t xml:space="preserve"> </w:t>
            </w:r>
            <w:r w:rsidRPr="00DD5B62">
              <w:t>764,0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138</w:t>
            </w:r>
            <w:r w:rsidRPr="00E215A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138</w:t>
            </w:r>
            <w:r w:rsidRPr="00E215A5">
              <w:t>,0</w:t>
            </w:r>
          </w:p>
        </w:tc>
      </w:tr>
      <w:tr w:rsidR="002A45A2" w:rsidRPr="00B70556" w:rsidTr="005143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69</w:t>
            </w:r>
            <w:r w:rsidRPr="00E215A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69</w:t>
            </w:r>
            <w:r w:rsidRPr="00E215A5">
              <w:t>,0</w:t>
            </w:r>
          </w:p>
        </w:tc>
      </w:tr>
      <w:tr w:rsidR="002A45A2" w:rsidRPr="00B70556" w:rsidTr="005143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28,0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28</w:t>
            </w:r>
            <w:r w:rsidRPr="00E215A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28</w:t>
            </w:r>
            <w:r w:rsidRPr="00E215A5">
              <w:t>,0</w:t>
            </w:r>
          </w:p>
        </w:tc>
      </w:tr>
      <w:tr w:rsidR="002A45A2" w:rsidRPr="00B70556" w:rsidTr="005143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134,9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72</w:t>
            </w:r>
            <w:r w:rsidRPr="00E215A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72</w:t>
            </w:r>
            <w:r w:rsidRPr="00E215A5">
              <w:t>,0</w:t>
            </w:r>
          </w:p>
        </w:tc>
      </w:tr>
      <w:tr w:rsidR="002A45A2" w:rsidRPr="00B70556" w:rsidTr="005143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960,0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605</w:t>
            </w:r>
            <w:r w:rsidRPr="00E215A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605</w:t>
            </w:r>
            <w:r w:rsidRPr="00E215A5">
              <w:t>,0</w:t>
            </w:r>
          </w:p>
        </w:tc>
      </w:tr>
      <w:tr w:rsidR="002A45A2" w:rsidRPr="00B70556" w:rsidTr="005143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A45A2" w:rsidRPr="000037C9" w:rsidRDefault="004F616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616A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360,0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41</w:t>
            </w:r>
            <w:r w:rsidRPr="00E215A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A45A2" w:rsidRPr="00E215A5" w:rsidRDefault="002A45A2" w:rsidP="00873845">
            <w:pPr>
              <w:jc w:val="center"/>
            </w:pPr>
            <w:r>
              <w:t>41</w:t>
            </w:r>
            <w:r w:rsidRPr="00E215A5">
              <w:t>,0</w:t>
            </w:r>
          </w:p>
        </w:tc>
      </w:tr>
      <w:tr w:rsidR="002A45A2" w:rsidRPr="00B70556" w:rsidTr="0051430C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2A45A2" w:rsidRPr="000037C9" w:rsidRDefault="002A45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2A45A2" w:rsidRPr="000037C9" w:rsidRDefault="002A45A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2A45A2" w:rsidRPr="00DD5B62" w:rsidRDefault="002A45A2" w:rsidP="002A45A2">
            <w:pPr>
              <w:jc w:val="center"/>
            </w:pPr>
            <w:r w:rsidRPr="00DD5B62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2A45A2" w:rsidRPr="00E215A5" w:rsidRDefault="0051430C" w:rsidP="00873845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2A45A2" w:rsidRPr="00E215A5" w:rsidRDefault="0051430C" w:rsidP="00873845">
            <w:pPr>
              <w:jc w:val="center"/>
            </w:pPr>
            <w:r>
              <w:t>0</w:t>
            </w:r>
          </w:p>
        </w:tc>
      </w:tr>
      <w:tr w:rsidR="002A45A2" w:rsidRPr="00A6136D" w:rsidTr="0051430C">
        <w:trPr>
          <w:cantSplit/>
          <w:trHeight w:val="20"/>
        </w:trPr>
        <w:tc>
          <w:tcPr>
            <w:tcW w:w="567" w:type="dxa"/>
          </w:tcPr>
          <w:p w:rsidR="002A45A2" w:rsidRPr="00A6136D" w:rsidRDefault="002A45A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2A45A2" w:rsidRPr="00A6136D" w:rsidRDefault="002A45A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2A45A2" w:rsidRPr="002A45A2" w:rsidRDefault="002A45A2" w:rsidP="002A45A2">
            <w:pPr>
              <w:jc w:val="center"/>
              <w:rPr>
                <w:b/>
              </w:rPr>
            </w:pPr>
            <w:r w:rsidRPr="002A45A2">
              <w:rPr>
                <w:b/>
              </w:rPr>
              <w:t>7</w:t>
            </w:r>
            <w:r w:rsidR="008D17CE">
              <w:rPr>
                <w:b/>
              </w:rPr>
              <w:t xml:space="preserve"> </w:t>
            </w:r>
            <w:r w:rsidRPr="002A45A2">
              <w:rPr>
                <w:b/>
              </w:rPr>
              <w:t>146,6</w:t>
            </w:r>
          </w:p>
        </w:tc>
        <w:tc>
          <w:tcPr>
            <w:tcW w:w="1417" w:type="dxa"/>
          </w:tcPr>
          <w:p w:rsidR="002A45A2" w:rsidRPr="00A6136D" w:rsidRDefault="004778D5" w:rsidP="008738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8D17CE">
              <w:rPr>
                <w:b/>
                <w:bCs/>
              </w:rPr>
              <w:t xml:space="preserve"> </w:t>
            </w:r>
            <w:r w:rsidR="002A45A2" w:rsidRPr="00A6136D">
              <w:rPr>
                <w:b/>
                <w:bCs/>
              </w:rPr>
              <w:t>604,0</w:t>
            </w:r>
          </w:p>
        </w:tc>
        <w:tc>
          <w:tcPr>
            <w:tcW w:w="1417" w:type="dxa"/>
          </w:tcPr>
          <w:p w:rsidR="002A45A2" w:rsidRPr="00A6136D" w:rsidRDefault="004778D5" w:rsidP="008738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8D17CE">
              <w:rPr>
                <w:b/>
                <w:bCs/>
              </w:rPr>
              <w:t xml:space="preserve"> </w:t>
            </w:r>
            <w:r w:rsidR="002A45A2" w:rsidRPr="00A6136D">
              <w:rPr>
                <w:b/>
                <w:bCs/>
              </w:rPr>
              <w:t>604,0</w:t>
            </w:r>
          </w:p>
        </w:tc>
      </w:tr>
    </w:tbl>
    <w:p w:rsidR="00C348DC" w:rsidRPr="0051430C" w:rsidRDefault="00C348DC" w:rsidP="0051430C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51430C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C117C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1583D"/>
    <w:rsid w:val="00230697"/>
    <w:rsid w:val="00287578"/>
    <w:rsid w:val="0029074D"/>
    <w:rsid w:val="002A45A2"/>
    <w:rsid w:val="002A5ACF"/>
    <w:rsid w:val="002E3518"/>
    <w:rsid w:val="002E3817"/>
    <w:rsid w:val="002E740A"/>
    <w:rsid w:val="0030119B"/>
    <w:rsid w:val="003252E7"/>
    <w:rsid w:val="0034720C"/>
    <w:rsid w:val="00352123"/>
    <w:rsid w:val="00355114"/>
    <w:rsid w:val="0039760B"/>
    <w:rsid w:val="003F4216"/>
    <w:rsid w:val="004005DE"/>
    <w:rsid w:val="00403EC6"/>
    <w:rsid w:val="00421284"/>
    <w:rsid w:val="00453D7F"/>
    <w:rsid w:val="004778D5"/>
    <w:rsid w:val="00491CCB"/>
    <w:rsid w:val="004D5521"/>
    <w:rsid w:val="004F616A"/>
    <w:rsid w:val="004F719A"/>
    <w:rsid w:val="0051430C"/>
    <w:rsid w:val="0058685D"/>
    <w:rsid w:val="005A5C1F"/>
    <w:rsid w:val="00603396"/>
    <w:rsid w:val="0061087F"/>
    <w:rsid w:val="006129C4"/>
    <w:rsid w:val="006256FD"/>
    <w:rsid w:val="00636F17"/>
    <w:rsid w:val="006452FF"/>
    <w:rsid w:val="0068269A"/>
    <w:rsid w:val="00697E4E"/>
    <w:rsid w:val="006C5E8F"/>
    <w:rsid w:val="006F09E7"/>
    <w:rsid w:val="00741E8D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0E26"/>
    <w:rsid w:val="0079587E"/>
    <w:rsid w:val="00797C6A"/>
    <w:rsid w:val="007B613C"/>
    <w:rsid w:val="007C2102"/>
    <w:rsid w:val="007D3F9A"/>
    <w:rsid w:val="007E1568"/>
    <w:rsid w:val="0080430F"/>
    <w:rsid w:val="00833C01"/>
    <w:rsid w:val="008346A2"/>
    <w:rsid w:val="00840D1D"/>
    <w:rsid w:val="008434D2"/>
    <w:rsid w:val="00854147"/>
    <w:rsid w:val="00855B34"/>
    <w:rsid w:val="0089176A"/>
    <w:rsid w:val="00897EAA"/>
    <w:rsid w:val="008D17CE"/>
    <w:rsid w:val="008F7414"/>
    <w:rsid w:val="0090218A"/>
    <w:rsid w:val="00903BB8"/>
    <w:rsid w:val="00906F43"/>
    <w:rsid w:val="00912749"/>
    <w:rsid w:val="009346A2"/>
    <w:rsid w:val="00940553"/>
    <w:rsid w:val="009604AD"/>
    <w:rsid w:val="00962705"/>
    <w:rsid w:val="00964975"/>
    <w:rsid w:val="00983AE9"/>
    <w:rsid w:val="009B5031"/>
    <w:rsid w:val="009C3D77"/>
    <w:rsid w:val="009D0F0F"/>
    <w:rsid w:val="009E3BFE"/>
    <w:rsid w:val="00A01E70"/>
    <w:rsid w:val="00A6136D"/>
    <w:rsid w:val="00A70D99"/>
    <w:rsid w:val="00A8394B"/>
    <w:rsid w:val="00A920DC"/>
    <w:rsid w:val="00A92662"/>
    <w:rsid w:val="00AA2CEE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076A"/>
    <w:rsid w:val="00DD673D"/>
    <w:rsid w:val="00DE0C98"/>
    <w:rsid w:val="00DF78ED"/>
    <w:rsid w:val="00E02D96"/>
    <w:rsid w:val="00E23433"/>
    <w:rsid w:val="00E43C57"/>
    <w:rsid w:val="00E472A4"/>
    <w:rsid w:val="00E57DC5"/>
    <w:rsid w:val="00E70F84"/>
    <w:rsid w:val="00E9731E"/>
    <w:rsid w:val="00ED1BF3"/>
    <w:rsid w:val="00ED38C4"/>
    <w:rsid w:val="00EF3A90"/>
    <w:rsid w:val="00EF57A8"/>
    <w:rsid w:val="00F6324D"/>
    <w:rsid w:val="00F75146"/>
    <w:rsid w:val="00F97427"/>
    <w:rsid w:val="00FB4D7E"/>
    <w:rsid w:val="00FB50B7"/>
    <w:rsid w:val="00FB73D1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1D9AA95-C71C-468C-935C-5E2F2AA5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2A5A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A5A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2023-02-22T08:45:00Z</cp:lastPrinted>
  <dcterms:created xsi:type="dcterms:W3CDTF">2023-04-20T09:05:00Z</dcterms:created>
  <dcterms:modified xsi:type="dcterms:W3CDTF">2023-04-20T09:05:00Z</dcterms:modified>
</cp:coreProperties>
</file>