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3A2" w:rsidRDefault="00D97D5E" w:rsidP="00FD2657">
      <w:pPr>
        <w:autoSpaceDE w:val="0"/>
        <w:autoSpaceDN w:val="0"/>
        <w:adjustRightInd w:val="0"/>
        <w:ind w:left="5954"/>
      </w:pPr>
      <w:bookmarkStart w:id="0" w:name="_GoBack"/>
      <w:bookmarkEnd w:id="0"/>
      <w:r w:rsidRPr="00D97D5E">
        <w:t xml:space="preserve">Таблица </w:t>
      </w:r>
      <w:r w:rsidR="004B7D4B">
        <w:t>3</w:t>
      </w:r>
      <w:r w:rsidR="00FD2657">
        <w:t xml:space="preserve"> </w:t>
      </w:r>
      <w:r w:rsidR="00FD2657">
        <w:br/>
      </w:r>
      <w:r w:rsidRPr="00D97D5E">
        <w:t xml:space="preserve">приложения 15 </w:t>
      </w:r>
      <w:r w:rsidR="00FD2657">
        <w:br/>
      </w:r>
      <w:r w:rsidRPr="00D97D5E">
        <w:t>к областному закону</w:t>
      </w:r>
      <w:r w:rsidR="00FD2657">
        <w:t xml:space="preserve"> </w:t>
      </w:r>
      <w:r w:rsidR="00FD2657">
        <w:br/>
      </w:r>
      <w:r w:rsidRPr="00D97D5E">
        <w:t>от 19 декабря 2022 года № 151-оз</w:t>
      </w:r>
      <w:r w:rsidR="00FD2657">
        <w:t xml:space="preserve"> </w:t>
      </w:r>
      <w:r w:rsidR="00FD2657">
        <w:br/>
      </w:r>
      <w:r w:rsidRPr="00D97D5E">
        <w:t>(в редакции областного закона</w:t>
      </w:r>
    </w:p>
    <w:p w:rsidR="00FD2657" w:rsidRPr="00811A7F" w:rsidRDefault="00FC1B5C" w:rsidP="00FD2657">
      <w:pPr>
        <w:autoSpaceDE w:val="0"/>
        <w:autoSpaceDN w:val="0"/>
        <w:adjustRightInd w:val="0"/>
        <w:ind w:left="5954"/>
      </w:pPr>
      <w:r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2657" w:rsidRPr="000037C9" w:rsidRDefault="00FD2657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FD2657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2657">
        <w:rPr>
          <w:b/>
          <w:sz w:val="26"/>
          <w:szCs w:val="26"/>
        </w:rPr>
        <w:t xml:space="preserve">РАСПРЕДЕЛЕНИЕ </w:t>
      </w:r>
      <w:r w:rsidR="00FD2657" w:rsidRPr="00FD2657">
        <w:rPr>
          <w:b/>
          <w:sz w:val="26"/>
          <w:szCs w:val="26"/>
        </w:rPr>
        <w:br/>
      </w:r>
      <w:r w:rsidR="00142F3A" w:rsidRPr="00FD2657">
        <w:rPr>
          <w:b/>
          <w:bCs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FD2657">
        <w:rPr>
          <w:b/>
          <w:bCs/>
          <w:sz w:val="26"/>
          <w:szCs w:val="26"/>
        </w:rPr>
        <w:br/>
      </w:r>
      <w:r w:rsidR="00142F3A" w:rsidRPr="00FD2657">
        <w:rPr>
          <w:b/>
          <w:bCs/>
          <w:sz w:val="26"/>
          <w:szCs w:val="26"/>
        </w:rPr>
        <w:t xml:space="preserve">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организациях, в частных общеобразовательных </w:t>
      </w:r>
      <w:r w:rsidR="00FD2657">
        <w:rPr>
          <w:b/>
          <w:bCs/>
          <w:sz w:val="26"/>
          <w:szCs w:val="26"/>
        </w:rPr>
        <w:br/>
      </w:r>
      <w:r w:rsidR="00142F3A" w:rsidRPr="00FD2657">
        <w:rPr>
          <w:b/>
          <w:bCs/>
          <w:sz w:val="26"/>
          <w:szCs w:val="26"/>
        </w:rPr>
        <w:t>организациях и у индивидуальных предпринимателей</w:t>
      </w:r>
      <w:r w:rsidR="00CB08C6" w:rsidRPr="00FD2657">
        <w:rPr>
          <w:b/>
          <w:bCs/>
          <w:sz w:val="26"/>
          <w:szCs w:val="26"/>
        </w:rPr>
        <w:t xml:space="preserve"> </w:t>
      </w:r>
      <w:r w:rsidR="00FD2657">
        <w:rPr>
          <w:b/>
          <w:bCs/>
          <w:sz w:val="26"/>
          <w:szCs w:val="26"/>
        </w:rPr>
        <w:br/>
      </w:r>
      <w:r w:rsidR="00142F3A" w:rsidRPr="00FD2657">
        <w:rPr>
          <w:b/>
          <w:bCs/>
          <w:sz w:val="26"/>
          <w:szCs w:val="26"/>
        </w:rPr>
        <w:t>на 2023 год и на плановый период 2024 и 2025 годов</w:t>
      </w:r>
    </w:p>
    <w:p w:rsidR="00142F3A" w:rsidRDefault="00142F3A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D2657" w:rsidRPr="000037C9" w:rsidRDefault="00FD2657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FD265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FD2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D265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FD265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FD265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D265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D265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E1E7E" w:rsidRPr="00B70556" w:rsidTr="00FD26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CB08C6" w:rsidP="00CB08C6">
            <w:pPr>
              <w:jc w:val="center"/>
            </w:pPr>
            <w:r>
              <w:t>495</w:t>
            </w:r>
            <w:r w:rsidR="00BE1E7E">
              <w:t> </w:t>
            </w:r>
            <w:r>
              <w:t>279</w:t>
            </w:r>
            <w:r w:rsidR="00BE1E7E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216 505,9</w:t>
            </w:r>
          </w:p>
        </w:tc>
      </w:tr>
      <w:tr w:rsidR="00BE1E7E" w:rsidRPr="00B70556" w:rsidTr="00FD26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CB08C6">
            <w:pPr>
              <w:jc w:val="center"/>
            </w:pPr>
            <w:r>
              <w:t>2</w:t>
            </w:r>
            <w:r w:rsidR="00CB08C6">
              <w:t>6</w:t>
            </w:r>
            <w:r>
              <w:t> </w:t>
            </w:r>
            <w:r w:rsidR="00481920">
              <w:t>4</w:t>
            </w:r>
            <w:r w:rsidR="00CB08C6">
              <w:t>02</w:t>
            </w:r>
            <w:r>
              <w:t>,</w:t>
            </w:r>
            <w:r w:rsidR="00CB08C6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12 311,3</w:t>
            </w:r>
          </w:p>
        </w:tc>
      </w:tr>
      <w:tr w:rsidR="00BE1E7E" w:rsidRPr="00B70556" w:rsidTr="00FD26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CB08C6" w:rsidP="00CB08C6">
            <w:pPr>
              <w:jc w:val="center"/>
            </w:pPr>
            <w:r>
              <w:t>16</w:t>
            </w:r>
            <w:r w:rsidR="00BE1E7E">
              <w:t> </w:t>
            </w:r>
            <w:r w:rsidR="00481920">
              <w:t>4</w:t>
            </w:r>
            <w:r>
              <w:t>29</w:t>
            </w:r>
            <w:r w:rsidR="00BE1E7E">
              <w:t>,</w:t>
            </w:r>
            <w: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7 031,4</w:t>
            </w:r>
          </w:p>
        </w:tc>
      </w:tr>
      <w:tr w:rsidR="00BE1E7E" w:rsidRPr="00B70556" w:rsidTr="00FD26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481920" w:rsidP="00CB08C6">
            <w:pPr>
              <w:jc w:val="center"/>
            </w:pPr>
            <w:r>
              <w:t>5</w:t>
            </w:r>
            <w:r w:rsidR="00CB08C6">
              <w:t>6</w:t>
            </w:r>
            <w:r w:rsidR="00BE1E7E">
              <w:t> </w:t>
            </w:r>
            <w:r w:rsidR="00CB08C6">
              <w:t>064</w:t>
            </w:r>
            <w:r w:rsidR="00BE1E7E">
              <w:t>,</w:t>
            </w:r>
            <w:r w:rsidR="00CB08C6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29 916,6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29 916,6</w:t>
            </w:r>
          </w:p>
        </w:tc>
      </w:tr>
      <w:tr w:rsidR="00BE1E7E" w:rsidRPr="00B70556" w:rsidTr="00FD265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B08C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CB08C6" w:rsidP="00CB08C6">
            <w:pPr>
              <w:jc w:val="center"/>
            </w:pPr>
            <w:r>
              <w:t>8</w:t>
            </w:r>
            <w:r w:rsidR="00BE1E7E">
              <w:t> </w:t>
            </w:r>
            <w:r w:rsidR="00481920">
              <w:t>2</w:t>
            </w:r>
            <w:r>
              <w:t>78</w:t>
            </w:r>
            <w:r w:rsidR="00BE1E7E">
              <w:t>,</w:t>
            </w:r>
            <w: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E1E7E" w:rsidRPr="00695686" w:rsidRDefault="00BE1E7E" w:rsidP="00FF2CE7">
            <w:pPr>
              <w:jc w:val="center"/>
            </w:pPr>
            <w:r>
              <w:t>3 561,5</w:t>
            </w:r>
          </w:p>
        </w:tc>
      </w:tr>
      <w:tr w:rsidR="00BE1E7E" w:rsidRPr="00B70556" w:rsidTr="00FD265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E1E7E" w:rsidRPr="000037C9" w:rsidRDefault="00BE1E7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BE1E7E" w:rsidRPr="000037C9" w:rsidRDefault="00BE1E7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E1E7E" w:rsidRPr="00695686" w:rsidRDefault="00CB08C6" w:rsidP="00CB08C6">
            <w:pPr>
              <w:jc w:val="center"/>
            </w:pPr>
            <w:r>
              <w:t>2</w:t>
            </w:r>
            <w:r w:rsidR="00481920">
              <w:t xml:space="preserve"> 15</w:t>
            </w:r>
            <w:r>
              <w:t>7</w:t>
            </w:r>
            <w:r w:rsidR="00BE1E7E">
              <w:t>,</w:t>
            </w:r>
            <w:r w:rsidR="00481920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  <w:tc>
          <w:tcPr>
            <w:tcW w:w="1417" w:type="dxa"/>
            <w:tcBorders>
              <w:top w:val="nil"/>
            </w:tcBorders>
          </w:tcPr>
          <w:p w:rsidR="00BE1E7E" w:rsidRPr="00695686" w:rsidRDefault="00BE1E7E" w:rsidP="00FF2CE7">
            <w:pPr>
              <w:jc w:val="center"/>
            </w:pPr>
            <w:r>
              <w:t>985,3</w:t>
            </w:r>
          </w:p>
        </w:tc>
      </w:tr>
      <w:tr w:rsidR="00BE1E7E" w:rsidRPr="00A06736" w:rsidTr="00FD2657">
        <w:trPr>
          <w:cantSplit/>
          <w:trHeight w:val="20"/>
        </w:trPr>
        <w:tc>
          <w:tcPr>
            <w:tcW w:w="567" w:type="dxa"/>
          </w:tcPr>
          <w:p w:rsidR="00BE1E7E" w:rsidRPr="00A06736" w:rsidRDefault="00BE1E7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E1E7E" w:rsidRPr="00A06736" w:rsidRDefault="00BE1E7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BE1E7E" w:rsidRPr="00AE3405" w:rsidRDefault="00CB08C6" w:rsidP="00CB08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BE1E7E">
              <w:rPr>
                <w:b/>
                <w:bCs/>
              </w:rPr>
              <w:t>0</w:t>
            </w:r>
            <w:r>
              <w:rPr>
                <w:b/>
                <w:bCs/>
              </w:rPr>
              <w:t>4</w:t>
            </w:r>
            <w:r w:rsidR="00BE1E7E">
              <w:rPr>
                <w:b/>
                <w:bCs/>
              </w:rPr>
              <w:t> </w:t>
            </w:r>
            <w:r>
              <w:rPr>
                <w:b/>
                <w:bCs/>
              </w:rPr>
              <w:t>6</w:t>
            </w:r>
            <w:r w:rsidR="00BE1E7E">
              <w:rPr>
                <w:b/>
                <w:bCs/>
              </w:rPr>
              <w:t>12</w:t>
            </w:r>
            <w:r w:rsidR="00BE1E7E" w:rsidRPr="00AE3405">
              <w:rPr>
                <w:b/>
                <w:bCs/>
              </w:rPr>
              <w:t>,</w:t>
            </w:r>
            <w:r w:rsidR="00BE1E7E"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BE1E7E" w:rsidRPr="00AE3405" w:rsidRDefault="00BE1E7E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270 312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FD2657" w:rsidRDefault="00C348DC" w:rsidP="00FD2657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FD2657" w:rsidSect="00FD265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75FAA"/>
    <w:rsid w:val="00083634"/>
    <w:rsid w:val="000C2EA3"/>
    <w:rsid w:val="00105D13"/>
    <w:rsid w:val="00115B29"/>
    <w:rsid w:val="00120FB4"/>
    <w:rsid w:val="001244A8"/>
    <w:rsid w:val="0013612A"/>
    <w:rsid w:val="001426F3"/>
    <w:rsid w:val="00142F3A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D5386"/>
    <w:rsid w:val="003E0180"/>
    <w:rsid w:val="003F4216"/>
    <w:rsid w:val="004005DE"/>
    <w:rsid w:val="00403EC6"/>
    <w:rsid w:val="00447E7A"/>
    <w:rsid w:val="00453D7F"/>
    <w:rsid w:val="00464B38"/>
    <w:rsid w:val="00481920"/>
    <w:rsid w:val="004B7D4B"/>
    <w:rsid w:val="004D5521"/>
    <w:rsid w:val="004F719A"/>
    <w:rsid w:val="0058685D"/>
    <w:rsid w:val="005B074E"/>
    <w:rsid w:val="00603396"/>
    <w:rsid w:val="0061087F"/>
    <w:rsid w:val="006256FD"/>
    <w:rsid w:val="006452FF"/>
    <w:rsid w:val="006633A2"/>
    <w:rsid w:val="006845C3"/>
    <w:rsid w:val="006C5E8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7EAA"/>
    <w:rsid w:val="008F6538"/>
    <w:rsid w:val="0090218A"/>
    <w:rsid w:val="00903C77"/>
    <w:rsid w:val="00912749"/>
    <w:rsid w:val="00940553"/>
    <w:rsid w:val="00962705"/>
    <w:rsid w:val="00964975"/>
    <w:rsid w:val="009967FA"/>
    <w:rsid w:val="009B5031"/>
    <w:rsid w:val="009C3D77"/>
    <w:rsid w:val="009D0F0F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AF244F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08C6"/>
    <w:rsid w:val="00CB7C67"/>
    <w:rsid w:val="00CC5DAD"/>
    <w:rsid w:val="00CE5648"/>
    <w:rsid w:val="00D05CBA"/>
    <w:rsid w:val="00D1116C"/>
    <w:rsid w:val="00D157D4"/>
    <w:rsid w:val="00D224D8"/>
    <w:rsid w:val="00D33772"/>
    <w:rsid w:val="00D5694F"/>
    <w:rsid w:val="00D63CB2"/>
    <w:rsid w:val="00D77882"/>
    <w:rsid w:val="00D920F9"/>
    <w:rsid w:val="00D97D5E"/>
    <w:rsid w:val="00DA67F7"/>
    <w:rsid w:val="00DB76A5"/>
    <w:rsid w:val="00DC00EB"/>
    <w:rsid w:val="00DC4E05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C1B5C"/>
    <w:rsid w:val="00FD265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C9375A-8A3E-4DE5-82A6-7548DF2F8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2023-03-13T13:54:00Z</cp:lastPrinted>
  <dcterms:created xsi:type="dcterms:W3CDTF">2023-04-20T09:07:00Z</dcterms:created>
  <dcterms:modified xsi:type="dcterms:W3CDTF">2023-04-20T09:07:00Z</dcterms:modified>
</cp:coreProperties>
</file>