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8313CF" w:rsidRDefault="009D666E" w:rsidP="008313CF">
      <w:pPr>
        <w:ind w:left="5954"/>
        <w:rPr>
          <w:sz w:val="24"/>
          <w:szCs w:val="24"/>
        </w:rPr>
      </w:pPr>
      <w:bookmarkStart w:id="0" w:name="_GoBack"/>
      <w:bookmarkEnd w:id="0"/>
      <w:r w:rsidRPr="008313CF">
        <w:rPr>
          <w:sz w:val="24"/>
          <w:szCs w:val="24"/>
        </w:rPr>
        <w:t xml:space="preserve">Таблица </w:t>
      </w:r>
      <w:r w:rsidR="001E6476" w:rsidRPr="008313CF">
        <w:rPr>
          <w:sz w:val="24"/>
          <w:szCs w:val="24"/>
        </w:rPr>
        <w:t>22</w:t>
      </w:r>
    </w:p>
    <w:p w:rsidR="00DE3770" w:rsidRPr="008313CF" w:rsidRDefault="009D666E" w:rsidP="008313CF">
      <w:pPr>
        <w:pStyle w:val="a9"/>
        <w:ind w:left="5954" w:right="-1"/>
        <w:rPr>
          <w:rFonts w:ascii="Times New Roman" w:hAnsi="Times New Roman"/>
          <w:sz w:val="24"/>
          <w:szCs w:val="24"/>
        </w:rPr>
      </w:pPr>
      <w:r w:rsidRPr="008313CF">
        <w:rPr>
          <w:rFonts w:ascii="Times New Roman" w:hAnsi="Times New Roman"/>
          <w:sz w:val="24"/>
          <w:szCs w:val="24"/>
        </w:rPr>
        <w:t xml:space="preserve">приложения </w:t>
      </w:r>
      <w:r w:rsidR="001E6476" w:rsidRPr="008313CF">
        <w:rPr>
          <w:rFonts w:ascii="Times New Roman" w:hAnsi="Times New Roman"/>
          <w:sz w:val="24"/>
          <w:szCs w:val="24"/>
        </w:rPr>
        <w:t>14</w:t>
      </w:r>
    </w:p>
    <w:p w:rsidR="000E202D" w:rsidRPr="008313CF" w:rsidRDefault="000E202D" w:rsidP="008313CF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4"/>
          <w:szCs w:val="24"/>
        </w:rPr>
      </w:pPr>
      <w:r w:rsidRPr="008313CF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0E202D" w:rsidRPr="008313CF" w:rsidRDefault="000E202D" w:rsidP="008313CF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 w:val="24"/>
          <w:szCs w:val="24"/>
        </w:rPr>
      </w:pPr>
      <w:r w:rsidRPr="008313CF">
        <w:rPr>
          <w:rFonts w:ascii="Times New Roman" w:eastAsiaTheme="minorHAnsi" w:hAnsi="Times New Roman"/>
          <w:sz w:val="24"/>
          <w:szCs w:val="24"/>
        </w:rPr>
        <w:t>от 19 декабря 2022 года № 151-оз</w:t>
      </w:r>
    </w:p>
    <w:p w:rsidR="000E202D" w:rsidRPr="008313CF" w:rsidRDefault="000E202D" w:rsidP="008313CF">
      <w:pPr>
        <w:tabs>
          <w:tab w:val="left" w:pos="5448"/>
        </w:tabs>
        <w:ind w:left="5954"/>
        <w:rPr>
          <w:sz w:val="24"/>
          <w:szCs w:val="24"/>
        </w:rPr>
      </w:pPr>
      <w:r w:rsidRPr="008313CF">
        <w:rPr>
          <w:sz w:val="24"/>
          <w:szCs w:val="24"/>
        </w:rPr>
        <w:t>(в редакции областного закона</w:t>
      </w:r>
    </w:p>
    <w:p w:rsidR="00FD23FC" w:rsidRPr="00D66D96" w:rsidRDefault="00FD23FC" w:rsidP="00FD23FC">
      <w:pPr>
        <w:ind w:left="5954"/>
        <w:jc w:val="both"/>
        <w:rPr>
          <w:sz w:val="24"/>
          <w:szCs w:val="24"/>
        </w:rPr>
      </w:pPr>
      <w:r>
        <w:rPr>
          <w:sz w:val="24"/>
          <w:szCs w:val="24"/>
        </w:rPr>
        <w:t>от 10 апреля 2023 года № 34-оз)</w:t>
      </w:r>
    </w:p>
    <w:p w:rsidR="00696FF7" w:rsidRDefault="00696FF7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8313CF" w:rsidRDefault="008313CF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8313CF" w:rsidRDefault="008313CF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855EA4" w:rsidRPr="00EB7567" w:rsidRDefault="00855EA4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DE3770" w:rsidRPr="008313CF" w:rsidRDefault="00CF5990" w:rsidP="008313CF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8313CF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8313CF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>
        <w:rPr>
          <w:rFonts w:ascii="Times New Roman" w:hAnsi="Times New Roman"/>
          <w:b/>
          <w:sz w:val="26"/>
          <w:szCs w:val="26"/>
        </w:rPr>
        <w:br/>
      </w:r>
      <w:r w:rsidRPr="008313CF">
        <w:rPr>
          <w:rFonts w:ascii="Times New Roman" w:hAnsi="Times New Roman"/>
          <w:b/>
          <w:sz w:val="26"/>
          <w:szCs w:val="26"/>
        </w:rPr>
        <w:t xml:space="preserve">на капитальный ремонт объектов физической культуры и спорта </w:t>
      </w:r>
      <w:r w:rsidRPr="008313CF">
        <w:rPr>
          <w:rFonts w:ascii="Times New Roman" w:hAnsi="Times New Roman"/>
          <w:b/>
          <w:sz w:val="26"/>
          <w:szCs w:val="26"/>
        </w:rPr>
        <w:br/>
        <w:t>на 202</w:t>
      </w:r>
      <w:r w:rsidR="00270C35" w:rsidRPr="008313CF">
        <w:rPr>
          <w:rFonts w:ascii="Times New Roman" w:hAnsi="Times New Roman"/>
          <w:b/>
          <w:sz w:val="26"/>
          <w:szCs w:val="26"/>
        </w:rPr>
        <w:t>3</w:t>
      </w:r>
      <w:r w:rsidRPr="008313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270C35" w:rsidRPr="008313CF">
        <w:rPr>
          <w:rFonts w:ascii="Times New Roman" w:hAnsi="Times New Roman"/>
          <w:b/>
          <w:sz w:val="26"/>
          <w:szCs w:val="26"/>
        </w:rPr>
        <w:t>4</w:t>
      </w:r>
      <w:r w:rsidRPr="008313CF">
        <w:rPr>
          <w:rFonts w:ascii="Times New Roman" w:hAnsi="Times New Roman"/>
          <w:b/>
          <w:sz w:val="26"/>
          <w:szCs w:val="26"/>
        </w:rPr>
        <w:t xml:space="preserve"> и 202</w:t>
      </w:r>
      <w:r w:rsidR="00270C35" w:rsidRPr="008313CF">
        <w:rPr>
          <w:rFonts w:ascii="Times New Roman" w:hAnsi="Times New Roman"/>
          <w:b/>
          <w:sz w:val="26"/>
          <w:szCs w:val="26"/>
        </w:rPr>
        <w:t>5</w:t>
      </w:r>
      <w:r w:rsidRPr="008313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696FF7" w:rsidRDefault="00696FF7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18663E" w:rsidRPr="00EB7567" w:rsidRDefault="0018663E" w:rsidP="008313CF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18663E" w:rsidTr="008313CF">
        <w:trPr>
          <w:cantSplit/>
          <w:trHeight w:val="20"/>
        </w:trPr>
        <w:tc>
          <w:tcPr>
            <w:tcW w:w="850" w:type="dxa"/>
            <w:vMerge w:val="restart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№ </w:t>
            </w:r>
            <w:r w:rsidRPr="0018663E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Наименование </w:t>
            </w:r>
            <w:r w:rsidRPr="0018663E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Сумма </w:t>
            </w:r>
            <w:r w:rsidRPr="0018663E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7E44E5" w:rsidRPr="0018663E" w:rsidTr="008313CF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DE3770" w:rsidRPr="0018663E" w:rsidRDefault="00DE377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DE3770" w:rsidRPr="0018663E" w:rsidRDefault="00DE377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3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4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5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8313CF" w:rsidRDefault="00526083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8313CF" w:rsidRDefault="00526083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8313CF" w:rsidRDefault="00526083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7 464,3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526083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2</w:t>
            </w:r>
            <w:r w:rsidR="00D41889"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1 926,7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2</w:t>
            </w:r>
            <w:r w:rsidR="00080B79" w:rsidRPr="008313CF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D5049" w:rsidP="008313CF">
            <w:pPr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8663E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D504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4 234,0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3</w:t>
            </w:r>
            <w:r w:rsidR="00D41889"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37 679,8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131 925,6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74 920,5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</w:t>
            </w:r>
            <w:r w:rsidR="00D41889"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5 532,7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10 789,3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D504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1 145,7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</w:t>
            </w:r>
            <w:r w:rsidR="00D41889" w:rsidRPr="008313CF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4 582,3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lastRenderedPageBreak/>
              <w:t>4</w:t>
            </w:r>
            <w:r w:rsidR="00D41889" w:rsidRPr="008313CF">
              <w:rPr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 xml:space="preserve">Новодевяткинское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15 667,1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</w:t>
            </w:r>
            <w:r w:rsidR="00D41889" w:rsidRPr="008313CF">
              <w:rPr>
                <w:sz w:val="24"/>
                <w:szCs w:val="24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12 666,1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5</w:t>
            </w:r>
            <w:r w:rsidR="00D41889"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49 041,5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5</w:t>
            </w:r>
            <w:r w:rsidR="001D5049" w:rsidRPr="008313CF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4F483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Селезн</w:t>
            </w:r>
            <w:r w:rsidR="004F483F">
              <w:rPr>
                <w:sz w:val="24"/>
                <w:szCs w:val="24"/>
              </w:rPr>
              <w:t>е</w:t>
            </w:r>
            <w:r w:rsidRPr="008313CF">
              <w:rPr>
                <w:sz w:val="24"/>
                <w:szCs w:val="24"/>
              </w:rPr>
              <w:t xml:space="preserve">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42 165,</w:t>
            </w:r>
            <w:r w:rsidR="001D5049" w:rsidRPr="008313CF">
              <w:rPr>
                <w:sz w:val="24"/>
                <w:szCs w:val="24"/>
              </w:rPr>
              <w:t>3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6</w:t>
            </w:r>
            <w:r w:rsidR="001D5049"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D504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8313CF" w:rsidRDefault="001D504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95 938,8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6</w:t>
            </w:r>
            <w:r w:rsidR="00D41889" w:rsidRPr="008313CF">
              <w:rPr>
                <w:sz w:val="24"/>
                <w:szCs w:val="24"/>
              </w:rPr>
              <w:t>.</w:t>
            </w:r>
            <w:r w:rsidR="001D5049" w:rsidRPr="008313CF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12 352,1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6</w:t>
            </w:r>
            <w:r w:rsidR="001D5049" w:rsidRPr="008313CF">
              <w:rPr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3 420,0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5 112,6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87 808,4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8313CF" w:rsidRDefault="0067617A" w:rsidP="004F483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8313CF" w:rsidRDefault="0067617A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8313CF" w:rsidRDefault="0067617A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42</w:t>
            </w:r>
            <w:r w:rsidR="007E44E5" w:rsidRPr="008313CF">
              <w:rPr>
                <w:sz w:val="24"/>
                <w:szCs w:val="24"/>
              </w:rPr>
              <w:t xml:space="preserve"> </w:t>
            </w:r>
            <w:r w:rsidRPr="008313CF">
              <w:rPr>
                <w:sz w:val="24"/>
                <w:szCs w:val="24"/>
              </w:rPr>
              <w:t>015,1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8313CF" w:rsidRDefault="007E44E5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8313CF" w:rsidRDefault="007E44E5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16 116,6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D504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7 305,9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9</w:t>
            </w:r>
            <w:r w:rsidR="00D41889"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4 275,2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D5049" w:rsidP="008313CF">
            <w:pPr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1 979,3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3304F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10</w:t>
            </w:r>
            <w:r w:rsidR="00D41889"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32 272,3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266E02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</w:t>
            </w:r>
            <w:r w:rsidR="003304FE" w:rsidRPr="008313CF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 xml:space="preserve">Тосненский </w:t>
            </w:r>
            <w:r w:rsidR="0018663E" w:rsidRPr="008313CF">
              <w:rPr>
                <w:sz w:val="24"/>
                <w:szCs w:val="24"/>
              </w:rPr>
              <w:t xml:space="preserve">муниципальный </w:t>
            </w:r>
            <w:r w:rsidRPr="008313CF">
              <w:rPr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</w:t>
            </w:r>
            <w:r w:rsidR="003304FE" w:rsidRPr="008313CF">
              <w:rPr>
                <w:sz w:val="24"/>
                <w:szCs w:val="24"/>
              </w:rPr>
              <w:t>1</w:t>
            </w:r>
            <w:r w:rsidRPr="008313CF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106 711,1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26 700,0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</w:t>
            </w:r>
            <w:r w:rsidR="003304FE" w:rsidRPr="008313CF">
              <w:rPr>
                <w:sz w:val="24"/>
                <w:szCs w:val="24"/>
              </w:rPr>
              <w:t>1</w:t>
            </w:r>
            <w:r w:rsidRPr="008313CF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3 830,8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1</w:t>
            </w:r>
            <w:r w:rsidR="003304FE" w:rsidRPr="008313CF">
              <w:rPr>
                <w:sz w:val="24"/>
                <w:szCs w:val="24"/>
              </w:rPr>
              <w:t>1</w:t>
            </w:r>
            <w:r w:rsidRPr="008313CF">
              <w:rPr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7 425,4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8313CF" w:rsidRDefault="0018663E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8313CF">
              <w:rPr>
                <w:sz w:val="24"/>
                <w:szCs w:val="24"/>
              </w:rPr>
              <w:t>0</w:t>
            </w:r>
          </w:p>
        </w:tc>
      </w:tr>
      <w:tr w:rsidR="007E44E5" w:rsidRPr="008313CF" w:rsidTr="008313CF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rPr>
                <w:b/>
                <w:sz w:val="24"/>
                <w:szCs w:val="24"/>
              </w:rPr>
            </w:pPr>
            <w:r w:rsidRPr="008313C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8313CF" w:rsidRDefault="0067617A" w:rsidP="008313C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313CF">
              <w:rPr>
                <w:b/>
                <w:sz w:val="24"/>
                <w:szCs w:val="24"/>
              </w:rPr>
              <w:t>364 810,1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8313CF" w:rsidRDefault="00D41889" w:rsidP="008313C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313CF">
              <w:rPr>
                <w:b/>
                <w:sz w:val="24"/>
                <w:szCs w:val="24"/>
              </w:rPr>
              <w:t>244 097,2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8313CF" w:rsidRDefault="00266E02" w:rsidP="008313C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8313CF">
              <w:rPr>
                <w:b/>
                <w:sz w:val="24"/>
                <w:szCs w:val="24"/>
              </w:rPr>
              <w:t>2</w:t>
            </w:r>
            <w:r w:rsidR="00526083" w:rsidRPr="008313CF">
              <w:rPr>
                <w:b/>
                <w:sz w:val="24"/>
                <w:szCs w:val="24"/>
              </w:rPr>
              <w:t>44 097,2</w:t>
            </w:r>
          </w:p>
        </w:tc>
      </w:tr>
    </w:tbl>
    <w:p w:rsidR="00DE3770" w:rsidRPr="00EB7567" w:rsidRDefault="00DE3770" w:rsidP="008313CF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EB7567" w:rsidSect="008313CF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3117b9e-a36d-47c6-85e7-fd2234656f72"/>
  </w:docVars>
  <w:rsids>
    <w:rsidRoot w:val="00DE3770"/>
    <w:rsid w:val="000765F0"/>
    <w:rsid w:val="00080B79"/>
    <w:rsid w:val="000B37A1"/>
    <w:rsid w:val="000E202D"/>
    <w:rsid w:val="0011426E"/>
    <w:rsid w:val="0015185A"/>
    <w:rsid w:val="0018663E"/>
    <w:rsid w:val="00193DDA"/>
    <w:rsid w:val="001D5049"/>
    <w:rsid w:val="001E6476"/>
    <w:rsid w:val="00266E02"/>
    <w:rsid w:val="00270C35"/>
    <w:rsid w:val="002A7079"/>
    <w:rsid w:val="003304FE"/>
    <w:rsid w:val="003D4B60"/>
    <w:rsid w:val="003F3323"/>
    <w:rsid w:val="00426F44"/>
    <w:rsid w:val="004F483F"/>
    <w:rsid w:val="00525EEF"/>
    <w:rsid w:val="00526083"/>
    <w:rsid w:val="0067617A"/>
    <w:rsid w:val="00696FF7"/>
    <w:rsid w:val="006E2BCF"/>
    <w:rsid w:val="00767EDC"/>
    <w:rsid w:val="007B1ED1"/>
    <w:rsid w:val="007E44E5"/>
    <w:rsid w:val="007F664D"/>
    <w:rsid w:val="008313CF"/>
    <w:rsid w:val="00845D3F"/>
    <w:rsid w:val="00855EA4"/>
    <w:rsid w:val="00891AB8"/>
    <w:rsid w:val="009021FA"/>
    <w:rsid w:val="009223DF"/>
    <w:rsid w:val="009B479F"/>
    <w:rsid w:val="009B7EFA"/>
    <w:rsid w:val="009D666E"/>
    <w:rsid w:val="00A75E4C"/>
    <w:rsid w:val="00C52202"/>
    <w:rsid w:val="00CC46DC"/>
    <w:rsid w:val="00CF5990"/>
    <w:rsid w:val="00D41889"/>
    <w:rsid w:val="00D54FB4"/>
    <w:rsid w:val="00DB618B"/>
    <w:rsid w:val="00DC094E"/>
    <w:rsid w:val="00DE3770"/>
    <w:rsid w:val="00EB6F53"/>
    <w:rsid w:val="00EB7567"/>
    <w:rsid w:val="00F9155A"/>
    <w:rsid w:val="00FD23FC"/>
    <w:rsid w:val="00FE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5BD7FC-BC44-46CE-B065-B43B488C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16DC1-5986-43BE-AD70-0EEDD658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2023-03-29T07:31:00Z</cp:lastPrinted>
  <dcterms:created xsi:type="dcterms:W3CDTF">2023-04-20T09:00:00Z</dcterms:created>
  <dcterms:modified xsi:type="dcterms:W3CDTF">2023-04-20T09:00:00Z</dcterms:modified>
</cp:coreProperties>
</file>