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2BD" w:rsidRDefault="00A142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C01DBD" w:rsidRPr="00C01DBD" w:rsidRDefault="00C01DBD" w:rsidP="00C01DBD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</w:p>
    <w:p w:rsidR="00A142BD" w:rsidRPr="005E3F96" w:rsidRDefault="00A142BD" w:rsidP="00965B21">
      <w:pPr>
        <w:tabs>
          <w:tab w:val="left" w:pos="8789"/>
          <w:tab w:val="left" w:pos="8931"/>
        </w:tabs>
        <w:autoSpaceDE w:val="0"/>
        <w:autoSpaceDN w:val="0"/>
        <w:adjustRightInd w:val="0"/>
        <w:ind w:right="707"/>
        <w:jc w:val="center"/>
        <w:rPr>
          <w:rFonts w:eastAsia="Calibri"/>
          <w:b/>
          <w:sz w:val="28"/>
          <w:szCs w:val="28"/>
          <w:lang w:eastAsia="en-US"/>
        </w:rPr>
      </w:pPr>
      <w:r w:rsidRPr="005E3F96">
        <w:rPr>
          <w:b/>
          <w:sz w:val="28"/>
          <w:szCs w:val="28"/>
        </w:rPr>
        <w:t xml:space="preserve">О внесении изменений в статьи 2 и 3 областного закона </w:t>
      </w:r>
      <w:r w:rsidR="00C01DBD" w:rsidRPr="005E3F96">
        <w:rPr>
          <w:b/>
          <w:sz w:val="28"/>
          <w:szCs w:val="28"/>
        </w:rPr>
        <w:br/>
        <w:t>"</w:t>
      </w:r>
      <w:r w:rsidRPr="005E3F96">
        <w:rPr>
          <w:rFonts w:eastAsia="Calibri"/>
          <w:b/>
          <w:sz w:val="28"/>
          <w:szCs w:val="28"/>
          <w:lang w:eastAsia="en-US"/>
        </w:rPr>
        <w:t>Об организации регулярных перевозок пассажиров и багажа автомобильным транспортом в Ленинградской области</w:t>
      </w:r>
      <w:r w:rsidR="00C01DBD" w:rsidRPr="005E3F96">
        <w:rPr>
          <w:rFonts w:eastAsia="Calibri"/>
          <w:b/>
          <w:sz w:val="28"/>
          <w:szCs w:val="28"/>
          <w:lang w:eastAsia="en-US"/>
        </w:rPr>
        <w:t>"</w:t>
      </w:r>
      <w:r w:rsidR="00780175" w:rsidRPr="005E3F96">
        <w:rPr>
          <w:rFonts w:eastAsia="Calibri"/>
          <w:b/>
          <w:sz w:val="28"/>
          <w:szCs w:val="28"/>
          <w:lang w:eastAsia="en-US"/>
        </w:rPr>
        <w:t xml:space="preserve"> </w:t>
      </w:r>
      <w:r w:rsidRPr="005E3F96">
        <w:rPr>
          <w:rFonts w:eastAsia="Calibri"/>
          <w:b/>
          <w:sz w:val="28"/>
          <w:szCs w:val="28"/>
          <w:lang w:eastAsia="en-US"/>
        </w:rPr>
        <w:t xml:space="preserve">и статью 2 областного закона </w:t>
      </w:r>
      <w:r w:rsidR="00C01DBD" w:rsidRPr="005E3F96">
        <w:rPr>
          <w:rFonts w:eastAsia="Calibri"/>
          <w:b/>
          <w:sz w:val="28"/>
          <w:szCs w:val="28"/>
          <w:lang w:eastAsia="en-US"/>
        </w:rPr>
        <w:t>"</w:t>
      </w:r>
      <w:r w:rsidRPr="005E3F96">
        <w:rPr>
          <w:rFonts w:eastAsia="Calibri"/>
          <w:b/>
          <w:sz w:val="28"/>
          <w:szCs w:val="28"/>
          <w:lang w:eastAsia="en-US"/>
        </w:rPr>
        <w:t xml:space="preserve">О внесении изменений в областной закон </w:t>
      </w:r>
      <w:r w:rsidR="005E3F96" w:rsidRPr="005E3F96">
        <w:rPr>
          <w:rFonts w:eastAsia="Calibri"/>
          <w:b/>
          <w:sz w:val="28"/>
          <w:szCs w:val="28"/>
          <w:lang w:eastAsia="en-US"/>
        </w:rPr>
        <w:br/>
      </w:r>
      <w:r w:rsidR="00C01DBD" w:rsidRPr="005E3F96">
        <w:rPr>
          <w:rFonts w:eastAsia="Calibri"/>
          <w:b/>
          <w:sz w:val="28"/>
          <w:szCs w:val="28"/>
          <w:lang w:eastAsia="en-US"/>
        </w:rPr>
        <w:t>"</w:t>
      </w:r>
      <w:r w:rsidRPr="005E3F96">
        <w:rPr>
          <w:rFonts w:eastAsia="Calibri"/>
          <w:b/>
          <w:sz w:val="28"/>
          <w:szCs w:val="28"/>
          <w:lang w:eastAsia="en-US"/>
        </w:rPr>
        <w:t>Об организации регулярных перевозок пассажиров и багажа автомобильным транспортом в Ленинградской области</w:t>
      </w:r>
      <w:r w:rsidR="00C01DBD" w:rsidRPr="005E3F96">
        <w:rPr>
          <w:rFonts w:eastAsia="Calibri"/>
          <w:b/>
          <w:sz w:val="28"/>
          <w:szCs w:val="28"/>
          <w:lang w:eastAsia="en-US"/>
        </w:rPr>
        <w:t>"</w:t>
      </w:r>
    </w:p>
    <w:p w:rsidR="00780175" w:rsidRPr="005E3F96" w:rsidRDefault="00780175" w:rsidP="00965B21">
      <w:pPr>
        <w:widowControl w:val="0"/>
        <w:tabs>
          <w:tab w:val="left" w:pos="6228"/>
          <w:tab w:val="left" w:pos="8789"/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5E3F96" w:rsidRPr="005E3F96" w:rsidRDefault="005E3F96" w:rsidP="00965B21">
      <w:pPr>
        <w:widowControl w:val="0"/>
        <w:tabs>
          <w:tab w:val="left" w:pos="6228"/>
          <w:tab w:val="left" w:pos="8789"/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780175" w:rsidRPr="00C01DBD" w:rsidRDefault="00780175" w:rsidP="00965B21">
      <w:pPr>
        <w:tabs>
          <w:tab w:val="left" w:pos="8789"/>
          <w:tab w:val="left" w:pos="8931"/>
        </w:tabs>
        <w:ind w:right="707"/>
        <w:jc w:val="center"/>
        <w:rPr>
          <w:sz w:val="28"/>
          <w:szCs w:val="28"/>
        </w:rPr>
      </w:pPr>
      <w:r w:rsidRPr="00C01DBD">
        <w:rPr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C01DBD">
        <w:rPr>
          <w:sz w:val="28"/>
          <w:szCs w:val="28"/>
        </w:rPr>
        <w:br/>
        <w:t>29 марта 2023 года</w:t>
      </w:r>
    </w:p>
    <w:p w:rsidR="00780175" w:rsidRPr="00C01DBD" w:rsidRDefault="00780175" w:rsidP="00965B21">
      <w:pPr>
        <w:tabs>
          <w:tab w:val="left" w:pos="8789"/>
          <w:tab w:val="left" w:pos="8931"/>
        </w:tabs>
        <w:ind w:right="707"/>
        <w:jc w:val="center"/>
        <w:outlineLvl w:val="1"/>
        <w:rPr>
          <w:sz w:val="28"/>
          <w:szCs w:val="28"/>
        </w:rPr>
      </w:pPr>
    </w:p>
    <w:p w:rsidR="00780175" w:rsidRPr="00C01DBD" w:rsidRDefault="00780175" w:rsidP="00965B21">
      <w:pPr>
        <w:tabs>
          <w:tab w:val="left" w:pos="8789"/>
          <w:tab w:val="left" w:pos="8931"/>
        </w:tabs>
        <w:ind w:right="707"/>
        <w:jc w:val="center"/>
        <w:outlineLvl w:val="1"/>
        <w:rPr>
          <w:sz w:val="28"/>
          <w:szCs w:val="28"/>
        </w:rPr>
      </w:pPr>
    </w:p>
    <w:p w:rsidR="00A142BD" w:rsidRPr="005E3F96" w:rsidRDefault="00A142BD" w:rsidP="005E3F96">
      <w:pPr>
        <w:pStyle w:val="a8"/>
        <w:ind w:firstLine="709"/>
        <w:jc w:val="both"/>
        <w:rPr>
          <w:b/>
          <w:sz w:val="28"/>
          <w:szCs w:val="28"/>
        </w:rPr>
      </w:pPr>
      <w:r w:rsidRPr="005E3F96">
        <w:rPr>
          <w:b/>
          <w:sz w:val="28"/>
          <w:szCs w:val="28"/>
        </w:rPr>
        <w:t>Статья 1</w:t>
      </w:r>
    </w:p>
    <w:p w:rsidR="00A142BD" w:rsidRPr="00C01DBD" w:rsidRDefault="00A142BD" w:rsidP="005E3F96">
      <w:pPr>
        <w:pStyle w:val="a8"/>
        <w:ind w:firstLine="709"/>
        <w:jc w:val="both"/>
        <w:rPr>
          <w:sz w:val="28"/>
          <w:szCs w:val="28"/>
        </w:rPr>
      </w:pP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 xml:space="preserve">Внести в областной закон от 28 декабря 2015 года № 145-оз </w:t>
      </w:r>
      <w:r w:rsidR="00A50816">
        <w:rPr>
          <w:rFonts w:eastAsia="Calibri"/>
          <w:sz w:val="28"/>
          <w:szCs w:val="28"/>
          <w:lang w:eastAsia="en-US"/>
        </w:rPr>
        <w:br/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Об организации регулярных перевозок пассажиров и багажа автомобильным транспортом в Ленинградской области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 (с последующими изменениями) следующие изменения: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>1) в статье 2: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 xml:space="preserve">а) в наименовании слова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государственной власти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 исключить;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>б) в части 1: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>пункт 1 изложить в следующей редакции:</w:t>
      </w:r>
    </w:p>
    <w:p w:rsidR="00C561DF" w:rsidRPr="00C01DBD" w:rsidRDefault="00C01DBD" w:rsidP="005E3F96">
      <w:pPr>
        <w:ind w:firstLine="709"/>
        <w:jc w:val="both"/>
        <w:rPr>
          <w:sz w:val="28"/>
          <w:szCs w:val="28"/>
        </w:rPr>
      </w:pPr>
      <w:r w:rsidRPr="00C01DBD">
        <w:rPr>
          <w:sz w:val="28"/>
          <w:szCs w:val="28"/>
        </w:rPr>
        <w:t>"</w:t>
      </w:r>
      <w:r w:rsidR="005E3F96">
        <w:rPr>
          <w:sz w:val="28"/>
          <w:szCs w:val="28"/>
        </w:rPr>
        <w:t>1) </w:t>
      </w:r>
      <w:r w:rsidR="00C561DF" w:rsidRPr="00C01DBD">
        <w:rPr>
          <w:sz w:val="28"/>
          <w:szCs w:val="28"/>
        </w:rPr>
        <w:t>устанавливает порядок подготовки и реализации регионального комплексного плана транспортного обслуживания населения в Ленинградской области</w:t>
      </w:r>
      <w:r w:rsidR="00FC130E">
        <w:rPr>
          <w:sz w:val="28"/>
          <w:szCs w:val="28"/>
        </w:rPr>
        <w:t>;"</w:t>
      </w:r>
      <w:r w:rsidR="00C561DF" w:rsidRPr="00C01DBD">
        <w:rPr>
          <w:sz w:val="28"/>
          <w:szCs w:val="28"/>
        </w:rPr>
        <w:t>;</w:t>
      </w:r>
    </w:p>
    <w:p w:rsidR="00C561DF" w:rsidRPr="00C01DBD" w:rsidRDefault="00C561DF" w:rsidP="005E3F96">
      <w:pPr>
        <w:ind w:firstLine="709"/>
        <w:jc w:val="both"/>
        <w:rPr>
          <w:sz w:val="28"/>
          <w:szCs w:val="28"/>
        </w:rPr>
      </w:pPr>
      <w:r w:rsidRPr="00C01DBD">
        <w:rPr>
          <w:sz w:val="28"/>
          <w:szCs w:val="28"/>
        </w:rPr>
        <w:t>дополнить пунктами 1</w:t>
      </w:r>
      <w:r w:rsidRPr="00C01DBD">
        <w:rPr>
          <w:sz w:val="28"/>
          <w:szCs w:val="28"/>
          <w:vertAlign w:val="superscript"/>
        </w:rPr>
        <w:t>1</w:t>
      </w:r>
      <w:r w:rsidRPr="00C01DBD">
        <w:rPr>
          <w:sz w:val="28"/>
          <w:szCs w:val="28"/>
        </w:rPr>
        <w:t xml:space="preserve"> и 1</w:t>
      </w:r>
      <w:r w:rsidRPr="00C01DBD">
        <w:rPr>
          <w:sz w:val="28"/>
          <w:szCs w:val="28"/>
          <w:vertAlign w:val="superscript"/>
        </w:rPr>
        <w:t>2</w:t>
      </w:r>
      <w:r w:rsidRPr="00C01DBD">
        <w:rPr>
          <w:sz w:val="28"/>
          <w:szCs w:val="28"/>
        </w:rPr>
        <w:t xml:space="preserve"> следующего содержания:</w:t>
      </w:r>
    </w:p>
    <w:p w:rsidR="00A142BD" w:rsidRPr="00C01DBD" w:rsidRDefault="00FC130E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lastRenderedPageBreak/>
        <w:t>"</w:t>
      </w:r>
      <w:r w:rsidR="00A142BD" w:rsidRPr="00C01DBD">
        <w:rPr>
          <w:rFonts w:eastAsia="Calibri"/>
          <w:sz w:val="28"/>
          <w:szCs w:val="28"/>
          <w:lang w:eastAsia="en-US"/>
        </w:rPr>
        <w:t>1</w:t>
      </w:r>
      <w:r w:rsidR="00A142BD" w:rsidRPr="00C01DBD">
        <w:rPr>
          <w:rFonts w:eastAsia="Calibri"/>
          <w:sz w:val="28"/>
          <w:szCs w:val="28"/>
          <w:vertAlign w:val="superscript"/>
          <w:lang w:eastAsia="en-US"/>
        </w:rPr>
        <w:t>1</w:t>
      </w:r>
      <w:r w:rsidR="00A142BD" w:rsidRPr="00C01DBD">
        <w:rPr>
          <w:rFonts w:eastAsia="Calibri"/>
          <w:sz w:val="28"/>
          <w:szCs w:val="28"/>
          <w:lang w:eastAsia="en-US"/>
        </w:rPr>
        <w:t>) утверждает региональный комплексный план транспортного обслуживания населения в Ленинградской области;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>1</w:t>
      </w:r>
      <w:r w:rsidRPr="00C01DBD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C01DBD">
        <w:rPr>
          <w:rFonts w:eastAsia="Calibri"/>
          <w:sz w:val="28"/>
          <w:szCs w:val="28"/>
          <w:lang w:eastAsia="en-US"/>
        </w:rPr>
        <w:t>) утверждает региональный стандарт транспортного обслуживания населения в Ленинградской области;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;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 xml:space="preserve">в) в пункте 2 части 3 слова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проект документа планирования регулярных перевозок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 заменить словами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проекты регионального комплексного плана </w:t>
      </w:r>
      <w:r w:rsidRPr="00A50816">
        <w:rPr>
          <w:rFonts w:eastAsia="Calibri"/>
          <w:spacing w:val="-4"/>
          <w:sz w:val="28"/>
          <w:szCs w:val="28"/>
          <w:lang w:eastAsia="en-US"/>
        </w:rPr>
        <w:t>транспортного обслуживания населения</w:t>
      </w:r>
      <w:r w:rsidRPr="00A50816">
        <w:rPr>
          <w:rFonts w:eastAsia="Calibri"/>
          <w:spacing w:val="-6"/>
          <w:sz w:val="28"/>
          <w:szCs w:val="28"/>
          <w:lang w:eastAsia="en-US"/>
        </w:rPr>
        <w:t xml:space="preserve"> в Ленинградской области и регионального</w:t>
      </w:r>
      <w:r w:rsidRPr="00C01DBD">
        <w:rPr>
          <w:rFonts w:eastAsia="Calibri"/>
          <w:sz w:val="28"/>
          <w:szCs w:val="28"/>
          <w:lang w:eastAsia="en-US"/>
        </w:rPr>
        <w:t xml:space="preserve"> стандарта транспортного обслуживания населения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, слово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него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 заменить словом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них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;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>2) статью 3 признать утратившей силу.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142BD" w:rsidRPr="005E3F96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E3F96">
        <w:rPr>
          <w:rFonts w:eastAsia="Calibri"/>
          <w:b/>
          <w:sz w:val="28"/>
          <w:szCs w:val="28"/>
          <w:lang w:eastAsia="en-US"/>
        </w:rPr>
        <w:t>Статья 2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1DBD">
        <w:rPr>
          <w:rFonts w:eastAsia="Calibri"/>
          <w:sz w:val="28"/>
          <w:szCs w:val="28"/>
          <w:lang w:eastAsia="en-US"/>
        </w:rPr>
        <w:t xml:space="preserve">Внести в статью 2 областного </w:t>
      </w:r>
      <w:r w:rsidR="002D7D66">
        <w:rPr>
          <w:rFonts w:eastAsia="Calibri"/>
          <w:sz w:val="28"/>
          <w:szCs w:val="28"/>
          <w:lang w:eastAsia="en-US"/>
        </w:rPr>
        <w:t>закона от 15 ноября 2022 года № </w:t>
      </w:r>
      <w:r w:rsidRPr="00C01DBD">
        <w:rPr>
          <w:rFonts w:eastAsia="Calibri"/>
          <w:sz w:val="28"/>
          <w:szCs w:val="28"/>
          <w:lang w:eastAsia="en-US"/>
        </w:rPr>
        <w:t xml:space="preserve">127-оз </w:t>
      </w:r>
      <w:r w:rsidR="001B322A">
        <w:rPr>
          <w:rFonts w:eastAsia="Calibri"/>
          <w:sz w:val="28"/>
          <w:szCs w:val="28"/>
          <w:lang w:eastAsia="en-US"/>
        </w:rPr>
        <w:br/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О внесении изменений в областной закон 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>Об организации регулярных перевозок пассажиров и багажа автомобильным транспортом в Ленинградской области</w:t>
      </w:r>
      <w:r w:rsidR="00C01DBD" w:rsidRPr="00C01DBD">
        <w:rPr>
          <w:rFonts w:eastAsia="Calibri"/>
          <w:sz w:val="28"/>
          <w:szCs w:val="28"/>
          <w:lang w:eastAsia="en-US"/>
        </w:rPr>
        <w:t>"</w:t>
      </w:r>
      <w:r w:rsidRPr="00C01DBD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429B4" w:rsidRPr="00C01DBD" w:rsidRDefault="004429B4" w:rsidP="005E3F96">
      <w:pPr>
        <w:ind w:firstLine="709"/>
        <w:jc w:val="both"/>
        <w:rPr>
          <w:sz w:val="28"/>
          <w:szCs w:val="28"/>
        </w:rPr>
      </w:pPr>
      <w:r w:rsidRPr="00C01DBD">
        <w:rPr>
          <w:sz w:val="28"/>
          <w:szCs w:val="28"/>
        </w:rPr>
        <w:t>1</w:t>
      </w:r>
      <w:r w:rsidR="005E3F96">
        <w:rPr>
          <w:sz w:val="28"/>
          <w:szCs w:val="28"/>
        </w:rPr>
        <w:t>) </w:t>
      </w:r>
      <w:r w:rsidRPr="00C01DBD">
        <w:rPr>
          <w:sz w:val="28"/>
          <w:szCs w:val="28"/>
        </w:rPr>
        <w:t xml:space="preserve">в части 1 слова 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>третьего и четвертого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 заменить словами 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второго </w:t>
      </w:r>
      <w:r w:rsidR="001B322A">
        <w:rPr>
          <w:sz w:val="28"/>
          <w:szCs w:val="28"/>
        </w:rPr>
        <w:br/>
      </w:r>
      <w:r w:rsidRPr="001B322A">
        <w:rPr>
          <w:spacing w:val="-4"/>
          <w:sz w:val="28"/>
          <w:szCs w:val="28"/>
        </w:rPr>
        <w:lastRenderedPageBreak/>
        <w:t>и третьего</w:t>
      </w:r>
      <w:r w:rsidR="00C01DBD" w:rsidRPr="001B322A">
        <w:rPr>
          <w:spacing w:val="-4"/>
          <w:sz w:val="28"/>
          <w:szCs w:val="28"/>
        </w:rPr>
        <w:t>"</w:t>
      </w:r>
      <w:r w:rsidRPr="001B322A">
        <w:rPr>
          <w:spacing w:val="-4"/>
          <w:sz w:val="28"/>
          <w:szCs w:val="28"/>
        </w:rPr>
        <w:t xml:space="preserve">, слова </w:t>
      </w:r>
      <w:r w:rsidR="00C01DBD" w:rsidRPr="001B322A">
        <w:rPr>
          <w:spacing w:val="-4"/>
          <w:sz w:val="28"/>
          <w:szCs w:val="28"/>
        </w:rPr>
        <w:t>"</w:t>
      </w:r>
      <w:r w:rsidRPr="001B322A">
        <w:rPr>
          <w:spacing w:val="-4"/>
          <w:sz w:val="28"/>
          <w:szCs w:val="28"/>
        </w:rPr>
        <w:t>с</w:t>
      </w:r>
      <w:r w:rsidR="002D7D66" w:rsidRPr="001B322A">
        <w:rPr>
          <w:spacing w:val="-4"/>
          <w:sz w:val="28"/>
          <w:szCs w:val="28"/>
        </w:rPr>
        <w:t>едьмого – </w:t>
      </w:r>
      <w:r w:rsidRPr="001B322A">
        <w:rPr>
          <w:spacing w:val="-4"/>
          <w:sz w:val="28"/>
          <w:szCs w:val="28"/>
        </w:rPr>
        <w:t>девятого</w:t>
      </w:r>
      <w:r w:rsidR="00C01DBD" w:rsidRPr="001B322A">
        <w:rPr>
          <w:spacing w:val="-4"/>
          <w:sz w:val="28"/>
          <w:szCs w:val="28"/>
        </w:rPr>
        <w:t>"</w:t>
      </w:r>
      <w:r w:rsidRPr="001B322A">
        <w:rPr>
          <w:spacing w:val="-4"/>
          <w:sz w:val="28"/>
          <w:szCs w:val="28"/>
        </w:rPr>
        <w:t xml:space="preserve"> заменить словами </w:t>
      </w:r>
      <w:r w:rsidR="00C01DBD" w:rsidRPr="001B322A">
        <w:rPr>
          <w:spacing w:val="-4"/>
          <w:sz w:val="28"/>
          <w:szCs w:val="28"/>
        </w:rPr>
        <w:t>"</w:t>
      </w:r>
      <w:r w:rsidR="002D7D66" w:rsidRPr="001B322A">
        <w:rPr>
          <w:spacing w:val="-4"/>
          <w:sz w:val="28"/>
          <w:szCs w:val="28"/>
        </w:rPr>
        <w:t>шестого – </w:t>
      </w:r>
      <w:r w:rsidRPr="001B322A">
        <w:rPr>
          <w:spacing w:val="-4"/>
          <w:sz w:val="28"/>
          <w:szCs w:val="28"/>
        </w:rPr>
        <w:t>восьмого</w:t>
      </w:r>
      <w:r w:rsidR="00C01DBD" w:rsidRPr="001B322A">
        <w:rPr>
          <w:spacing w:val="-4"/>
          <w:sz w:val="28"/>
          <w:szCs w:val="28"/>
        </w:rPr>
        <w:t>"</w:t>
      </w:r>
      <w:r w:rsidRPr="001B322A">
        <w:rPr>
          <w:spacing w:val="-4"/>
          <w:sz w:val="28"/>
          <w:szCs w:val="28"/>
        </w:rPr>
        <w:t>;</w:t>
      </w:r>
    </w:p>
    <w:p w:rsidR="00A142BD" w:rsidRPr="00C01DBD" w:rsidRDefault="004429B4" w:rsidP="005E3F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1DBD">
        <w:rPr>
          <w:sz w:val="28"/>
          <w:szCs w:val="28"/>
        </w:rPr>
        <w:t xml:space="preserve">2) в части 2 слова 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>третий и четвертый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 заменить словами 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второй </w:t>
      </w:r>
      <w:r w:rsidR="001B322A">
        <w:rPr>
          <w:sz w:val="28"/>
          <w:szCs w:val="28"/>
        </w:rPr>
        <w:br/>
      </w:r>
      <w:r w:rsidRPr="00C01DBD">
        <w:rPr>
          <w:sz w:val="28"/>
          <w:szCs w:val="28"/>
        </w:rPr>
        <w:t>и третий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, слова </w:t>
      </w:r>
      <w:r w:rsidR="00C01DBD" w:rsidRPr="00C01DBD">
        <w:rPr>
          <w:sz w:val="28"/>
          <w:szCs w:val="28"/>
        </w:rPr>
        <w:t>"</w:t>
      </w:r>
      <w:r w:rsidR="002D7D66">
        <w:rPr>
          <w:sz w:val="28"/>
          <w:szCs w:val="28"/>
        </w:rPr>
        <w:t>седьмой – </w:t>
      </w:r>
      <w:r w:rsidRPr="00C01DBD">
        <w:rPr>
          <w:sz w:val="28"/>
          <w:szCs w:val="28"/>
        </w:rPr>
        <w:t>девятый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 xml:space="preserve"> заменить словами 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>шестой</w:t>
      </w:r>
      <w:r w:rsidR="001B322A">
        <w:rPr>
          <w:sz w:val="28"/>
          <w:szCs w:val="28"/>
        </w:rPr>
        <w:t> – </w:t>
      </w:r>
      <w:r w:rsidRPr="00C01DBD">
        <w:rPr>
          <w:sz w:val="28"/>
          <w:szCs w:val="28"/>
        </w:rPr>
        <w:t>восьмой</w:t>
      </w:r>
      <w:r w:rsidR="00C01DBD" w:rsidRPr="00C01DBD">
        <w:rPr>
          <w:sz w:val="28"/>
          <w:szCs w:val="28"/>
        </w:rPr>
        <w:t>"</w:t>
      </w:r>
      <w:r w:rsidRPr="00C01DBD">
        <w:rPr>
          <w:sz w:val="28"/>
          <w:szCs w:val="28"/>
        </w:rPr>
        <w:t>.</w:t>
      </w:r>
    </w:p>
    <w:p w:rsidR="004429B4" w:rsidRPr="00C01DBD" w:rsidRDefault="004429B4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142BD" w:rsidRPr="005E3F96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E3F96">
        <w:rPr>
          <w:rFonts w:eastAsia="Calibri"/>
          <w:b/>
          <w:sz w:val="28"/>
          <w:szCs w:val="28"/>
          <w:lang w:eastAsia="en-US"/>
        </w:rPr>
        <w:t>Статья 3</w:t>
      </w:r>
    </w:p>
    <w:p w:rsidR="00A142BD" w:rsidRPr="00C01DBD" w:rsidRDefault="00A142BD" w:rsidP="005E3F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429B4" w:rsidRPr="00C01DBD" w:rsidRDefault="005E3F96" w:rsidP="005E3F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429B4" w:rsidRPr="00C01DBD">
        <w:rPr>
          <w:sz w:val="28"/>
          <w:szCs w:val="28"/>
        </w:rPr>
        <w:t xml:space="preserve">Настоящий областной закон вступает в силу со дня его официального опубликования, за исключением подпунктов 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>б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 xml:space="preserve"> и 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>в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 xml:space="preserve"> пункта 1 и пункта 2 статьи 1 настоящего областного закона.</w:t>
      </w:r>
    </w:p>
    <w:p w:rsidR="002F0DDD" w:rsidRPr="00C01DBD" w:rsidRDefault="005E3F96" w:rsidP="005E3F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429B4" w:rsidRPr="00C01DBD">
        <w:rPr>
          <w:sz w:val="28"/>
          <w:szCs w:val="28"/>
        </w:rPr>
        <w:t xml:space="preserve">Подпункты 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>б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 xml:space="preserve"> и 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>в</w:t>
      </w:r>
      <w:r w:rsidR="00C01DBD" w:rsidRPr="00C01DBD">
        <w:rPr>
          <w:sz w:val="28"/>
          <w:szCs w:val="28"/>
        </w:rPr>
        <w:t>"</w:t>
      </w:r>
      <w:r w:rsidR="004429B4" w:rsidRPr="00C01DBD">
        <w:rPr>
          <w:sz w:val="28"/>
          <w:szCs w:val="28"/>
        </w:rPr>
        <w:t xml:space="preserve"> пункта 1 и пункт 2 статьи 1 настоящего областного закона вступают в силу с 1 марта 2024 года.</w:t>
      </w:r>
    </w:p>
    <w:p w:rsidR="00067BEC" w:rsidRDefault="00067BEC" w:rsidP="005E3F9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E3F96" w:rsidRDefault="005E3F96" w:rsidP="005E3F9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E3F96" w:rsidRPr="00C01DBD" w:rsidRDefault="005E3F96" w:rsidP="005E3F9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80175" w:rsidRPr="00C01DBD" w:rsidRDefault="00780175" w:rsidP="005E3F96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C01DBD">
        <w:rPr>
          <w:sz w:val="28"/>
          <w:szCs w:val="28"/>
        </w:rPr>
        <w:t xml:space="preserve">Губернатор </w:t>
      </w:r>
    </w:p>
    <w:p w:rsidR="00780175" w:rsidRPr="00C01DBD" w:rsidRDefault="00780175" w:rsidP="005E3F96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C01DBD">
        <w:rPr>
          <w:sz w:val="28"/>
          <w:szCs w:val="28"/>
        </w:rPr>
        <w:t>Ленинградской области</w:t>
      </w:r>
      <w:r w:rsidRPr="00C01DBD">
        <w:rPr>
          <w:sz w:val="28"/>
          <w:szCs w:val="28"/>
        </w:rPr>
        <w:tab/>
        <w:t>А. Дрозденко</w:t>
      </w:r>
    </w:p>
    <w:p w:rsidR="00780175" w:rsidRPr="005E3F96" w:rsidRDefault="00780175" w:rsidP="00780175">
      <w:pPr>
        <w:autoSpaceDE w:val="0"/>
        <w:autoSpaceDN w:val="0"/>
        <w:adjustRightInd w:val="0"/>
      </w:pPr>
    </w:p>
    <w:p w:rsidR="00780175" w:rsidRPr="005E3F96" w:rsidRDefault="00780175" w:rsidP="00780175">
      <w:pPr>
        <w:autoSpaceDE w:val="0"/>
        <w:autoSpaceDN w:val="0"/>
        <w:adjustRightInd w:val="0"/>
      </w:pPr>
    </w:p>
    <w:p w:rsidR="00780175" w:rsidRPr="005E3F96" w:rsidRDefault="00F26C82" w:rsidP="00780175">
      <w:pPr>
        <w:autoSpaceDE w:val="0"/>
        <w:autoSpaceDN w:val="0"/>
        <w:adjustRightInd w:val="0"/>
      </w:pPr>
      <w:r>
        <w:t>Санкт-Петербург</w:t>
      </w:r>
    </w:p>
    <w:p w:rsidR="00780175" w:rsidRPr="005E3F96" w:rsidRDefault="00F26C82" w:rsidP="00780175">
      <w:pPr>
        <w:autoSpaceDE w:val="0"/>
        <w:autoSpaceDN w:val="0"/>
        <w:adjustRightInd w:val="0"/>
      </w:pPr>
      <w:r>
        <w:lastRenderedPageBreak/>
        <w:t>10 апреля 2023 года</w:t>
      </w:r>
    </w:p>
    <w:p w:rsidR="00780175" w:rsidRPr="005E3F96" w:rsidRDefault="00F26C82" w:rsidP="00780175">
      <w:pPr>
        <w:autoSpaceDE w:val="0"/>
        <w:autoSpaceDN w:val="0"/>
        <w:adjustRightInd w:val="0"/>
      </w:pPr>
      <w:r>
        <w:t>№ 43-оз</w:t>
      </w:r>
    </w:p>
    <w:sectPr w:rsidR="00780175" w:rsidRPr="005E3F96" w:rsidSect="00677699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993" w:rsidRDefault="00AF1993">
      <w:r>
        <w:separator/>
      </w:r>
    </w:p>
  </w:endnote>
  <w:endnote w:type="continuationSeparator" w:id="0">
    <w:p w:rsidR="00AF1993" w:rsidRDefault="00AF1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993" w:rsidRDefault="00AF1993">
      <w:r>
        <w:separator/>
      </w:r>
    </w:p>
  </w:footnote>
  <w:footnote w:type="continuationSeparator" w:id="0">
    <w:p w:rsidR="00AF1993" w:rsidRDefault="00AF1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6376"/>
      <w:docPartObj>
        <w:docPartGallery w:val="Page Numbers (Top of Page)"/>
        <w:docPartUnique/>
      </w:docPartObj>
    </w:sdtPr>
    <w:sdtEndPr/>
    <w:sdtContent>
      <w:p w:rsidR="00677699" w:rsidRDefault="00AF1993" w:rsidP="00677699">
        <w:pPr>
          <w:pStyle w:val="a3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C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F6"/>
    <w:rsid w:val="0000009C"/>
    <w:rsid w:val="00006A31"/>
    <w:rsid w:val="000137AA"/>
    <w:rsid w:val="00014FCE"/>
    <w:rsid w:val="00024FA7"/>
    <w:rsid w:val="00032E1A"/>
    <w:rsid w:val="00051FAB"/>
    <w:rsid w:val="00052146"/>
    <w:rsid w:val="00052B6A"/>
    <w:rsid w:val="00053155"/>
    <w:rsid w:val="00053D39"/>
    <w:rsid w:val="00060066"/>
    <w:rsid w:val="0006278B"/>
    <w:rsid w:val="0006447E"/>
    <w:rsid w:val="00064C9D"/>
    <w:rsid w:val="00067BEC"/>
    <w:rsid w:val="00076892"/>
    <w:rsid w:val="00080CC9"/>
    <w:rsid w:val="00081A6D"/>
    <w:rsid w:val="000827EC"/>
    <w:rsid w:val="00086631"/>
    <w:rsid w:val="00090BE3"/>
    <w:rsid w:val="000A1C61"/>
    <w:rsid w:val="000A2914"/>
    <w:rsid w:val="000A5AF5"/>
    <w:rsid w:val="000B5920"/>
    <w:rsid w:val="000B75BB"/>
    <w:rsid w:val="000C1173"/>
    <w:rsid w:val="000D62B2"/>
    <w:rsid w:val="000D79A9"/>
    <w:rsid w:val="000E16EC"/>
    <w:rsid w:val="000F3B6F"/>
    <w:rsid w:val="000F3C09"/>
    <w:rsid w:val="000F3EB4"/>
    <w:rsid w:val="000F523A"/>
    <w:rsid w:val="0010464E"/>
    <w:rsid w:val="00104D67"/>
    <w:rsid w:val="001051F4"/>
    <w:rsid w:val="00122B12"/>
    <w:rsid w:val="00125BAA"/>
    <w:rsid w:val="00132880"/>
    <w:rsid w:val="00134A02"/>
    <w:rsid w:val="00145CAA"/>
    <w:rsid w:val="001468A4"/>
    <w:rsid w:val="00150430"/>
    <w:rsid w:val="00157897"/>
    <w:rsid w:val="00162BFB"/>
    <w:rsid w:val="00182F91"/>
    <w:rsid w:val="00183E4B"/>
    <w:rsid w:val="00187BCC"/>
    <w:rsid w:val="00194DB9"/>
    <w:rsid w:val="00196E31"/>
    <w:rsid w:val="001A4C99"/>
    <w:rsid w:val="001A604C"/>
    <w:rsid w:val="001B0603"/>
    <w:rsid w:val="001B322A"/>
    <w:rsid w:val="001C01D5"/>
    <w:rsid w:val="001C4A24"/>
    <w:rsid w:val="001C7263"/>
    <w:rsid w:val="001D32C3"/>
    <w:rsid w:val="001E0C29"/>
    <w:rsid w:val="001F3B15"/>
    <w:rsid w:val="001F3F03"/>
    <w:rsid w:val="001F5673"/>
    <w:rsid w:val="0020203D"/>
    <w:rsid w:val="00205E4B"/>
    <w:rsid w:val="002146C7"/>
    <w:rsid w:val="002246C3"/>
    <w:rsid w:val="0024174E"/>
    <w:rsid w:val="002506A6"/>
    <w:rsid w:val="0025220C"/>
    <w:rsid w:val="00254268"/>
    <w:rsid w:val="00257F52"/>
    <w:rsid w:val="00262FCD"/>
    <w:rsid w:val="002639FF"/>
    <w:rsid w:val="00281A5D"/>
    <w:rsid w:val="0028267A"/>
    <w:rsid w:val="00285006"/>
    <w:rsid w:val="00297366"/>
    <w:rsid w:val="002A2B2F"/>
    <w:rsid w:val="002B592B"/>
    <w:rsid w:val="002C18D9"/>
    <w:rsid w:val="002C260D"/>
    <w:rsid w:val="002D03E1"/>
    <w:rsid w:val="002D1BB9"/>
    <w:rsid w:val="002D3BB8"/>
    <w:rsid w:val="002D7D66"/>
    <w:rsid w:val="002E27D5"/>
    <w:rsid w:val="002E6090"/>
    <w:rsid w:val="002E68E9"/>
    <w:rsid w:val="002F0BE6"/>
    <w:rsid w:val="002F0DDD"/>
    <w:rsid w:val="002F4827"/>
    <w:rsid w:val="002F6361"/>
    <w:rsid w:val="00302196"/>
    <w:rsid w:val="00314447"/>
    <w:rsid w:val="003158CF"/>
    <w:rsid w:val="00317C3B"/>
    <w:rsid w:val="0032149D"/>
    <w:rsid w:val="003215C9"/>
    <w:rsid w:val="00324612"/>
    <w:rsid w:val="00327F83"/>
    <w:rsid w:val="003318A8"/>
    <w:rsid w:val="003359EF"/>
    <w:rsid w:val="0034638B"/>
    <w:rsid w:val="003474E4"/>
    <w:rsid w:val="00351FD2"/>
    <w:rsid w:val="003562B3"/>
    <w:rsid w:val="00377716"/>
    <w:rsid w:val="003811C0"/>
    <w:rsid w:val="003849A8"/>
    <w:rsid w:val="003910BE"/>
    <w:rsid w:val="00393299"/>
    <w:rsid w:val="00395BA5"/>
    <w:rsid w:val="003A28AC"/>
    <w:rsid w:val="003A66A0"/>
    <w:rsid w:val="003A7E48"/>
    <w:rsid w:val="003B0EDD"/>
    <w:rsid w:val="003C3A8C"/>
    <w:rsid w:val="003C4B0B"/>
    <w:rsid w:val="003D0F68"/>
    <w:rsid w:val="003D1495"/>
    <w:rsid w:val="003E2E42"/>
    <w:rsid w:val="003E2F1C"/>
    <w:rsid w:val="003E59E9"/>
    <w:rsid w:val="003F2F0F"/>
    <w:rsid w:val="0041000A"/>
    <w:rsid w:val="00410BF1"/>
    <w:rsid w:val="004116DF"/>
    <w:rsid w:val="004127C2"/>
    <w:rsid w:val="00412E15"/>
    <w:rsid w:val="004168D7"/>
    <w:rsid w:val="00420A38"/>
    <w:rsid w:val="00431ABB"/>
    <w:rsid w:val="00432214"/>
    <w:rsid w:val="004325F5"/>
    <w:rsid w:val="00435A8C"/>
    <w:rsid w:val="00437020"/>
    <w:rsid w:val="00441747"/>
    <w:rsid w:val="00442128"/>
    <w:rsid w:val="004429B4"/>
    <w:rsid w:val="00444E98"/>
    <w:rsid w:val="0045405B"/>
    <w:rsid w:val="0045719C"/>
    <w:rsid w:val="004628DA"/>
    <w:rsid w:val="00463E66"/>
    <w:rsid w:val="00466EB4"/>
    <w:rsid w:val="004715DE"/>
    <w:rsid w:val="00472B50"/>
    <w:rsid w:val="00472C04"/>
    <w:rsid w:val="00481230"/>
    <w:rsid w:val="004816FB"/>
    <w:rsid w:val="00482270"/>
    <w:rsid w:val="00484BD5"/>
    <w:rsid w:val="00495063"/>
    <w:rsid w:val="00496494"/>
    <w:rsid w:val="00497CF4"/>
    <w:rsid w:val="004A2A76"/>
    <w:rsid w:val="004B142E"/>
    <w:rsid w:val="004C1047"/>
    <w:rsid w:val="004E2C03"/>
    <w:rsid w:val="004E3815"/>
    <w:rsid w:val="004E4959"/>
    <w:rsid w:val="00513A08"/>
    <w:rsid w:val="005243C7"/>
    <w:rsid w:val="005307D1"/>
    <w:rsid w:val="005324FF"/>
    <w:rsid w:val="0053260B"/>
    <w:rsid w:val="00533632"/>
    <w:rsid w:val="005337C6"/>
    <w:rsid w:val="00536F08"/>
    <w:rsid w:val="005422F8"/>
    <w:rsid w:val="005442A4"/>
    <w:rsid w:val="00546882"/>
    <w:rsid w:val="00547331"/>
    <w:rsid w:val="00553462"/>
    <w:rsid w:val="00566939"/>
    <w:rsid w:val="005741B0"/>
    <w:rsid w:val="00585B09"/>
    <w:rsid w:val="00593A48"/>
    <w:rsid w:val="005947E0"/>
    <w:rsid w:val="005A0A7C"/>
    <w:rsid w:val="005A7082"/>
    <w:rsid w:val="005A747F"/>
    <w:rsid w:val="005B100E"/>
    <w:rsid w:val="005B6493"/>
    <w:rsid w:val="005C0BC4"/>
    <w:rsid w:val="005D2D15"/>
    <w:rsid w:val="005D64BC"/>
    <w:rsid w:val="005D6857"/>
    <w:rsid w:val="005D6DF8"/>
    <w:rsid w:val="005E3F96"/>
    <w:rsid w:val="005F22DB"/>
    <w:rsid w:val="00604725"/>
    <w:rsid w:val="0061061F"/>
    <w:rsid w:val="006110E7"/>
    <w:rsid w:val="00612082"/>
    <w:rsid w:val="006127F6"/>
    <w:rsid w:val="006133D1"/>
    <w:rsid w:val="00624D5B"/>
    <w:rsid w:val="00626AE1"/>
    <w:rsid w:val="00645059"/>
    <w:rsid w:val="0064697A"/>
    <w:rsid w:val="00651214"/>
    <w:rsid w:val="00662DA9"/>
    <w:rsid w:val="0067663E"/>
    <w:rsid w:val="00677699"/>
    <w:rsid w:val="00677725"/>
    <w:rsid w:val="0068355E"/>
    <w:rsid w:val="0068385F"/>
    <w:rsid w:val="00686299"/>
    <w:rsid w:val="00693A7F"/>
    <w:rsid w:val="00697BAD"/>
    <w:rsid w:val="006B06DD"/>
    <w:rsid w:val="006B3063"/>
    <w:rsid w:val="006B380C"/>
    <w:rsid w:val="006B3D9C"/>
    <w:rsid w:val="006B49A7"/>
    <w:rsid w:val="006D26F2"/>
    <w:rsid w:val="006E19F5"/>
    <w:rsid w:val="00702AD6"/>
    <w:rsid w:val="0070465C"/>
    <w:rsid w:val="007079FB"/>
    <w:rsid w:val="0071222C"/>
    <w:rsid w:val="007256C5"/>
    <w:rsid w:val="007319BC"/>
    <w:rsid w:val="00734C29"/>
    <w:rsid w:val="0074631E"/>
    <w:rsid w:val="00752B94"/>
    <w:rsid w:val="00761EB7"/>
    <w:rsid w:val="00780175"/>
    <w:rsid w:val="00784BCF"/>
    <w:rsid w:val="00787F63"/>
    <w:rsid w:val="00790585"/>
    <w:rsid w:val="007933A7"/>
    <w:rsid w:val="007976AA"/>
    <w:rsid w:val="007B34AA"/>
    <w:rsid w:val="007D33BD"/>
    <w:rsid w:val="007D5C81"/>
    <w:rsid w:val="007E0055"/>
    <w:rsid w:val="007E63C1"/>
    <w:rsid w:val="007F00D4"/>
    <w:rsid w:val="007F1677"/>
    <w:rsid w:val="007F37D5"/>
    <w:rsid w:val="00800198"/>
    <w:rsid w:val="00806CA9"/>
    <w:rsid w:val="008131A4"/>
    <w:rsid w:val="00831477"/>
    <w:rsid w:val="0083185C"/>
    <w:rsid w:val="00854433"/>
    <w:rsid w:val="0087080D"/>
    <w:rsid w:val="00871186"/>
    <w:rsid w:val="00883724"/>
    <w:rsid w:val="008844D4"/>
    <w:rsid w:val="00886D75"/>
    <w:rsid w:val="008A2894"/>
    <w:rsid w:val="008D073E"/>
    <w:rsid w:val="008D44EE"/>
    <w:rsid w:val="008E4021"/>
    <w:rsid w:val="008F5DA7"/>
    <w:rsid w:val="008F7A21"/>
    <w:rsid w:val="00900FD8"/>
    <w:rsid w:val="0090122E"/>
    <w:rsid w:val="00914805"/>
    <w:rsid w:val="009202A7"/>
    <w:rsid w:val="00926705"/>
    <w:rsid w:val="00934625"/>
    <w:rsid w:val="00937B35"/>
    <w:rsid w:val="00945B39"/>
    <w:rsid w:val="009605AF"/>
    <w:rsid w:val="00960F49"/>
    <w:rsid w:val="00964450"/>
    <w:rsid w:val="00965B21"/>
    <w:rsid w:val="009743E7"/>
    <w:rsid w:val="009B6EF4"/>
    <w:rsid w:val="009C25ED"/>
    <w:rsid w:val="009D3B8F"/>
    <w:rsid w:val="009E4DA6"/>
    <w:rsid w:val="009E58D2"/>
    <w:rsid w:val="009F0BD6"/>
    <w:rsid w:val="009F5B9D"/>
    <w:rsid w:val="00A01797"/>
    <w:rsid w:val="00A0358C"/>
    <w:rsid w:val="00A1325C"/>
    <w:rsid w:val="00A142BD"/>
    <w:rsid w:val="00A17BFC"/>
    <w:rsid w:val="00A20D16"/>
    <w:rsid w:val="00A4096C"/>
    <w:rsid w:val="00A42578"/>
    <w:rsid w:val="00A44E40"/>
    <w:rsid w:val="00A45BFC"/>
    <w:rsid w:val="00A47924"/>
    <w:rsid w:val="00A50816"/>
    <w:rsid w:val="00A54C71"/>
    <w:rsid w:val="00A57695"/>
    <w:rsid w:val="00A606C9"/>
    <w:rsid w:val="00A775FC"/>
    <w:rsid w:val="00A82A99"/>
    <w:rsid w:val="00A93F10"/>
    <w:rsid w:val="00A97FA2"/>
    <w:rsid w:val="00AA2CDC"/>
    <w:rsid w:val="00AA7378"/>
    <w:rsid w:val="00AC3679"/>
    <w:rsid w:val="00AC3F00"/>
    <w:rsid w:val="00AC4DA6"/>
    <w:rsid w:val="00AC5A55"/>
    <w:rsid w:val="00AD10EA"/>
    <w:rsid w:val="00AD144E"/>
    <w:rsid w:val="00AD55FD"/>
    <w:rsid w:val="00AE09F6"/>
    <w:rsid w:val="00AE5A77"/>
    <w:rsid w:val="00AF1993"/>
    <w:rsid w:val="00AF287D"/>
    <w:rsid w:val="00AF62A3"/>
    <w:rsid w:val="00AF7B4E"/>
    <w:rsid w:val="00B05B70"/>
    <w:rsid w:val="00B13684"/>
    <w:rsid w:val="00B2494E"/>
    <w:rsid w:val="00B269A4"/>
    <w:rsid w:val="00B300C8"/>
    <w:rsid w:val="00B30789"/>
    <w:rsid w:val="00B35AE3"/>
    <w:rsid w:val="00B376BE"/>
    <w:rsid w:val="00B40EC9"/>
    <w:rsid w:val="00B4324D"/>
    <w:rsid w:val="00B503AC"/>
    <w:rsid w:val="00B526D8"/>
    <w:rsid w:val="00B54829"/>
    <w:rsid w:val="00B55615"/>
    <w:rsid w:val="00B60CBA"/>
    <w:rsid w:val="00B67BB3"/>
    <w:rsid w:val="00B72D08"/>
    <w:rsid w:val="00B77B50"/>
    <w:rsid w:val="00B8078C"/>
    <w:rsid w:val="00B9256C"/>
    <w:rsid w:val="00B945D9"/>
    <w:rsid w:val="00B95869"/>
    <w:rsid w:val="00BA014F"/>
    <w:rsid w:val="00BA22D7"/>
    <w:rsid w:val="00BA2BEF"/>
    <w:rsid w:val="00BB39F5"/>
    <w:rsid w:val="00BC408F"/>
    <w:rsid w:val="00BC4A96"/>
    <w:rsid w:val="00BC56E0"/>
    <w:rsid w:val="00BE2BA6"/>
    <w:rsid w:val="00BF398F"/>
    <w:rsid w:val="00BF4193"/>
    <w:rsid w:val="00BF4E89"/>
    <w:rsid w:val="00BF6517"/>
    <w:rsid w:val="00C015B4"/>
    <w:rsid w:val="00C01DBD"/>
    <w:rsid w:val="00C02DB0"/>
    <w:rsid w:val="00C06FE3"/>
    <w:rsid w:val="00C14D0A"/>
    <w:rsid w:val="00C2260A"/>
    <w:rsid w:val="00C410A9"/>
    <w:rsid w:val="00C45B3D"/>
    <w:rsid w:val="00C47912"/>
    <w:rsid w:val="00C561DF"/>
    <w:rsid w:val="00C62E9B"/>
    <w:rsid w:val="00C64731"/>
    <w:rsid w:val="00C6584C"/>
    <w:rsid w:val="00C71A58"/>
    <w:rsid w:val="00C72C14"/>
    <w:rsid w:val="00C77BD5"/>
    <w:rsid w:val="00C83044"/>
    <w:rsid w:val="00C90DED"/>
    <w:rsid w:val="00C919E1"/>
    <w:rsid w:val="00C93CA1"/>
    <w:rsid w:val="00C950AE"/>
    <w:rsid w:val="00CB192B"/>
    <w:rsid w:val="00CB49C0"/>
    <w:rsid w:val="00CB4EA7"/>
    <w:rsid w:val="00CD1730"/>
    <w:rsid w:val="00CE1473"/>
    <w:rsid w:val="00CE2B65"/>
    <w:rsid w:val="00CE2CE0"/>
    <w:rsid w:val="00CE71BC"/>
    <w:rsid w:val="00CF4143"/>
    <w:rsid w:val="00CF5769"/>
    <w:rsid w:val="00D03E82"/>
    <w:rsid w:val="00D04AD3"/>
    <w:rsid w:val="00D06CA2"/>
    <w:rsid w:val="00D63B08"/>
    <w:rsid w:val="00D94D77"/>
    <w:rsid w:val="00D97F6C"/>
    <w:rsid w:val="00DA2F1C"/>
    <w:rsid w:val="00DB263A"/>
    <w:rsid w:val="00DB6F35"/>
    <w:rsid w:val="00DC6087"/>
    <w:rsid w:val="00DC7C66"/>
    <w:rsid w:val="00DD3FCF"/>
    <w:rsid w:val="00DD4B22"/>
    <w:rsid w:val="00DE1459"/>
    <w:rsid w:val="00DE2CCA"/>
    <w:rsid w:val="00DE4766"/>
    <w:rsid w:val="00DF421B"/>
    <w:rsid w:val="00E1041C"/>
    <w:rsid w:val="00E10734"/>
    <w:rsid w:val="00E22234"/>
    <w:rsid w:val="00E301FD"/>
    <w:rsid w:val="00E41CC2"/>
    <w:rsid w:val="00E448DA"/>
    <w:rsid w:val="00E53FB1"/>
    <w:rsid w:val="00E64911"/>
    <w:rsid w:val="00E82870"/>
    <w:rsid w:val="00E92FD1"/>
    <w:rsid w:val="00EA1A86"/>
    <w:rsid w:val="00EA2BEB"/>
    <w:rsid w:val="00EA3100"/>
    <w:rsid w:val="00EA387E"/>
    <w:rsid w:val="00EA5E9D"/>
    <w:rsid w:val="00EA62E7"/>
    <w:rsid w:val="00EB1141"/>
    <w:rsid w:val="00EC2597"/>
    <w:rsid w:val="00EC2D84"/>
    <w:rsid w:val="00EE37CC"/>
    <w:rsid w:val="00EF22AD"/>
    <w:rsid w:val="00F029E7"/>
    <w:rsid w:val="00F03922"/>
    <w:rsid w:val="00F050AF"/>
    <w:rsid w:val="00F07447"/>
    <w:rsid w:val="00F10F1C"/>
    <w:rsid w:val="00F166A2"/>
    <w:rsid w:val="00F26C82"/>
    <w:rsid w:val="00F372A5"/>
    <w:rsid w:val="00F4657E"/>
    <w:rsid w:val="00F47BE1"/>
    <w:rsid w:val="00F51781"/>
    <w:rsid w:val="00F54520"/>
    <w:rsid w:val="00F5555C"/>
    <w:rsid w:val="00F655AE"/>
    <w:rsid w:val="00F71A89"/>
    <w:rsid w:val="00F72AFD"/>
    <w:rsid w:val="00F778C6"/>
    <w:rsid w:val="00F8594A"/>
    <w:rsid w:val="00F93D47"/>
    <w:rsid w:val="00F947A7"/>
    <w:rsid w:val="00FA29EC"/>
    <w:rsid w:val="00FC130E"/>
    <w:rsid w:val="00FC3138"/>
    <w:rsid w:val="00FC49CE"/>
    <w:rsid w:val="00FD60BE"/>
    <w:rsid w:val="00FD6B2D"/>
    <w:rsid w:val="00FE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7BBC9D-2DD4-4C47-ADA2-5BCD6306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6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127F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127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127F6"/>
    <w:rPr>
      <w:sz w:val="24"/>
      <w:szCs w:val="24"/>
    </w:rPr>
  </w:style>
  <w:style w:type="character" w:styleId="a5">
    <w:name w:val="Hyperlink"/>
    <w:uiPriority w:val="99"/>
    <w:semiHidden/>
    <w:unhideWhenUsed/>
    <w:rsid w:val="009F5B9D"/>
    <w:rPr>
      <w:color w:val="0000FF"/>
      <w:u w:val="single"/>
    </w:rPr>
  </w:style>
  <w:style w:type="character" w:styleId="a6">
    <w:name w:val="Strong"/>
    <w:uiPriority w:val="22"/>
    <w:qFormat/>
    <w:rsid w:val="00BB39F5"/>
    <w:rPr>
      <w:b/>
      <w:bCs/>
    </w:rPr>
  </w:style>
  <w:style w:type="character" w:customStyle="1" w:styleId="cfs1">
    <w:name w:val="cfs1"/>
    <w:basedOn w:val="a0"/>
    <w:rsid w:val="00412E15"/>
  </w:style>
  <w:style w:type="character" w:customStyle="1" w:styleId="cfs2">
    <w:name w:val="cfs2"/>
    <w:basedOn w:val="a0"/>
    <w:rsid w:val="00412E15"/>
  </w:style>
  <w:style w:type="paragraph" w:styleId="a7">
    <w:name w:val="Normal (Web)"/>
    <w:basedOn w:val="a"/>
    <w:uiPriority w:val="99"/>
    <w:rsid w:val="00395BA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262FCD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No Spacing"/>
    <w:uiPriority w:val="1"/>
    <w:qFormat/>
    <w:rsid w:val="004628DA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1468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1468A4"/>
    <w:rPr>
      <w:sz w:val="24"/>
      <w:szCs w:val="24"/>
    </w:rPr>
  </w:style>
  <w:style w:type="character" w:customStyle="1" w:styleId="chief-title">
    <w:name w:val="chief-title"/>
    <w:basedOn w:val="a0"/>
    <w:rsid w:val="005D6DF8"/>
  </w:style>
  <w:style w:type="character" w:customStyle="1" w:styleId="company-infotext">
    <w:name w:val="company-info__text"/>
    <w:basedOn w:val="a0"/>
    <w:rsid w:val="005D6DF8"/>
  </w:style>
  <w:style w:type="character" w:customStyle="1" w:styleId="extended-textfull">
    <w:name w:val="extended-text__full"/>
    <w:basedOn w:val="a0"/>
    <w:rsid w:val="00CE2B65"/>
  </w:style>
  <w:style w:type="character" w:customStyle="1" w:styleId="cnt">
    <w:name w:val="cnt"/>
    <w:basedOn w:val="a0"/>
    <w:rsid w:val="00B269A4"/>
  </w:style>
  <w:style w:type="character" w:customStyle="1" w:styleId="cl">
    <w:name w:val="cl"/>
    <w:basedOn w:val="a0"/>
    <w:rsid w:val="00B269A4"/>
  </w:style>
  <w:style w:type="paragraph" w:styleId="ab">
    <w:name w:val="Balloon Text"/>
    <w:basedOn w:val="a"/>
    <w:link w:val="ac"/>
    <w:uiPriority w:val="99"/>
    <w:semiHidden/>
    <w:unhideWhenUsed/>
    <w:rsid w:val="00EA2B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EA2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6761">
                  <w:marLeft w:val="67"/>
                  <w:marRight w:val="67"/>
                  <w:marTop w:val="67"/>
                  <w:marBottom w:val="40"/>
                  <w:divBdr>
                    <w:top w:val="single" w:sz="2" w:space="1" w:color="969696"/>
                    <w:left w:val="single" w:sz="2" w:space="1" w:color="969696"/>
                    <w:bottom w:val="single" w:sz="2" w:space="1" w:color="969696"/>
                    <w:right w:val="single" w:sz="2" w:space="1" w:color="969696"/>
                  </w:divBdr>
                  <w:divsChild>
                    <w:div w:id="854003117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0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300928">
                          <w:marLeft w:val="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88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922349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09618">
                  <w:marLeft w:val="0"/>
                  <w:marRight w:val="0"/>
                  <w:marTop w:val="13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2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0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13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44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079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3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5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5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1" w:color="BCBEC1"/>
            <w:right w:val="none" w:sz="0" w:space="0" w:color="auto"/>
          </w:divBdr>
          <w:divsChild>
            <w:div w:id="136374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1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1" w:color="BCBEC1"/>
                <w:right w:val="none" w:sz="0" w:space="0" w:color="auto"/>
              </w:divBdr>
              <w:divsChild>
                <w:div w:id="330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0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0477">
                      <w:marLeft w:val="1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2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4F4E4-EDA1-4129-9440-407E6E72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2023-01-11T14:24:00Z</cp:lastPrinted>
  <dcterms:created xsi:type="dcterms:W3CDTF">2023-04-20T05:49:00Z</dcterms:created>
  <dcterms:modified xsi:type="dcterms:W3CDTF">2023-04-20T05:49:00Z</dcterms:modified>
</cp:coreProperties>
</file>