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143" w:rsidRDefault="0003514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A0403" w:rsidRDefault="003A0403" w:rsidP="00A257CA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43CB7" w:rsidRPr="003B068F" w:rsidRDefault="00EB2BC9" w:rsidP="00A257CA">
      <w:pPr>
        <w:spacing w:after="0" w:line="240" w:lineRule="auto"/>
        <w:ind w:right="707" w:firstLine="0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B068F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</w:t>
      </w:r>
      <w:r w:rsidR="00F44319" w:rsidRPr="003B068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статью 16 </w:t>
      </w:r>
      <w:r w:rsidR="00E33A88" w:rsidRPr="003B068F">
        <w:rPr>
          <w:rFonts w:ascii="Times New Roman" w:hAnsi="Times New Roman"/>
          <w:b/>
          <w:bCs/>
          <w:sz w:val="28"/>
          <w:szCs w:val="28"/>
          <w:lang w:eastAsia="ru-RU"/>
        </w:rPr>
        <w:t>областно</w:t>
      </w:r>
      <w:r w:rsidR="00F44319" w:rsidRPr="003B068F">
        <w:rPr>
          <w:rFonts w:ascii="Times New Roman" w:hAnsi="Times New Roman"/>
          <w:b/>
          <w:bCs/>
          <w:sz w:val="28"/>
          <w:szCs w:val="28"/>
          <w:lang w:eastAsia="ru-RU"/>
        </w:rPr>
        <w:t>го закона</w:t>
      </w:r>
      <w:r w:rsidR="002446A6" w:rsidRPr="003B068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A257CA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="00653C00">
        <w:rPr>
          <w:rFonts w:ascii="Times New Roman" w:hAnsi="Times New Roman"/>
          <w:b/>
          <w:bCs/>
          <w:sz w:val="28"/>
          <w:szCs w:val="28"/>
          <w:lang w:eastAsia="ru-RU"/>
        </w:rPr>
        <w:t>"</w:t>
      </w:r>
      <w:r w:rsidR="00643CB7" w:rsidRPr="003B068F">
        <w:rPr>
          <w:rFonts w:ascii="Times New Roman" w:hAnsi="Times New Roman"/>
          <w:b/>
          <w:bCs/>
          <w:sz w:val="28"/>
          <w:szCs w:val="28"/>
          <w:lang w:eastAsia="ru-RU"/>
        </w:rPr>
        <w:t>О пожарной безопасности Ленинградской области</w:t>
      </w:r>
      <w:r w:rsidR="00653C00">
        <w:rPr>
          <w:rFonts w:ascii="Times New Roman" w:hAnsi="Times New Roman"/>
          <w:b/>
          <w:bCs/>
          <w:sz w:val="28"/>
          <w:szCs w:val="28"/>
          <w:lang w:eastAsia="ru-RU"/>
        </w:rPr>
        <w:t>"</w:t>
      </w:r>
    </w:p>
    <w:p w:rsidR="00551925" w:rsidRPr="005B279F" w:rsidRDefault="00551925" w:rsidP="00A257CA">
      <w:pPr>
        <w:widowControl w:val="0"/>
        <w:autoSpaceDE w:val="0"/>
        <w:autoSpaceDN w:val="0"/>
        <w:adjustRightInd w:val="0"/>
        <w:spacing w:after="0" w:line="240" w:lineRule="auto"/>
        <w:ind w:right="707" w:firstLine="0"/>
        <w:jc w:val="center"/>
        <w:rPr>
          <w:rFonts w:ascii="Times New Roman" w:hAnsi="Times New Roman"/>
          <w:bCs/>
          <w:sz w:val="16"/>
          <w:szCs w:val="16"/>
        </w:rPr>
      </w:pPr>
    </w:p>
    <w:p w:rsidR="00551925" w:rsidRPr="005B279F" w:rsidRDefault="00551925" w:rsidP="00A257CA">
      <w:pPr>
        <w:widowControl w:val="0"/>
        <w:autoSpaceDE w:val="0"/>
        <w:autoSpaceDN w:val="0"/>
        <w:adjustRightInd w:val="0"/>
        <w:spacing w:after="0" w:line="240" w:lineRule="auto"/>
        <w:ind w:right="707" w:firstLine="0"/>
        <w:jc w:val="center"/>
        <w:rPr>
          <w:rFonts w:ascii="Times New Roman" w:hAnsi="Times New Roman"/>
          <w:bCs/>
          <w:sz w:val="16"/>
          <w:szCs w:val="16"/>
        </w:rPr>
      </w:pPr>
    </w:p>
    <w:p w:rsidR="00551925" w:rsidRPr="003B068F" w:rsidRDefault="00551925" w:rsidP="00A257CA">
      <w:pPr>
        <w:spacing w:after="0" w:line="240" w:lineRule="auto"/>
        <w:ind w:right="707" w:firstLine="0"/>
        <w:jc w:val="center"/>
        <w:rPr>
          <w:rFonts w:ascii="Times New Roman" w:hAnsi="Times New Roman"/>
          <w:sz w:val="28"/>
          <w:szCs w:val="28"/>
        </w:rPr>
      </w:pPr>
      <w:r w:rsidRPr="003B068F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B068F">
        <w:rPr>
          <w:rFonts w:ascii="Times New Roman" w:hAnsi="Times New Roman"/>
          <w:sz w:val="28"/>
          <w:szCs w:val="28"/>
        </w:rPr>
        <w:br/>
      </w:r>
      <w:r w:rsidR="008E5825">
        <w:rPr>
          <w:rFonts w:ascii="Times New Roman" w:hAnsi="Times New Roman"/>
          <w:sz w:val="28"/>
          <w:szCs w:val="28"/>
        </w:rPr>
        <w:t>29</w:t>
      </w:r>
      <w:r w:rsidRPr="003B068F">
        <w:rPr>
          <w:rFonts w:ascii="Times New Roman" w:hAnsi="Times New Roman"/>
          <w:sz w:val="28"/>
          <w:szCs w:val="28"/>
        </w:rPr>
        <w:t xml:space="preserve"> </w:t>
      </w:r>
      <w:r w:rsidR="008E5825">
        <w:rPr>
          <w:rFonts w:ascii="Times New Roman" w:hAnsi="Times New Roman"/>
          <w:sz w:val="28"/>
          <w:szCs w:val="28"/>
        </w:rPr>
        <w:t>марта</w:t>
      </w:r>
      <w:r w:rsidRPr="003B068F">
        <w:rPr>
          <w:rFonts w:ascii="Times New Roman" w:hAnsi="Times New Roman"/>
          <w:sz w:val="28"/>
          <w:szCs w:val="28"/>
        </w:rPr>
        <w:t xml:space="preserve"> 2023 года</w:t>
      </w:r>
    </w:p>
    <w:p w:rsidR="00035143" w:rsidRDefault="00035143" w:rsidP="00A257CA">
      <w:pPr>
        <w:spacing w:after="0" w:line="240" w:lineRule="auto"/>
        <w:ind w:right="707"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A0403" w:rsidRPr="003B068F" w:rsidRDefault="003A0403" w:rsidP="00A257CA">
      <w:pPr>
        <w:spacing w:after="0" w:line="240" w:lineRule="auto"/>
        <w:ind w:right="707"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35143" w:rsidRPr="003B068F" w:rsidRDefault="00035143" w:rsidP="005B279F">
      <w:pPr>
        <w:autoSpaceDE w:val="0"/>
        <w:autoSpaceDN w:val="0"/>
        <w:adjustRightInd w:val="0"/>
        <w:spacing w:after="0" w:line="233" w:lineRule="auto"/>
        <w:outlineLvl w:val="0"/>
        <w:rPr>
          <w:rFonts w:ascii="Times New Roman" w:hAnsi="Times New Roman"/>
          <w:b/>
          <w:sz w:val="28"/>
          <w:szCs w:val="28"/>
        </w:rPr>
      </w:pPr>
      <w:bookmarkStart w:id="1" w:name="0"/>
      <w:bookmarkEnd w:id="1"/>
      <w:r w:rsidRPr="003B068F">
        <w:rPr>
          <w:rFonts w:ascii="Times New Roman" w:hAnsi="Times New Roman"/>
          <w:b/>
          <w:sz w:val="28"/>
          <w:szCs w:val="28"/>
        </w:rPr>
        <w:t>Статья 1</w:t>
      </w:r>
    </w:p>
    <w:p w:rsidR="00035143" w:rsidRPr="005B279F" w:rsidRDefault="00035143" w:rsidP="005B279F">
      <w:pPr>
        <w:autoSpaceDE w:val="0"/>
        <w:autoSpaceDN w:val="0"/>
        <w:adjustRightInd w:val="0"/>
        <w:spacing w:after="0" w:line="233" w:lineRule="auto"/>
        <w:outlineLvl w:val="0"/>
        <w:rPr>
          <w:rFonts w:ascii="Times New Roman" w:hAnsi="Times New Roman"/>
          <w:sz w:val="24"/>
          <w:szCs w:val="24"/>
        </w:rPr>
      </w:pPr>
    </w:p>
    <w:p w:rsidR="006C371F" w:rsidRPr="003B068F" w:rsidRDefault="006C371F" w:rsidP="005B279F">
      <w:pPr>
        <w:autoSpaceDE w:val="0"/>
        <w:autoSpaceDN w:val="0"/>
        <w:adjustRightInd w:val="0"/>
        <w:spacing w:after="0" w:line="233" w:lineRule="auto"/>
        <w:outlineLvl w:val="0"/>
        <w:rPr>
          <w:rFonts w:ascii="Times New Roman" w:hAnsi="Times New Roman"/>
          <w:sz w:val="28"/>
          <w:szCs w:val="28"/>
        </w:rPr>
      </w:pPr>
      <w:r w:rsidRPr="003B068F">
        <w:rPr>
          <w:rFonts w:ascii="Times New Roman" w:hAnsi="Times New Roman"/>
          <w:sz w:val="28"/>
          <w:szCs w:val="28"/>
        </w:rPr>
        <w:lastRenderedPageBreak/>
        <w:t xml:space="preserve">Внести в </w:t>
      </w:r>
      <w:r w:rsidR="00EB2BC9" w:rsidRPr="003B068F">
        <w:rPr>
          <w:rFonts w:ascii="Times New Roman" w:hAnsi="Times New Roman"/>
          <w:sz w:val="28"/>
          <w:szCs w:val="28"/>
        </w:rPr>
        <w:t xml:space="preserve">статью 16 </w:t>
      </w:r>
      <w:r w:rsidRPr="003B068F">
        <w:rPr>
          <w:rFonts w:ascii="Times New Roman" w:hAnsi="Times New Roman"/>
          <w:sz w:val="28"/>
          <w:szCs w:val="28"/>
        </w:rPr>
        <w:t>областно</w:t>
      </w:r>
      <w:r w:rsidR="00EB2BC9" w:rsidRPr="003B068F">
        <w:rPr>
          <w:rFonts w:ascii="Times New Roman" w:hAnsi="Times New Roman"/>
          <w:sz w:val="28"/>
          <w:szCs w:val="28"/>
        </w:rPr>
        <w:t>го</w:t>
      </w:r>
      <w:r w:rsidRPr="003B068F">
        <w:rPr>
          <w:rFonts w:ascii="Times New Roman" w:hAnsi="Times New Roman"/>
          <w:sz w:val="28"/>
          <w:szCs w:val="28"/>
        </w:rPr>
        <w:t xml:space="preserve"> закон</w:t>
      </w:r>
      <w:r w:rsidR="00EB2BC9" w:rsidRPr="003B068F">
        <w:rPr>
          <w:rFonts w:ascii="Times New Roman" w:hAnsi="Times New Roman"/>
          <w:sz w:val="28"/>
          <w:szCs w:val="28"/>
        </w:rPr>
        <w:t>а</w:t>
      </w:r>
      <w:r w:rsidRPr="003B068F">
        <w:rPr>
          <w:rFonts w:ascii="Times New Roman" w:hAnsi="Times New Roman"/>
          <w:sz w:val="28"/>
          <w:szCs w:val="28"/>
        </w:rPr>
        <w:t xml:space="preserve"> от 25 декабря 2006 года </w:t>
      </w:r>
      <w:r w:rsidR="00CE1BC4">
        <w:rPr>
          <w:rFonts w:ascii="Times New Roman" w:hAnsi="Times New Roman"/>
          <w:sz w:val="28"/>
          <w:szCs w:val="28"/>
        </w:rPr>
        <w:t>№ </w:t>
      </w:r>
      <w:r w:rsidRPr="003B068F">
        <w:rPr>
          <w:rFonts w:ascii="Times New Roman" w:hAnsi="Times New Roman"/>
          <w:sz w:val="28"/>
          <w:szCs w:val="28"/>
        </w:rPr>
        <w:t xml:space="preserve">169-оз </w:t>
      </w:r>
      <w:r w:rsidR="00CE1BC4">
        <w:rPr>
          <w:rFonts w:ascii="Times New Roman" w:hAnsi="Times New Roman"/>
          <w:sz w:val="28"/>
          <w:szCs w:val="28"/>
        </w:rPr>
        <w:br/>
      </w:r>
      <w:r w:rsidR="00653C00">
        <w:rPr>
          <w:rFonts w:ascii="Times New Roman" w:hAnsi="Times New Roman"/>
          <w:sz w:val="28"/>
          <w:szCs w:val="28"/>
        </w:rPr>
        <w:t>"</w:t>
      </w:r>
      <w:r w:rsidRPr="003B068F">
        <w:rPr>
          <w:rFonts w:ascii="Times New Roman" w:hAnsi="Times New Roman"/>
          <w:sz w:val="28"/>
          <w:szCs w:val="28"/>
        </w:rPr>
        <w:t>О пожарной безопасности Ленинградской области</w:t>
      </w:r>
      <w:r w:rsidR="00653C00">
        <w:rPr>
          <w:rFonts w:ascii="Times New Roman" w:hAnsi="Times New Roman"/>
          <w:sz w:val="28"/>
          <w:szCs w:val="28"/>
        </w:rPr>
        <w:t>"</w:t>
      </w:r>
      <w:r w:rsidRPr="003B068F">
        <w:rPr>
          <w:rFonts w:ascii="Times New Roman" w:hAnsi="Times New Roman"/>
          <w:sz w:val="28"/>
          <w:szCs w:val="28"/>
        </w:rPr>
        <w:t xml:space="preserve"> (с</w:t>
      </w:r>
      <w:r w:rsidR="0003287C" w:rsidRPr="003B068F">
        <w:rPr>
          <w:rFonts w:ascii="Times New Roman" w:hAnsi="Times New Roman"/>
          <w:sz w:val="28"/>
          <w:szCs w:val="28"/>
        </w:rPr>
        <w:t xml:space="preserve"> последующими</w:t>
      </w:r>
      <w:r w:rsidRPr="003B068F">
        <w:rPr>
          <w:rFonts w:ascii="Times New Roman" w:hAnsi="Times New Roman"/>
          <w:sz w:val="28"/>
          <w:szCs w:val="28"/>
        </w:rPr>
        <w:t xml:space="preserve"> изменениями</w:t>
      </w:r>
      <w:r w:rsidR="0003287C" w:rsidRPr="003B068F">
        <w:rPr>
          <w:rFonts w:ascii="Times New Roman" w:hAnsi="Times New Roman"/>
          <w:sz w:val="28"/>
          <w:szCs w:val="28"/>
        </w:rPr>
        <w:t>)</w:t>
      </w:r>
      <w:r w:rsidR="00C34970" w:rsidRPr="003B068F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Pr="003B068F">
        <w:rPr>
          <w:rFonts w:ascii="Times New Roman" w:hAnsi="Times New Roman"/>
          <w:sz w:val="28"/>
          <w:szCs w:val="28"/>
        </w:rPr>
        <w:t>:</w:t>
      </w:r>
    </w:p>
    <w:p w:rsidR="00166819" w:rsidRPr="003B068F" w:rsidRDefault="003824F9" w:rsidP="005B279F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sz w:val="28"/>
          <w:szCs w:val="28"/>
          <w:lang w:eastAsia="ru-RU"/>
        </w:rPr>
      </w:pPr>
      <w:r w:rsidRPr="003B068F">
        <w:rPr>
          <w:rFonts w:ascii="Times New Roman" w:hAnsi="Times New Roman"/>
          <w:sz w:val="28"/>
          <w:szCs w:val="28"/>
        </w:rPr>
        <w:t>1</w:t>
      </w:r>
      <w:r w:rsidR="00653C00">
        <w:rPr>
          <w:rFonts w:ascii="Times New Roman" w:hAnsi="Times New Roman"/>
          <w:sz w:val="28"/>
          <w:szCs w:val="28"/>
        </w:rPr>
        <w:t>) </w:t>
      </w:r>
      <w:r w:rsidR="006125D1" w:rsidRPr="003B068F"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8" w:history="1">
        <w:r w:rsidR="006125D1" w:rsidRPr="003B068F">
          <w:rPr>
            <w:rFonts w:ascii="Times New Roman" w:hAnsi="Times New Roman"/>
            <w:sz w:val="28"/>
            <w:szCs w:val="28"/>
            <w:lang w:eastAsia="ru-RU"/>
          </w:rPr>
          <w:t xml:space="preserve">абзаце </w:t>
        </w:r>
      </w:hyperlink>
      <w:r w:rsidR="006125D1" w:rsidRPr="003B068F">
        <w:rPr>
          <w:rFonts w:ascii="Times New Roman" w:hAnsi="Times New Roman"/>
          <w:sz w:val="28"/>
          <w:szCs w:val="28"/>
          <w:lang w:eastAsia="ru-RU"/>
        </w:rPr>
        <w:t>двенадцатом</w:t>
      </w:r>
      <w:r w:rsidR="006B7E90" w:rsidRPr="003B06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C43FC" w:rsidRPr="003B068F">
        <w:rPr>
          <w:rFonts w:ascii="Times New Roman" w:hAnsi="Times New Roman"/>
          <w:sz w:val="28"/>
          <w:szCs w:val="28"/>
          <w:lang w:eastAsia="ru-RU"/>
        </w:rPr>
        <w:t xml:space="preserve">слова 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AC43FC" w:rsidRPr="003B068F">
        <w:rPr>
          <w:rFonts w:ascii="Times New Roman" w:hAnsi="Times New Roman"/>
          <w:sz w:val="28"/>
          <w:szCs w:val="28"/>
          <w:lang w:eastAsia="ru-RU"/>
        </w:rPr>
        <w:t>на об</w:t>
      </w:r>
      <w:r w:rsidR="00B85744" w:rsidRPr="003B068F">
        <w:rPr>
          <w:rFonts w:ascii="Times New Roman" w:hAnsi="Times New Roman"/>
          <w:sz w:val="28"/>
          <w:szCs w:val="28"/>
          <w:lang w:eastAsia="ru-RU"/>
        </w:rPr>
        <w:t>ъектах, входящих в утверждаемый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AC43FC" w:rsidRPr="003B068F">
        <w:rPr>
          <w:rFonts w:ascii="Times New Roman" w:hAnsi="Times New Roman"/>
          <w:sz w:val="28"/>
          <w:szCs w:val="28"/>
          <w:lang w:eastAsia="ru-RU"/>
        </w:rPr>
        <w:t xml:space="preserve"> заменить словами 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AC43FC" w:rsidRPr="003B068F">
        <w:rPr>
          <w:rFonts w:ascii="Times New Roman" w:hAnsi="Times New Roman"/>
          <w:sz w:val="28"/>
          <w:szCs w:val="28"/>
          <w:lang w:eastAsia="ru-RU"/>
        </w:rPr>
        <w:t>федеральной территории, на об</w:t>
      </w:r>
      <w:r w:rsidR="00B85744" w:rsidRPr="003B068F">
        <w:rPr>
          <w:rFonts w:ascii="Times New Roman" w:hAnsi="Times New Roman"/>
          <w:sz w:val="28"/>
          <w:szCs w:val="28"/>
          <w:lang w:eastAsia="ru-RU"/>
        </w:rPr>
        <w:t xml:space="preserve">ъектах, входящих </w:t>
      </w:r>
      <w:r w:rsidR="00CE1BC4">
        <w:rPr>
          <w:rFonts w:ascii="Times New Roman" w:hAnsi="Times New Roman"/>
          <w:sz w:val="28"/>
          <w:szCs w:val="28"/>
          <w:lang w:eastAsia="ru-RU"/>
        </w:rPr>
        <w:br/>
      </w:r>
      <w:r w:rsidR="00B85744" w:rsidRPr="003B068F">
        <w:rPr>
          <w:rFonts w:ascii="Times New Roman" w:hAnsi="Times New Roman"/>
          <w:sz w:val="28"/>
          <w:szCs w:val="28"/>
          <w:lang w:eastAsia="ru-RU"/>
        </w:rPr>
        <w:t>в утвержденный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F30A87">
        <w:rPr>
          <w:rFonts w:ascii="Times New Roman" w:hAnsi="Times New Roman"/>
          <w:sz w:val="28"/>
          <w:szCs w:val="28"/>
          <w:lang w:eastAsia="ru-RU"/>
        </w:rPr>
        <w:t>,</w:t>
      </w:r>
      <w:r w:rsidR="00B85744" w:rsidRPr="003B068F">
        <w:rPr>
          <w:rFonts w:ascii="Times New Roman" w:hAnsi="Times New Roman"/>
          <w:sz w:val="28"/>
          <w:szCs w:val="28"/>
          <w:lang w:eastAsia="ru-RU"/>
        </w:rPr>
        <w:t xml:space="preserve"> после слов 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B85744" w:rsidRPr="003B068F">
        <w:rPr>
          <w:rFonts w:ascii="Times New Roman" w:hAnsi="Times New Roman"/>
          <w:sz w:val="28"/>
          <w:szCs w:val="28"/>
          <w:lang w:eastAsia="ru-RU"/>
        </w:rPr>
        <w:t>народов Российской Федерации,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B85744" w:rsidRPr="003B068F">
        <w:rPr>
          <w:rFonts w:ascii="Times New Roman" w:hAnsi="Times New Roman"/>
          <w:sz w:val="28"/>
          <w:szCs w:val="28"/>
          <w:lang w:eastAsia="ru-RU"/>
        </w:rPr>
        <w:t xml:space="preserve"> дополнить </w:t>
      </w:r>
      <w:r w:rsidR="00B85744" w:rsidRPr="00D63293">
        <w:rPr>
          <w:rFonts w:ascii="Times New Roman" w:hAnsi="Times New Roman"/>
          <w:sz w:val="28"/>
          <w:szCs w:val="28"/>
          <w:lang w:eastAsia="ru-RU"/>
        </w:rPr>
        <w:t xml:space="preserve">словами </w:t>
      </w:r>
      <w:r w:rsidR="00653C00" w:rsidRPr="00D63293">
        <w:rPr>
          <w:rFonts w:ascii="Times New Roman" w:hAnsi="Times New Roman"/>
          <w:sz w:val="28"/>
          <w:szCs w:val="28"/>
          <w:lang w:eastAsia="ru-RU"/>
        </w:rPr>
        <w:t>"</w:t>
      </w:r>
      <w:r w:rsidR="00B85744" w:rsidRPr="00D63293">
        <w:rPr>
          <w:rFonts w:ascii="Times New Roman" w:hAnsi="Times New Roman"/>
          <w:sz w:val="28"/>
          <w:szCs w:val="28"/>
          <w:lang w:eastAsia="ru-RU"/>
        </w:rPr>
        <w:t>закрытых административно-территориальных образ</w:t>
      </w:r>
      <w:r w:rsidR="009D38E9" w:rsidRPr="00D63293">
        <w:rPr>
          <w:rFonts w:ascii="Times New Roman" w:hAnsi="Times New Roman"/>
          <w:sz w:val="28"/>
          <w:szCs w:val="28"/>
          <w:lang w:eastAsia="ru-RU"/>
        </w:rPr>
        <w:t xml:space="preserve">ований, федеральных </w:t>
      </w:r>
      <w:r w:rsidR="009D38E9" w:rsidRPr="003B068F">
        <w:rPr>
          <w:rFonts w:ascii="Times New Roman" w:hAnsi="Times New Roman"/>
          <w:sz w:val="28"/>
          <w:szCs w:val="28"/>
          <w:lang w:eastAsia="ru-RU"/>
        </w:rPr>
        <w:t>территорий,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B85744" w:rsidRPr="003B068F">
        <w:rPr>
          <w:rFonts w:ascii="Times New Roman" w:hAnsi="Times New Roman"/>
          <w:sz w:val="28"/>
          <w:szCs w:val="28"/>
          <w:lang w:eastAsia="ru-RU"/>
        </w:rPr>
        <w:t>;</w:t>
      </w:r>
    </w:p>
    <w:p w:rsidR="009F6BA3" w:rsidRPr="003B068F" w:rsidRDefault="006C2D17" w:rsidP="005B279F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sz w:val="28"/>
          <w:szCs w:val="28"/>
          <w:lang w:eastAsia="ru-RU"/>
        </w:rPr>
      </w:pPr>
      <w:r w:rsidRPr="003B068F">
        <w:rPr>
          <w:rFonts w:ascii="Times New Roman" w:hAnsi="Times New Roman"/>
          <w:sz w:val="28"/>
          <w:szCs w:val="28"/>
        </w:rPr>
        <w:t>2)</w:t>
      </w:r>
      <w:r w:rsidR="00F30A87">
        <w:rPr>
          <w:rFonts w:ascii="Times New Roman" w:hAnsi="Times New Roman"/>
          <w:sz w:val="28"/>
          <w:szCs w:val="28"/>
        </w:rPr>
        <w:t> </w:t>
      </w:r>
      <w:hyperlink r:id="rId9" w:history="1">
        <w:r w:rsidR="00F30A87">
          <w:rPr>
            <w:rFonts w:ascii="Times New Roman" w:hAnsi="Times New Roman"/>
            <w:sz w:val="28"/>
            <w:szCs w:val="28"/>
            <w:lang w:eastAsia="ru-RU"/>
          </w:rPr>
          <w:t>абзац</w:t>
        </w:r>
        <w:r w:rsidR="009D38E9" w:rsidRPr="003B068F">
          <w:rPr>
            <w:rFonts w:ascii="Times New Roman" w:hAnsi="Times New Roman"/>
            <w:sz w:val="28"/>
            <w:szCs w:val="28"/>
            <w:lang w:eastAsia="ru-RU"/>
          </w:rPr>
          <w:t xml:space="preserve"> </w:t>
        </w:r>
      </w:hyperlink>
      <w:r w:rsidR="00277310" w:rsidRPr="003B068F">
        <w:rPr>
          <w:rFonts w:ascii="Times New Roman" w:hAnsi="Times New Roman"/>
          <w:sz w:val="28"/>
          <w:szCs w:val="28"/>
          <w:lang w:eastAsia="ru-RU"/>
        </w:rPr>
        <w:t>шестнад</w:t>
      </w:r>
      <w:r w:rsidR="006B7E90" w:rsidRPr="003B068F">
        <w:rPr>
          <w:rFonts w:ascii="Times New Roman" w:hAnsi="Times New Roman"/>
          <w:sz w:val="28"/>
          <w:szCs w:val="28"/>
          <w:lang w:eastAsia="ru-RU"/>
        </w:rPr>
        <w:t>цат</w:t>
      </w:r>
      <w:r w:rsidR="00F30A87">
        <w:rPr>
          <w:rFonts w:ascii="Times New Roman" w:hAnsi="Times New Roman"/>
          <w:sz w:val="28"/>
          <w:szCs w:val="28"/>
          <w:lang w:eastAsia="ru-RU"/>
        </w:rPr>
        <w:t>ый</w:t>
      </w:r>
      <w:r w:rsidR="006B7E90" w:rsidRPr="003B06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F6BA3" w:rsidRPr="003B068F">
        <w:rPr>
          <w:rFonts w:ascii="Times New Roman" w:hAnsi="Times New Roman"/>
          <w:sz w:val="28"/>
          <w:szCs w:val="28"/>
          <w:lang w:eastAsia="ru-RU"/>
        </w:rPr>
        <w:t xml:space="preserve">после слов 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9A0A85" w:rsidRPr="003B068F">
        <w:rPr>
          <w:rFonts w:ascii="Times New Roman" w:hAnsi="Times New Roman"/>
          <w:sz w:val="28"/>
          <w:szCs w:val="28"/>
          <w:lang w:eastAsia="ru-RU"/>
        </w:rPr>
        <w:t>Ленинградской области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277310" w:rsidRPr="003B068F">
        <w:rPr>
          <w:rFonts w:ascii="Times New Roman" w:hAnsi="Times New Roman"/>
          <w:sz w:val="28"/>
          <w:szCs w:val="28"/>
          <w:lang w:eastAsia="ru-RU"/>
        </w:rPr>
        <w:t xml:space="preserve"> дополнить словами 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6B3920">
        <w:rPr>
          <w:rFonts w:ascii="Times New Roman" w:hAnsi="Times New Roman"/>
          <w:sz w:val="28"/>
          <w:szCs w:val="28"/>
          <w:lang w:eastAsia="ru-RU"/>
        </w:rPr>
        <w:t>, </w:t>
      </w:r>
      <w:r w:rsidR="00277310" w:rsidRPr="003B068F">
        <w:rPr>
          <w:rFonts w:ascii="Times New Roman" w:hAnsi="Times New Roman"/>
          <w:sz w:val="28"/>
          <w:szCs w:val="28"/>
          <w:lang w:eastAsia="ru-RU"/>
        </w:rPr>
        <w:t>в населенных пунктах, в том числе в городских лесах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D63293">
        <w:rPr>
          <w:rFonts w:ascii="Times New Roman" w:hAnsi="Times New Roman"/>
          <w:sz w:val="28"/>
          <w:szCs w:val="28"/>
          <w:lang w:eastAsia="ru-RU"/>
        </w:rPr>
        <w:t>,</w:t>
      </w:r>
      <w:r w:rsidR="009F6BA3" w:rsidRPr="003B068F">
        <w:rPr>
          <w:rFonts w:ascii="Times New Roman" w:hAnsi="Times New Roman"/>
          <w:sz w:val="28"/>
          <w:szCs w:val="28"/>
          <w:lang w:eastAsia="ru-RU"/>
        </w:rPr>
        <w:t xml:space="preserve"> после слов 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9F6BA3" w:rsidRPr="003B068F">
        <w:rPr>
          <w:rFonts w:ascii="Times New Roman" w:hAnsi="Times New Roman"/>
          <w:sz w:val="28"/>
          <w:szCs w:val="28"/>
          <w:lang w:eastAsia="ru-RU"/>
        </w:rPr>
        <w:t>административно-территориальных образованиях,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9F6BA3" w:rsidRPr="003B068F">
        <w:rPr>
          <w:rFonts w:ascii="Times New Roman" w:hAnsi="Times New Roman"/>
          <w:sz w:val="28"/>
          <w:szCs w:val="28"/>
          <w:lang w:eastAsia="ru-RU"/>
        </w:rPr>
        <w:t xml:space="preserve"> дополнить сл</w:t>
      </w:r>
      <w:r w:rsidR="00233514" w:rsidRPr="003B068F">
        <w:rPr>
          <w:rFonts w:ascii="Times New Roman" w:hAnsi="Times New Roman"/>
          <w:sz w:val="28"/>
          <w:szCs w:val="28"/>
          <w:lang w:eastAsia="ru-RU"/>
        </w:rPr>
        <w:t xml:space="preserve">овами 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233514" w:rsidRPr="003B068F">
        <w:rPr>
          <w:rFonts w:ascii="Times New Roman" w:hAnsi="Times New Roman"/>
          <w:sz w:val="28"/>
          <w:szCs w:val="28"/>
          <w:lang w:eastAsia="ru-RU"/>
        </w:rPr>
        <w:t>федеральной территории,</w:t>
      </w:r>
      <w:r w:rsidR="00653C00">
        <w:rPr>
          <w:rFonts w:ascii="Times New Roman" w:hAnsi="Times New Roman"/>
          <w:sz w:val="28"/>
          <w:szCs w:val="28"/>
          <w:lang w:eastAsia="ru-RU"/>
        </w:rPr>
        <w:t>"</w:t>
      </w:r>
      <w:r w:rsidR="00233514" w:rsidRPr="003B068F">
        <w:rPr>
          <w:rFonts w:ascii="Times New Roman" w:hAnsi="Times New Roman"/>
          <w:sz w:val="28"/>
          <w:szCs w:val="28"/>
          <w:lang w:eastAsia="ru-RU"/>
        </w:rPr>
        <w:t>.</w:t>
      </w:r>
    </w:p>
    <w:p w:rsidR="00DC4F13" w:rsidRPr="005B279F" w:rsidRDefault="00DC4F13" w:rsidP="005B279F">
      <w:pPr>
        <w:autoSpaceDE w:val="0"/>
        <w:autoSpaceDN w:val="0"/>
        <w:adjustRightInd w:val="0"/>
        <w:spacing w:after="0" w:line="233" w:lineRule="auto"/>
        <w:outlineLvl w:val="0"/>
        <w:rPr>
          <w:rFonts w:ascii="Times New Roman" w:hAnsi="Times New Roman"/>
          <w:sz w:val="24"/>
          <w:szCs w:val="24"/>
        </w:rPr>
      </w:pPr>
    </w:p>
    <w:p w:rsidR="00035143" w:rsidRPr="003B068F" w:rsidRDefault="00035143" w:rsidP="005B279F">
      <w:pPr>
        <w:autoSpaceDE w:val="0"/>
        <w:autoSpaceDN w:val="0"/>
        <w:adjustRightInd w:val="0"/>
        <w:spacing w:after="0" w:line="233" w:lineRule="auto"/>
        <w:outlineLvl w:val="0"/>
        <w:rPr>
          <w:rFonts w:ascii="Times New Roman" w:hAnsi="Times New Roman"/>
          <w:b/>
          <w:sz w:val="28"/>
          <w:szCs w:val="28"/>
        </w:rPr>
      </w:pPr>
      <w:r w:rsidRPr="003B068F">
        <w:rPr>
          <w:rFonts w:ascii="Times New Roman" w:hAnsi="Times New Roman"/>
          <w:b/>
          <w:sz w:val="28"/>
          <w:szCs w:val="28"/>
        </w:rPr>
        <w:t>Статья 2</w:t>
      </w:r>
    </w:p>
    <w:p w:rsidR="00035143" w:rsidRPr="005B279F" w:rsidRDefault="00035143" w:rsidP="005B279F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sz w:val="24"/>
          <w:szCs w:val="24"/>
        </w:rPr>
      </w:pPr>
    </w:p>
    <w:p w:rsidR="00B117A2" w:rsidRPr="003B068F" w:rsidRDefault="00B117A2" w:rsidP="005B279F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sz w:val="28"/>
          <w:szCs w:val="28"/>
          <w:lang w:eastAsia="ru-RU"/>
        </w:rPr>
      </w:pPr>
      <w:r w:rsidRPr="003B068F"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035143" w:rsidRPr="005B279F" w:rsidRDefault="00035143" w:rsidP="005B279F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sz w:val="24"/>
          <w:szCs w:val="24"/>
        </w:rPr>
      </w:pPr>
    </w:p>
    <w:p w:rsidR="00653C00" w:rsidRPr="005B279F" w:rsidRDefault="00653C00" w:rsidP="005B279F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sz w:val="24"/>
          <w:szCs w:val="24"/>
        </w:rPr>
      </w:pPr>
    </w:p>
    <w:p w:rsidR="00653C00" w:rsidRPr="005B279F" w:rsidRDefault="00653C00" w:rsidP="005B279F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sz w:val="24"/>
          <w:szCs w:val="24"/>
        </w:rPr>
      </w:pPr>
    </w:p>
    <w:p w:rsidR="003B068F" w:rsidRPr="003B068F" w:rsidRDefault="003B068F" w:rsidP="003D3C2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B068F">
        <w:rPr>
          <w:rFonts w:ascii="Times New Roman" w:hAnsi="Times New Roman"/>
          <w:sz w:val="28"/>
          <w:szCs w:val="28"/>
        </w:rPr>
        <w:t xml:space="preserve">Губернатор </w:t>
      </w:r>
    </w:p>
    <w:p w:rsidR="003B068F" w:rsidRPr="003B068F" w:rsidRDefault="003B068F" w:rsidP="003D3C2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B068F">
        <w:rPr>
          <w:rFonts w:ascii="Times New Roman" w:hAnsi="Times New Roman"/>
          <w:sz w:val="28"/>
          <w:szCs w:val="28"/>
        </w:rPr>
        <w:t>Ленинградской</w:t>
      </w:r>
      <w:r w:rsidR="003D3C27">
        <w:rPr>
          <w:rFonts w:ascii="Times New Roman" w:hAnsi="Times New Roman"/>
          <w:sz w:val="28"/>
          <w:szCs w:val="28"/>
        </w:rPr>
        <w:t xml:space="preserve"> области</w:t>
      </w:r>
      <w:r w:rsidR="003D3C27">
        <w:rPr>
          <w:rFonts w:ascii="Times New Roman" w:hAnsi="Times New Roman"/>
          <w:sz w:val="28"/>
          <w:szCs w:val="28"/>
        </w:rPr>
        <w:tab/>
        <w:t>А. Дрозденко</w:t>
      </w:r>
    </w:p>
    <w:p w:rsidR="002C2E78" w:rsidRDefault="002C2E78" w:rsidP="00653C00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653C00" w:rsidRDefault="00653C00" w:rsidP="00653C00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653C00" w:rsidRDefault="00215620" w:rsidP="00653C00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:rsidR="00653C00" w:rsidRDefault="00215620" w:rsidP="00653C00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апреля 2023 года</w:t>
      </w:r>
    </w:p>
    <w:p w:rsidR="00653C00" w:rsidRPr="00653C00" w:rsidRDefault="00215620" w:rsidP="00653C00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 37-оз</w:t>
      </w:r>
    </w:p>
    <w:sectPr w:rsidR="00653C00" w:rsidRPr="00653C00" w:rsidSect="006B39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A41" w:rsidRDefault="007E1A41" w:rsidP="00B20449">
      <w:pPr>
        <w:spacing w:after="0" w:line="240" w:lineRule="auto"/>
      </w:pPr>
      <w:r>
        <w:separator/>
      </w:r>
    </w:p>
  </w:endnote>
  <w:endnote w:type="continuationSeparator" w:id="0">
    <w:p w:rsidR="007E1A41" w:rsidRDefault="007E1A41" w:rsidP="00B2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A41" w:rsidRDefault="007E1A41" w:rsidP="00B20449">
      <w:pPr>
        <w:spacing w:after="0" w:line="240" w:lineRule="auto"/>
      </w:pPr>
      <w:r>
        <w:separator/>
      </w:r>
    </w:p>
  </w:footnote>
  <w:footnote w:type="continuationSeparator" w:id="0">
    <w:p w:rsidR="007E1A41" w:rsidRDefault="007E1A41" w:rsidP="00B2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0770F"/>
    <w:multiLevelType w:val="hybridMultilevel"/>
    <w:tmpl w:val="618A7442"/>
    <w:lvl w:ilvl="0" w:tplc="16A65C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C8C38DA"/>
    <w:multiLevelType w:val="hybridMultilevel"/>
    <w:tmpl w:val="BBC4F0B6"/>
    <w:lvl w:ilvl="0" w:tplc="6682E9B6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  <w:lvl w:ilvl="1" w:tplc="63FC4ABC">
      <w:start w:val="1"/>
      <w:numFmt w:val="decimal"/>
      <w:lvlText w:val="%2)"/>
      <w:lvlJc w:val="left"/>
      <w:pPr>
        <w:ind w:left="16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6424420"/>
    <w:multiLevelType w:val="hybridMultilevel"/>
    <w:tmpl w:val="14C8811C"/>
    <w:lvl w:ilvl="0" w:tplc="1AB87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5A6DFA"/>
    <w:multiLevelType w:val="multilevel"/>
    <w:tmpl w:val="B3CAC2E6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6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6ECB3DE7"/>
    <w:multiLevelType w:val="hybridMultilevel"/>
    <w:tmpl w:val="8F482DDE"/>
    <w:lvl w:ilvl="0" w:tplc="D200CE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769"/>
    <w:rsid w:val="00003786"/>
    <w:rsid w:val="0000438E"/>
    <w:rsid w:val="00007C0E"/>
    <w:rsid w:val="00012769"/>
    <w:rsid w:val="00017367"/>
    <w:rsid w:val="00021257"/>
    <w:rsid w:val="00030398"/>
    <w:rsid w:val="0003287C"/>
    <w:rsid w:val="00035143"/>
    <w:rsid w:val="000358F6"/>
    <w:rsid w:val="00051ABC"/>
    <w:rsid w:val="00052AF7"/>
    <w:rsid w:val="00053870"/>
    <w:rsid w:val="00054D84"/>
    <w:rsid w:val="00057CC6"/>
    <w:rsid w:val="00057FF9"/>
    <w:rsid w:val="00061A2B"/>
    <w:rsid w:val="00072C01"/>
    <w:rsid w:val="00074EC9"/>
    <w:rsid w:val="00086CB3"/>
    <w:rsid w:val="000A5E10"/>
    <w:rsid w:val="000C5394"/>
    <w:rsid w:val="000D6053"/>
    <w:rsid w:val="000D7C71"/>
    <w:rsid w:val="00105383"/>
    <w:rsid w:val="0011455F"/>
    <w:rsid w:val="0013163B"/>
    <w:rsid w:val="0013357D"/>
    <w:rsid w:val="00144153"/>
    <w:rsid w:val="00151E35"/>
    <w:rsid w:val="00154729"/>
    <w:rsid w:val="0016091B"/>
    <w:rsid w:val="00160D05"/>
    <w:rsid w:val="00161A50"/>
    <w:rsid w:val="001623D1"/>
    <w:rsid w:val="001639F7"/>
    <w:rsid w:val="00166819"/>
    <w:rsid w:val="0017042B"/>
    <w:rsid w:val="0017339E"/>
    <w:rsid w:val="00174DDD"/>
    <w:rsid w:val="00184EDB"/>
    <w:rsid w:val="00191C54"/>
    <w:rsid w:val="001923D0"/>
    <w:rsid w:val="001A7C91"/>
    <w:rsid w:val="001B30B7"/>
    <w:rsid w:val="001B35C9"/>
    <w:rsid w:val="001B6153"/>
    <w:rsid w:val="001D33C8"/>
    <w:rsid w:val="001D5239"/>
    <w:rsid w:val="001D712D"/>
    <w:rsid w:val="001E121F"/>
    <w:rsid w:val="001E66E6"/>
    <w:rsid w:val="001E7BE9"/>
    <w:rsid w:val="001F2220"/>
    <w:rsid w:val="0020467B"/>
    <w:rsid w:val="00206E9D"/>
    <w:rsid w:val="00215620"/>
    <w:rsid w:val="00215EB8"/>
    <w:rsid w:val="0021645F"/>
    <w:rsid w:val="00221213"/>
    <w:rsid w:val="00232627"/>
    <w:rsid w:val="00233514"/>
    <w:rsid w:val="00237E5A"/>
    <w:rsid w:val="00241683"/>
    <w:rsid w:val="002446A6"/>
    <w:rsid w:val="002523BB"/>
    <w:rsid w:val="00253E04"/>
    <w:rsid w:val="00254CDA"/>
    <w:rsid w:val="00255710"/>
    <w:rsid w:val="00257E77"/>
    <w:rsid w:val="002605A6"/>
    <w:rsid w:val="00266AB6"/>
    <w:rsid w:val="0027171E"/>
    <w:rsid w:val="00276D03"/>
    <w:rsid w:val="00277310"/>
    <w:rsid w:val="00282FE6"/>
    <w:rsid w:val="002838B6"/>
    <w:rsid w:val="00285FF1"/>
    <w:rsid w:val="00287C3A"/>
    <w:rsid w:val="00291972"/>
    <w:rsid w:val="00292429"/>
    <w:rsid w:val="00294D0E"/>
    <w:rsid w:val="002B3255"/>
    <w:rsid w:val="002B338E"/>
    <w:rsid w:val="002B7179"/>
    <w:rsid w:val="002C2E78"/>
    <w:rsid w:val="002C7AC3"/>
    <w:rsid w:val="002D1B31"/>
    <w:rsid w:val="002D2D6A"/>
    <w:rsid w:val="002E25EB"/>
    <w:rsid w:val="002E6E84"/>
    <w:rsid w:val="002F0575"/>
    <w:rsid w:val="002F641F"/>
    <w:rsid w:val="0030270F"/>
    <w:rsid w:val="00302860"/>
    <w:rsid w:val="00313E26"/>
    <w:rsid w:val="00314C4F"/>
    <w:rsid w:val="003204D6"/>
    <w:rsid w:val="00323499"/>
    <w:rsid w:val="0033493C"/>
    <w:rsid w:val="00346839"/>
    <w:rsid w:val="00353E9D"/>
    <w:rsid w:val="00360F5C"/>
    <w:rsid w:val="003646BF"/>
    <w:rsid w:val="00370CE7"/>
    <w:rsid w:val="00373CEF"/>
    <w:rsid w:val="0037667E"/>
    <w:rsid w:val="003824F9"/>
    <w:rsid w:val="00387C31"/>
    <w:rsid w:val="003912E1"/>
    <w:rsid w:val="00391FA0"/>
    <w:rsid w:val="00394E5E"/>
    <w:rsid w:val="003A0403"/>
    <w:rsid w:val="003A2311"/>
    <w:rsid w:val="003A30EB"/>
    <w:rsid w:val="003A33E8"/>
    <w:rsid w:val="003B068F"/>
    <w:rsid w:val="003C04BD"/>
    <w:rsid w:val="003C1325"/>
    <w:rsid w:val="003D245A"/>
    <w:rsid w:val="003D3C27"/>
    <w:rsid w:val="003D585B"/>
    <w:rsid w:val="003F1A90"/>
    <w:rsid w:val="00401147"/>
    <w:rsid w:val="00404521"/>
    <w:rsid w:val="00404AB6"/>
    <w:rsid w:val="0041001C"/>
    <w:rsid w:val="00414988"/>
    <w:rsid w:val="00417A66"/>
    <w:rsid w:val="00417CB4"/>
    <w:rsid w:val="00421C51"/>
    <w:rsid w:val="004263E2"/>
    <w:rsid w:val="00430C1E"/>
    <w:rsid w:val="004322A6"/>
    <w:rsid w:val="00434E4A"/>
    <w:rsid w:val="00436382"/>
    <w:rsid w:val="00441098"/>
    <w:rsid w:val="00443131"/>
    <w:rsid w:val="00446CEF"/>
    <w:rsid w:val="004474C8"/>
    <w:rsid w:val="004524F2"/>
    <w:rsid w:val="00462290"/>
    <w:rsid w:val="00464D70"/>
    <w:rsid w:val="00474296"/>
    <w:rsid w:val="0048473F"/>
    <w:rsid w:val="00490DA3"/>
    <w:rsid w:val="004966A3"/>
    <w:rsid w:val="004A0DA6"/>
    <w:rsid w:val="004A33CF"/>
    <w:rsid w:val="004A4257"/>
    <w:rsid w:val="004A683F"/>
    <w:rsid w:val="004B1EF4"/>
    <w:rsid w:val="004B6E71"/>
    <w:rsid w:val="004B7F28"/>
    <w:rsid w:val="004C266A"/>
    <w:rsid w:val="004E28A2"/>
    <w:rsid w:val="004E41FD"/>
    <w:rsid w:val="004E47A9"/>
    <w:rsid w:val="004F70A8"/>
    <w:rsid w:val="00514494"/>
    <w:rsid w:val="00524037"/>
    <w:rsid w:val="00532FA6"/>
    <w:rsid w:val="00543E0E"/>
    <w:rsid w:val="0055100F"/>
    <w:rsid w:val="00551925"/>
    <w:rsid w:val="00553F2F"/>
    <w:rsid w:val="005675D2"/>
    <w:rsid w:val="0057020A"/>
    <w:rsid w:val="00577967"/>
    <w:rsid w:val="0059148D"/>
    <w:rsid w:val="005928A2"/>
    <w:rsid w:val="005B279F"/>
    <w:rsid w:val="005B6929"/>
    <w:rsid w:val="005B7AF3"/>
    <w:rsid w:val="005C64DC"/>
    <w:rsid w:val="005C7073"/>
    <w:rsid w:val="005D13C6"/>
    <w:rsid w:val="005D4D82"/>
    <w:rsid w:val="005E3522"/>
    <w:rsid w:val="005E400F"/>
    <w:rsid w:val="005F6786"/>
    <w:rsid w:val="005F6CE9"/>
    <w:rsid w:val="00606B66"/>
    <w:rsid w:val="00611486"/>
    <w:rsid w:val="00611F16"/>
    <w:rsid w:val="00612080"/>
    <w:rsid w:val="006125D1"/>
    <w:rsid w:val="00621197"/>
    <w:rsid w:val="00621A2B"/>
    <w:rsid w:val="00627627"/>
    <w:rsid w:val="00636DCE"/>
    <w:rsid w:val="00643CB7"/>
    <w:rsid w:val="00644829"/>
    <w:rsid w:val="00653C00"/>
    <w:rsid w:val="006554F5"/>
    <w:rsid w:val="00673195"/>
    <w:rsid w:val="006812D3"/>
    <w:rsid w:val="006814C5"/>
    <w:rsid w:val="006819FB"/>
    <w:rsid w:val="00683B54"/>
    <w:rsid w:val="00686C90"/>
    <w:rsid w:val="00696410"/>
    <w:rsid w:val="006A0C6F"/>
    <w:rsid w:val="006A3603"/>
    <w:rsid w:val="006A3AA9"/>
    <w:rsid w:val="006A78A9"/>
    <w:rsid w:val="006A78C2"/>
    <w:rsid w:val="006B32E4"/>
    <w:rsid w:val="006B3920"/>
    <w:rsid w:val="006B7E90"/>
    <w:rsid w:val="006C1B46"/>
    <w:rsid w:val="006C2D17"/>
    <w:rsid w:val="006C2FDF"/>
    <w:rsid w:val="006C371F"/>
    <w:rsid w:val="006D7CF7"/>
    <w:rsid w:val="006E61C7"/>
    <w:rsid w:val="006F4553"/>
    <w:rsid w:val="006F4AF7"/>
    <w:rsid w:val="006F4BCA"/>
    <w:rsid w:val="007010F7"/>
    <w:rsid w:val="00705D29"/>
    <w:rsid w:val="00707522"/>
    <w:rsid w:val="0070787F"/>
    <w:rsid w:val="00711AA2"/>
    <w:rsid w:val="007245EF"/>
    <w:rsid w:val="00727917"/>
    <w:rsid w:val="00740EF1"/>
    <w:rsid w:val="0074223D"/>
    <w:rsid w:val="00742615"/>
    <w:rsid w:val="00747695"/>
    <w:rsid w:val="00752AD5"/>
    <w:rsid w:val="00754ED9"/>
    <w:rsid w:val="00757FB4"/>
    <w:rsid w:val="007660B4"/>
    <w:rsid w:val="00774E6F"/>
    <w:rsid w:val="00775F0D"/>
    <w:rsid w:val="007801ED"/>
    <w:rsid w:val="007851EB"/>
    <w:rsid w:val="007944BC"/>
    <w:rsid w:val="00796AD8"/>
    <w:rsid w:val="00797CF0"/>
    <w:rsid w:val="007A2226"/>
    <w:rsid w:val="007A4EF5"/>
    <w:rsid w:val="007A614E"/>
    <w:rsid w:val="007B2AE2"/>
    <w:rsid w:val="007B52D6"/>
    <w:rsid w:val="007D27F1"/>
    <w:rsid w:val="007D2D14"/>
    <w:rsid w:val="007D2EBA"/>
    <w:rsid w:val="007E1A41"/>
    <w:rsid w:val="007E4A83"/>
    <w:rsid w:val="007F0419"/>
    <w:rsid w:val="0080202A"/>
    <w:rsid w:val="00804AC6"/>
    <w:rsid w:val="00807849"/>
    <w:rsid w:val="00814FB6"/>
    <w:rsid w:val="0081596E"/>
    <w:rsid w:val="0081657F"/>
    <w:rsid w:val="00822AE6"/>
    <w:rsid w:val="00822C75"/>
    <w:rsid w:val="008372E5"/>
    <w:rsid w:val="008377FD"/>
    <w:rsid w:val="008405AC"/>
    <w:rsid w:val="00840B22"/>
    <w:rsid w:val="008508EE"/>
    <w:rsid w:val="0085178A"/>
    <w:rsid w:val="008520ED"/>
    <w:rsid w:val="0085397B"/>
    <w:rsid w:val="00870105"/>
    <w:rsid w:val="00871003"/>
    <w:rsid w:val="008715D3"/>
    <w:rsid w:val="00872BD5"/>
    <w:rsid w:val="00873961"/>
    <w:rsid w:val="008810FC"/>
    <w:rsid w:val="00884461"/>
    <w:rsid w:val="008A1C81"/>
    <w:rsid w:val="008A2D96"/>
    <w:rsid w:val="008A3F32"/>
    <w:rsid w:val="008A52E4"/>
    <w:rsid w:val="008A6BD4"/>
    <w:rsid w:val="008A74FB"/>
    <w:rsid w:val="008E3CEF"/>
    <w:rsid w:val="008E5825"/>
    <w:rsid w:val="009022B6"/>
    <w:rsid w:val="00906100"/>
    <w:rsid w:val="009163B4"/>
    <w:rsid w:val="00920DCA"/>
    <w:rsid w:val="0092201B"/>
    <w:rsid w:val="00932F15"/>
    <w:rsid w:val="00950096"/>
    <w:rsid w:val="00950693"/>
    <w:rsid w:val="00952C4C"/>
    <w:rsid w:val="0095510B"/>
    <w:rsid w:val="00960BA3"/>
    <w:rsid w:val="00963EFC"/>
    <w:rsid w:val="00966AC9"/>
    <w:rsid w:val="00970F5A"/>
    <w:rsid w:val="00972803"/>
    <w:rsid w:val="00972BF5"/>
    <w:rsid w:val="00974A4F"/>
    <w:rsid w:val="00975F28"/>
    <w:rsid w:val="009761DC"/>
    <w:rsid w:val="009869D2"/>
    <w:rsid w:val="00987BB6"/>
    <w:rsid w:val="00991C08"/>
    <w:rsid w:val="009A0A85"/>
    <w:rsid w:val="009A206E"/>
    <w:rsid w:val="009A45D2"/>
    <w:rsid w:val="009B29E1"/>
    <w:rsid w:val="009B486A"/>
    <w:rsid w:val="009C22E8"/>
    <w:rsid w:val="009D38E9"/>
    <w:rsid w:val="009D7322"/>
    <w:rsid w:val="009E72FE"/>
    <w:rsid w:val="009F210B"/>
    <w:rsid w:val="009F6BA3"/>
    <w:rsid w:val="00A05961"/>
    <w:rsid w:val="00A130D6"/>
    <w:rsid w:val="00A1785C"/>
    <w:rsid w:val="00A202A2"/>
    <w:rsid w:val="00A2352F"/>
    <w:rsid w:val="00A257CA"/>
    <w:rsid w:val="00A27F67"/>
    <w:rsid w:val="00A32CAD"/>
    <w:rsid w:val="00A33118"/>
    <w:rsid w:val="00A360C6"/>
    <w:rsid w:val="00A40B1A"/>
    <w:rsid w:val="00A41C46"/>
    <w:rsid w:val="00A538AF"/>
    <w:rsid w:val="00A71960"/>
    <w:rsid w:val="00A805CE"/>
    <w:rsid w:val="00A814BA"/>
    <w:rsid w:val="00A90884"/>
    <w:rsid w:val="00A92675"/>
    <w:rsid w:val="00AA0F93"/>
    <w:rsid w:val="00AC0F26"/>
    <w:rsid w:val="00AC43FC"/>
    <w:rsid w:val="00AD1142"/>
    <w:rsid w:val="00AD26ED"/>
    <w:rsid w:val="00AD3BBD"/>
    <w:rsid w:val="00AD46BA"/>
    <w:rsid w:val="00AD508C"/>
    <w:rsid w:val="00AE1B1D"/>
    <w:rsid w:val="00AF4523"/>
    <w:rsid w:val="00AF7766"/>
    <w:rsid w:val="00B03FF9"/>
    <w:rsid w:val="00B10B0A"/>
    <w:rsid w:val="00B117A2"/>
    <w:rsid w:val="00B15BF2"/>
    <w:rsid w:val="00B170D7"/>
    <w:rsid w:val="00B20449"/>
    <w:rsid w:val="00B2068B"/>
    <w:rsid w:val="00B23315"/>
    <w:rsid w:val="00B25444"/>
    <w:rsid w:val="00B27454"/>
    <w:rsid w:val="00B405F2"/>
    <w:rsid w:val="00B468B2"/>
    <w:rsid w:val="00B5221A"/>
    <w:rsid w:val="00B53DD9"/>
    <w:rsid w:val="00B545F6"/>
    <w:rsid w:val="00B65336"/>
    <w:rsid w:val="00B6549A"/>
    <w:rsid w:val="00B85744"/>
    <w:rsid w:val="00B911DA"/>
    <w:rsid w:val="00BA0174"/>
    <w:rsid w:val="00BA0FD8"/>
    <w:rsid w:val="00BA525C"/>
    <w:rsid w:val="00BB1A9C"/>
    <w:rsid w:val="00BB2F5C"/>
    <w:rsid w:val="00BD3E8F"/>
    <w:rsid w:val="00BD4C1D"/>
    <w:rsid w:val="00BD60AF"/>
    <w:rsid w:val="00BD74B1"/>
    <w:rsid w:val="00BF115A"/>
    <w:rsid w:val="00BF1824"/>
    <w:rsid w:val="00BF657F"/>
    <w:rsid w:val="00C10C48"/>
    <w:rsid w:val="00C1175D"/>
    <w:rsid w:val="00C17EF1"/>
    <w:rsid w:val="00C302FE"/>
    <w:rsid w:val="00C34970"/>
    <w:rsid w:val="00C45768"/>
    <w:rsid w:val="00C474BB"/>
    <w:rsid w:val="00C50DA9"/>
    <w:rsid w:val="00C53E47"/>
    <w:rsid w:val="00C54131"/>
    <w:rsid w:val="00C54BE6"/>
    <w:rsid w:val="00C60421"/>
    <w:rsid w:val="00C66A46"/>
    <w:rsid w:val="00C74B66"/>
    <w:rsid w:val="00C76273"/>
    <w:rsid w:val="00C8244F"/>
    <w:rsid w:val="00C857B1"/>
    <w:rsid w:val="00C978F5"/>
    <w:rsid w:val="00CA0650"/>
    <w:rsid w:val="00CB62F7"/>
    <w:rsid w:val="00CC7B70"/>
    <w:rsid w:val="00CD262D"/>
    <w:rsid w:val="00CD5519"/>
    <w:rsid w:val="00CE037D"/>
    <w:rsid w:val="00CE1BC4"/>
    <w:rsid w:val="00CE6EC1"/>
    <w:rsid w:val="00D00121"/>
    <w:rsid w:val="00D02FB6"/>
    <w:rsid w:val="00D0493A"/>
    <w:rsid w:val="00D0589E"/>
    <w:rsid w:val="00D06A17"/>
    <w:rsid w:val="00D14BDF"/>
    <w:rsid w:val="00D25B6B"/>
    <w:rsid w:val="00D26568"/>
    <w:rsid w:val="00D267C0"/>
    <w:rsid w:val="00D31770"/>
    <w:rsid w:val="00D33642"/>
    <w:rsid w:val="00D46EF0"/>
    <w:rsid w:val="00D50ED4"/>
    <w:rsid w:val="00D63293"/>
    <w:rsid w:val="00D77BD4"/>
    <w:rsid w:val="00D820DD"/>
    <w:rsid w:val="00D82D77"/>
    <w:rsid w:val="00D848A3"/>
    <w:rsid w:val="00D86108"/>
    <w:rsid w:val="00D92B5C"/>
    <w:rsid w:val="00D95A5E"/>
    <w:rsid w:val="00DB33EF"/>
    <w:rsid w:val="00DB5576"/>
    <w:rsid w:val="00DC4ADA"/>
    <w:rsid w:val="00DC4F13"/>
    <w:rsid w:val="00DD1E29"/>
    <w:rsid w:val="00DD7FF4"/>
    <w:rsid w:val="00DE1070"/>
    <w:rsid w:val="00DE4316"/>
    <w:rsid w:val="00E0266B"/>
    <w:rsid w:val="00E215E2"/>
    <w:rsid w:val="00E21F1C"/>
    <w:rsid w:val="00E24E13"/>
    <w:rsid w:val="00E259D7"/>
    <w:rsid w:val="00E33A88"/>
    <w:rsid w:val="00E3545F"/>
    <w:rsid w:val="00E428E8"/>
    <w:rsid w:val="00E45973"/>
    <w:rsid w:val="00E50939"/>
    <w:rsid w:val="00E53C10"/>
    <w:rsid w:val="00E55E42"/>
    <w:rsid w:val="00E607F3"/>
    <w:rsid w:val="00E66352"/>
    <w:rsid w:val="00E70233"/>
    <w:rsid w:val="00E70E26"/>
    <w:rsid w:val="00E71F3B"/>
    <w:rsid w:val="00E73D5E"/>
    <w:rsid w:val="00E7461B"/>
    <w:rsid w:val="00E74DEF"/>
    <w:rsid w:val="00E80AB7"/>
    <w:rsid w:val="00E81155"/>
    <w:rsid w:val="00E86F8C"/>
    <w:rsid w:val="00E92C78"/>
    <w:rsid w:val="00E93F16"/>
    <w:rsid w:val="00E940AF"/>
    <w:rsid w:val="00EB2BC9"/>
    <w:rsid w:val="00EC4B8D"/>
    <w:rsid w:val="00EC7E76"/>
    <w:rsid w:val="00EE1CCF"/>
    <w:rsid w:val="00F01234"/>
    <w:rsid w:val="00F021E9"/>
    <w:rsid w:val="00F03B51"/>
    <w:rsid w:val="00F0438B"/>
    <w:rsid w:val="00F06557"/>
    <w:rsid w:val="00F14E3B"/>
    <w:rsid w:val="00F30A87"/>
    <w:rsid w:val="00F34CB1"/>
    <w:rsid w:val="00F350C0"/>
    <w:rsid w:val="00F36985"/>
    <w:rsid w:val="00F44319"/>
    <w:rsid w:val="00F453C5"/>
    <w:rsid w:val="00F45EC0"/>
    <w:rsid w:val="00F52339"/>
    <w:rsid w:val="00F54A63"/>
    <w:rsid w:val="00F6001A"/>
    <w:rsid w:val="00F624EE"/>
    <w:rsid w:val="00F66B18"/>
    <w:rsid w:val="00F74CD9"/>
    <w:rsid w:val="00F822FA"/>
    <w:rsid w:val="00F83E0C"/>
    <w:rsid w:val="00F84C61"/>
    <w:rsid w:val="00F911A3"/>
    <w:rsid w:val="00F92F28"/>
    <w:rsid w:val="00F94276"/>
    <w:rsid w:val="00F95A49"/>
    <w:rsid w:val="00F95C79"/>
    <w:rsid w:val="00FA1B88"/>
    <w:rsid w:val="00FB7536"/>
    <w:rsid w:val="00FB7622"/>
    <w:rsid w:val="00FE023C"/>
    <w:rsid w:val="00FE71F7"/>
    <w:rsid w:val="00FF26BA"/>
    <w:rsid w:val="00FF40A3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664895-F519-4D32-8B60-2501C606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80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E73D5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E73D5E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0127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01276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List Paragraph"/>
    <w:basedOn w:val="a"/>
    <w:uiPriority w:val="99"/>
    <w:qFormat/>
    <w:rsid w:val="00E73D5E"/>
    <w:pPr>
      <w:ind w:left="720"/>
      <w:contextualSpacing/>
    </w:pPr>
  </w:style>
  <w:style w:type="paragraph" w:customStyle="1" w:styleId="ConsPlusNormal">
    <w:name w:val="ConsPlusNormal"/>
    <w:rsid w:val="00E428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rsid w:val="004B1E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B1EF4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C4F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204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20449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B204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20449"/>
    <w:rPr>
      <w:sz w:val="22"/>
      <w:szCs w:val="22"/>
      <w:lang w:eastAsia="en-US"/>
    </w:rPr>
  </w:style>
  <w:style w:type="paragraph" w:styleId="aa">
    <w:name w:val="No Spacing"/>
    <w:uiPriority w:val="99"/>
    <w:qFormat/>
    <w:rsid w:val="00C17EF1"/>
    <w:rPr>
      <w:sz w:val="22"/>
      <w:szCs w:val="22"/>
      <w:lang w:eastAsia="en-US"/>
    </w:rPr>
  </w:style>
  <w:style w:type="character" w:customStyle="1" w:styleId="FontStyle12">
    <w:name w:val="Font Style12"/>
    <w:uiPriority w:val="99"/>
    <w:rsid w:val="0013163B"/>
    <w:rPr>
      <w:rFonts w:ascii="Times New Roman" w:hAnsi="Times New Roman"/>
      <w:sz w:val="26"/>
    </w:rPr>
  </w:style>
  <w:style w:type="character" w:customStyle="1" w:styleId="ab">
    <w:name w:val="Основной текст_"/>
    <w:link w:val="21"/>
    <w:uiPriority w:val="99"/>
    <w:locked/>
    <w:rsid w:val="0013163B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b"/>
    <w:uiPriority w:val="99"/>
    <w:rsid w:val="0013163B"/>
    <w:pPr>
      <w:widowControl w:val="0"/>
      <w:shd w:val="clear" w:color="auto" w:fill="FFFFFF"/>
      <w:spacing w:after="300" w:line="322" w:lineRule="exact"/>
      <w:ind w:hanging="360"/>
    </w:pPr>
    <w:rPr>
      <w:rFonts w:ascii="Times New Roman" w:hAnsi="Times New Roman"/>
      <w:sz w:val="25"/>
      <w:szCs w:val="25"/>
      <w:lang w:eastAsia="ru-RU"/>
    </w:rPr>
  </w:style>
  <w:style w:type="character" w:customStyle="1" w:styleId="7">
    <w:name w:val="Основной текст (7)_"/>
    <w:link w:val="70"/>
    <w:uiPriority w:val="99"/>
    <w:locked/>
    <w:rsid w:val="0013163B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13163B"/>
    <w:pPr>
      <w:widowControl w:val="0"/>
      <w:shd w:val="clear" w:color="auto" w:fill="FFFFFF"/>
      <w:spacing w:before="360" w:after="0" w:line="653" w:lineRule="exact"/>
      <w:jc w:val="center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22">
    <w:name w:val="Основной текст (2)_"/>
    <w:link w:val="23"/>
    <w:locked/>
    <w:rsid w:val="0013163B"/>
    <w:rPr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uiPriority w:val="99"/>
    <w:rsid w:val="0013163B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/>
      <w:sz w:val="28"/>
      <w:szCs w:val="28"/>
    </w:rPr>
  </w:style>
  <w:style w:type="paragraph" w:customStyle="1" w:styleId="23">
    <w:name w:val="Основной текст (2)"/>
    <w:basedOn w:val="a"/>
    <w:link w:val="22"/>
    <w:rsid w:val="0013163B"/>
    <w:pPr>
      <w:widowControl w:val="0"/>
      <w:shd w:val="clear" w:color="auto" w:fill="FFFFFF"/>
      <w:spacing w:after="0" w:line="324" w:lineRule="exact"/>
      <w:jc w:val="center"/>
    </w:pPr>
    <w:rPr>
      <w:b/>
      <w:bCs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9727F4CE0AB0743E9E81B17C6EA40B0B5A72C585F65439717194A387ED5735E5C31A5ED93A5FF4C09E7A6EFE3DCA923EB78C0BD56EFC35FFi9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9727F4CE0AB0743E9E81B17C6EA40B0B5A72C585F65439717194A387ED5735E5C31A5ED93A5FF4C09E7A6EFE3DCA923EB78C0BD56EFC35FFi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E9424-1A5B-4DD1-BE18-4EE46164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1410</CharactersWithSpaces>
  <SharedDoc>false</SharedDoc>
  <HLinks>
    <vt:vector size="12" baseType="variant">
      <vt:variant>
        <vt:i4>2687086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consultantplus://offline/ref=A69727F4CE0AB0743E9E81B17C6EA40B0B5A72C585F65439717194A387ED5735E5C31A5ED93A5FF4C09E7A6EFE3DCA923EB78C0BD56EFC35FFi9N</vt:lpwstr>
      </vt:variant>
      <vt:variant>
        <vt:lpwstr/>
      </vt:variant>
      <vt:variant>
        <vt:i4>2687086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consultantplus://offline/ref=A69727F4CE0AB0743E9E81B17C6EA40B0B5A72C585F65439717194A387ED5735E5C31A5ED93A5FF4C09E7A6EFE3DCA923EB78C0BD56EFC35FFi9N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</dc:creator>
  <cp:lastModifiedBy>Артёмова Светлана Борисовна</cp:lastModifiedBy>
  <cp:revision>2</cp:revision>
  <cp:lastPrinted>2023-03-22T12:46:00Z</cp:lastPrinted>
  <dcterms:created xsi:type="dcterms:W3CDTF">2023-04-20T05:44:00Z</dcterms:created>
  <dcterms:modified xsi:type="dcterms:W3CDTF">2023-04-20T05:44:00Z</dcterms:modified>
</cp:coreProperties>
</file>