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F23C14" w:rsidRPr="00F23C14" w:rsidRDefault="00F23C14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FF2C98" w:rsidRPr="00F23C14" w:rsidRDefault="00FF2C98" w:rsidP="00F23C14">
      <w:pPr>
        <w:spacing w:after="0" w:line="240" w:lineRule="auto"/>
        <w:ind w:right="707"/>
        <w:jc w:val="center"/>
        <w:rPr>
          <w:rFonts w:ascii="Times New Roman" w:hAnsi="Times New Roman"/>
          <w:b/>
          <w:bCs/>
          <w:sz w:val="28"/>
          <w:szCs w:val="28"/>
        </w:rPr>
      </w:pPr>
      <w:r w:rsidRPr="00F23C14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F23C14" w:rsidRPr="00F23C14">
        <w:rPr>
          <w:rFonts w:ascii="Times New Roman" w:hAnsi="Times New Roman"/>
          <w:b/>
          <w:sz w:val="28"/>
          <w:szCs w:val="28"/>
        </w:rPr>
        <w:t>внесении изменения в статью 6</w:t>
      </w:r>
      <w:r w:rsidR="00F23C14" w:rsidRPr="00F23C14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F23C14" w:rsidRPr="00F23C14">
        <w:rPr>
          <w:rFonts w:ascii="Times New Roman" w:hAnsi="Times New Roman"/>
          <w:b/>
          <w:sz w:val="28"/>
          <w:szCs w:val="28"/>
        </w:rPr>
        <w:t xml:space="preserve"> областного закона </w:t>
      </w:r>
      <w:r w:rsidR="00F23C14">
        <w:rPr>
          <w:rFonts w:ascii="Times New Roman" w:hAnsi="Times New Roman"/>
          <w:b/>
          <w:sz w:val="28"/>
          <w:szCs w:val="28"/>
        </w:rPr>
        <w:br/>
      </w:r>
      <w:r w:rsidR="00F23C14" w:rsidRPr="00F23C14">
        <w:rPr>
          <w:rFonts w:ascii="Times New Roman" w:hAnsi="Times New Roman"/>
          <w:b/>
          <w:bCs/>
          <w:sz w:val="28"/>
          <w:szCs w:val="28"/>
        </w:rPr>
        <w:t>"</w:t>
      </w:r>
      <w:r w:rsidR="00F23C14" w:rsidRPr="00F23C14">
        <w:rPr>
          <w:rFonts w:ascii="Times New Roman" w:hAnsi="Times New Roman"/>
          <w:b/>
          <w:sz w:val="28"/>
          <w:szCs w:val="28"/>
        </w:rPr>
        <w:t>Об организации дорожного движения в Ленинградской области</w:t>
      </w:r>
      <w:r w:rsidR="00F23C14" w:rsidRPr="00F23C14">
        <w:rPr>
          <w:rFonts w:ascii="Times New Roman" w:hAnsi="Times New Roman"/>
          <w:b/>
          <w:bCs/>
          <w:sz w:val="28"/>
          <w:szCs w:val="28"/>
        </w:rPr>
        <w:t>"</w:t>
      </w:r>
    </w:p>
    <w:p w:rsidR="00B22687" w:rsidRPr="00F23C14" w:rsidRDefault="00B22687" w:rsidP="00F23C14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/>
          <w:sz w:val="20"/>
          <w:szCs w:val="28"/>
        </w:rPr>
      </w:pPr>
    </w:p>
    <w:p w:rsidR="00B22687" w:rsidRPr="00F23C14" w:rsidRDefault="00B22687" w:rsidP="00F23C14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/>
          <w:sz w:val="20"/>
          <w:szCs w:val="28"/>
        </w:rPr>
      </w:pPr>
    </w:p>
    <w:p w:rsidR="00B22687" w:rsidRPr="00F23C14" w:rsidRDefault="00B22687" w:rsidP="00F23C14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/>
          <w:sz w:val="28"/>
          <w:szCs w:val="28"/>
        </w:rPr>
      </w:pPr>
      <w:r w:rsidRPr="00F23C14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F23C14">
        <w:rPr>
          <w:rFonts w:ascii="Times New Roman" w:hAnsi="Times New Roman"/>
          <w:sz w:val="28"/>
          <w:szCs w:val="28"/>
        </w:rPr>
        <w:br/>
        <w:t>29 марта 2023 года</w:t>
      </w: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23C14">
        <w:rPr>
          <w:rFonts w:ascii="Times New Roman" w:hAnsi="Times New Roman"/>
          <w:b/>
          <w:sz w:val="28"/>
          <w:szCs w:val="28"/>
        </w:rPr>
        <w:t>Статья 1</w:t>
      </w:r>
    </w:p>
    <w:p w:rsidR="00B22687" w:rsidRPr="00F23C14" w:rsidRDefault="00B22687" w:rsidP="00F2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3C14" w:rsidRPr="00F23C14" w:rsidRDefault="00F23C14" w:rsidP="00F23C14">
      <w:pPr>
        <w:pStyle w:val="aa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057D">
        <w:rPr>
          <w:rFonts w:ascii="Times New Roman" w:hAnsi="Times New Roman" w:cs="Times New Roman"/>
          <w:bCs/>
          <w:sz w:val="28"/>
          <w:szCs w:val="28"/>
        </w:rPr>
        <w:t>Внести в статью 6</w:t>
      </w:r>
      <w:r w:rsidRPr="0017057D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17057D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hyperlink r:id="rId7">
        <w:r w:rsidRPr="0017057D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Pr="0017057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7057D">
        <w:rPr>
          <w:rFonts w:ascii="Times New Roman" w:hAnsi="Times New Roman" w:cs="Times New Roman"/>
          <w:bCs/>
          <w:sz w:val="28"/>
          <w:szCs w:val="28"/>
        </w:rPr>
        <w:t xml:space="preserve"> от 3 декабря 2018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17057D">
        <w:rPr>
          <w:rFonts w:ascii="Times New Roman" w:hAnsi="Times New Roman" w:cs="Times New Roman"/>
          <w:bCs/>
          <w:sz w:val="28"/>
          <w:szCs w:val="28"/>
        </w:rPr>
        <w:t xml:space="preserve">129-оз </w:t>
      </w:r>
      <w:r w:rsidRPr="00F23C14">
        <w:rPr>
          <w:rFonts w:ascii="Times New Roman" w:hAnsi="Times New Roman" w:cs="Times New Roman"/>
          <w:bCs/>
          <w:sz w:val="28"/>
          <w:szCs w:val="28"/>
        </w:rPr>
        <w:t>"</w:t>
      </w:r>
      <w:r w:rsidRPr="00F23C14">
        <w:rPr>
          <w:rFonts w:ascii="Times New Roman" w:hAnsi="Times New Roman" w:cs="Times New Roman"/>
          <w:sz w:val="28"/>
          <w:szCs w:val="28"/>
        </w:rPr>
        <w:t>Об организации дорожного движения в Ленинградской области</w:t>
      </w:r>
      <w:r w:rsidRPr="00F23C14">
        <w:rPr>
          <w:rFonts w:ascii="Times New Roman" w:hAnsi="Times New Roman" w:cs="Times New Roman"/>
          <w:bCs/>
          <w:sz w:val="28"/>
          <w:szCs w:val="28"/>
        </w:rPr>
        <w:t xml:space="preserve">"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23C14">
        <w:rPr>
          <w:rFonts w:ascii="Times New Roman" w:hAnsi="Times New Roman" w:cs="Times New Roman"/>
          <w:bCs/>
          <w:sz w:val="28"/>
          <w:szCs w:val="28"/>
        </w:rPr>
        <w:t>(с последующими изменениями) изменение, дополнив ее пунктом 3 следующего содержания:</w:t>
      </w:r>
    </w:p>
    <w:p w:rsidR="00F23C14" w:rsidRPr="0017057D" w:rsidRDefault="00F23C14" w:rsidP="00F23C14">
      <w:pPr>
        <w:pStyle w:val="aa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17057D">
        <w:rPr>
          <w:rFonts w:ascii="Times New Roman" w:hAnsi="Times New Roman" w:cs="Times New Roman"/>
          <w:bCs/>
          <w:sz w:val="28"/>
          <w:szCs w:val="28"/>
        </w:rPr>
        <w:t xml:space="preserve">3) одному из членов многодетных и многодетных приемных семей, которым присвоен статус многодетных и многодетных приемных семей </w:t>
      </w:r>
      <w:r w:rsidRPr="00F23C14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в порядке, установленном Правительством </w:t>
      </w:r>
      <w:r w:rsidRPr="00F23C14">
        <w:rPr>
          <w:rFonts w:ascii="Times New Roman" w:hAnsi="Times New Roman" w:cs="Times New Roman"/>
          <w:bCs/>
          <w:spacing w:val="-2"/>
          <w:sz w:val="28"/>
          <w:szCs w:val="28"/>
        </w:rPr>
        <w:t>Ленинградской области, в отношении управляемых ими транспортных средств.".</w:t>
      </w:r>
    </w:p>
    <w:p w:rsidR="00FF2C98" w:rsidRPr="00F23C14" w:rsidRDefault="00FF2C98" w:rsidP="00F23C1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</w:p>
    <w:p w:rsidR="00FF2C98" w:rsidRPr="00F23C14" w:rsidRDefault="00FF2C98" w:rsidP="00F2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F23C14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:rsidR="00FF2C98" w:rsidRPr="00F23C14" w:rsidRDefault="00FF2C98" w:rsidP="00F2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77A5" w:rsidRPr="00F23C14" w:rsidRDefault="00F23C14" w:rsidP="00F23C1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17057D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17057D">
        <w:rPr>
          <w:rFonts w:ascii="Times New Roman" w:hAnsi="Times New Roman"/>
          <w:bCs/>
          <w:sz w:val="28"/>
          <w:szCs w:val="28"/>
        </w:rPr>
        <w:t>по истечении 10 дней после дня его официального опубликования</w:t>
      </w:r>
      <w:r w:rsidR="000977A5" w:rsidRPr="00F23C14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B22687" w:rsidRPr="00F23C14" w:rsidRDefault="00B22687" w:rsidP="00F23C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2687" w:rsidRPr="00F23C14" w:rsidRDefault="00B22687" w:rsidP="00F23C14">
      <w:pPr>
        <w:pStyle w:val="ConsPlusNormal"/>
        <w:tabs>
          <w:tab w:val="right" w:pos="9639"/>
        </w:tabs>
        <w:jc w:val="both"/>
      </w:pPr>
      <w:r w:rsidRPr="00F23C14">
        <w:t xml:space="preserve">Губернатор </w:t>
      </w:r>
      <w:r w:rsidRPr="00F23C14">
        <w:br/>
        <w:t>Ленинградской области</w:t>
      </w:r>
      <w:r w:rsidRPr="00F23C14">
        <w:tab/>
        <w:t>А. Дрозденко</w:t>
      </w:r>
    </w:p>
    <w:p w:rsidR="00B22687" w:rsidRPr="00F23C14" w:rsidRDefault="00B22687" w:rsidP="00F23C1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F23C14" w:rsidRDefault="00B22687" w:rsidP="00F23C1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F23C14" w:rsidRDefault="001B78FC" w:rsidP="00F23C1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bookmarkStart w:id="0" w:name="_GoBack"/>
      <w:bookmarkEnd w:id="0"/>
      <w:r>
        <w:rPr>
          <w:rFonts w:ascii="Times New Roman" w:hAnsi="Times New Roman"/>
          <w:sz w:val="24"/>
          <w:szCs w:val="28"/>
        </w:rPr>
        <w:lastRenderedPageBreak/>
        <w:t>Санкт-Петербург</w:t>
      </w:r>
    </w:p>
    <w:p w:rsidR="00B22687" w:rsidRPr="00F23C14" w:rsidRDefault="001B78FC" w:rsidP="00F23C1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10 апреля 2023 года</w:t>
      </w:r>
    </w:p>
    <w:p w:rsidR="00B22687" w:rsidRPr="00F23C14" w:rsidRDefault="001B78FC" w:rsidP="00F23C1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 36-оз</w:t>
      </w:r>
    </w:p>
    <w:sectPr w:rsidR="00B22687" w:rsidRPr="00F23C14" w:rsidSect="00B2268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F9F" w:rsidRDefault="00BB7F9F" w:rsidP="00B22687">
      <w:pPr>
        <w:spacing w:after="0" w:line="240" w:lineRule="auto"/>
      </w:pPr>
      <w:r>
        <w:separator/>
      </w:r>
    </w:p>
  </w:endnote>
  <w:endnote w:type="continuationSeparator" w:id="0">
    <w:p w:rsidR="00BB7F9F" w:rsidRDefault="00BB7F9F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F9F" w:rsidRDefault="00BB7F9F" w:rsidP="00B22687">
      <w:pPr>
        <w:spacing w:after="0" w:line="240" w:lineRule="auto"/>
      </w:pPr>
      <w:r>
        <w:separator/>
      </w:r>
    </w:p>
  </w:footnote>
  <w:footnote w:type="continuationSeparator" w:id="0">
    <w:p w:rsidR="00BB7F9F" w:rsidRDefault="00BB7F9F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164D17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F23C14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5012D"/>
    <w:rsid w:val="000977A5"/>
    <w:rsid w:val="000A538D"/>
    <w:rsid w:val="001038B5"/>
    <w:rsid w:val="00115AE4"/>
    <w:rsid w:val="00117AAE"/>
    <w:rsid w:val="0016257B"/>
    <w:rsid w:val="00164D17"/>
    <w:rsid w:val="00171B93"/>
    <w:rsid w:val="001B78FC"/>
    <w:rsid w:val="001D250A"/>
    <w:rsid w:val="001F4B08"/>
    <w:rsid w:val="002540B7"/>
    <w:rsid w:val="00274493"/>
    <w:rsid w:val="002B7233"/>
    <w:rsid w:val="00305F54"/>
    <w:rsid w:val="00404B42"/>
    <w:rsid w:val="004303FD"/>
    <w:rsid w:val="004F427A"/>
    <w:rsid w:val="005815BD"/>
    <w:rsid w:val="00584555"/>
    <w:rsid w:val="005C1E32"/>
    <w:rsid w:val="005E1366"/>
    <w:rsid w:val="00631D93"/>
    <w:rsid w:val="0064373D"/>
    <w:rsid w:val="00645CFC"/>
    <w:rsid w:val="006D7E82"/>
    <w:rsid w:val="00741993"/>
    <w:rsid w:val="007552BA"/>
    <w:rsid w:val="00912ADA"/>
    <w:rsid w:val="00925C52"/>
    <w:rsid w:val="009429FF"/>
    <w:rsid w:val="009C7EA0"/>
    <w:rsid w:val="009D2289"/>
    <w:rsid w:val="009D7B9C"/>
    <w:rsid w:val="009E3821"/>
    <w:rsid w:val="00A46581"/>
    <w:rsid w:val="00B22687"/>
    <w:rsid w:val="00B36B85"/>
    <w:rsid w:val="00BB7F9F"/>
    <w:rsid w:val="00BC309F"/>
    <w:rsid w:val="00C06448"/>
    <w:rsid w:val="00CD59C1"/>
    <w:rsid w:val="00DA5D1E"/>
    <w:rsid w:val="00DC014A"/>
    <w:rsid w:val="00E728EA"/>
    <w:rsid w:val="00E92BCD"/>
    <w:rsid w:val="00ED0E15"/>
    <w:rsid w:val="00EF57CF"/>
    <w:rsid w:val="00F23A8E"/>
    <w:rsid w:val="00F23C14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67D7B3-28B0-47B2-B95D-ACAFB867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Базовый"/>
    <w:uiPriority w:val="99"/>
    <w:rsid w:val="00F23C14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23C14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E3238E685AA518B8881AA7A53324109D670FB466D29240210A399F9F2A5A4DFDF991326BB32BCDF767A1B652J5U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2023-03-27T11:23:00Z</cp:lastPrinted>
  <dcterms:created xsi:type="dcterms:W3CDTF">2023-04-20T05:44:00Z</dcterms:created>
  <dcterms:modified xsi:type="dcterms:W3CDTF">2023-04-20T05:44:00Z</dcterms:modified>
</cp:coreProperties>
</file>