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D8A" w:rsidRPr="005C14E8" w:rsidRDefault="00293D8A" w:rsidP="00293D8A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293D8A" w:rsidRPr="005C14E8" w:rsidRDefault="00293D8A" w:rsidP="00293D8A">
      <w:pPr>
        <w:pStyle w:val="ConsPlusNormal"/>
        <w:rPr>
          <w:rFonts w:ascii="Times New Roman" w:hAnsi="Times New Roman" w:cs="Times New Roman"/>
          <w:sz w:val="20"/>
        </w:rPr>
      </w:pPr>
    </w:p>
    <w:p w:rsidR="001C2406" w:rsidRPr="0067651F" w:rsidRDefault="0099297E" w:rsidP="001C2406">
      <w:pPr>
        <w:ind w:left="1834"/>
        <w:jc w:val="right"/>
        <w:rPr>
          <w:sz w:val="20"/>
          <w:szCs w:val="20"/>
        </w:rPr>
      </w:pPr>
      <w:bookmarkStart w:id="0" w:name="P1793"/>
      <w:bookmarkEnd w:id="0"/>
      <w:r w:rsidRPr="0067651F">
        <w:rPr>
          <w:sz w:val="20"/>
          <w:szCs w:val="20"/>
        </w:rPr>
        <w:t>Приложение</w:t>
      </w:r>
      <w:r w:rsidR="00C71891">
        <w:rPr>
          <w:sz w:val="20"/>
          <w:szCs w:val="20"/>
        </w:rPr>
        <w:t xml:space="preserve"> 1 к пояснительной записке</w:t>
      </w:r>
    </w:p>
    <w:p w:rsidR="001C2406" w:rsidRPr="0067651F" w:rsidRDefault="001C2406" w:rsidP="001C2406">
      <w:pPr>
        <w:jc w:val="center"/>
        <w:rPr>
          <w:sz w:val="20"/>
          <w:szCs w:val="20"/>
        </w:rPr>
      </w:pPr>
    </w:p>
    <w:p w:rsidR="001C2406" w:rsidRPr="0067651F" w:rsidRDefault="001C2406" w:rsidP="001C2406">
      <w:pPr>
        <w:jc w:val="center"/>
        <w:rPr>
          <w:sz w:val="20"/>
          <w:szCs w:val="20"/>
        </w:rPr>
      </w:pPr>
      <w:r w:rsidRPr="0067651F">
        <w:rPr>
          <w:sz w:val="20"/>
          <w:szCs w:val="20"/>
        </w:rPr>
        <w:t xml:space="preserve">Информация о взаимосвязи мероприятий государственной программы </w:t>
      </w:r>
    </w:p>
    <w:p w:rsidR="001C2406" w:rsidRPr="0067651F" w:rsidRDefault="001C2406" w:rsidP="001C2406">
      <w:pPr>
        <w:jc w:val="center"/>
        <w:rPr>
          <w:sz w:val="20"/>
          <w:szCs w:val="20"/>
        </w:rPr>
      </w:pPr>
      <w:r w:rsidRPr="0067651F">
        <w:rPr>
          <w:sz w:val="20"/>
          <w:szCs w:val="20"/>
        </w:rPr>
        <w:t>и плана мероприятий по реализации Стратегии</w:t>
      </w: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0206"/>
      </w:tblGrid>
      <w:tr w:rsidR="005C14E8" w:rsidRPr="0067651F" w:rsidTr="000553EE">
        <w:tc>
          <w:tcPr>
            <w:tcW w:w="4644" w:type="dxa"/>
            <w:shd w:val="clear" w:color="auto" w:fill="auto"/>
          </w:tcPr>
          <w:p w:rsidR="00E53520" w:rsidRPr="0067651F" w:rsidRDefault="00E53520" w:rsidP="00B4287D">
            <w:pPr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Наименование задачи плана мероприятий по реализации Стратегии</w:t>
            </w:r>
          </w:p>
        </w:tc>
        <w:tc>
          <w:tcPr>
            <w:tcW w:w="10206" w:type="dxa"/>
            <w:shd w:val="clear" w:color="auto" w:fill="auto"/>
          </w:tcPr>
          <w:p w:rsidR="00E53520" w:rsidRPr="0067651F" w:rsidRDefault="00E53520" w:rsidP="00B4287D">
            <w:pPr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Наименование основного мероприятия, проекта, обеспечивающего достижение</w:t>
            </w:r>
          </w:p>
        </w:tc>
      </w:tr>
      <w:tr w:rsidR="005C14E8" w:rsidRPr="0067651F" w:rsidTr="000553EE">
        <w:tc>
          <w:tcPr>
            <w:tcW w:w="14850" w:type="dxa"/>
            <w:gridSpan w:val="2"/>
            <w:shd w:val="clear" w:color="auto" w:fill="auto"/>
          </w:tcPr>
          <w:p w:rsidR="00E53520" w:rsidRPr="0067651F" w:rsidRDefault="00E53520" w:rsidP="00E53520">
            <w:pPr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Стратегическая карта целей «Современный транспортный комплекс»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E55D4C" w:rsidRPr="0067651F" w:rsidRDefault="00E55D4C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  <w:p w:rsidR="00E55D4C" w:rsidRPr="0067651F" w:rsidRDefault="00E55D4C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</w:t>
            </w:r>
            <w:r w:rsidR="00596D9C" w:rsidRPr="0067651F">
              <w:rPr>
                <w:b/>
                <w:bCs/>
                <w:caps/>
                <w:kern w:val="24"/>
                <w:sz w:val="20"/>
                <w:szCs w:val="20"/>
              </w:rPr>
              <w:t>ТИВА 1 «РЕЗУЛЬТАТЫ ДЛЯ КЛИЕНТОВ</w:t>
            </w: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»</w:t>
            </w:r>
          </w:p>
          <w:p w:rsidR="00E55D4C" w:rsidRPr="0067651F" w:rsidRDefault="00E55D4C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E55D4C" w:rsidRPr="0067651F" w:rsidRDefault="00E55D4C" w:rsidP="00B4287D">
            <w:pPr>
              <w:jc w:val="center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 w:val="restart"/>
            <w:shd w:val="clear" w:color="auto" w:fill="auto"/>
            <w:vAlign w:val="center"/>
          </w:tcPr>
          <w:p w:rsidR="00762370" w:rsidRPr="0067651F" w:rsidRDefault="00762370" w:rsidP="006352EF">
            <w:pPr>
              <w:jc w:val="center"/>
              <w:rPr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1.1. Развитие пассажирского транспорта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jc w:val="both"/>
              <w:rPr>
                <w:b/>
                <w:sz w:val="20"/>
                <w:szCs w:val="20"/>
              </w:rPr>
            </w:pPr>
          </w:p>
          <w:p w:rsidR="00263D3A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цели ф</w:t>
            </w:r>
            <w:r w:rsidR="00263D3A" w:rsidRPr="0067651F">
              <w:rPr>
                <w:b/>
                <w:sz w:val="20"/>
                <w:szCs w:val="20"/>
              </w:rPr>
              <w:t>едеральн</w:t>
            </w:r>
            <w:r w:rsidRPr="0067651F">
              <w:rPr>
                <w:b/>
                <w:sz w:val="20"/>
                <w:szCs w:val="20"/>
              </w:rPr>
              <w:t>ого</w:t>
            </w:r>
            <w:r w:rsidR="00263D3A" w:rsidRPr="0067651F">
              <w:rPr>
                <w:b/>
                <w:sz w:val="20"/>
                <w:szCs w:val="20"/>
              </w:rPr>
              <w:t xml:space="preserve"> проект</w:t>
            </w:r>
            <w:r w:rsidRPr="0067651F">
              <w:rPr>
                <w:b/>
                <w:sz w:val="20"/>
                <w:szCs w:val="20"/>
              </w:rPr>
              <w:t>а</w:t>
            </w:r>
            <w:r w:rsidR="00282613">
              <w:rPr>
                <w:b/>
                <w:sz w:val="20"/>
                <w:szCs w:val="20"/>
              </w:rPr>
              <w:t xml:space="preserve"> «</w:t>
            </w:r>
            <w:r w:rsidR="00263D3A"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282613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9E07B0" w:rsidRPr="0067651F" w:rsidRDefault="009E07B0" w:rsidP="000553EE">
            <w:pPr>
              <w:jc w:val="both"/>
              <w:rPr>
                <w:b/>
                <w:sz w:val="20"/>
                <w:szCs w:val="20"/>
              </w:rPr>
            </w:pPr>
          </w:p>
          <w:p w:rsidR="0076237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762370" w:rsidRPr="0067651F">
              <w:rPr>
                <w:sz w:val="20"/>
                <w:szCs w:val="20"/>
              </w:rPr>
              <w:t xml:space="preserve">Субсидии автономной некоммерческой организации </w:t>
            </w:r>
            <w:r w:rsidR="00282613">
              <w:rPr>
                <w:sz w:val="20"/>
                <w:szCs w:val="20"/>
              </w:rPr>
              <w:t>«</w:t>
            </w:r>
            <w:r w:rsidR="00762370" w:rsidRPr="0067651F">
              <w:rPr>
                <w:sz w:val="20"/>
                <w:szCs w:val="20"/>
              </w:rPr>
              <w:t>Дирекция по развитию транспортной системы Санкт-Петербурга и Ленинградской области</w:t>
            </w:r>
            <w:r w:rsidR="00282613">
              <w:rPr>
                <w:sz w:val="20"/>
                <w:szCs w:val="20"/>
              </w:rPr>
              <w:t>»</w:t>
            </w:r>
            <w:r w:rsidRPr="0067651F">
              <w:rPr>
                <w:sz w:val="20"/>
                <w:szCs w:val="20"/>
              </w:rPr>
              <w:t>;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Развитие информационных систем на общественном транспорте.</w:t>
            </w:r>
          </w:p>
          <w:p w:rsidR="009E07B0" w:rsidRPr="0067651F" w:rsidRDefault="009E07B0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</w:p>
          <w:p w:rsidR="00762370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Ко</w:t>
            </w:r>
            <w:r w:rsidR="00282613">
              <w:rPr>
                <w:b/>
                <w:sz w:val="20"/>
                <w:szCs w:val="20"/>
              </w:rPr>
              <w:t>мплекс процессных мероприятий  «</w:t>
            </w:r>
            <w:r w:rsidRPr="0067651F">
              <w:rPr>
                <w:b/>
                <w:sz w:val="20"/>
                <w:szCs w:val="20"/>
              </w:rPr>
              <w:t>Обеспечение устойчивого функционирования и совершенствование системы транспортного обслуживания на</w:t>
            </w:r>
            <w:r w:rsidR="00282613">
              <w:rPr>
                <w:b/>
                <w:sz w:val="20"/>
                <w:szCs w:val="20"/>
              </w:rPr>
              <w:t>селения в Ленинградской области»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Обеспечение деятельности (услуги, работы) государственных учреждений.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 w:val="restart"/>
            <w:shd w:val="clear" w:color="auto" w:fill="auto"/>
          </w:tcPr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1.2. Развитие инфраструктуры общественного транспорта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jc w:val="both"/>
              <w:rPr>
                <w:sz w:val="20"/>
                <w:szCs w:val="20"/>
              </w:rPr>
            </w:pPr>
          </w:p>
          <w:p w:rsidR="009E07B0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цели федерального проекта "Информационно-аналитическое и научное обеспечение развития транспортной системы"</w:t>
            </w:r>
          </w:p>
          <w:p w:rsidR="00E174B5" w:rsidRPr="0067651F" w:rsidRDefault="00E174B5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</w:p>
          <w:p w:rsidR="00762370" w:rsidRPr="0067651F" w:rsidRDefault="009E07B0" w:rsidP="000553EE">
            <w:pPr>
              <w:ind w:left="33" w:firstLine="426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762370" w:rsidRPr="0067651F">
              <w:rPr>
                <w:sz w:val="20"/>
                <w:szCs w:val="20"/>
              </w:rPr>
              <w:t xml:space="preserve">Субсидии автономной некоммерческой организации </w:t>
            </w:r>
            <w:r w:rsidR="00282613">
              <w:rPr>
                <w:sz w:val="20"/>
                <w:szCs w:val="20"/>
              </w:rPr>
              <w:t>«</w:t>
            </w:r>
            <w:r w:rsidR="00762370" w:rsidRPr="0067651F">
              <w:rPr>
                <w:sz w:val="20"/>
                <w:szCs w:val="20"/>
              </w:rPr>
              <w:t>Дирекция по развитию транспортной системы Санкт-Петербурга и Ленинградской области</w:t>
            </w:r>
            <w:r w:rsidR="00282613">
              <w:rPr>
                <w:sz w:val="20"/>
                <w:szCs w:val="20"/>
              </w:rPr>
              <w:t>»</w:t>
            </w:r>
            <w:r w:rsidRPr="0067651F">
              <w:rPr>
                <w:sz w:val="20"/>
                <w:szCs w:val="20"/>
              </w:rPr>
              <w:t>.</w:t>
            </w:r>
          </w:p>
          <w:p w:rsidR="009E07B0" w:rsidRPr="0067651F" w:rsidRDefault="009E07B0" w:rsidP="000553EE">
            <w:pPr>
              <w:ind w:left="33" w:firstLine="426"/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730C8B">
        <w:trPr>
          <w:trHeight w:val="561"/>
        </w:trPr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870C15" w:rsidRPr="0067651F" w:rsidRDefault="008C60F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</w:t>
            </w:r>
          </w:p>
          <w:p w:rsidR="00762370" w:rsidRPr="0067651F" w:rsidRDefault="008C60F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Федеральный</w:t>
            </w:r>
            <w:r w:rsidR="008E3CC5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282613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282613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8C60FC" w:rsidRDefault="008C60FC" w:rsidP="009E07B0">
            <w:pPr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-  </w:t>
            </w:r>
            <w:r w:rsidRPr="0067651F">
              <w:rPr>
                <w:sz w:val="20"/>
                <w:szCs w:val="20"/>
              </w:rPr>
              <w:t>Строительство</w:t>
            </w:r>
            <w:r w:rsidR="002D5447" w:rsidRPr="0067651F">
              <w:t xml:space="preserve"> </w:t>
            </w:r>
            <w:r w:rsidR="002D5447" w:rsidRPr="0067651F">
              <w:rPr>
                <w:sz w:val="20"/>
                <w:szCs w:val="20"/>
              </w:rPr>
              <w:t>автомобильных дорог общего пользования регионального и межмуниципального значения;</w:t>
            </w:r>
          </w:p>
          <w:p w:rsidR="00631B9B" w:rsidRPr="0067651F" w:rsidRDefault="00631B9B" w:rsidP="009E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631B9B">
              <w:rPr>
                <w:sz w:val="20"/>
                <w:szCs w:val="20"/>
              </w:rPr>
              <w:t xml:space="preserve">-  </w:t>
            </w:r>
            <w:r>
              <w:rPr>
                <w:sz w:val="20"/>
                <w:szCs w:val="20"/>
              </w:rPr>
              <w:t>Реконструкция</w:t>
            </w:r>
            <w:r w:rsidRPr="00631B9B">
              <w:rPr>
                <w:sz w:val="20"/>
                <w:szCs w:val="20"/>
              </w:rPr>
              <w:t xml:space="preserve"> автомобильных дорог общего пользования региональног</w:t>
            </w:r>
            <w:r>
              <w:rPr>
                <w:sz w:val="20"/>
                <w:szCs w:val="20"/>
              </w:rPr>
              <w:t>о и межмуниципального значения;</w:t>
            </w:r>
          </w:p>
          <w:p w:rsidR="006733B4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Развитие инфраструктуры дорожного хозяйства;</w:t>
            </w:r>
          </w:p>
          <w:p w:rsidR="000D49E5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 </w:t>
            </w:r>
            <w:r w:rsidR="00D91A5A" w:rsidRPr="0067651F">
              <w:rPr>
                <w:sz w:val="20"/>
                <w:szCs w:val="20"/>
              </w:rPr>
              <w:t>Капитальный ремонт</w:t>
            </w:r>
            <w:r w:rsidR="000D49E5" w:rsidRPr="0067651F">
              <w:rPr>
                <w:sz w:val="20"/>
                <w:szCs w:val="20"/>
              </w:rPr>
              <w:t xml:space="preserve"> автомобильных дорог общего пользования регионального и межмуниципального значения;</w:t>
            </w:r>
          </w:p>
          <w:p w:rsidR="00D91A5A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</w:t>
            </w:r>
            <w:r w:rsidR="000D49E5" w:rsidRPr="0067651F">
              <w:rPr>
                <w:sz w:val="20"/>
                <w:szCs w:val="20"/>
              </w:rPr>
              <w:t>Р</w:t>
            </w:r>
            <w:r w:rsidR="00D91A5A" w:rsidRPr="0067651F">
              <w:rPr>
                <w:sz w:val="20"/>
                <w:szCs w:val="20"/>
              </w:rPr>
              <w:t>емонт автомобильных дорог общего пользования регионального и межмуниципального значения</w:t>
            </w:r>
            <w:r w:rsidR="005B49CA" w:rsidRPr="0067651F">
              <w:rPr>
                <w:sz w:val="20"/>
                <w:szCs w:val="20"/>
              </w:rPr>
              <w:t>;</w:t>
            </w:r>
          </w:p>
          <w:p w:rsidR="006733B4" w:rsidRPr="0067651F" w:rsidRDefault="00E278C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="00EF497A" w:rsidRPr="0067651F">
              <w:rPr>
                <w:sz w:val="20"/>
                <w:szCs w:val="20"/>
              </w:rPr>
              <w:t xml:space="preserve">- </w:t>
            </w:r>
            <w:r w:rsidR="006733B4" w:rsidRPr="0067651F">
              <w:rPr>
                <w:sz w:val="20"/>
                <w:szCs w:val="20"/>
              </w:rPr>
              <w:t>Финансовое обеспечение дорожной деятельности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="006733B4" w:rsidRPr="0067651F">
              <w:rPr>
                <w:sz w:val="20"/>
                <w:szCs w:val="20"/>
              </w:rPr>
              <w:t>;</w:t>
            </w:r>
          </w:p>
          <w:p w:rsidR="00EF497A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-Приведение в нормативное состояние автомобильных дорог и искусственных дорожных сооружений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Pr="0067651F">
              <w:rPr>
                <w:sz w:val="20"/>
                <w:szCs w:val="20"/>
              </w:rPr>
              <w:t>.</w:t>
            </w:r>
          </w:p>
          <w:p w:rsidR="008E3CC5" w:rsidRPr="0067651F" w:rsidRDefault="008C60F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065E82">
              <w:rPr>
                <w:b/>
                <w:sz w:val="20"/>
                <w:szCs w:val="20"/>
              </w:rPr>
              <w:t xml:space="preserve"> </w:t>
            </w:r>
            <w:r w:rsidR="008E3CC5" w:rsidRPr="0067651F">
              <w:rPr>
                <w:b/>
                <w:sz w:val="20"/>
                <w:szCs w:val="20"/>
              </w:rPr>
              <w:t>проекта</w:t>
            </w:r>
            <w:r w:rsidR="00282613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>Региональная и местная дорож</w:t>
            </w:r>
            <w:r w:rsidR="00282613">
              <w:rPr>
                <w:b/>
                <w:sz w:val="20"/>
                <w:szCs w:val="20"/>
              </w:rPr>
              <w:t>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0D49E5" w:rsidRPr="0067651F" w:rsidRDefault="008C60FC" w:rsidP="009E07B0">
            <w:pPr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-</w:t>
            </w:r>
            <w:r w:rsidR="002640B0" w:rsidRPr="0067651F">
              <w:rPr>
                <w:b/>
                <w:sz w:val="20"/>
                <w:szCs w:val="20"/>
              </w:rPr>
              <w:t xml:space="preserve"> </w:t>
            </w:r>
            <w:r w:rsidR="002640B0" w:rsidRPr="0067651F">
              <w:rPr>
                <w:sz w:val="20"/>
                <w:szCs w:val="20"/>
              </w:rPr>
              <w:t>Строительство</w:t>
            </w:r>
            <w:r w:rsidR="000D49E5" w:rsidRPr="0067651F">
              <w:rPr>
                <w:sz w:val="20"/>
                <w:szCs w:val="20"/>
              </w:rPr>
              <w:t xml:space="preserve"> автомобильных дорог общего пользования регионального и межмуниципального значения;</w:t>
            </w:r>
          </w:p>
          <w:p w:rsidR="008C60FC" w:rsidRDefault="000D49E5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Р</w:t>
            </w:r>
            <w:r w:rsidR="002640B0" w:rsidRPr="0067651F">
              <w:rPr>
                <w:sz w:val="20"/>
                <w:szCs w:val="20"/>
              </w:rPr>
              <w:t>еконструкция автомобильных дорог общего пользования регионального и межмуниципального значения</w:t>
            </w:r>
            <w:r w:rsidR="0037217B" w:rsidRPr="0067651F">
              <w:rPr>
                <w:sz w:val="20"/>
                <w:szCs w:val="20"/>
              </w:rPr>
              <w:t>;</w:t>
            </w:r>
          </w:p>
          <w:p w:rsidR="0002564F" w:rsidRDefault="0002564F" w:rsidP="009E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</w:t>
            </w:r>
            <w:r w:rsidRPr="0002564F">
              <w:rPr>
                <w:sz w:val="20"/>
                <w:szCs w:val="20"/>
              </w:rPr>
              <w:t xml:space="preserve">Строительство </w:t>
            </w:r>
            <w:r w:rsidR="00282613">
              <w:rPr>
                <w:sz w:val="20"/>
                <w:szCs w:val="20"/>
              </w:rPr>
              <w:t>подъезда к ТПУ «</w:t>
            </w:r>
            <w:proofErr w:type="spellStart"/>
            <w:r w:rsidR="00282613">
              <w:rPr>
                <w:sz w:val="20"/>
                <w:szCs w:val="20"/>
              </w:rPr>
              <w:t>Кудрово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02564F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Pr="0002564F">
              <w:rPr>
                <w:sz w:val="20"/>
                <w:szCs w:val="20"/>
              </w:rPr>
              <w:t>км</w:t>
            </w:r>
            <w:proofErr w:type="gramEnd"/>
            <w:r w:rsidRPr="0002564F">
              <w:rPr>
                <w:sz w:val="20"/>
                <w:szCs w:val="20"/>
              </w:rPr>
              <w:t xml:space="preserve"> 12</w:t>
            </w:r>
            <w:r w:rsidR="00282613">
              <w:rPr>
                <w:sz w:val="20"/>
                <w:szCs w:val="20"/>
              </w:rPr>
              <w:t>+575 автомобильной дороги Р-21 «Кола»</w:t>
            </w:r>
            <w:r>
              <w:rPr>
                <w:sz w:val="20"/>
                <w:szCs w:val="20"/>
              </w:rPr>
              <w:t>;</w:t>
            </w:r>
          </w:p>
          <w:p w:rsidR="0002564F" w:rsidRDefault="0002564F" w:rsidP="009E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</w:t>
            </w:r>
            <w:r w:rsidRPr="0002564F">
              <w:rPr>
                <w:sz w:val="20"/>
                <w:szCs w:val="20"/>
              </w:rPr>
              <w:t xml:space="preserve"> Строительство автомобильной дороги от кольцевой автомобильной дороги вокруг Санкт-Пете</w:t>
            </w:r>
            <w:r w:rsidR="00282613">
              <w:rPr>
                <w:sz w:val="20"/>
                <w:szCs w:val="20"/>
              </w:rPr>
              <w:t>рбурга до автомобильной дороги «</w:t>
            </w:r>
            <w:r w:rsidRPr="0002564F">
              <w:rPr>
                <w:sz w:val="20"/>
                <w:szCs w:val="20"/>
              </w:rPr>
              <w:t xml:space="preserve">Санкт-Петербург </w:t>
            </w:r>
            <w:r w:rsidR="00282613">
              <w:rPr>
                <w:sz w:val="20"/>
                <w:szCs w:val="20"/>
              </w:rPr>
              <w:t xml:space="preserve">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02564F">
              <w:rPr>
                <w:sz w:val="20"/>
                <w:szCs w:val="20"/>
              </w:rPr>
              <w:t xml:space="preserve"> на участке от границы Санкт-Пете</w:t>
            </w:r>
            <w:r w:rsidR="00282613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;</w:t>
            </w:r>
          </w:p>
          <w:p w:rsidR="0002564F" w:rsidRPr="0067651F" w:rsidRDefault="0002564F" w:rsidP="009E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</w:t>
            </w:r>
            <w:r w:rsidRPr="0002564F">
              <w:rPr>
                <w:sz w:val="20"/>
                <w:szCs w:val="20"/>
              </w:rPr>
              <w:t>Реконструкция автомобильной дороги общего поль</w:t>
            </w:r>
            <w:r w:rsidR="00282613">
              <w:rPr>
                <w:sz w:val="20"/>
                <w:szCs w:val="20"/>
              </w:rPr>
              <w:t xml:space="preserve">зования регионального значения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Колтуши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02564F">
              <w:rPr>
                <w:sz w:val="20"/>
                <w:szCs w:val="20"/>
              </w:rPr>
              <w:t xml:space="preserve"> во Всеволожском районе Ленинградской области, этап №3, этап №4</w:t>
            </w:r>
            <w:r>
              <w:rPr>
                <w:sz w:val="20"/>
                <w:szCs w:val="20"/>
              </w:rPr>
              <w:t>;</w:t>
            </w:r>
          </w:p>
          <w:p w:rsidR="00D91A5A" w:rsidRPr="0067651F" w:rsidRDefault="00D91A5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Строительство (реконструкция), включая проектирование, автомобильных дорог общего пользования местного значения;</w:t>
            </w:r>
          </w:p>
          <w:p w:rsidR="000D49E5" w:rsidRPr="0067651F" w:rsidRDefault="0037217B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 Капитальный ремонт </w:t>
            </w:r>
            <w:r w:rsidR="000D49E5" w:rsidRPr="0067651F">
              <w:rPr>
                <w:sz w:val="20"/>
                <w:szCs w:val="20"/>
              </w:rPr>
              <w:t>автомобильных дорог общего пользования регионального и межмуниципального значения;</w:t>
            </w:r>
          </w:p>
          <w:p w:rsidR="00D91A5A" w:rsidRPr="0067651F" w:rsidRDefault="000D49E5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 Р</w:t>
            </w:r>
            <w:r w:rsidR="0037217B" w:rsidRPr="0067651F">
              <w:rPr>
                <w:sz w:val="20"/>
                <w:szCs w:val="20"/>
              </w:rPr>
              <w:t>емонт автомобильных дорог общего пользования регионального и межмуниципального значения</w:t>
            </w:r>
            <w:r w:rsidR="00D91A5A" w:rsidRPr="0067651F">
              <w:rPr>
                <w:sz w:val="20"/>
                <w:szCs w:val="20"/>
              </w:rPr>
              <w:t>;</w:t>
            </w:r>
          </w:p>
          <w:p w:rsidR="00D91A5A" w:rsidRPr="0067651F" w:rsidRDefault="00D91A5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Содержание автомобильных дорог общего пользования регионального и межмуниципального значения;</w:t>
            </w:r>
          </w:p>
          <w:p w:rsidR="00D91A5A" w:rsidRPr="0067651F" w:rsidRDefault="00D91A5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 Капитальный ремонт и ремонт автомобильных дорог общего пользования местного значения</w:t>
            </w:r>
            <w:r w:rsidR="00290F9D" w:rsidRPr="0067651F">
              <w:rPr>
                <w:sz w:val="20"/>
                <w:szCs w:val="20"/>
              </w:rPr>
              <w:t>;</w:t>
            </w:r>
          </w:p>
          <w:p w:rsidR="006C57A8" w:rsidRPr="0067651F" w:rsidRDefault="006C57A8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="00EB68BC" w:rsidRPr="0067651F">
              <w:rPr>
                <w:sz w:val="20"/>
                <w:szCs w:val="20"/>
              </w:rPr>
              <w:t xml:space="preserve"> </w:t>
            </w:r>
            <w:r w:rsidRPr="0067651F">
              <w:rPr>
                <w:sz w:val="20"/>
                <w:szCs w:val="20"/>
              </w:rPr>
              <w:t xml:space="preserve"> -</w:t>
            </w:r>
            <w:r w:rsidR="00591E8D" w:rsidRPr="00591E8D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="00591E8D" w:rsidRPr="00591E8D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="00591E8D" w:rsidRPr="00591E8D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  <w:r w:rsidRPr="0067651F">
              <w:rPr>
                <w:sz w:val="20"/>
                <w:szCs w:val="20"/>
              </w:rPr>
              <w:t>.</w:t>
            </w:r>
          </w:p>
          <w:p w:rsidR="001D1FF1" w:rsidRPr="0067651F" w:rsidRDefault="0079632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Pr="0067651F">
              <w:rPr>
                <w:b/>
                <w:sz w:val="20"/>
                <w:szCs w:val="20"/>
              </w:rPr>
              <w:t>Федеральный</w:t>
            </w:r>
            <w:r w:rsidR="00AF43BB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282613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Общесистемные ме</w:t>
            </w:r>
            <w:r w:rsidR="00282613">
              <w:rPr>
                <w:b/>
                <w:sz w:val="20"/>
                <w:szCs w:val="20"/>
              </w:rPr>
              <w:t>ры развития дорожного хозяйства»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79632C" w:rsidRPr="0067651F" w:rsidRDefault="0079632C" w:rsidP="009E07B0">
            <w:pPr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</w:t>
            </w:r>
            <w:r w:rsidR="00A85C5C">
              <w:rPr>
                <w:b/>
                <w:sz w:val="20"/>
                <w:szCs w:val="20"/>
              </w:rPr>
              <w:t xml:space="preserve">  </w:t>
            </w:r>
            <w:r w:rsidRPr="0067651F">
              <w:rPr>
                <w:b/>
                <w:sz w:val="20"/>
                <w:szCs w:val="20"/>
              </w:rPr>
              <w:t xml:space="preserve"> -  </w:t>
            </w:r>
            <w:r w:rsidRPr="0067651F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движения.</w:t>
            </w:r>
          </w:p>
          <w:p w:rsidR="005B49CA" w:rsidRPr="0067651F" w:rsidRDefault="005B49CA" w:rsidP="005B49CA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</w:t>
            </w:r>
            <w:r w:rsidR="00B22C46" w:rsidRPr="0067651F">
              <w:rPr>
                <w:b/>
                <w:sz w:val="20"/>
                <w:szCs w:val="20"/>
              </w:rPr>
              <w:t xml:space="preserve"> </w:t>
            </w:r>
            <w:r w:rsidRPr="0067651F">
              <w:rPr>
                <w:b/>
                <w:sz w:val="20"/>
                <w:szCs w:val="20"/>
              </w:rPr>
              <w:t>Федеральный</w:t>
            </w:r>
            <w:r w:rsidR="001D1FF1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282613">
              <w:rPr>
                <w:b/>
                <w:sz w:val="20"/>
                <w:szCs w:val="20"/>
              </w:rPr>
              <w:t xml:space="preserve"> проект «Безопасность дорожного движения»</w:t>
            </w:r>
          </w:p>
          <w:p w:rsidR="0079632C" w:rsidRDefault="005B49CA" w:rsidP="005B49CA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</w:t>
            </w:r>
            <w:r w:rsidR="00A85C5C">
              <w:rPr>
                <w:sz w:val="20"/>
                <w:szCs w:val="20"/>
              </w:rPr>
              <w:t xml:space="preserve">   </w:t>
            </w:r>
            <w:r w:rsidRPr="0067651F">
              <w:rPr>
                <w:sz w:val="20"/>
                <w:szCs w:val="20"/>
              </w:rPr>
              <w:t xml:space="preserve"> - 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</w:t>
            </w:r>
            <w:r w:rsidRPr="0067651F">
              <w:rPr>
                <w:sz w:val="20"/>
                <w:szCs w:val="20"/>
              </w:rPr>
              <w:lastRenderedPageBreak/>
              <w:t>непосредственно влияющих на обеспечение безопасности дорожного движения</w:t>
            </w:r>
            <w:r w:rsidR="00A85C5C">
              <w:rPr>
                <w:sz w:val="20"/>
                <w:szCs w:val="20"/>
              </w:rPr>
              <w:t>.</w:t>
            </w:r>
          </w:p>
          <w:p w:rsidR="00A85C5C" w:rsidRDefault="00A85C5C" w:rsidP="00A85C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 w:rsidRPr="00A85C5C">
              <w:rPr>
                <w:b/>
                <w:sz w:val="20"/>
                <w:szCs w:val="20"/>
              </w:rPr>
              <w:t>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</w:t>
            </w:r>
            <w:r w:rsidRPr="00A85C5C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>
              <w:rPr>
                <w:b/>
                <w:sz w:val="20"/>
                <w:szCs w:val="20"/>
              </w:rPr>
              <w:t>иципального и местного значения</w:t>
            </w:r>
            <w:r w:rsidR="00282613">
              <w:rPr>
                <w:b/>
                <w:sz w:val="20"/>
                <w:szCs w:val="20"/>
              </w:rPr>
              <w:t>»</w:t>
            </w:r>
          </w:p>
          <w:p w:rsidR="00A85C5C" w:rsidRDefault="00A85C5C" w:rsidP="00A85C5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- </w:t>
            </w:r>
            <w:r>
              <w:rPr>
                <w:sz w:val="20"/>
                <w:szCs w:val="20"/>
              </w:rPr>
              <w:t>С</w:t>
            </w:r>
            <w:r w:rsidRPr="00A85C5C">
              <w:rPr>
                <w:sz w:val="20"/>
                <w:szCs w:val="20"/>
              </w:rPr>
              <w:t>троительство и реконструкция автомобильных дорог, мостовых переходов, путепроводов, транспортных развязок, автодорожных обходов населенных пунктов</w:t>
            </w:r>
            <w:r>
              <w:rPr>
                <w:sz w:val="20"/>
                <w:szCs w:val="20"/>
              </w:rPr>
              <w:t>;</w:t>
            </w:r>
          </w:p>
          <w:p w:rsidR="00A85C5C" w:rsidRDefault="00A85C5C" w:rsidP="00A85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67651F">
              <w:rPr>
                <w:sz w:val="20"/>
                <w:szCs w:val="20"/>
              </w:rPr>
              <w:t xml:space="preserve"> - Ремонт автомобильных дорог общего пользования регионального и межмуниципального значения</w:t>
            </w:r>
            <w:r w:rsidR="00340DB9">
              <w:rPr>
                <w:sz w:val="20"/>
                <w:szCs w:val="20"/>
              </w:rPr>
              <w:t>.</w:t>
            </w:r>
          </w:p>
          <w:p w:rsidR="00A85C5C" w:rsidRPr="00A85C5C" w:rsidRDefault="00A85C5C" w:rsidP="00730C8B">
            <w:pPr>
              <w:rPr>
                <w:b/>
                <w:sz w:val="20"/>
                <w:szCs w:val="20"/>
              </w:rPr>
            </w:pPr>
          </w:p>
        </w:tc>
      </w:tr>
      <w:tr w:rsidR="005C14E8" w:rsidRPr="0067651F" w:rsidTr="00E77901">
        <w:trPr>
          <w:trHeight w:val="416"/>
        </w:trPr>
        <w:tc>
          <w:tcPr>
            <w:tcW w:w="4644" w:type="dxa"/>
            <w:vMerge w:val="restart"/>
            <w:shd w:val="clear" w:color="auto" w:fill="auto"/>
            <w:vAlign w:val="center"/>
          </w:tcPr>
          <w:p w:rsidR="009448F4" w:rsidRPr="0067651F" w:rsidRDefault="00733DB0" w:rsidP="0045075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733DB0">
              <w:rPr>
                <w:rFonts w:eastAsia="SimSun"/>
                <w:bCs/>
                <w:sz w:val="20"/>
                <w:szCs w:val="20"/>
              </w:rPr>
              <w:lastRenderedPageBreak/>
              <w:t xml:space="preserve">1.3. Повышение безопасности дорожного движения и внедрение альтернативных видов топлива </w:t>
            </w:r>
            <w:r w:rsidR="0002564F">
              <w:rPr>
                <w:rFonts w:eastAsia="SimSun"/>
                <w:bCs/>
                <w:sz w:val="20"/>
                <w:szCs w:val="20"/>
              </w:rPr>
              <w:t>-</w:t>
            </w:r>
          </w:p>
        </w:tc>
        <w:tc>
          <w:tcPr>
            <w:tcW w:w="10206" w:type="dxa"/>
            <w:shd w:val="clear" w:color="auto" w:fill="auto"/>
          </w:tcPr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>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</w:t>
            </w:r>
            <w:r w:rsidRPr="00B36A4D">
              <w:rPr>
                <w:b/>
                <w:sz w:val="20"/>
                <w:szCs w:val="20"/>
              </w:rPr>
              <w:t>Регио</w:t>
            </w:r>
            <w:r w:rsidR="00282613">
              <w:rPr>
                <w:b/>
                <w:sz w:val="20"/>
                <w:szCs w:val="20"/>
              </w:rPr>
              <w:t>нальная и местная дорожная сеть»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730C8B">
              <w:rPr>
                <w:sz w:val="20"/>
                <w:szCs w:val="20"/>
              </w:rPr>
              <w:t xml:space="preserve"> -  Строительство автомобильных дорог общего пользования региональног</w:t>
            </w:r>
            <w:r>
              <w:rPr>
                <w:sz w:val="20"/>
                <w:szCs w:val="20"/>
              </w:rPr>
              <w:t>о и межмуниципального значения;</w:t>
            </w:r>
          </w:p>
          <w:p w:rsidR="00631B9B" w:rsidRDefault="00631B9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631B9B">
              <w:rPr>
                <w:sz w:val="20"/>
                <w:szCs w:val="20"/>
              </w:rPr>
              <w:t xml:space="preserve"> -  Реконструкция автомобильных дорог общего пользования регионального и межмуниципального значения;</w:t>
            </w:r>
          </w:p>
          <w:p w:rsid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730C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730C8B">
              <w:rPr>
                <w:sz w:val="20"/>
                <w:szCs w:val="20"/>
              </w:rPr>
              <w:t>- Развитие инфр</w:t>
            </w:r>
            <w:r>
              <w:rPr>
                <w:sz w:val="20"/>
                <w:szCs w:val="20"/>
              </w:rPr>
              <w:t>аструктуры дорожного хозяйства;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334625">
              <w:rPr>
                <w:sz w:val="20"/>
                <w:szCs w:val="20"/>
              </w:rPr>
              <w:t xml:space="preserve"> - </w:t>
            </w:r>
            <w:r w:rsidRPr="00730C8B">
              <w:rPr>
                <w:sz w:val="20"/>
                <w:szCs w:val="20"/>
              </w:rPr>
              <w:t>Капитальный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730C8B">
              <w:rPr>
                <w:sz w:val="20"/>
                <w:szCs w:val="20"/>
              </w:rPr>
              <w:t>-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730C8B">
              <w:rPr>
                <w:sz w:val="20"/>
                <w:szCs w:val="20"/>
              </w:rPr>
              <w:t>- Финансовое обеспечение дорожной деятельности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Pr="00730C8B">
              <w:rPr>
                <w:sz w:val="20"/>
                <w:szCs w:val="20"/>
              </w:rPr>
              <w:t>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82613">
              <w:rPr>
                <w:sz w:val="20"/>
                <w:szCs w:val="20"/>
              </w:rPr>
              <w:t>-</w:t>
            </w:r>
            <w:r w:rsidRPr="00730C8B">
              <w:rPr>
                <w:sz w:val="20"/>
                <w:szCs w:val="20"/>
              </w:rPr>
              <w:t>Приведение в нормативное состояние автомобильных дорог и искусственных дорожных сооружений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Pr="00730C8B">
              <w:rPr>
                <w:sz w:val="20"/>
                <w:szCs w:val="20"/>
              </w:rPr>
              <w:t>.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>Мероприятия, направленны на достиж</w:t>
            </w:r>
            <w:r w:rsidR="00282613">
              <w:rPr>
                <w:b/>
                <w:sz w:val="20"/>
                <w:szCs w:val="20"/>
              </w:rPr>
              <w:t>ения цели федерального проекта «</w:t>
            </w:r>
            <w:r w:rsidRPr="00B36A4D">
              <w:rPr>
                <w:b/>
                <w:sz w:val="20"/>
                <w:szCs w:val="20"/>
              </w:rPr>
              <w:t>Региональная и местная дор</w:t>
            </w:r>
            <w:r w:rsidR="00282613">
              <w:rPr>
                <w:b/>
                <w:sz w:val="20"/>
                <w:szCs w:val="20"/>
              </w:rPr>
              <w:t>ожная сеть»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Строительство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Реконструкция автомобильных дорог общего пользования регионального и межмуниципального значения;</w:t>
            </w:r>
          </w:p>
          <w:p w:rsid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30C8B">
              <w:rPr>
                <w:sz w:val="20"/>
                <w:szCs w:val="20"/>
              </w:rPr>
              <w:t>-Строительство (реконструкция), включая проектирование, автомобильных дорог общего пользования местного значения;</w:t>
            </w:r>
          </w:p>
          <w:p w:rsidR="00334625" w:rsidRPr="00334625" w:rsidRDefault="00334625" w:rsidP="00334625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82613"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282613">
              <w:rPr>
                <w:sz w:val="20"/>
                <w:szCs w:val="20"/>
              </w:rPr>
              <w:t>Кудрово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Pr="00334625">
              <w:rPr>
                <w:sz w:val="20"/>
                <w:szCs w:val="20"/>
              </w:rPr>
              <w:t>км</w:t>
            </w:r>
            <w:proofErr w:type="gramEnd"/>
            <w:r w:rsidRPr="00334625">
              <w:rPr>
                <w:sz w:val="20"/>
                <w:szCs w:val="20"/>
              </w:rPr>
              <w:t xml:space="preserve"> 12</w:t>
            </w:r>
            <w:r w:rsidR="00282613">
              <w:rPr>
                <w:sz w:val="20"/>
                <w:szCs w:val="20"/>
              </w:rPr>
              <w:t>+575 автомобильной дороги Р-21 «Кола»</w:t>
            </w:r>
            <w:r w:rsidRPr="00334625">
              <w:rPr>
                <w:sz w:val="20"/>
                <w:szCs w:val="20"/>
              </w:rPr>
              <w:t>;</w:t>
            </w:r>
          </w:p>
          <w:p w:rsidR="00334625" w:rsidRPr="00334625" w:rsidRDefault="00334625" w:rsidP="00334625">
            <w:pPr>
              <w:ind w:firstLine="459"/>
              <w:jc w:val="both"/>
              <w:rPr>
                <w:sz w:val="20"/>
                <w:szCs w:val="20"/>
              </w:rPr>
            </w:pPr>
            <w:r w:rsidRPr="00334625">
              <w:rPr>
                <w:sz w:val="20"/>
                <w:szCs w:val="20"/>
              </w:rPr>
              <w:t xml:space="preserve"> - Строительство автомобильной дороги от кольцевой автомобильной дороги вокруг Санкт-Пете</w:t>
            </w:r>
            <w:r w:rsidR="00282613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 xml:space="preserve"> на участке от границы Санкт-Пете</w:t>
            </w:r>
            <w:r w:rsidR="00282613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>;</w:t>
            </w:r>
          </w:p>
          <w:p w:rsidR="00334625" w:rsidRPr="00730C8B" w:rsidRDefault="00334625" w:rsidP="00334625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34625">
              <w:rPr>
                <w:sz w:val="20"/>
                <w:szCs w:val="20"/>
              </w:rPr>
              <w:t xml:space="preserve"> - Реконструкция автомобильной дороги общего пользования региональног</w:t>
            </w:r>
            <w:r w:rsidR="00282613">
              <w:rPr>
                <w:sz w:val="20"/>
                <w:szCs w:val="20"/>
              </w:rPr>
              <w:t xml:space="preserve">о значения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Колтуши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 xml:space="preserve"> во Всеволожском районе Ленинградской области, этап №3, этап №4;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30C8B">
              <w:rPr>
                <w:sz w:val="20"/>
                <w:szCs w:val="20"/>
              </w:rPr>
              <w:t>-Капитальный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Содержание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Капитальный ремонт и ремонт автомобильных дорог общего пользования местного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 xml:space="preserve">- </w:t>
            </w:r>
            <w:r w:rsidR="00591E8D" w:rsidRPr="00591E8D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="00591E8D" w:rsidRPr="00591E8D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="00591E8D" w:rsidRPr="00591E8D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  <w:r w:rsidRPr="00730C8B">
              <w:rPr>
                <w:sz w:val="20"/>
                <w:szCs w:val="20"/>
              </w:rPr>
              <w:t>.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 xml:space="preserve">        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</w:t>
            </w:r>
            <w:r w:rsidRPr="00B36A4D">
              <w:rPr>
                <w:b/>
                <w:sz w:val="20"/>
                <w:szCs w:val="20"/>
              </w:rPr>
              <w:t xml:space="preserve">Содействию развитию автомобильных дорог </w:t>
            </w:r>
            <w:r w:rsidRPr="00B36A4D">
              <w:rPr>
                <w:b/>
                <w:sz w:val="20"/>
                <w:szCs w:val="20"/>
              </w:rPr>
              <w:lastRenderedPageBreak/>
              <w:t>регионального, межмун</w:t>
            </w:r>
            <w:r w:rsidR="00282613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Строительство и реконструкция автомобильных дорог, мостовых переходов, путепроводов, транспортных развязок, автодорожных обходов населенных пунктов;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Ремонт автомобильных дорог общего пользования регионального и межмуниципального значения.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Фед</w:t>
            </w:r>
            <w:r w:rsidR="00282613">
              <w:rPr>
                <w:sz w:val="20"/>
                <w:szCs w:val="20"/>
              </w:rPr>
              <w:t>еральный (региональный) проект «</w:t>
            </w:r>
            <w:r w:rsidRPr="00730C8B">
              <w:rPr>
                <w:sz w:val="20"/>
                <w:szCs w:val="20"/>
              </w:rPr>
              <w:t xml:space="preserve">Общесистемные меры </w:t>
            </w:r>
            <w:r w:rsidR="00282613">
              <w:rPr>
                <w:sz w:val="20"/>
                <w:szCs w:val="20"/>
              </w:rPr>
              <w:t>развития дорожного хозяйства»</w:t>
            </w:r>
          </w:p>
          <w:p w:rsidR="00730C8B" w:rsidRPr="00730C8B" w:rsidRDefault="00591E8D" w:rsidP="00730C8B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591E8D">
              <w:rPr>
                <w:sz w:val="20"/>
                <w:szCs w:val="20"/>
              </w:rPr>
              <w:t xml:space="preserve"> </w:t>
            </w:r>
            <w:r w:rsidR="00730C8B" w:rsidRPr="00730C8B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="00730C8B" w:rsidRPr="00730C8B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="00730C8B" w:rsidRPr="00730C8B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движения.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>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«Безопасность дорожного движения»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 xml:space="preserve">- Устройство недостающих, восстановление существующих и обеспечение </w:t>
            </w:r>
            <w:proofErr w:type="gramStart"/>
            <w:r w:rsidRPr="00730C8B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730C8B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 xml:space="preserve">       Мероприятия, направленные на достиж</w:t>
            </w:r>
            <w:r w:rsidR="00282613">
              <w:rPr>
                <w:b/>
                <w:sz w:val="20"/>
                <w:szCs w:val="20"/>
              </w:rPr>
              <w:t>ение цели федерального проекта «Безопасность дорожного движения»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Организация и проведение конкурса профессионального мастерства водителей автобусов;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Организация и проведение занятий по ПДД с учащимися младших классов в образовательных учреждениях и детских оздоровительных лагерях силами детского мобильного </w:t>
            </w:r>
            <w:proofErr w:type="spellStart"/>
            <w:r w:rsidRPr="0067651F">
              <w:rPr>
                <w:sz w:val="20"/>
                <w:szCs w:val="20"/>
              </w:rPr>
              <w:t>автогородка</w:t>
            </w:r>
            <w:proofErr w:type="spellEnd"/>
            <w:r w:rsidRPr="0067651F">
              <w:rPr>
                <w:sz w:val="20"/>
                <w:szCs w:val="20"/>
              </w:rPr>
              <w:t xml:space="preserve">; </w:t>
            </w:r>
          </w:p>
          <w:p w:rsidR="00135A74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Обследование трасс регулярных автобусных маршрутов на соответствие требованиям обеспечения БДД</w:t>
            </w:r>
            <w:r w:rsidR="0045075D" w:rsidRPr="0067651F">
              <w:rPr>
                <w:sz w:val="20"/>
                <w:szCs w:val="20"/>
              </w:rPr>
              <w:t>;</w:t>
            </w:r>
          </w:p>
          <w:p w:rsidR="009448F4" w:rsidRPr="0067651F" w:rsidRDefault="00135A74" w:rsidP="00135A74">
            <w:pPr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 xml:space="preserve">- 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  <w:p w:rsidR="009E07B0" w:rsidRPr="0067651F" w:rsidRDefault="0002564F" w:rsidP="000553EE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02564F">
              <w:rPr>
                <w:sz w:val="20"/>
                <w:szCs w:val="20"/>
              </w:rPr>
              <w:t>Субсидии на строительство (реконструкцию) объектов транспортной инфраструктуры, включая их проектирование</w:t>
            </w:r>
          </w:p>
        </w:tc>
      </w:tr>
      <w:tr w:rsidR="005C14E8" w:rsidRPr="0067651F" w:rsidTr="00F04C84">
        <w:trPr>
          <w:trHeight w:val="1988"/>
        </w:trPr>
        <w:tc>
          <w:tcPr>
            <w:tcW w:w="4644" w:type="dxa"/>
            <w:vMerge/>
            <w:shd w:val="clear" w:color="auto" w:fill="auto"/>
            <w:vAlign w:val="center"/>
          </w:tcPr>
          <w:p w:rsidR="009448F4" w:rsidRPr="0067651F" w:rsidRDefault="009448F4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jc w:val="both"/>
              <w:rPr>
                <w:b/>
                <w:sz w:val="20"/>
                <w:szCs w:val="20"/>
              </w:rPr>
            </w:pPr>
          </w:p>
          <w:p w:rsidR="005B1C4E" w:rsidRPr="00E4763E" w:rsidRDefault="005B1C4E" w:rsidP="00F04C84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E4763E">
              <w:rPr>
                <w:b/>
                <w:sz w:val="20"/>
                <w:szCs w:val="20"/>
              </w:rPr>
              <w:t>Федеральный проект «Чистая энергетика»</w:t>
            </w:r>
          </w:p>
          <w:p w:rsidR="005B1C4E" w:rsidRPr="00E4763E" w:rsidRDefault="005B1C4E" w:rsidP="005B1C4E">
            <w:pPr>
              <w:ind w:firstLine="459"/>
              <w:jc w:val="both"/>
              <w:rPr>
                <w:sz w:val="20"/>
                <w:szCs w:val="20"/>
              </w:rPr>
            </w:pPr>
            <w:r w:rsidRPr="00E4763E">
              <w:rPr>
                <w:sz w:val="20"/>
                <w:szCs w:val="20"/>
              </w:rPr>
              <w:t xml:space="preserve">- Развитие заправочной инфраструктуры компримированного природного газа; </w:t>
            </w:r>
          </w:p>
          <w:p w:rsidR="005B1C4E" w:rsidRPr="00E4763E" w:rsidRDefault="005B1C4E" w:rsidP="005B1C4E">
            <w:pPr>
              <w:ind w:firstLine="459"/>
              <w:jc w:val="both"/>
              <w:rPr>
                <w:sz w:val="20"/>
                <w:szCs w:val="20"/>
              </w:rPr>
            </w:pPr>
            <w:r w:rsidRPr="00E4763E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топлива;</w:t>
            </w:r>
          </w:p>
          <w:p w:rsidR="00F04C84" w:rsidRPr="00E4763E" w:rsidRDefault="00F04C84" w:rsidP="00F04C84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E4763E">
              <w:rPr>
                <w:b/>
                <w:sz w:val="20"/>
                <w:szCs w:val="20"/>
              </w:rPr>
              <w:t>Мероприятия, направленные на достижение целей федерального проекта «</w:t>
            </w:r>
            <w:r w:rsidR="001A698C" w:rsidRPr="00E4763E">
              <w:rPr>
                <w:b/>
                <w:sz w:val="20"/>
                <w:szCs w:val="20"/>
              </w:rPr>
              <w:t>Чистая энергетика</w:t>
            </w:r>
            <w:r w:rsidRPr="00E4763E">
              <w:rPr>
                <w:b/>
                <w:sz w:val="20"/>
                <w:szCs w:val="20"/>
              </w:rPr>
              <w:t>»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E4763E">
              <w:rPr>
                <w:sz w:val="20"/>
                <w:szCs w:val="20"/>
              </w:rPr>
              <w:t>- 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топливе.</w:t>
            </w:r>
            <w:bookmarkStart w:id="1" w:name="_GoBack"/>
            <w:bookmarkEnd w:id="1"/>
          </w:p>
          <w:p w:rsidR="000553EE" w:rsidRPr="0067651F" w:rsidRDefault="000553EE" w:rsidP="000553EE">
            <w:pPr>
              <w:ind w:firstLine="459"/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C23696">
        <w:trPr>
          <w:trHeight w:val="436"/>
        </w:trPr>
        <w:tc>
          <w:tcPr>
            <w:tcW w:w="4644" w:type="dxa"/>
            <w:shd w:val="clear" w:color="auto" w:fill="auto"/>
          </w:tcPr>
          <w:p w:rsidR="00762370" w:rsidRPr="0067651F" w:rsidRDefault="00762370" w:rsidP="00C23696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ПЕРСПЕКТИВА 2 «внутренние ИЗМЕНЕНИЯ»</w:t>
            </w:r>
            <w:r w:rsidR="00C23696" w:rsidRPr="0067651F">
              <w:rPr>
                <w:rFonts w:eastAsia="SimSu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206" w:type="dxa"/>
            <w:shd w:val="clear" w:color="auto" w:fill="auto"/>
          </w:tcPr>
          <w:p w:rsidR="00762370" w:rsidRPr="0067651F" w:rsidRDefault="00762370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2.1. Развитие пригородного железнодорожного пассажирского сообщения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655FD1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 xml:space="preserve">Информационно-аналитическое и научное обеспечение развития </w:t>
            </w:r>
            <w:r w:rsidR="0062062C">
              <w:rPr>
                <w:b/>
                <w:sz w:val="20"/>
                <w:szCs w:val="20"/>
              </w:rPr>
              <w:t>транспортной системы»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  <w:p w:rsidR="00762370" w:rsidRPr="0067651F" w:rsidRDefault="00762370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762370" w:rsidRPr="0067651F" w:rsidRDefault="00762370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 xml:space="preserve">2.2. Строительство и </w:t>
            </w:r>
            <w:proofErr w:type="gramStart"/>
            <w:r w:rsidRPr="0067651F">
              <w:rPr>
                <w:rFonts w:eastAsia="SimSun"/>
                <w:bCs/>
                <w:sz w:val="20"/>
                <w:szCs w:val="20"/>
              </w:rPr>
              <w:t>реконструкция</w:t>
            </w:r>
            <w:proofErr w:type="gramEnd"/>
            <w:r w:rsidRPr="0067651F">
              <w:rPr>
                <w:rFonts w:eastAsia="SimSun"/>
                <w:bCs/>
                <w:sz w:val="20"/>
                <w:szCs w:val="20"/>
              </w:rPr>
              <w:t xml:space="preserve"> а/м дорог, </w:t>
            </w:r>
            <w:r w:rsidRPr="0067651F">
              <w:rPr>
                <w:rFonts w:eastAsia="SimSun"/>
                <w:bCs/>
                <w:sz w:val="20"/>
                <w:szCs w:val="20"/>
              </w:rPr>
              <w:lastRenderedPageBreak/>
              <w:t>формирование новых а/м маршрутов</w:t>
            </w:r>
          </w:p>
        </w:tc>
        <w:tc>
          <w:tcPr>
            <w:tcW w:w="10206" w:type="dxa"/>
            <w:shd w:val="clear" w:color="auto" w:fill="auto"/>
          </w:tcPr>
          <w:p w:rsidR="0056252F" w:rsidRPr="0067651F" w:rsidRDefault="00B22C46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lastRenderedPageBreak/>
              <w:t xml:space="preserve">         Федеральный</w:t>
            </w:r>
            <w:r w:rsidR="0056252F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62062C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631B9B" w:rsidRPr="00631B9B" w:rsidRDefault="00631B9B" w:rsidP="00631B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</w:t>
            </w:r>
            <w:r w:rsidRPr="00631B9B">
              <w:rPr>
                <w:sz w:val="20"/>
                <w:szCs w:val="20"/>
              </w:rPr>
              <w:t>-  Строительство автомобильных дорог общего пользования регионального и межмуниципального значения;</w:t>
            </w:r>
          </w:p>
          <w:p w:rsidR="0045075D" w:rsidRPr="0067651F" w:rsidRDefault="00631B9B" w:rsidP="00631B9B">
            <w:pPr>
              <w:rPr>
                <w:sz w:val="20"/>
                <w:szCs w:val="20"/>
              </w:rPr>
            </w:pPr>
            <w:r w:rsidRPr="00631B9B">
              <w:rPr>
                <w:sz w:val="20"/>
                <w:szCs w:val="20"/>
              </w:rPr>
              <w:t xml:space="preserve">        -  Реконструкция автомобильных дорог общего пользования регионального и межмуниципального значения;</w:t>
            </w:r>
            <w:r w:rsidR="0045075D" w:rsidRPr="0067651F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              -        </w:t>
            </w:r>
            <w:r w:rsidR="0045075D" w:rsidRPr="0067651F">
              <w:rPr>
                <w:sz w:val="20"/>
                <w:szCs w:val="20"/>
              </w:rPr>
              <w:t>Развитие инфраструктуры дорожного хозяйства</w:t>
            </w:r>
            <w:r w:rsidR="00AB135C" w:rsidRPr="0067651F">
              <w:rPr>
                <w:sz w:val="20"/>
                <w:szCs w:val="20"/>
              </w:rPr>
              <w:t>.</w:t>
            </w:r>
          </w:p>
          <w:p w:rsidR="00B22C46" w:rsidRPr="0067651F" w:rsidRDefault="00B22C46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56252F" w:rsidRPr="0067651F">
              <w:rPr>
                <w:b/>
                <w:sz w:val="20"/>
                <w:szCs w:val="20"/>
              </w:rPr>
              <w:t xml:space="preserve"> проекта</w:t>
            </w:r>
            <w:r w:rsidR="0062062C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 xml:space="preserve">Региональная и местная </w:t>
            </w:r>
            <w:r w:rsidR="0062062C">
              <w:rPr>
                <w:b/>
                <w:sz w:val="20"/>
                <w:szCs w:val="20"/>
              </w:rPr>
              <w:t>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5A4D9E" w:rsidRPr="0067651F" w:rsidRDefault="00B22C46" w:rsidP="005A4D9E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автомобильных дорог общего пользования регионального и межмуниципального значения;</w:t>
            </w:r>
          </w:p>
          <w:p w:rsidR="005A4D9E" w:rsidRPr="0067651F" w:rsidRDefault="005A4D9E" w:rsidP="005A4D9E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Реконструкция автомобильных дорог общего пользования регионального и межмуниципального значения;</w:t>
            </w:r>
          </w:p>
          <w:p w:rsidR="00762370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(реконструкция), включая проектирование, автомобильных дорог общег</w:t>
            </w:r>
            <w:r w:rsidR="00614620">
              <w:rPr>
                <w:sz w:val="20"/>
                <w:szCs w:val="20"/>
              </w:rPr>
              <w:t>о пользования местного значения;</w:t>
            </w:r>
          </w:p>
          <w:p w:rsidR="00614620" w:rsidRP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</w:t>
            </w:r>
            <w:r w:rsidR="0062062C"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62062C">
              <w:rPr>
                <w:sz w:val="20"/>
                <w:szCs w:val="20"/>
              </w:rPr>
              <w:t>Кудрово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Pr="00614620">
              <w:rPr>
                <w:sz w:val="20"/>
                <w:szCs w:val="20"/>
              </w:rPr>
              <w:t>км</w:t>
            </w:r>
            <w:proofErr w:type="gramEnd"/>
            <w:r w:rsidRPr="00614620">
              <w:rPr>
                <w:sz w:val="20"/>
                <w:szCs w:val="20"/>
              </w:rPr>
              <w:t xml:space="preserve"> 12</w:t>
            </w:r>
            <w:r w:rsidR="0062062C">
              <w:rPr>
                <w:sz w:val="20"/>
                <w:szCs w:val="20"/>
              </w:rPr>
              <w:t>+575 автомобильной дороги Р-21 «Кола»</w:t>
            </w:r>
            <w:r w:rsidRPr="00614620">
              <w:rPr>
                <w:sz w:val="20"/>
                <w:szCs w:val="20"/>
              </w:rPr>
              <w:t>;</w:t>
            </w:r>
          </w:p>
          <w:p w:rsidR="00614620" w:rsidRP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- Строительство автомобильной дороги от кольцевой автомобильной дороги вокруг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на участке от границы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>;</w:t>
            </w:r>
          </w:p>
          <w:p w:rsid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- Реконструкция автомобильной дороги общего поль</w:t>
            </w:r>
            <w:r w:rsidR="0062062C">
              <w:rPr>
                <w:sz w:val="20"/>
                <w:szCs w:val="20"/>
              </w:rPr>
              <w:t xml:space="preserve">зования регионального значения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Колтуши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во Всеволожском районе Ленинградской области, этап №3, эта</w:t>
            </w:r>
            <w:r>
              <w:rPr>
                <w:sz w:val="20"/>
                <w:szCs w:val="20"/>
              </w:rPr>
              <w:t>п №4</w:t>
            </w:r>
          </w:p>
          <w:p w:rsidR="00B73E43" w:rsidRPr="00B73E43" w:rsidRDefault="00B73E43" w:rsidP="00B73E43">
            <w:pPr>
              <w:rPr>
                <w:b/>
                <w:sz w:val="20"/>
                <w:szCs w:val="20"/>
              </w:rPr>
            </w:pPr>
            <w:r w:rsidRPr="00B73E43">
              <w:rPr>
                <w:b/>
                <w:sz w:val="20"/>
                <w:szCs w:val="20"/>
              </w:rPr>
              <w:t xml:space="preserve">        Фед</w:t>
            </w:r>
            <w:r w:rsidR="0062062C">
              <w:rPr>
                <w:b/>
                <w:sz w:val="20"/>
                <w:szCs w:val="20"/>
              </w:rPr>
              <w:t>еральный (региональный) проект «</w:t>
            </w:r>
            <w:r w:rsidRPr="00B73E43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 w:rsidR="0062062C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B73E43" w:rsidRPr="0067651F" w:rsidRDefault="00B73E43" w:rsidP="00B73E43">
            <w:pPr>
              <w:rPr>
                <w:sz w:val="20"/>
                <w:szCs w:val="20"/>
              </w:rPr>
            </w:pPr>
            <w:r w:rsidRPr="00B73E43">
              <w:rPr>
                <w:sz w:val="20"/>
                <w:szCs w:val="20"/>
              </w:rPr>
              <w:t xml:space="preserve">       - Строительство и реконструкция автомобильных дорог, мостовых переходов, путепроводов, транспортных развязок, автодоро</w:t>
            </w:r>
            <w:r>
              <w:rPr>
                <w:sz w:val="20"/>
                <w:szCs w:val="20"/>
              </w:rPr>
              <w:t>жных обходов населенных пунктов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lastRenderedPageBreak/>
              <w:t>2.3. Строительство путепроводов и транспортных развязок, автодорожных обходов населенных пунктов</w:t>
            </w:r>
          </w:p>
        </w:tc>
        <w:tc>
          <w:tcPr>
            <w:tcW w:w="10206" w:type="dxa"/>
            <w:shd w:val="clear" w:color="auto" w:fill="auto"/>
          </w:tcPr>
          <w:p w:rsidR="0056252F" w:rsidRPr="0067651F" w:rsidRDefault="00053B99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</w:t>
            </w:r>
            <w:r w:rsidR="00B22C46" w:rsidRPr="0067651F">
              <w:rPr>
                <w:b/>
                <w:sz w:val="20"/>
                <w:szCs w:val="20"/>
              </w:rPr>
              <w:t>Федеральный</w:t>
            </w:r>
            <w:r w:rsidR="0056252F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62062C">
              <w:rPr>
                <w:b/>
                <w:sz w:val="20"/>
                <w:szCs w:val="20"/>
              </w:rPr>
              <w:t xml:space="preserve"> проект «</w:t>
            </w:r>
            <w:r w:rsidR="00B22C46" w:rsidRPr="0067651F">
              <w:rPr>
                <w:b/>
                <w:sz w:val="20"/>
                <w:szCs w:val="20"/>
              </w:rPr>
              <w:t>Региона</w:t>
            </w:r>
            <w:r w:rsidR="0062062C">
              <w:rPr>
                <w:b/>
                <w:sz w:val="20"/>
                <w:szCs w:val="20"/>
              </w:rPr>
              <w:t>льная и местная дорожная сеть»</w:t>
            </w:r>
            <w:r w:rsidR="0056252F" w:rsidRPr="0067651F">
              <w:rPr>
                <w:b/>
                <w:sz w:val="20"/>
                <w:szCs w:val="20"/>
              </w:rPr>
              <w:t xml:space="preserve"> </w:t>
            </w:r>
          </w:p>
          <w:p w:rsidR="00631B9B" w:rsidRPr="00631B9B" w:rsidRDefault="00631B9B" w:rsidP="00631B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631B9B">
              <w:rPr>
                <w:sz w:val="20"/>
                <w:szCs w:val="20"/>
              </w:rPr>
              <w:t>-  Строительство автомобильных дорог общего пользования регионального и межмуниципального значения;</w:t>
            </w:r>
          </w:p>
          <w:p w:rsidR="00485D6D" w:rsidRDefault="00631B9B" w:rsidP="00631B9B">
            <w:pPr>
              <w:rPr>
                <w:sz w:val="20"/>
                <w:szCs w:val="20"/>
              </w:rPr>
            </w:pPr>
            <w:r w:rsidRPr="00631B9B">
              <w:rPr>
                <w:sz w:val="20"/>
                <w:szCs w:val="20"/>
              </w:rPr>
              <w:t xml:space="preserve">        -  Реконструкция автомобильных дорог общего пользования регионального и межмуниципального значения;  </w:t>
            </w:r>
          </w:p>
          <w:p w:rsidR="00AB135C" w:rsidRPr="0067651F" w:rsidRDefault="00485D6D" w:rsidP="00631B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85D6D">
              <w:rPr>
                <w:sz w:val="20"/>
                <w:szCs w:val="20"/>
              </w:rPr>
              <w:t>- Развитие инфраструктуры дорожного хозяйства.</w:t>
            </w:r>
            <w:r w:rsidR="00631B9B" w:rsidRPr="00631B9B">
              <w:rPr>
                <w:sz w:val="20"/>
                <w:szCs w:val="20"/>
              </w:rPr>
              <w:t xml:space="preserve"> </w:t>
            </w:r>
            <w:r w:rsidR="00AB135C" w:rsidRPr="0067651F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</w:t>
            </w:r>
          </w:p>
          <w:p w:rsidR="00137855" w:rsidRPr="0067651F" w:rsidRDefault="00B22C46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137855" w:rsidRPr="0067651F">
              <w:rPr>
                <w:b/>
                <w:sz w:val="20"/>
                <w:szCs w:val="20"/>
              </w:rPr>
              <w:t xml:space="preserve"> проекта</w:t>
            </w:r>
            <w:r w:rsidR="0062062C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F1669E" w:rsidRPr="0067651F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</w:t>
            </w:r>
            <w:r w:rsidR="00F1669E" w:rsidRPr="0067651F">
              <w:t xml:space="preserve"> </w:t>
            </w:r>
            <w:r w:rsidR="00F1669E" w:rsidRPr="0067651F">
              <w:rPr>
                <w:sz w:val="20"/>
                <w:szCs w:val="20"/>
              </w:rPr>
              <w:t>автомобильных дорог общего пользования регионального и межмуниципального значения;</w:t>
            </w:r>
          </w:p>
          <w:p w:rsidR="00614620" w:rsidRPr="00614620" w:rsidRDefault="00F1669E" w:rsidP="0061462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="0062062C"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62062C">
              <w:rPr>
                <w:sz w:val="20"/>
                <w:szCs w:val="20"/>
              </w:rPr>
              <w:t>Кудрово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="00614620" w:rsidRPr="00614620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="00614620" w:rsidRPr="00614620">
              <w:rPr>
                <w:sz w:val="20"/>
                <w:szCs w:val="20"/>
              </w:rPr>
              <w:t>км</w:t>
            </w:r>
            <w:proofErr w:type="gramEnd"/>
            <w:r w:rsidR="00614620" w:rsidRPr="00614620">
              <w:rPr>
                <w:sz w:val="20"/>
                <w:szCs w:val="20"/>
              </w:rPr>
              <w:t xml:space="preserve"> 12</w:t>
            </w:r>
            <w:r w:rsidR="0062062C">
              <w:rPr>
                <w:sz w:val="20"/>
                <w:szCs w:val="20"/>
              </w:rPr>
              <w:t>+575 автомобильной дороги Р-21 «Кола»</w:t>
            </w:r>
            <w:r w:rsidR="00614620" w:rsidRPr="00614620">
              <w:rPr>
                <w:sz w:val="20"/>
                <w:szCs w:val="20"/>
              </w:rPr>
              <w:t>;</w:t>
            </w:r>
          </w:p>
          <w:p w:rsidR="00614620" w:rsidRP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- Строительство автомобильной дороги от кольцевой автомобильной дороги вокруг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на участке от границы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>;</w:t>
            </w:r>
          </w:p>
          <w:p w:rsidR="00762370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(реконструкция), включая проектирование, автомобильных дорог общего пользования</w:t>
            </w:r>
            <w:r w:rsidR="00614620">
              <w:rPr>
                <w:sz w:val="20"/>
                <w:szCs w:val="20"/>
              </w:rPr>
              <w:t xml:space="preserve"> местного значения</w:t>
            </w:r>
          </w:p>
          <w:p w:rsidR="00B73E43" w:rsidRPr="00B73E43" w:rsidRDefault="00B73E43" w:rsidP="00B73E43">
            <w:pPr>
              <w:rPr>
                <w:b/>
                <w:sz w:val="20"/>
                <w:szCs w:val="20"/>
              </w:rPr>
            </w:pPr>
            <w:r w:rsidRPr="00B73E43">
              <w:rPr>
                <w:b/>
                <w:sz w:val="20"/>
                <w:szCs w:val="20"/>
              </w:rPr>
              <w:t xml:space="preserve">        Фед</w:t>
            </w:r>
            <w:r w:rsidR="0062062C">
              <w:rPr>
                <w:b/>
                <w:sz w:val="20"/>
                <w:szCs w:val="20"/>
              </w:rPr>
              <w:t>еральный (региональный) проект «</w:t>
            </w:r>
            <w:r w:rsidRPr="00B73E43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 w:rsidR="0062062C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B73E43" w:rsidRPr="0067651F" w:rsidRDefault="00B73E43" w:rsidP="00B73E43">
            <w:pPr>
              <w:rPr>
                <w:sz w:val="20"/>
                <w:szCs w:val="20"/>
              </w:rPr>
            </w:pPr>
            <w:r w:rsidRPr="00B73E43">
              <w:rPr>
                <w:sz w:val="20"/>
                <w:szCs w:val="20"/>
              </w:rPr>
              <w:t xml:space="preserve">       - Строительство и реконструкция автомобильных дорог, мостовых переходов, путепроводов, транспортных развязок, автодорожных обходов населенных пунктов;</w:t>
            </w:r>
          </w:p>
        </w:tc>
      </w:tr>
      <w:tr w:rsidR="005C14E8" w:rsidRPr="0067651F" w:rsidTr="006574F0">
        <w:trPr>
          <w:trHeight w:val="735"/>
        </w:trPr>
        <w:tc>
          <w:tcPr>
            <w:tcW w:w="4644" w:type="dxa"/>
            <w:vMerge w:val="restart"/>
            <w:shd w:val="clear" w:color="auto" w:fill="auto"/>
            <w:vAlign w:val="center"/>
          </w:tcPr>
          <w:p w:rsidR="00762370" w:rsidRPr="0067651F" w:rsidRDefault="00762370" w:rsidP="006352EF">
            <w:pPr>
              <w:jc w:val="center"/>
              <w:rPr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lastRenderedPageBreak/>
              <w:t>2.4. Развитие автомобильного пассажирского транспорта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6574F0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762370" w:rsidRPr="0067651F" w:rsidRDefault="000553EE" w:rsidP="000553EE">
            <w:pPr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- </w:t>
            </w:r>
            <w:r w:rsidR="009448F4" w:rsidRPr="0067651F">
              <w:rPr>
                <w:sz w:val="20"/>
                <w:szCs w:val="20"/>
              </w:rPr>
              <w:t>Развитие информационных систем на общественном транспорте</w:t>
            </w:r>
            <w:r w:rsidRPr="0067651F">
              <w:rPr>
                <w:sz w:val="20"/>
                <w:szCs w:val="20"/>
              </w:rPr>
              <w:t>.</w:t>
            </w:r>
          </w:p>
          <w:p w:rsidR="000553EE" w:rsidRPr="0067651F" w:rsidRDefault="000553EE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F04C84" w:rsidRPr="0067651F" w:rsidRDefault="009E6633" w:rsidP="00F04C84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9E6633">
              <w:rPr>
                <w:b/>
                <w:sz w:val="20"/>
                <w:szCs w:val="20"/>
              </w:rPr>
              <w:t>Мероприятия, направленные на достиж</w:t>
            </w:r>
            <w:r>
              <w:rPr>
                <w:b/>
                <w:sz w:val="20"/>
                <w:szCs w:val="20"/>
              </w:rPr>
              <w:t>ение цели федерального проекта «Чистая энергетика»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Развитие заправочной инфраструктуры компримированного природного газа; 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топлива;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топливе.</w:t>
            </w:r>
          </w:p>
          <w:p w:rsidR="00762370" w:rsidRPr="0067651F" w:rsidRDefault="00762370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6574F0">
        <w:trPr>
          <w:trHeight w:val="1001"/>
        </w:trPr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0553EE" w:rsidRPr="0067651F" w:rsidRDefault="00762370" w:rsidP="006574F0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Ко</w:t>
            </w:r>
            <w:r w:rsidR="0062062C">
              <w:rPr>
                <w:b/>
                <w:sz w:val="20"/>
                <w:szCs w:val="20"/>
              </w:rPr>
              <w:t>мплекс процессных мероприятий  «</w:t>
            </w:r>
            <w:r w:rsidRPr="0067651F">
              <w:rPr>
                <w:b/>
                <w:sz w:val="20"/>
                <w:szCs w:val="20"/>
              </w:rPr>
              <w:t>Обеспечение устойчивого функционирования и совершенствование системы транспортного обслуживания на</w:t>
            </w:r>
            <w:r w:rsidR="0062062C">
              <w:rPr>
                <w:b/>
                <w:sz w:val="20"/>
                <w:szCs w:val="20"/>
              </w:rPr>
              <w:t>селения в Ленинградской области»</w:t>
            </w:r>
          </w:p>
          <w:p w:rsidR="000553EE" w:rsidRPr="0067651F" w:rsidRDefault="00F64358" w:rsidP="000553EE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0553EE" w:rsidRPr="0067651F">
              <w:rPr>
                <w:sz w:val="20"/>
                <w:szCs w:val="20"/>
              </w:rPr>
              <w:t>Обеспечение деятельности (услуги, работы) государственных учреждений;</w:t>
            </w:r>
          </w:p>
          <w:p w:rsidR="000553EE" w:rsidRPr="0067651F" w:rsidRDefault="00F64358" w:rsidP="000553EE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0553EE" w:rsidRPr="0067651F">
              <w:rPr>
                <w:sz w:val="20"/>
                <w:szCs w:val="20"/>
              </w:rPr>
              <w:t>Выполнение работ, связанных с организацией транспортного обслуживания населения.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762370" w:rsidRPr="0067651F" w:rsidRDefault="00F133BF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bCs/>
                <w:sz w:val="20"/>
                <w:szCs w:val="20"/>
              </w:rPr>
              <w:t>2.5. Строительство и реконструкция мостовых переходов</w:t>
            </w:r>
          </w:p>
        </w:tc>
        <w:tc>
          <w:tcPr>
            <w:tcW w:w="10206" w:type="dxa"/>
            <w:shd w:val="clear" w:color="auto" w:fill="auto"/>
          </w:tcPr>
          <w:p w:rsidR="007C7BA9" w:rsidRPr="0067651F" w:rsidRDefault="00F133BF" w:rsidP="00F133BF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Федеральный </w:t>
            </w:r>
            <w:r w:rsidR="007C7BA9" w:rsidRPr="0067651F">
              <w:rPr>
                <w:b/>
                <w:sz w:val="20"/>
                <w:szCs w:val="20"/>
              </w:rPr>
              <w:t xml:space="preserve">(региональный) </w:t>
            </w:r>
            <w:r w:rsidR="0062062C">
              <w:rPr>
                <w:b/>
                <w:sz w:val="20"/>
                <w:szCs w:val="20"/>
              </w:rPr>
              <w:t>проект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616682" w:rsidRPr="00616682" w:rsidRDefault="00616682" w:rsidP="00616682">
            <w:pPr>
              <w:rPr>
                <w:sz w:val="20"/>
                <w:szCs w:val="20"/>
              </w:rPr>
            </w:pPr>
            <w:r w:rsidRPr="00616682">
              <w:rPr>
                <w:sz w:val="20"/>
                <w:szCs w:val="20"/>
              </w:rPr>
              <w:t xml:space="preserve">        -  Строительство автомобильных дорог общего пользования регионального и межмуниципального значения;</w:t>
            </w:r>
          </w:p>
          <w:p w:rsidR="00F133BF" w:rsidRPr="0067651F" w:rsidRDefault="00616682" w:rsidP="00616682">
            <w:pPr>
              <w:rPr>
                <w:sz w:val="20"/>
                <w:szCs w:val="20"/>
              </w:rPr>
            </w:pPr>
            <w:r w:rsidRPr="00616682">
              <w:rPr>
                <w:sz w:val="20"/>
                <w:szCs w:val="20"/>
              </w:rPr>
              <w:t xml:space="preserve">        -  Реконструкция автомобильных дорог общего пользования регионального и межмуниципального значения;  </w:t>
            </w:r>
            <w:r w:rsidR="00F133BF" w:rsidRPr="0067651F">
              <w:rPr>
                <w:sz w:val="20"/>
                <w:szCs w:val="20"/>
              </w:rPr>
              <w:t>автодорожных обходов населенных пунктов, формирование новых автомобильных маршрутов;</w:t>
            </w:r>
          </w:p>
          <w:p w:rsidR="009F0D6B" w:rsidRPr="0067651F" w:rsidRDefault="009F0D6B" w:rsidP="00F133BF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Развитие инфраструктуры дорожного хозяйства.</w:t>
            </w:r>
          </w:p>
          <w:p w:rsidR="007C7BA9" w:rsidRPr="0067651F" w:rsidRDefault="00F133BF" w:rsidP="00F133BF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086AA1">
              <w:rPr>
                <w:b/>
                <w:sz w:val="20"/>
                <w:szCs w:val="20"/>
              </w:rPr>
              <w:t xml:space="preserve"> </w:t>
            </w:r>
            <w:r w:rsidR="007C7BA9" w:rsidRPr="0067651F">
              <w:rPr>
                <w:b/>
                <w:sz w:val="20"/>
                <w:szCs w:val="20"/>
              </w:rPr>
              <w:t xml:space="preserve"> проекта</w:t>
            </w:r>
            <w:r w:rsidR="0062062C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F1669E" w:rsidRPr="0067651F" w:rsidRDefault="00F133BF" w:rsidP="00F133BF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</w:t>
            </w:r>
            <w:r w:rsidR="00F1669E" w:rsidRPr="0067651F">
              <w:rPr>
                <w:sz w:val="20"/>
                <w:szCs w:val="20"/>
              </w:rPr>
              <w:t xml:space="preserve"> автомобильных дорог общего пользования регионального и межмуниципального значения;</w:t>
            </w:r>
          </w:p>
          <w:p w:rsidR="00F133BF" w:rsidRPr="0067651F" w:rsidRDefault="00F1669E" w:rsidP="00F133BF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Р</w:t>
            </w:r>
            <w:r w:rsidR="00F133BF" w:rsidRPr="0067651F">
              <w:rPr>
                <w:sz w:val="20"/>
                <w:szCs w:val="20"/>
              </w:rPr>
              <w:t>еконструкция автомобильных дорог общего пользования регионального и межмуниципального значения;</w:t>
            </w:r>
          </w:p>
          <w:p w:rsidR="00F133BF" w:rsidRPr="0067651F" w:rsidRDefault="00F133BF" w:rsidP="00F133BF">
            <w:pPr>
              <w:jc w:val="both"/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(реконструкция), включая проектирование, автомобильных дорог общего пользования</w:t>
            </w:r>
          </w:p>
          <w:p w:rsidR="00614620" w:rsidRDefault="00F15E01" w:rsidP="00614620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местного значения</w:t>
            </w:r>
            <w:r w:rsidR="00614620">
              <w:rPr>
                <w:sz w:val="20"/>
                <w:szCs w:val="20"/>
              </w:rPr>
              <w:t>;</w:t>
            </w:r>
          </w:p>
          <w:p w:rsidR="00614620" w:rsidRPr="007C0E18" w:rsidRDefault="0062062C" w:rsidP="00614620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614620" w:rsidRPr="007C0E18">
              <w:rPr>
                <w:sz w:val="20"/>
                <w:szCs w:val="20"/>
              </w:rPr>
              <w:t>Кудрово</w:t>
            </w:r>
            <w:proofErr w:type="spellEnd"/>
            <w:r>
              <w:rPr>
                <w:sz w:val="20"/>
                <w:szCs w:val="20"/>
              </w:rPr>
              <w:t>»</w:t>
            </w:r>
            <w:r w:rsidR="00614620" w:rsidRPr="007C0E18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="00614620" w:rsidRPr="007C0E18">
              <w:rPr>
                <w:sz w:val="20"/>
                <w:szCs w:val="20"/>
              </w:rPr>
              <w:t>км</w:t>
            </w:r>
            <w:proofErr w:type="gramEnd"/>
            <w:r w:rsidR="00614620" w:rsidRPr="007C0E18">
              <w:rPr>
                <w:sz w:val="20"/>
                <w:szCs w:val="20"/>
              </w:rPr>
              <w:t xml:space="preserve"> 12</w:t>
            </w:r>
            <w:r>
              <w:rPr>
                <w:sz w:val="20"/>
                <w:szCs w:val="20"/>
              </w:rPr>
              <w:t>+575 автомобильной дороги Р-21 «</w:t>
            </w:r>
            <w:r w:rsidR="00614620" w:rsidRPr="007C0E18">
              <w:rPr>
                <w:sz w:val="20"/>
                <w:szCs w:val="20"/>
              </w:rPr>
              <w:t>Кола</w:t>
            </w:r>
            <w:r>
              <w:rPr>
                <w:sz w:val="20"/>
                <w:szCs w:val="20"/>
              </w:rPr>
              <w:t>»</w:t>
            </w:r>
            <w:r w:rsidR="00614620" w:rsidRPr="007C0E18">
              <w:rPr>
                <w:sz w:val="20"/>
                <w:szCs w:val="20"/>
              </w:rPr>
              <w:t>;</w:t>
            </w:r>
          </w:p>
          <w:p w:rsidR="00614620" w:rsidRPr="00282FB1" w:rsidRDefault="00614620" w:rsidP="00614620">
            <w:pPr>
              <w:ind w:firstLine="459"/>
              <w:jc w:val="both"/>
              <w:rPr>
                <w:sz w:val="20"/>
                <w:szCs w:val="20"/>
              </w:rPr>
            </w:pPr>
            <w:r w:rsidRPr="00282FB1">
              <w:rPr>
                <w:sz w:val="20"/>
                <w:szCs w:val="20"/>
              </w:rPr>
              <w:t>- Строительство автомобильной дороги от кольцевой автомобильной дороги вокруг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282FB1">
              <w:rPr>
                <w:sz w:val="20"/>
                <w:szCs w:val="20"/>
              </w:rPr>
              <w:t xml:space="preserve"> на участке от границы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282FB1">
              <w:rPr>
                <w:sz w:val="20"/>
                <w:szCs w:val="20"/>
              </w:rPr>
              <w:t>;</w:t>
            </w:r>
          </w:p>
          <w:p w:rsidR="001D531B" w:rsidRPr="001D531B" w:rsidRDefault="001D531B" w:rsidP="001D531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1D531B">
              <w:rPr>
                <w:b/>
                <w:sz w:val="20"/>
                <w:szCs w:val="20"/>
              </w:rPr>
              <w:t>Фед</w:t>
            </w:r>
            <w:r w:rsidR="0062062C">
              <w:rPr>
                <w:b/>
                <w:sz w:val="20"/>
                <w:szCs w:val="20"/>
              </w:rPr>
              <w:t>еральный (региональный) проект «</w:t>
            </w:r>
            <w:r w:rsidRPr="001D531B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 w:rsidR="0062062C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1D531B" w:rsidRPr="001D531B" w:rsidRDefault="00591E8D" w:rsidP="001D53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1D531B" w:rsidRPr="001D531B">
              <w:rPr>
                <w:sz w:val="20"/>
                <w:szCs w:val="20"/>
              </w:rPr>
              <w:t xml:space="preserve"> - Строительство и реконструкция автомобильных дорог, мостовых переходов, путепроводов, транспортных развязок, автодорожных обходов населенных пунктов;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2.6. Сокращение аварийности на участках концентрации ДТП инженерными методами</w:t>
            </w:r>
          </w:p>
        </w:tc>
        <w:tc>
          <w:tcPr>
            <w:tcW w:w="10206" w:type="dxa"/>
            <w:shd w:val="clear" w:color="auto" w:fill="auto"/>
          </w:tcPr>
          <w:p w:rsidR="00A21CCC" w:rsidRPr="0067651F" w:rsidRDefault="009011A0" w:rsidP="009011A0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Федеральный</w:t>
            </w:r>
            <w:r w:rsidR="00A21CCC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62062C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Общесистемные ме</w:t>
            </w:r>
            <w:r w:rsidR="0062062C">
              <w:rPr>
                <w:b/>
                <w:sz w:val="20"/>
                <w:szCs w:val="20"/>
              </w:rPr>
              <w:t>ры развития дорожного хозяйства»</w:t>
            </w:r>
          </w:p>
          <w:p w:rsidR="009011A0" w:rsidRPr="0067651F" w:rsidRDefault="009011A0" w:rsidP="009011A0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</w:t>
            </w:r>
            <w:r w:rsidRPr="0067651F">
              <w:rPr>
                <w:sz w:val="20"/>
                <w:szCs w:val="20"/>
              </w:rPr>
              <w:t xml:space="preserve"> -Устройство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движения.</w:t>
            </w:r>
          </w:p>
          <w:p w:rsidR="00284A5A" w:rsidRPr="0067651F" w:rsidRDefault="00284A5A" w:rsidP="007364E6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Федеральный </w:t>
            </w:r>
            <w:r w:rsidR="003B5F55" w:rsidRPr="0067651F">
              <w:rPr>
                <w:b/>
                <w:sz w:val="20"/>
                <w:szCs w:val="20"/>
              </w:rPr>
              <w:t>(региональный)</w:t>
            </w:r>
            <w:r w:rsidR="003B5F55" w:rsidRPr="0067651F">
              <w:t xml:space="preserve"> </w:t>
            </w:r>
            <w:r w:rsidR="003B5F55" w:rsidRPr="0067651F">
              <w:rPr>
                <w:b/>
                <w:sz w:val="20"/>
                <w:szCs w:val="20"/>
              </w:rPr>
              <w:t>проект</w:t>
            </w:r>
            <w:r w:rsidR="0062062C">
              <w:rPr>
                <w:b/>
                <w:sz w:val="20"/>
                <w:szCs w:val="20"/>
              </w:rPr>
              <w:t xml:space="preserve"> «Безопасность дорожного движения»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284A5A" w:rsidRPr="0067651F" w:rsidRDefault="00591E8D" w:rsidP="00284A5A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</w:t>
            </w:r>
            <w:r w:rsidR="00E47D43" w:rsidRPr="0067651F">
              <w:rPr>
                <w:b/>
                <w:sz w:val="20"/>
                <w:szCs w:val="20"/>
              </w:rPr>
              <w:t>-</w:t>
            </w:r>
            <w:r w:rsidR="00284A5A" w:rsidRPr="0067651F">
              <w:rPr>
                <w:b/>
                <w:sz w:val="20"/>
                <w:szCs w:val="20"/>
              </w:rPr>
              <w:t xml:space="preserve"> </w:t>
            </w:r>
            <w:r w:rsidR="00284A5A" w:rsidRPr="0067651F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="00284A5A"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="00284A5A"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  <w:p w:rsidR="00E174B5" w:rsidRPr="0067651F" w:rsidRDefault="008520C1" w:rsidP="007364E6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цели федерального</w:t>
            </w:r>
            <w:r w:rsidR="00A744D3" w:rsidRPr="0067651F">
              <w:rPr>
                <w:b/>
                <w:sz w:val="20"/>
                <w:szCs w:val="20"/>
              </w:rPr>
              <w:t xml:space="preserve"> </w:t>
            </w:r>
            <w:r w:rsidRPr="0067651F">
              <w:rPr>
                <w:b/>
                <w:sz w:val="20"/>
                <w:szCs w:val="20"/>
              </w:rPr>
              <w:t>проекта «Безопасность дорожного движения»</w:t>
            </w:r>
          </w:p>
          <w:p w:rsidR="000553EE" w:rsidRPr="0067651F" w:rsidRDefault="000553EE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 </w:t>
            </w:r>
            <w:r w:rsidR="00591E8D" w:rsidRPr="00591E8D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="00591E8D" w:rsidRPr="00591E8D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="00591E8D" w:rsidRPr="00591E8D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  <w:r w:rsidRPr="0067651F">
              <w:rPr>
                <w:sz w:val="20"/>
                <w:szCs w:val="20"/>
              </w:rPr>
              <w:t>.</w:t>
            </w:r>
          </w:p>
          <w:p w:rsidR="00762370" w:rsidRPr="0067651F" w:rsidRDefault="009448F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                   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lastRenderedPageBreak/>
              <w:t>2.7. Развитие новых для региона видов пассажирского транспорта</w:t>
            </w:r>
          </w:p>
        </w:tc>
        <w:tc>
          <w:tcPr>
            <w:tcW w:w="10206" w:type="dxa"/>
            <w:shd w:val="clear" w:color="auto" w:fill="auto"/>
          </w:tcPr>
          <w:p w:rsidR="000553EE" w:rsidRPr="0067651F" w:rsidRDefault="000553EE" w:rsidP="006574F0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0553EE" w:rsidRPr="0067651F" w:rsidRDefault="000553EE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9448F4" w:rsidRPr="0067651F" w:rsidRDefault="00F133BF" w:rsidP="00F133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2.8. Развитие транспортно-пересадочный узлов</w:t>
            </w:r>
            <w:proofErr w:type="gramStart"/>
            <w:r w:rsidRPr="0067651F">
              <w:rPr>
                <w:sz w:val="20"/>
                <w:szCs w:val="20"/>
              </w:rPr>
              <w:t>.</w:t>
            </w:r>
            <w:proofErr w:type="gramEnd"/>
            <w:r w:rsidRPr="0067651F">
              <w:rPr>
                <w:sz w:val="20"/>
                <w:szCs w:val="20"/>
              </w:rPr>
              <w:t xml:space="preserve"> </w:t>
            </w:r>
            <w:proofErr w:type="gramStart"/>
            <w:r w:rsidRPr="0067651F">
              <w:rPr>
                <w:sz w:val="20"/>
                <w:szCs w:val="20"/>
              </w:rPr>
              <w:t>а</w:t>
            </w:r>
            <w:proofErr w:type="gramEnd"/>
            <w:r w:rsidRPr="0067651F">
              <w:rPr>
                <w:sz w:val="20"/>
                <w:szCs w:val="20"/>
              </w:rPr>
              <w:t>втостанций и автовокзалов</w:t>
            </w:r>
          </w:p>
        </w:tc>
        <w:tc>
          <w:tcPr>
            <w:tcW w:w="10206" w:type="dxa"/>
            <w:shd w:val="clear" w:color="auto" w:fill="auto"/>
          </w:tcPr>
          <w:p w:rsidR="00F133BF" w:rsidRPr="0067651F" w:rsidRDefault="00F133BF" w:rsidP="00F133BF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9448F4" w:rsidRPr="0067651F" w:rsidRDefault="00B26EB3" w:rsidP="00F13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F133BF"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0553EE" w:rsidRPr="0067651F" w:rsidRDefault="000553EE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2.9. Развитие рынка газомоторного топлива</w:t>
            </w:r>
          </w:p>
        </w:tc>
        <w:tc>
          <w:tcPr>
            <w:tcW w:w="10206" w:type="dxa"/>
            <w:shd w:val="clear" w:color="auto" w:fill="auto"/>
          </w:tcPr>
          <w:p w:rsidR="00D50A90" w:rsidRDefault="00D50A90" w:rsidP="00136933">
            <w:pPr>
              <w:ind w:firstLine="459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Федеральный проект «Чистая энергетика», </w:t>
            </w:r>
            <w:r w:rsidRPr="00D50A90">
              <w:rPr>
                <w:b/>
                <w:sz w:val="20"/>
                <w:szCs w:val="20"/>
              </w:rPr>
              <w:t>Мероприятия, направленные на достижение цели федерального проекта "Чистая энергетика"</w:t>
            </w:r>
          </w:p>
          <w:p w:rsidR="00136933" w:rsidRPr="00136933" w:rsidRDefault="00136933" w:rsidP="00136933">
            <w:pPr>
              <w:ind w:firstLine="459"/>
              <w:jc w:val="both"/>
              <w:rPr>
                <w:sz w:val="20"/>
                <w:szCs w:val="20"/>
              </w:rPr>
            </w:pPr>
            <w:r w:rsidRPr="00136933">
              <w:rPr>
                <w:sz w:val="20"/>
                <w:szCs w:val="20"/>
              </w:rPr>
              <w:t>- Р</w:t>
            </w:r>
            <w:r w:rsidRPr="00136933">
              <w:rPr>
                <w:color w:val="000000"/>
                <w:sz w:val="20"/>
                <w:szCs w:val="20"/>
              </w:rPr>
              <w:t xml:space="preserve">азвитие заправочной инфраструктуры компримированного природного газа и субсидии на развитие </w:t>
            </w:r>
            <w:r w:rsidRPr="00136933">
              <w:rPr>
                <w:sz w:val="20"/>
                <w:szCs w:val="20"/>
              </w:rPr>
              <w:t xml:space="preserve">заправочной инфраструктуры компримированного природного газа; </w:t>
            </w:r>
          </w:p>
          <w:p w:rsidR="00136933" w:rsidRPr="00407E56" w:rsidRDefault="00136933" w:rsidP="00136933">
            <w:pPr>
              <w:ind w:firstLine="459"/>
              <w:jc w:val="both"/>
              <w:rPr>
                <w:sz w:val="20"/>
                <w:szCs w:val="20"/>
              </w:rPr>
            </w:pPr>
            <w:r w:rsidRPr="00136933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</w:t>
            </w:r>
            <w:r w:rsidRPr="00407E56">
              <w:rPr>
                <w:sz w:val="20"/>
                <w:szCs w:val="20"/>
              </w:rPr>
              <w:t>, для использования природного газа в качестве топлива;</w:t>
            </w:r>
          </w:p>
          <w:p w:rsidR="00136933" w:rsidRPr="005C14E8" w:rsidRDefault="00136933" w:rsidP="00136933">
            <w:pPr>
              <w:ind w:firstLine="459"/>
              <w:jc w:val="both"/>
              <w:rPr>
                <w:sz w:val="20"/>
                <w:szCs w:val="20"/>
              </w:rPr>
            </w:pPr>
            <w:r w:rsidRPr="00407E56">
              <w:rPr>
                <w:sz w:val="20"/>
                <w:szCs w:val="20"/>
              </w:rPr>
              <w:t xml:space="preserve">- Возмещение части затрат юридическим лицам, индивидуальным предпринимателям, осуществляющим деятельность </w:t>
            </w:r>
            <w:r w:rsidRPr="005C14E8">
              <w:rPr>
                <w:sz w:val="20"/>
                <w:szCs w:val="20"/>
              </w:rPr>
              <w:t>на территории Ленинградской области, на закупку автобусов на газомоторном топливе.</w:t>
            </w:r>
          </w:p>
          <w:p w:rsidR="000553EE" w:rsidRPr="0067651F" w:rsidRDefault="000553EE" w:rsidP="00B4287D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870C15">
        <w:trPr>
          <w:trHeight w:val="446"/>
        </w:trPr>
        <w:tc>
          <w:tcPr>
            <w:tcW w:w="4644" w:type="dxa"/>
            <w:shd w:val="clear" w:color="auto" w:fill="auto"/>
          </w:tcPr>
          <w:p w:rsidR="00870C15" w:rsidRPr="0067651F" w:rsidRDefault="00870C15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  <w:p w:rsidR="009448F4" w:rsidRPr="0067651F" w:rsidRDefault="009448F4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ПЕРСПЕКТИВА 3 «ресурсы»</w:t>
            </w:r>
          </w:p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 w:val="restart"/>
            <w:shd w:val="clear" w:color="auto" w:fill="auto"/>
          </w:tcPr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3.1. Привлечение средств федерального бюджета и внебюджетных сре</w:t>
            </w:r>
            <w:proofErr w:type="gramStart"/>
            <w:r w:rsidRPr="0067651F">
              <w:rPr>
                <w:rFonts w:eastAsia="SimSun"/>
                <w:bCs/>
                <w:sz w:val="20"/>
                <w:szCs w:val="20"/>
              </w:rPr>
              <w:t>дств дл</w:t>
            </w:r>
            <w:proofErr w:type="gramEnd"/>
            <w:r w:rsidRPr="0067651F">
              <w:rPr>
                <w:rFonts w:eastAsia="SimSun"/>
                <w:bCs/>
                <w:sz w:val="20"/>
                <w:szCs w:val="20"/>
              </w:rPr>
              <w:t>я реализации проектов развития транспортной инфраструктуры</w:t>
            </w:r>
          </w:p>
        </w:tc>
        <w:tc>
          <w:tcPr>
            <w:tcW w:w="10206" w:type="dxa"/>
            <w:shd w:val="clear" w:color="auto" w:fill="auto"/>
          </w:tcPr>
          <w:p w:rsidR="000553EE" w:rsidRPr="0067651F" w:rsidRDefault="000553EE" w:rsidP="006574F0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0553EE" w:rsidRPr="0067651F" w:rsidRDefault="000553EE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/>
            <w:shd w:val="clear" w:color="auto" w:fill="auto"/>
          </w:tcPr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F64E42" w:rsidRDefault="00D50A90" w:rsidP="00870C15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D50A90">
              <w:rPr>
                <w:b/>
                <w:sz w:val="20"/>
                <w:szCs w:val="20"/>
              </w:rPr>
              <w:t>Мероприятия, направленные на достижение цели федерального проекта "Чистая энергетика"</w:t>
            </w:r>
          </w:p>
          <w:p w:rsidR="00870C15" w:rsidRPr="0067651F" w:rsidRDefault="00870C15" w:rsidP="00870C15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Развитие заправочной инфраструктуры компримированного природного газа; </w:t>
            </w:r>
          </w:p>
          <w:p w:rsidR="009448F4" w:rsidRPr="0067651F" w:rsidRDefault="00870C15" w:rsidP="00870C15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топлива.</w:t>
            </w:r>
          </w:p>
          <w:p w:rsidR="00870C15" w:rsidRPr="0067651F" w:rsidRDefault="00870C15" w:rsidP="00870C15">
            <w:pPr>
              <w:ind w:firstLine="459"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5C14E8" w:rsidRPr="0067651F" w:rsidTr="00870C15">
        <w:trPr>
          <w:trHeight w:val="506"/>
        </w:trPr>
        <w:tc>
          <w:tcPr>
            <w:tcW w:w="4644" w:type="dxa"/>
            <w:shd w:val="clear" w:color="auto" w:fill="auto"/>
            <w:vAlign w:val="center"/>
          </w:tcPr>
          <w:p w:rsidR="00870C15" w:rsidRPr="0067651F" w:rsidRDefault="00870C15" w:rsidP="00B4287D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  <w:p w:rsidR="009448F4" w:rsidRPr="0067651F" w:rsidRDefault="009448F4" w:rsidP="00B4287D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ПЕРСПЕКТИВА 4 «управление»</w:t>
            </w:r>
          </w:p>
          <w:p w:rsidR="009448F4" w:rsidRPr="0067651F" w:rsidRDefault="009448F4" w:rsidP="00B4287D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9448F4" w:rsidRPr="0067651F" w:rsidRDefault="009448F4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4.1. Развитие информационных систем на общественном транспорте</w:t>
            </w:r>
          </w:p>
        </w:tc>
        <w:tc>
          <w:tcPr>
            <w:tcW w:w="10206" w:type="dxa"/>
            <w:shd w:val="clear" w:color="auto" w:fill="auto"/>
          </w:tcPr>
          <w:p w:rsidR="00870C15" w:rsidRPr="0067651F" w:rsidRDefault="00870C15" w:rsidP="00281FEA">
            <w:pPr>
              <w:ind w:firstLine="459"/>
              <w:jc w:val="both"/>
              <w:rPr>
                <w:b/>
                <w:sz w:val="20"/>
                <w:szCs w:val="20"/>
              </w:rPr>
            </w:pPr>
          </w:p>
          <w:p w:rsidR="000553EE" w:rsidRPr="0067651F" w:rsidRDefault="000553EE" w:rsidP="00281FEA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 xml:space="preserve">Информационно-аналитическое и научное обеспечение развития </w:t>
            </w:r>
            <w:r w:rsidR="0062062C">
              <w:rPr>
                <w:b/>
                <w:sz w:val="20"/>
                <w:szCs w:val="20"/>
              </w:rPr>
              <w:t>транспортной системы»</w:t>
            </w:r>
          </w:p>
          <w:p w:rsidR="009448F4" w:rsidRPr="0067651F" w:rsidRDefault="000553EE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 </w:t>
            </w:r>
            <w:r w:rsidR="009448F4" w:rsidRPr="0067651F">
              <w:rPr>
                <w:sz w:val="20"/>
                <w:szCs w:val="20"/>
              </w:rPr>
              <w:t>Развитие информационных систем на общественном транспорте</w:t>
            </w:r>
            <w:r w:rsidRPr="0067651F">
              <w:rPr>
                <w:sz w:val="20"/>
                <w:szCs w:val="20"/>
              </w:rPr>
              <w:t>.</w:t>
            </w:r>
          </w:p>
          <w:p w:rsidR="000553EE" w:rsidRPr="0067651F" w:rsidRDefault="000553EE" w:rsidP="009E07B0">
            <w:pPr>
              <w:rPr>
                <w:sz w:val="20"/>
                <w:szCs w:val="20"/>
              </w:rPr>
            </w:pPr>
          </w:p>
        </w:tc>
      </w:tr>
      <w:tr w:rsidR="005C14E8" w:rsidRPr="005C14E8" w:rsidTr="000553EE">
        <w:tc>
          <w:tcPr>
            <w:tcW w:w="4644" w:type="dxa"/>
            <w:shd w:val="clear" w:color="auto" w:fill="auto"/>
            <w:vAlign w:val="center"/>
          </w:tcPr>
          <w:p w:rsidR="000553EE" w:rsidRPr="0067651F" w:rsidRDefault="000553EE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 xml:space="preserve">4.2. Координация развития транспортных систем Ленинградской области и Санкт-Петербурга </w:t>
            </w:r>
          </w:p>
        </w:tc>
        <w:tc>
          <w:tcPr>
            <w:tcW w:w="10206" w:type="dxa"/>
            <w:shd w:val="clear" w:color="auto" w:fill="auto"/>
          </w:tcPr>
          <w:p w:rsidR="000553EE" w:rsidRPr="0067651F" w:rsidRDefault="000553EE" w:rsidP="00281FEA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Мероприятия, направленные на достижение цели федерального проекта </w:t>
            </w:r>
            <w:r w:rsidR="0062062C">
              <w:rPr>
                <w:b/>
                <w:sz w:val="20"/>
                <w:szCs w:val="20"/>
              </w:rPr>
              <w:t>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0553EE" w:rsidRPr="005C14E8" w:rsidRDefault="000553EE" w:rsidP="00870C15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</w:tc>
      </w:tr>
    </w:tbl>
    <w:p w:rsidR="00144A61" w:rsidRDefault="00144A61" w:rsidP="00870C15">
      <w:pPr>
        <w:jc w:val="center"/>
        <w:rPr>
          <w:sz w:val="20"/>
          <w:szCs w:val="20"/>
        </w:rPr>
      </w:pPr>
    </w:p>
    <w:p w:rsidR="00E53520" w:rsidRPr="005C14E8" w:rsidRDefault="00E53520" w:rsidP="00870C15">
      <w:pPr>
        <w:jc w:val="center"/>
        <w:rPr>
          <w:sz w:val="20"/>
          <w:szCs w:val="20"/>
        </w:rPr>
      </w:pPr>
    </w:p>
    <w:sectPr w:rsidR="00E53520" w:rsidRPr="005C14E8" w:rsidSect="00293D8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B2982"/>
    <w:multiLevelType w:val="hybridMultilevel"/>
    <w:tmpl w:val="6D921888"/>
    <w:lvl w:ilvl="0" w:tplc="E8C20F1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8A"/>
    <w:rsid w:val="0002564F"/>
    <w:rsid w:val="00053B99"/>
    <w:rsid w:val="000553EE"/>
    <w:rsid w:val="0006007C"/>
    <w:rsid w:val="00065E82"/>
    <w:rsid w:val="00086AA1"/>
    <w:rsid w:val="000D49E5"/>
    <w:rsid w:val="00114339"/>
    <w:rsid w:val="00135A74"/>
    <w:rsid w:val="00136933"/>
    <w:rsid w:val="0013720F"/>
    <w:rsid w:val="00137855"/>
    <w:rsid w:val="00144A61"/>
    <w:rsid w:val="0017478D"/>
    <w:rsid w:val="0019235D"/>
    <w:rsid w:val="001A698C"/>
    <w:rsid w:val="001C2406"/>
    <w:rsid w:val="001D1FF1"/>
    <w:rsid w:val="001D531B"/>
    <w:rsid w:val="001D6F52"/>
    <w:rsid w:val="00263D3A"/>
    <w:rsid w:val="002640B0"/>
    <w:rsid w:val="00281FEA"/>
    <w:rsid w:val="00282613"/>
    <w:rsid w:val="00282FB1"/>
    <w:rsid w:val="00284A5A"/>
    <w:rsid w:val="00290F9D"/>
    <w:rsid w:val="00293D8A"/>
    <w:rsid w:val="002D5447"/>
    <w:rsid w:val="002E16B1"/>
    <w:rsid w:val="00334625"/>
    <w:rsid w:val="00340DB9"/>
    <w:rsid w:val="0037217B"/>
    <w:rsid w:val="0038663F"/>
    <w:rsid w:val="003A288E"/>
    <w:rsid w:val="003A698A"/>
    <w:rsid w:val="003B5F55"/>
    <w:rsid w:val="00421930"/>
    <w:rsid w:val="0045075D"/>
    <w:rsid w:val="00450F82"/>
    <w:rsid w:val="00485D6D"/>
    <w:rsid w:val="004A2C7E"/>
    <w:rsid w:val="004C1597"/>
    <w:rsid w:val="00536A2D"/>
    <w:rsid w:val="0054656F"/>
    <w:rsid w:val="0056252F"/>
    <w:rsid w:val="00591E8D"/>
    <w:rsid w:val="00596D9C"/>
    <w:rsid w:val="005A4D9E"/>
    <w:rsid w:val="005B1C4E"/>
    <w:rsid w:val="005B29BD"/>
    <w:rsid w:val="005B49CA"/>
    <w:rsid w:val="005C14E8"/>
    <w:rsid w:val="00614483"/>
    <w:rsid w:val="00614620"/>
    <w:rsid w:val="00616682"/>
    <w:rsid w:val="0062062C"/>
    <w:rsid w:val="00631B9B"/>
    <w:rsid w:val="006352EF"/>
    <w:rsid w:val="00655FD1"/>
    <w:rsid w:val="006574F0"/>
    <w:rsid w:val="006733B4"/>
    <w:rsid w:val="0067651F"/>
    <w:rsid w:val="00696C10"/>
    <w:rsid w:val="006C0C0A"/>
    <w:rsid w:val="006C57A8"/>
    <w:rsid w:val="00730C8B"/>
    <w:rsid w:val="00733DB0"/>
    <w:rsid w:val="007364E6"/>
    <w:rsid w:val="00762370"/>
    <w:rsid w:val="007650A0"/>
    <w:rsid w:val="00772F90"/>
    <w:rsid w:val="00785970"/>
    <w:rsid w:val="0079632C"/>
    <w:rsid w:val="007C0E18"/>
    <w:rsid w:val="007C7BA9"/>
    <w:rsid w:val="007E28A2"/>
    <w:rsid w:val="007E3EFD"/>
    <w:rsid w:val="008520C1"/>
    <w:rsid w:val="00855C12"/>
    <w:rsid w:val="00870C15"/>
    <w:rsid w:val="008C60FC"/>
    <w:rsid w:val="008E3CC5"/>
    <w:rsid w:val="009011A0"/>
    <w:rsid w:val="009448F4"/>
    <w:rsid w:val="00990EAF"/>
    <w:rsid w:val="0099297E"/>
    <w:rsid w:val="009E07B0"/>
    <w:rsid w:val="009E6633"/>
    <w:rsid w:val="009E6C4E"/>
    <w:rsid w:val="009F0D6B"/>
    <w:rsid w:val="00A21CCC"/>
    <w:rsid w:val="00A3474F"/>
    <w:rsid w:val="00A744D3"/>
    <w:rsid w:val="00A85C5C"/>
    <w:rsid w:val="00AB135C"/>
    <w:rsid w:val="00AF43BB"/>
    <w:rsid w:val="00B22C46"/>
    <w:rsid w:val="00B26EB3"/>
    <w:rsid w:val="00B36A4D"/>
    <w:rsid w:val="00B73E43"/>
    <w:rsid w:val="00B91CF1"/>
    <w:rsid w:val="00C23696"/>
    <w:rsid w:val="00C2604D"/>
    <w:rsid w:val="00C71891"/>
    <w:rsid w:val="00C81963"/>
    <w:rsid w:val="00CD2828"/>
    <w:rsid w:val="00D3692E"/>
    <w:rsid w:val="00D40836"/>
    <w:rsid w:val="00D50A90"/>
    <w:rsid w:val="00D644E9"/>
    <w:rsid w:val="00D70B8F"/>
    <w:rsid w:val="00D91A5A"/>
    <w:rsid w:val="00E174B5"/>
    <w:rsid w:val="00E228FC"/>
    <w:rsid w:val="00E278CA"/>
    <w:rsid w:val="00E4763E"/>
    <w:rsid w:val="00E47D43"/>
    <w:rsid w:val="00E53520"/>
    <w:rsid w:val="00E55D4C"/>
    <w:rsid w:val="00E55FBA"/>
    <w:rsid w:val="00E77901"/>
    <w:rsid w:val="00EB68BC"/>
    <w:rsid w:val="00EF497A"/>
    <w:rsid w:val="00F04C84"/>
    <w:rsid w:val="00F133BF"/>
    <w:rsid w:val="00F15E01"/>
    <w:rsid w:val="00F1669E"/>
    <w:rsid w:val="00F64358"/>
    <w:rsid w:val="00F64E42"/>
    <w:rsid w:val="00F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3D8A"/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qFormat/>
    <w:rsid w:val="00E55D4C"/>
    <w:pPr>
      <w:spacing w:before="100" w:beforeAutospacing="1" w:after="100" w:afterAutospacing="1"/>
    </w:pPr>
    <w:rPr>
      <w:rFonts w:eastAsiaTheme="minorEastAsia"/>
    </w:rPr>
  </w:style>
  <w:style w:type="paragraph" w:styleId="a4">
    <w:name w:val="List Paragraph"/>
    <w:basedOn w:val="a"/>
    <w:uiPriority w:val="34"/>
    <w:qFormat/>
    <w:rsid w:val="00284A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3D8A"/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qFormat/>
    <w:rsid w:val="00E55D4C"/>
    <w:pPr>
      <w:spacing w:before="100" w:beforeAutospacing="1" w:after="100" w:afterAutospacing="1"/>
    </w:pPr>
    <w:rPr>
      <w:rFonts w:eastAsiaTheme="minorEastAsia"/>
    </w:rPr>
  </w:style>
  <w:style w:type="paragraph" w:styleId="a4">
    <w:name w:val="List Paragraph"/>
    <w:basedOn w:val="a"/>
    <w:uiPriority w:val="34"/>
    <w:qFormat/>
    <w:rsid w:val="00284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3061</Words>
  <Characters>17450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Соловьева</dc:creator>
  <cp:lastModifiedBy>79522641610</cp:lastModifiedBy>
  <cp:revision>3</cp:revision>
  <dcterms:created xsi:type="dcterms:W3CDTF">2023-03-17T12:11:00Z</dcterms:created>
  <dcterms:modified xsi:type="dcterms:W3CDTF">2023-03-20T03:16:00Z</dcterms:modified>
</cp:coreProperties>
</file>