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175104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77C9D">
        <w:rPr>
          <w:rFonts w:ascii="Times New Roman" w:hAnsi="Times New Roman"/>
          <w:b/>
          <w:sz w:val="28"/>
          <w:szCs w:val="28"/>
        </w:rPr>
        <w:t>«</w:t>
      </w:r>
      <w:r w:rsidR="006E03F1">
        <w:rPr>
          <w:rFonts w:ascii="Times New Roman" w:hAnsi="Times New Roman"/>
          <w:b/>
          <w:sz w:val="28"/>
          <w:szCs w:val="28"/>
        </w:rPr>
        <w:t>О внесении изменений в отдельные областные законы</w:t>
      </w:r>
      <w:r w:rsidR="00C77C9D" w:rsidRPr="00C77C9D"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8C19B6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77C9D">
        <w:rPr>
          <w:rFonts w:ascii="Times New Roman" w:hAnsi="Times New Roman"/>
          <w:sz w:val="28"/>
          <w:szCs w:val="28"/>
        </w:rPr>
        <w:t>«</w:t>
      </w:r>
      <w:r w:rsidR="006E03F1">
        <w:rPr>
          <w:rFonts w:ascii="Times New Roman" w:hAnsi="Times New Roman"/>
          <w:sz w:val="28"/>
          <w:szCs w:val="28"/>
        </w:rPr>
        <w:t>О внесении изменений в отдельные областные законы</w:t>
      </w:r>
      <w:bookmarkStart w:id="0" w:name="_GoBack"/>
      <w:bookmarkEnd w:id="0"/>
      <w:r w:rsidR="00C77C9D" w:rsidRPr="00C77C9D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6E03F1" w:rsidRPr="004C0D1A" w:rsidRDefault="006E03F1" w:rsidP="006E03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E03F1" w:rsidRPr="004C0D1A" w:rsidRDefault="006E03F1" w:rsidP="006E03F1">
      <w:pPr>
        <w:spacing w:line="240" w:lineRule="exact"/>
        <w:jc w:val="both"/>
        <w:rPr>
          <w:sz w:val="28"/>
          <w:szCs w:val="28"/>
        </w:rPr>
      </w:pPr>
    </w:p>
    <w:p w:rsidR="006E03F1" w:rsidRDefault="006E03F1" w:rsidP="006E03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C01EE0" w:rsidRDefault="006E03F1" w:rsidP="006E03F1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175104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B3694"/>
    <w:rsid w:val="006C612D"/>
    <w:rsid w:val="006E03F1"/>
    <w:rsid w:val="00821855"/>
    <w:rsid w:val="008C19B6"/>
    <w:rsid w:val="00AE1EAE"/>
    <w:rsid w:val="00B51B08"/>
    <w:rsid w:val="00BE27AF"/>
    <w:rsid w:val="00C01EE0"/>
    <w:rsid w:val="00C4305A"/>
    <w:rsid w:val="00C77C9D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D21B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dcterms:created xsi:type="dcterms:W3CDTF">2023-04-05T09:22:00Z</dcterms:created>
  <dcterms:modified xsi:type="dcterms:W3CDTF">2023-04-05T09:22:00Z</dcterms:modified>
</cp:coreProperties>
</file>