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35B" w:rsidRDefault="0065135B" w:rsidP="0065135B">
      <w:pPr>
        <w:spacing w:after="0" w:line="240" w:lineRule="exact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</w:t>
      </w:r>
    </w:p>
    <w:p w:rsidR="00AB55DE" w:rsidRDefault="0065135B" w:rsidP="0065135B">
      <w:pPr>
        <w:spacing w:after="0" w:line="240" w:lineRule="exact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069B7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55DE" w:rsidRPr="00AB55D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B55DE" w:rsidRPr="00AB55DE" w:rsidRDefault="00AB55DE" w:rsidP="00AB5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5DE" w:rsidRDefault="00AB55DE" w:rsidP="00AB5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86980" w:rsidRDefault="00F86980" w:rsidP="00AB55D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B55DE" w:rsidRPr="00AB55DE" w:rsidRDefault="00AB55DE" w:rsidP="00D3155E">
      <w:pPr>
        <w:tabs>
          <w:tab w:val="center" w:pos="4677"/>
          <w:tab w:val="right" w:pos="9354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55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ЛЕНИНГРАДСКАЯ ОБЛАСТЬ</w:t>
      </w:r>
    </w:p>
    <w:p w:rsidR="00AB55DE" w:rsidRPr="00AB55DE" w:rsidRDefault="00AB55DE" w:rsidP="00F4712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55DE" w:rsidRPr="00AB55DE" w:rsidRDefault="00AB55DE" w:rsidP="00D3155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55D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ОБЛАСТНОЙ ЗАКОН</w:t>
      </w:r>
    </w:p>
    <w:p w:rsidR="00AB55DE" w:rsidRPr="00AB55DE" w:rsidRDefault="00AB55DE" w:rsidP="00F4712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0007F" w:rsidRDefault="00052679" w:rsidP="0080007F">
      <w:pPr>
        <w:autoSpaceDE w:val="0"/>
        <w:autoSpaceDN w:val="0"/>
        <w:adjustRightInd w:val="0"/>
        <w:spacing w:after="0" w:line="240" w:lineRule="auto"/>
        <w:ind w:left="708" w:firstLine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8000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отдельные областные законы</w:t>
      </w:r>
    </w:p>
    <w:p w:rsidR="00D5256A" w:rsidRDefault="00D5256A" w:rsidP="0080007F">
      <w:pPr>
        <w:autoSpaceDE w:val="0"/>
        <w:autoSpaceDN w:val="0"/>
        <w:adjustRightInd w:val="0"/>
        <w:spacing w:after="0" w:line="240" w:lineRule="exact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198A" w:rsidRPr="00DB198A" w:rsidRDefault="00DB198A" w:rsidP="0080007F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1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4B4A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</w:p>
    <w:p w:rsidR="00AB55DE" w:rsidRDefault="00AB55DE" w:rsidP="0080007F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2346" w:rsidRDefault="00052679" w:rsidP="00ED519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</w:t>
      </w:r>
      <w:r w:rsid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15 января </w:t>
      </w:r>
      <w:r w:rsidR="009A7FB2"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2018 </w:t>
      </w:r>
      <w:r w:rsid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3-оз «</w:t>
      </w:r>
      <w:r w:rsidR="009A7FB2"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содействии участию населения в осуществлении местного самоуправления в иных формах на территориях административных центров </w:t>
      </w:r>
      <w:r w:rsid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9A7FB2"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>и городских поселков муниципальных об</w:t>
      </w:r>
      <w:r w:rsid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разований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2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 последующими изменениями)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9A7FB2" w:rsidRPr="009A7FB2" w:rsidRDefault="009A7FB2" w:rsidP="009A7F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Часть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9A7FB2" w:rsidRPr="009A7FB2" w:rsidRDefault="009A7FB2" w:rsidP="009A7F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Количество членов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инициативной комиссии должно составлять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трех человек и не более семи человек.</w:t>
      </w:r>
    </w:p>
    <w:p w:rsidR="00ED5190" w:rsidRDefault="009A7FB2" w:rsidP="009A7F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FB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членов инициативной комиссии определяется решением совета депутатов муниципального образования.».</w:t>
      </w:r>
    </w:p>
    <w:p w:rsidR="003401E9" w:rsidRDefault="009A7FB2" w:rsidP="00D36E4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BC61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64E55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 2</w:t>
      </w:r>
      <w:r w:rsid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</w:t>
      </w:r>
      <w:r w:rsidR="00964E55">
        <w:rPr>
          <w:rFonts w:ascii="Times New Roman" w:eastAsia="Times New Roman" w:hAnsi="Times New Roman" w:cs="Times New Roman"/>
          <w:sz w:val="28"/>
          <w:szCs w:val="28"/>
          <w:lang w:eastAsia="ru-RU"/>
        </w:rPr>
        <w:t>5-1</w:t>
      </w:r>
      <w:r w:rsid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 w:rsidR="00964E5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C16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3401E9" w:rsidRDefault="0080007F" w:rsidP="00D36E4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«1) </w:t>
      </w:r>
      <w:r w:rsidR="003401E9" w:rsidRP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замещающее государственную должность, должность государственной гражданской службы, муниципальную должность, </w:t>
      </w:r>
      <w:r w:rsid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401E9" w:rsidRP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муниципальной должности депутата представительного органа муниципального образования, осуществляющего свои полномочия </w:t>
      </w:r>
      <w:r w:rsid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401E9" w:rsidRP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непостоянной основе, или должность муниципальной службы</w:t>
      </w:r>
      <w:r w:rsid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>;»;</w:t>
      </w:r>
    </w:p>
    <w:p w:rsidR="00DD10FA" w:rsidRDefault="00964E55" w:rsidP="00D36E4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D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BC61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 11 части 3</w:t>
      </w:r>
      <w:r w:rsidR="00DD1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признать утратившим силу;</w:t>
      </w:r>
    </w:p>
    <w:p w:rsidR="000C0BF6" w:rsidRDefault="00964E55" w:rsidP="00964E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BC61E0" w:rsidRPr="00BC6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</w:t>
      </w:r>
      <w:r w:rsidR="00BC61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C61E0" w:rsidRPr="00BC6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частью </w:t>
      </w:r>
      <w:r w:rsidR="00BC61E0">
        <w:rPr>
          <w:rFonts w:ascii="Times New Roman" w:eastAsia="Times New Roman" w:hAnsi="Times New Roman" w:cs="Times New Roman"/>
          <w:sz w:val="28"/>
          <w:szCs w:val="28"/>
          <w:lang w:eastAsia="ru-RU"/>
        </w:rPr>
        <w:t>4-1</w:t>
      </w:r>
      <w:r w:rsidR="00BC61E0" w:rsidRPr="00BC6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</w:t>
      </w:r>
      <w:r w:rsidR="00BC61E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C61E0" w:rsidRDefault="00BC61E0" w:rsidP="00964E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«4-1. 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призыва члена инициативной комиссии на военную службу, 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на заменяющую ее альтернативную гражданскую службу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призыва 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военную служб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 мобилизации или заключение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7 статьи 38 Федерального закона от 28 марта 1998 года 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53-ФЗ 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воинской обязанности и военной службе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прохождении военн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(далее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военная служба) либо контракт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добровольном содействии в выполнении задач, возложенных 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Вооруженные Силы Российской Федерации, 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члена инициативной комиссии приостанавливается </w:t>
      </w:r>
      <w:r w:rsidR="007E680F"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прохождения военной службы либо оказания добровольного содействия в выполнении задач, возложенных на Вооруженные С</w:t>
      </w:r>
      <w:r w:rsid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илы Российской Федерации.</w:t>
      </w:r>
    </w:p>
    <w:p w:rsidR="007E680F" w:rsidRDefault="00FA3212" w:rsidP="00964E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члена инициативной комиссии в</w:t>
      </w:r>
      <w:r w:rsidRPr="00FA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прохождения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 </w:t>
      </w:r>
      <w:r w:rsidRPr="00FA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военной службы либо оказания добровольного содействия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выполнении задач, возложенных на Вооруженные Силы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прекращается только в случае истечения срока полномочий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деятельности инициативной комиссии или наступления </w:t>
      </w:r>
      <w:r w:rsidR="001C3AA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условий, предусмотренных частью 2 статьи 4 настоящего областного закона.</w:t>
      </w:r>
    </w:p>
    <w:p w:rsidR="001C3AA5" w:rsidRDefault="004F6213" w:rsidP="00964E5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приостановление 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 инициатив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ной комиссии </w:t>
      </w:r>
      <w:r w:rsidR="006452A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связи с </w:t>
      </w:r>
      <w:r w:rsidR="007D50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отбытием его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</w:t>
      </w:r>
      <w:r w:rsidR="007D500F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</w:t>
      </w:r>
      <w:r w:rsidR="007D500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 w:rsidR="007D50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добровольного содействия в выполнении задач, возложенных на Вооруж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енные Силы Российской Федерации, </w:t>
      </w:r>
      <w:r w:rsidR="00B84FBA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влечет</w:t>
      </w:r>
      <w:r w:rsidR="006452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собой </w:t>
      </w:r>
      <w:r w:rsidR="00B84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требований части 4 статьи 3 настоящего областного закона, то в таком случае деятельность инициативной комиссии приостанавливается до момента избрания </w:t>
      </w:r>
      <w:r w:rsidR="000271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временного </w:t>
      </w:r>
      <w:r w:rsidR="00B84FB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 инициативной комиссии на</w:t>
      </w:r>
      <w:r w:rsidR="00B02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прохождения основным членом инициативной комиссии </w:t>
      </w:r>
      <w:r w:rsidR="00B02783" w:rsidRPr="00B02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военной службы либо оказания добровольного содействия в выполнении задач, возложенных </w:t>
      </w:r>
      <w:r w:rsidR="0002715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02783" w:rsidRPr="00B027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Вооруженные Силы Российской Федерации</w:t>
      </w:r>
      <w:r w:rsidR="00B027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2430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07F" w:rsidRPr="00DB198A" w:rsidRDefault="0080007F" w:rsidP="0080007F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1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областной закон </w:t>
      </w:r>
      <w:r w:rsidRPr="00ED5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28 декабря 2018 года № 147-оз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D5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старостах сельских населенных пунктов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D5190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2A06">
        <w:rPr>
          <w:rFonts w:ascii="Times New Roman" w:eastAsia="Times New Roman" w:hAnsi="Times New Roman" w:cs="Times New Roman"/>
          <w:sz w:val="28"/>
          <w:szCs w:val="28"/>
          <w:lang w:eastAsia="ru-RU"/>
        </w:rPr>
        <w:t>(с последующими изменениями)</w:t>
      </w:r>
      <w:r w:rsidR="00C82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изменения: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Абзац 1 части 4 статьи 4 изложить в следующей редакции: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Кандидатуры в состав общественного совета могут быть выдвинуты из числа лиц обладающих активным избирательным правом, проживающих на части территории муниципального образования либо </w:t>
      </w:r>
      <w:r w:rsidRPr="003C610A">
        <w:rPr>
          <w:rFonts w:ascii="Times New Roman" w:hAnsi="Times New Roman" w:cs="Times New Roman"/>
          <w:sz w:val="28"/>
          <w:szCs w:val="28"/>
        </w:rPr>
        <w:t xml:space="preserve">имеющих </w:t>
      </w:r>
      <w:r>
        <w:rPr>
          <w:rFonts w:ascii="Times New Roman" w:hAnsi="Times New Roman" w:cs="Times New Roman"/>
          <w:sz w:val="28"/>
          <w:szCs w:val="28"/>
        </w:rPr>
        <w:br/>
      </w:r>
      <w:r w:rsidRPr="003C610A">
        <w:rPr>
          <w:rFonts w:ascii="Times New Roman" w:hAnsi="Times New Roman" w:cs="Times New Roman"/>
          <w:sz w:val="28"/>
          <w:szCs w:val="28"/>
        </w:rPr>
        <w:t xml:space="preserve">в собственности жилое помещение, расположенное на </w:t>
      </w:r>
      <w:r>
        <w:rPr>
          <w:rFonts w:ascii="Times New Roman" w:hAnsi="Times New Roman" w:cs="Times New Roman"/>
          <w:sz w:val="28"/>
          <w:szCs w:val="28"/>
        </w:rPr>
        <w:t>части территории муниципального образования:»;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Пункт 1 части 6 статьи 4 изложить в следующей редакции:</w:t>
      </w:r>
    </w:p>
    <w:p w:rsidR="0080007F" w:rsidRDefault="00223CFE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«1) </w:t>
      </w:r>
      <w:r w:rsidR="0080007F" w:rsidRP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замещающее государственную должность, должность государственной гражданской службы, муниципальную должность, </w:t>
      </w:r>
      <w:r w:rsidR="008000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007F" w:rsidRP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муниципальной должности депутата представительного органа муниципального образования, осуществляющего свои полномочия </w:t>
      </w:r>
      <w:r w:rsidR="008000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0007F" w:rsidRP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непостоянной основе, или должность муниципальной службы</w:t>
      </w:r>
      <w:r w:rsidR="0080007F">
        <w:rPr>
          <w:rFonts w:ascii="Times New Roman" w:eastAsia="Times New Roman" w:hAnsi="Times New Roman" w:cs="Times New Roman"/>
          <w:sz w:val="28"/>
          <w:szCs w:val="28"/>
          <w:lang w:eastAsia="ru-RU"/>
        </w:rPr>
        <w:t>;»;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Часть 8 статьи 4 изложить в следующей редакции: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«8. </w:t>
      </w:r>
      <w:r w:rsidRPr="00DD10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членов обществе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нного совета должно составлять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D10F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трех человек и не более семи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оличество член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общественного совета </w:t>
      </w:r>
      <w:r w:rsidRP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401E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 решением совета депутатов муниципального образования.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3C610A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C6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3C6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статьи 4 признать утратившим силу;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r w:rsidRPr="00D56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4 дополнить частью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D56B9C">
        <w:rPr>
          <w:rFonts w:ascii="Times New Roman" w:eastAsia="Times New Roman" w:hAnsi="Times New Roman" w:cs="Times New Roman"/>
          <w:sz w:val="28"/>
          <w:szCs w:val="28"/>
          <w:lang w:eastAsia="ru-RU"/>
        </w:rPr>
        <w:t>4-1 следующего содержания: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«14-1. В случае призыва члена общественного совета на военную службу, 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на заменяющую ее альтернативную гражданскую службу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призыва 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военную служб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 мобилизации или заключение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7 статьи 38 Федерального закона от 28 марта 1998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воинской обязанности и военной службе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прохождении военн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(далее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военная служба) либо контракт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 добровольном содействии в выполнении задач, возложенных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Вооруженные Силы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члена общественного совета приостанавливается </w:t>
      </w:r>
      <w:r w:rsidRPr="007E68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прохождения военной службы либо оказания добровольного содействия в выполнении задач, возложенных на Вооруженные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илы Российской Федерации.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члена </w:t>
      </w:r>
      <w:r w:rsidRPr="00D56B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FA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прохождения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 </w:t>
      </w:r>
      <w:r w:rsidRPr="00FA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военной службы либо оказания добровольного содействия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3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выполнении задач, возложенных на Вооруженные Силы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прекращается только в случае истечения срока полномочий деятельности </w:t>
      </w:r>
      <w:r w:rsidRPr="00D56B9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досрочного прекращения полномочий общественного совета.</w:t>
      </w:r>
    </w:p>
    <w:p w:rsidR="0080007F" w:rsidRDefault="0080007F" w:rsidP="0080007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приостановление 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члена </w:t>
      </w:r>
      <w:r w:rsidRPr="000835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связи с отбытием его на 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оказание</w:t>
      </w:r>
      <w:r w:rsidRPr="004F6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добровольного содействия в выполнении задач, возложенных на Вооруж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енные Силы Российской Федерации, влечет за собой нарушение требований части 8 статьи 4 настоящего областного закона, то в таком случае деятельность общественного совета приостанавливается до момента избрания временного члена </w:t>
      </w:r>
      <w:r w:rsidRPr="00EE6E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период прохождения основным членом </w:t>
      </w:r>
      <w:r w:rsidRPr="00EE6E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общественного 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0278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военной службы либо оказания добровольного содействия в выполнении задач, возложенных на Вооруженные Силы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:rsidR="007D500F" w:rsidRDefault="007D500F" w:rsidP="00223CFE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438" w:rsidRPr="00B96907" w:rsidRDefault="00DA09EE" w:rsidP="00223CFE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</w:t>
      </w:r>
      <w:r w:rsidR="008000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</w:p>
    <w:p w:rsidR="00F54438" w:rsidRPr="00B96907" w:rsidRDefault="00F54438" w:rsidP="00223CFE">
      <w:pPr>
        <w:autoSpaceDE w:val="0"/>
        <w:autoSpaceDN w:val="0"/>
        <w:adjustRightInd w:val="0"/>
        <w:spacing w:after="0" w:line="240" w:lineRule="exact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0BEA" w:rsidRPr="00DC0BEA" w:rsidRDefault="00DC0BEA" w:rsidP="00DC0BE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0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областной закон вступает в силу </w:t>
      </w:r>
      <w:r w:rsidR="0080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истечении </w:t>
      </w:r>
      <w:r w:rsidRPr="00DC0B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дней после </w:t>
      </w:r>
      <w:r w:rsidR="00651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дня </w:t>
      </w:r>
      <w:r w:rsidRPr="00DC0BEA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официального опубликования.</w:t>
      </w:r>
    </w:p>
    <w:p w:rsidR="003370C8" w:rsidRDefault="003370C8" w:rsidP="00F471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CBF" w:rsidRDefault="00E91CBF" w:rsidP="00F4712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55DE" w:rsidRPr="00AB55DE" w:rsidRDefault="00AB55DE" w:rsidP="00D10A0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55D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FD58B8" w:rsidRPr="0038248F" w:rsidRDefault="00D10A04" w:rsidP="003824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AB55DE" w:rsidRPr="00AB55DE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 Дрозденко</w:t>
      </w:r>
    </w:p>
    <w:sectPr w:rsidR="00FD58B8" w:rsidRPr="0038248F" w:rsidSect="007E680F">
      <w:headerReference w:type="default" r:id="rId7"/>
      <w:headerReference w:type="first" r:id="rId8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F49" w:rsidRDefault="008A3F49" w:rsidP="00B57804">
      <w:pPr>
        <w:spacing w:after="0" w:line="240" w:lineRule="auto"/>
      </w:pPr>
      <w:r>
        <w:separator/>
      </w:r>
    </w:p>
  </w:endnote>
  <w:endnote w:type="continuationSeparator" w:id="0">
    <w:p w:rsidR="008A3F49" w:rsidRDefault="008A3F49" w:rsidP="00B57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F49" w:rsidRDefault="008A3F49" w:rsidP="00B57804">
      <w:pPr>
        <w:spacing w:after="0" w:line="240" w:lineRule="auto"/>
      </w:pPr>
      <w:r>
        <w:separator/>
      </w:r>
    </w:p>
  </w:footnote>
  <w:footnote w:type="continuationSeparator" w:id="0">
    <w:p w:rsidR="008A3F49" w:rsidRDefault="008A3F49" w:rsidP="00B57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4445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A20C7" w:rsidRPr="00FA20C7" w:rsidRDefault="00FA20C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20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20C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20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2A0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A20C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57804" w:rsidRPr="00FA20C7" w:rsidRDefault="00B57804">
    <w:pPr>
      <w:pStyle w:val="a6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0C7" w:rsidRDefault="00FA20C7">
    <w:pPr>
      <w:pStyle w:val="a6"/>
      <w:jc w:val="center"/>
    </w:pPr>
  </w:p>
  <w:p w:rsidR="00FA20C7" w:rsidRDefault="00FA20C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4A6A03"/>
    <w:multiLevelType w:val="hybridMultilevel"/>
    <w:tmpl w:val="D7BCDB9E"/>
    <w:lvl w:ilvl="0" w:tplc="8C1A4A2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76D"/>
    <w:rsid w:val="000017CA"/>
    <w:rsid w:val="00004E1E"/>
    <w:rsid w:val="00013F91"/>
    <w:rsid w:val="00014BF1"/>
    <w:rsid w:val="00017AD6"/>
    <w:rsid w:val="000215D7"/>
    <w:rsid w:val="00021733"/>
    <w:rsid w:val="00026C26"/>
    <w:rsid w:val="00027157"/>
    <w:rsid w:val="00033F7A"/>
    <w:rsid w:val="00043A67"/>
    <w:rsid w:val="00044747"/>
    <w:rsid w:val="00046632"/>
    <w:rsid w:val="00047A68"/>
    <w:rsid w:val="00052679"/>
    <w:rsid w:val="00055E60"/>
    <w:rsid w:val="000607CF"/>
    <w:rsid w:val="000661FB"/>
    <w:rsid w:val="00072921"/>
    <w:rsid w:val="00073C8E"/>
    <w:rsid w:val="00080BD4"/>
    <w:rsid w:val="000834F6"/>
    <w:rsid w:val="00085A00"/>
    <w:rsid w:val="000864C0"/>
    <w:rsid w:val="00086695"/>
    <w:rsid w:val="000A6697"/>
    <w:rsid w:val="000B0B97"/>
    <w:rsid w:val="000B278B"/>
    <w:rsid w:val="000C0BF6"/>
    <w:rsid w:val="000C3672"/>
    <w:rsid w:val="000C7745"/>
    <w:rsid w:val="000D1893"/>
    <w:rsid w:val="000D3C89"/>
    <w:rsid w:val="000D5DBF"/>
    <w:rsid w:val="000D7260"/>
    <w:rsid w:val="000E2F5F"/>
    <w:rsid w:val="000E5420"/>
    <w:rsid w:val="000E6ECA"/>
    <w:rsid w:val="000F2B49"/>
    <w:rsid w:val="00102E51"/>
    <w:rsid w:val="00104999"/>
    <w:rsid w:val="00105498"/>
    <w:rsid w:val="001069B7"/>
    <w:rsid w:val="00114D13"/>
    <w:rsid w:val="00116C17"/>
    <w:rsid w:val="00117022"/>
    <w:rsid w:val="00122218"/>
    <w:rsid w:val="00122608"/>
    <w:rsid w:val="001247B7"/>
    <w:rsid w:val="0013661A"/>
    <w:rsid w:val="00137624"/>
    <w:rsid w:val="0014038B"/>
    <w:rsid w:val="0014188D"/>
    <w:rsid w:val="00141D25"/>
    <w:rsid w:val="001567B6"/>
    <w:rsid w:val="0015789C"/>
    <w:rsid w:val="0016056B"/>
    <w:rsid w:val="00165A43"/>
    <w:rsid w:val="0017420D"/>
    <w:rsid w:val="001760DB"/>
    <w:rsid w:val="00184C09"/>
    <w:rsid w:val="00190F18"/>
    <w:rsid w:val="001A19DB"/>
    <w:rsid w:val="001A3116"/>
    <w:rsid w:val="001B5CC6"/>
    <w:rsid w:val="001C276D"/>
    <w:rsid w:val="001C3250"/>
    <w:rsid w:val="001C3AA5"/>
    <w:rsid w:val="001D2896"/>
    <w:rsid w:val="001D3A23"/>
    <w:rsid w:val="001D5D70"/>
    <w:rsid w:val="001E0B12"/>
    <w:rsid w:val="0020573D"/>
    <w:rsid w:val="00206AB1"/>
    <w:rsid w:val="00214801"/>
    <w:rsid w:val="00217D50"/>
    <w:rsid w:val="0022396B"/>
    <w:rsid w:val="00223CFE"/>
    <w:rsid w:val="00233497"/>
    <w:rsid w:val="002339DB"/>
    <w:rsid w:val="00235FA7"/>
    <w:rsid w:val="0024155B"/>
    <w:rsid w:val="00245241"/>
    <w:rsid w:val="00251569"/>
    <w:rsid w:val="0025752C"/>
    <w:rsid w:val="00261F49"/>
    <w:rsid w:val="00263E5C"/>
    <w:rsid w:val="00272A76"/>
    <w:rsid w:val="00274C6B"/>
    <w:rsid w:val="002822FD"/>
    <w:rsid w:val="00285B34"/>
    <w:rsid w:val="0029352B"/>
    <w:rsid w:val="00293E52"/>
    <w:rsid w:val="002B21AD"/>
    <w:rsid w:val="002B47E6"/>
    <w:rsid w:val="002B4AFB"/>
    <w:rsid w:val="002C5988"/>
    <w:rsid w:val="002D071F"/>
    <w:rsid w:val="002D0B65"/>
    <w:rsid w:val="002D5583"/>
    <w:rsid w:val="002D5CDE"/>
    <w:rsid w:val="002E6E7F"/>
    <w:rsid w:val="002E7CDB"/>
    <w:rsid w:val="002F1B59"/>
    <w:rsid w:val="002F247A"/>
    <w:rsid w:val="002F2C0C"/>
    <w:rsid w:val="00321392"/>
    <w:rsid w:val="003370C8"/>
    <w:rsid w:val="003401E9"/>
    <w:rsid w:val="003413F0"/>
    <w:rsid w:val="00342448"/>
    <w:rsid w:val="00347423"/>
    <w:rsid w:val="003517AC"/>
    <w:rsid w:val="00357D51"/>
    <w:rsid w:val="003638AF"/>
    <w:rsid w:val="00371900"/>
    <w:rsid w:val="00372776"/>
    <w:rsid w:val="003766C3"/>
    <w:rsid w:val="003804A7"/>
    <w:rsid w:val="0038248F"/>
    <w:rsid w:val="0038593D"/>
    <w:rsid w:val="003908DD"/>
    <w:rsid w:val="00395D11"/>
    <w:rsid w:val="003A0A28"/>
    <w:rsid w:val="003A6A9F"/>
    <w:rsid w:val="003B0BCA"/>
    <w:rsid w:val="003B2C90"/>
    <w:rsid w:val="003D3C17"/>
    <w:rsid w:val="003E02A6"/>
    <w:rsid w:val="003E2281"/>
    <w:rsid w:val="003F0395"/>
    <w:rsid w:val="003F3B0E"/>
    <w:rsid w:val="003F3BA8"/>
    <w:rsid w:val="003F5B02"/>
    <w:rsid w:val="003F7A76"/>
    <w:rsid w:val="004031FF"/>
    <w:rsid w:val="0040646C"/>
    <w:rsid w:val="00406C1E"/>
    <w:rsid w:val="00424383"/>
    <w:rsid w:val="0042474C"/>
    <w:rsid w:val="00430685"/>
    <w:rsid w:val="00435B21"/>
    <w:rsid w:val="004407A4"/>
    <w:rsid w:val="00443D68"/>
    <w:rsid w:val="0044493C"/>
    <w:rsid w:val="00446537"/>
    <w:rsid w:val="00451F57"/>
    <w:rsid w:val="00452ABD"/>
    <w:rsid w:val="0045536F"/>
    <w:rsid w:val="004807C8"/>
    <w:rsid w:val="004965AD"/>
    <w:rsid w:val="004A153E"/>
    <w:rsid w:val="004B3F88"/>
    <w:rsid w:val="004B4A9B"/>
    <w:rsid w:val="004C31E1"/>
    <w:rsid w:val="004C6145"/>
    <w:rsid w:val="004E3CA2"/>
    <w:rsid w:val="004E64C9"/>
    <w:rsid w:val="004F4EA1"/>
    <w:rsid w:val="004F6213"/>
    <w:rsid w:val="00502C24"/>
    <w:rsid w:val="00504C49"/>
    <w:rsid w:val="0050570D"/>
    <w:rsid w:val="00512103"/>
    <w:rsid w:val="00512356"/>
    <w:rsid w:val="00515621"/>
    <w:rsid w:val="005173F1"/>
    <w:rsid w:val="005254B5"/>
    <w:rsid w:val="0053194B"/>
    <w:rsid w:val="00532C89"/>
    <w:rsid w:val="00533528"/>
    <w:rsid w:val="005352CB"/>
    <w:rsid w:val="005354A1"/>
    <w:rsid w:val="0054171F"/>
    <w:rsid w:val="00547A3C"/>
    <w:rsid w:val="00552980"/>
    <w:rsid w:val="00554E0A"/>
    <w:rsid w:val="00563029"/>
    <w:rsid w:val="0056355A"/>
    <w:rsid w:val="00572128"/>
    <w:rsid w:val="00577D2C"/>
    <w:rsid w:val="005843FD"/>
    <w:rsid w:val="005A071A"/>
    <w:rsid w:val="005B2561"/>
    <w:rsid w:val="005C0342"/>
    <w:rsid w:val="005C16B8"/>
    <w:rsid w:val="005C55DB"/>
    <w:rsid w:val="005C7D5C"/>
    <w:rsid w:val="005F0010"/>
    <w:rsid w:val="005F39A4"/>
    <w:rsid w:val="00611C34"/>
    <w:rsid w:val="006165BA"/>
    <w:rsid w:val="00641840"/>
    <w:rsid w:val="006452A0"/>
    <w:rsid w:val="006469AA"/>
    <w:rsid w:val="006470AE"/>
    <w:rsid w:val="0065135B"/>
    <w:rsid w:val="00651DFF"/>
    <w:rsid w:val="00656597"/>
    <w:rsid w:val="00664833"/>
    <w:rsid w:val="00685977"/>
    <w:rsid w:val="0069103D"/>
    <w:rsid w:val="00692726"/>
    <w:rsid w:val="006A2892"/>
    <w:rsid w:val="006A4BC1"/>
    <w:rsid w:val="006A5DC7"/>
    <w:rsid w:val="006A6DCC"/>
    <w:rsid w:val="006B2594"/>
    <w:rsid w:val="006B55EB"/>
    <w:rsid w:val="006C1A96"/>
    <w:rsid w:val="006C2519"/>
    <w:rsid w:val="006E51D2"/>
    <w:rsid w:val="006F0AB1"/>
    <w:rsid w:val="006F7970"/>
    <w:rsid w:val="00700F9F"/>
    <w:rsid w:val="00703691"/>
    <w:rsid w:val="00705BE5"/>
    <w:rsid w:val="007116FA"/>
    <w:rsid w:val="00711D27"/>
    <w:rsid w:val="00732A9A"/>
    <w:rsid w:val="00736A97"/>
    <w:rsid w:val="00737EB2"/>
    <w:rsid w:val="00750CF4"/>
    <w:rsid w:val="007530D5"/>
    <w:rsid w:val="00760484"/>
    <w:rsid w:val="00764A61"/>
    <w:rsid w:val="00770D94"/>
    <w:rsid w:val="0077634B"/>
    <w:rsid w:val="007767B3"/>
    <w:rsid w:val="00787CD5"/>
    <w:rsid w:val="00790323"/>
    <w:rsid w:val="007A0D9D"/>
    <w:rsid w:val="007A35B4"/>
    <w:rsid w:val="007A3937"/>
    <w:rsid w:val="007B0E6E"/>
    <w:rsid w:val="007B28B1"/>
    <w:rsid w:val="007B5535"/>
    <w:rsid w:val="007C05FE"/>
    <w:rsid w:val="007C0E94"/>
    <w:rsid w:val="007C13CA"/>
    <w:rsid w:val="007C641C"/>
    <w:rsid w:val="007C722E"/>
    <w:rsid w:val="007D0D53"/>
    <w:rsid w:val="007D4533"/>
    <w:rsid w:val="007D500F"/>
    <w:rsid w:val="007D74B1"/>
    <w:rsid w:val="007E09E6"/>
    <w:rsid w:val="007E5842"/>
    <w:rsid w:val="007E5891"/>
    <w:rsid w:val="007E680F"/>
    <w:rsid w:val="007F74CB"/>
    <w:rsid w:val="0080007F"/>
    <w:rsid w:val="00800C54"/>
    <w:rsid w:val="00806973"/>
    <w:rsid w:val="0082183F"/>
    <w:rsid w:val="00844057"/>
    <w:rsid w:val="008513B8"/>
    <w:rsid w:val="00857D30"/>
    <w:rsid w:val="00857F1A"/>
    <w:rsid w:val="00865921"/>
    <w:rsid w:val="008775E1"/>
    <w:rsid w:val="00892E16"/>
    <w:rsid w:val="00892FF3"/>
    <w:rsid w:val="008A3D91"/>
    <w:rsid w:val="008A3F49"/>
    <w:rsid w:val="008B0215"/>
    <w:rsid w:val="008B6395"/>
    <w:rsid w:val="008C14EE"/>
    <w:rsid w:val="008C2346"/>
    <w:rsid w:val="008E3DB8"/>
    <w:rsid w:val="008F65B3"/>
    <w:rsid w:val="00907726"/>
    <w:rsid w:val="00911D1B"/>
    <w:rsid w:val="00923083"/>
    <w:rsid w:val="0092430C"/>
    <w:rsid w:val="009330B5"/>
    <w:rsid w:val="0093322C"/>
    <w:rsid w:val="009355B9"/>
    <w:rsid w:val="00936A1B"/>
    <w:rsid w:val="00937599"/>
    <w:rsid w:val="00947550"/>
    <w:rsid w:val="00954961"/>
    <w:rsid w:val="009612BD"/>
    <w:rsid w:val="00963390"/>
    <w:rsid w:val="00964E55"/>
    <w:rsid w:val="0096547E"/>
    <w:rsid w:val="00970135"/>
    <w:rsid w:val="0097026E"/>
    <w:rsid w:val="009711C8"/>
    <w:rsid w:val="00975401"/>
    <w:rsid w:val="00982F65"/>
    <w:rsid w:val="00995277"/>
    <w:rsid w:val="009A1552"/>
    <w:rsid w:val="009A3124"/>
    <w:rsid w:val="009A7FB2"/>
    <w:rsid w:val="009B5568"/>
    <w:rsid w:val="009B6A9E"/>
    <w:rsid w:val="009C726C"/>
    <w:rsid w:val="009D009F"/>
    <w:rsid w:val="009D24B4"/>
    <w:rsid w:val="009D3294"/>
    <w:rsid w:val="009E2931"/>
    <w:rsid w:val="009E5544"/>
    <w:rsid w:val="009F1E5B"/>
    <w:rsid w:val="009F3F13"/>
    <w:rsid w:val="00A032BF"/>
    <w:rsid w:val="00A03E19"/>
    <w:rsid w:val="00A05872"/>
    <w:rsid w:val="00A1222C"/>
    <w:rsid w:val="00A20411"/>
    <w:rsid w:val="00A20FB1"/>
    <w:rsid w:val="00A23475"/>
    <w:rsid w:val="00A271CE"/>
    <w:rsid w:val="00A3036E"/>
    <w:rsid w:val="00A31923"/>
    <w:rsid w:val="00A321F5"/>
    <w:rsid w:val="00A41DBC"/>
    <w:rsid w:val="00A500F7"/>
    <w:rsid w:val="00A67A59"/>
    <w:rsid w:val="00A70864"/>
    <w:rsid w:val="00A77A80"/>
    <w:rsid w:val="00A85191"/>
    <w:rsid w:val="00A950C8"/>
    <w:rsid w:val="00AA0022"/>
    <w:rsid w:val="00AB13EC"/>
    <w:rsid w:val="00AB16A4"/>
    <w:rsid w:val="00AB2595"/>
    <w:rsid w:val="00AB55DE"/>
    <w:rsid w:val="00AB6C1D"/>
    <w:rsid w:val="00AC0B1F"/>
    <w:rsid w:val="00AC3A68"/>
    <w:rsid w:val="00AC7D1C"/>
    <w:rsid w:val="00AD3B02"/>
    <w:rsid w:val="00AF76B5"/>
    <w:rsid w:val="00B02783"/>
    <w:rsid w:val="00B04568"/>
    <w:rsid w:val="00B25E52"/>
    <w:rsid w:val="00B3613D"/>
    <w:rsid w:val="00B53CAC"/>
    <w:rsid w:val="00B5447B"/>
    <w:rsid w:val="00B57804"/>
    <w:rsid w:val="00B6641A"/>
    <w:rsid w:val="00B75952"/>
    <w:rsid w:val="00B77C56"/>
    <w:rsid w:val="00B84FBA"/>
    <w:rsid w:val="00B96032"/>
    <w:rsid w:val="00B963A1"/>
    <w:rsid w:val="00B96907"/>
    <w:rsid w:val="00B97155"/>
    <w:rsid w:val="00BA47EE"/>
    <w:rsid w:val="00BB0462"/>
    <w:rsid w:val="00BC61E0"/>
    <w:rsid w:val="00BD047E"/>
    <w:rsid w:val="00BD4F9C"/>
    <w:rsid w:val="00BD6E9A"/>
    <w:rsid w:val="00BE6E1D"/>
    <w:rsid w:val="00BF2602"/>
    <w:rsid w:val="00BF552A"/>
    <w:rsid w:val="00BF69F6"/>
    <w:rsid w:val="00C00942"/>
    <w:rsid w:val="00C03021"/>
    <w:rsid w:val="00C0334B"/>
    <w:rsid w:val="00C0341A"/>
    <w:rsid w:val="00C03FDC"/>
    <w:rsid w:val="00C07F0A"/>
    <w:rsid w:val="00C10370"/>
    <w:rsid w:val="00C10E2A"/>
    <w:rsid w:val="00C140E5"/>
    <w:rsid w:val="00C15234"/>
    <w:rsid w:val="00C17537"/>
    <w:rsid w:val="00C2085B"/>
    <w:rsid w:val="00C21846"/>
    <w:rsid w:val="00C33497"/>
    <w:rsid w:val="00C349D0"/>
    <w:rsid w:val="00C427AD"/>
    <w:rsid w:val="00C476B9"/>
    <w:rsid w:val="00C47FF4"/>
    <w:rsid w:val="00C51911"/>
    <w:rsid w:val="00C5352F"/>
    <w:rsid w:val="00C5559E"/>
    <w:rsid w:val="00C614AC"/>
    <w:rsid w:val="00C64DBD"/>
    <w:rsid w:val="00C678AA"/>
    <w:rsid w:val="00C82A06"/>
    <w:rsid w:val="00C8514C"/>
    <w:rsid w:val="00C934F6"/>
    <w:rsid w:val="00CA03A1"/>
    <w:rsid w:val="00CA2A03"/>
    <w:rsid w:val="00CC070E"/>
    <w:rsid w:val="00CC15C3"/>
    <w:rsid w:val="00CC39AB"/>
    <w:rsid w:val="00CD0095"/>
    <w:rsid w:val="00CD08F1"/>
    <w:rsid w:val="00CD7105"/>
    <w:rsid w:val="00CE0299"/>
    <w:rsid w:val="00CE3BE2"/>
    <w:rsid w:val="00CE4D28"/>
    <w:rsid w:val="00CF11F8"/>
    <w:rsid w:val="00CF1ECE"/>
    <w:rsid w:val="00CF5727"/>
    <w:rsid w:val="00D05DBB"/>
    <w:rsid w:val="00D07464"/>
    <w:rsid w:val="00D10A04"/>
    <w:rsid w:val="00D116F2"/>
    <w:rsid w:val="00D1237C"/>
    <w:rsid w:val="00D21B36"/>
    <w:rsid w:val="00D3155E"/>
    <w:rsid w:val="00D3460E"/>
    <w:rsid w:val="00D36E40"/>
    <w:rsid w:val="00D41E57"/>
    <w:rsid w:val="00D42C05"/>
    <w:rsid w:val="00D50A0A"/>
    <w:rsid w:val="00D5256A"/>
    <w:rsid w:val="00D53CE6"/>
    <w:rsid w:val="00D54E20"/>
    <w:rsid w:val="00D6197E"/>
    <w:rsid w:val="00D62F0C"/>
    <w:rsid w:val="00D75577"/>
    <w:rsid w:val="00D75A21"/>
    <w:rsid w:val="00D84124"/>
    <w:rsid w:val="00D85AAB"/>
    <w:rsid w:val="00D95292"/>
    <w:rsid w:val="00DA09EE"/>
    <w:rsid w:val="00DA2DF0"/>
    <w:rsid w:val="00DA482C"/>
    <w:rsid w:val="00DB198A"/>
    <w:rsid w:val="00DB359B"/>
    <w:rsid w:val="00DB3C4D"/>
    <w:rsid w:val="00DC0BEA"/>
    <w:rsid w:val="00DD10FA"/>
    <w:rsid w:val="00DD2BA0"/>
    <w:rsid w:val="00DD57CC"/>
    <w:rsid w:val="00DE101B"/>
    <w:rsid w:val="00DE20F3"/>
    <w:rsid w:val="00DE4ECA"/>
    <w:rsid w:val="00DE6AE0"/>
    <w:rsid w:val="00DF0556"/>
    <w:rsid w:val="00DF1C09"/>
    <w:rsid w:val="00DF2EBC"/>
    <w:rsid w:val="00DF7BF6"/>
    <w:rsid w:val="00E02F0F"/>
    <w:rsid w:val="00E11D7B"/>
    <w:rsid w:val="00E12A5E"/>
    <w:rsid w:val="00E1359D"/>
    <w:rsid w:val="00E1395E"/>
    <w:rsid w:val="00E15648"/>
    <w:rsid w:val="00E1698C"/>
    <w:rsid w:val="00E23BA2"/>
    <w:rsid w:val="00E36CFC"/>
    <w:rsid w:val="00E51313"/>
    <w:rsid w:val="00E547C0"/>
    <w:rsid w:val="00E6040E"/>
    <w:rsid w:val="00E64D93"/>
    <w:rsid w:val="00E71959"/>
    <w:rsid w:val="00E7261E"/>
    <w:rsid w:val="00E77D39"/>
    <w:rsid w:val="00E85117"/>
    <w:rsid w:val="00E91CBF"/>
    <w:rsid w:val="00E958E0"/>
    <w:rsid w:val="00EA5332"/>
    <w:rsid w:val="00EB1987"/>
    <w:rsid w:val="00EB4452"/>
    <w:rsid w:val="00EB4677"/>
    <w:rsid w:val="00EB53C6"/>
    <w:rsid w:val="00EB6772"/>
    <w:rsid w:val="00EB7FCE"/>
    <w:rsid w:val="00EC3E3A"/>
    <w:rsid w:val="00EC5CAD"/>
    <w:rsid w:val="00ED5190"/>
    <w:rsid w:val="00EE5D8C"/>
    <w:rsid w:val="00EE6B30"/>
    <w:rsid w:val="00EF163B"/>
    <w:rsid w:val="00F05E6F"/>
    <w:rsid w:val="00F1453C"/>
    <w:rsid w:val="00F164C9"/>
    <w:rsid w:val="00F20695"/>
    <w:rsid w:val="00F26219"/>
    <w:rsid w:val="00F33DFB"/>
    <w:rsid w:val="00F35A37"/>
    <w:rsid w:val="00F3607C"/>
    <w:rsid w:val="00F47123"/>
    <w:rsid w:val="00F54438"/>
    <w:rsid w:val="00F71BD5"/>
    <w:rsid w:val="00F74613"/>
    <w:rsid w:val="00F74AB7"/>
    <w:rsid w:val="00F84316"/>
    <w:rsid w:val="00F86980"/>
    <w:rsid w:val="00F950A4"/>
    <w:rsid w:val="00F9664D"/>
    <w:rsid w:val="00FA05C3"/>
    <w:rsid w:val="00FA20C7"/>
    <w:rsid w:val="00FA2C22"/>
    <w:rsid w:val="00FA3212"/>
    <w:rsid w:val="00FB6431"/>
    <w:rsid w:val="00FC4E11"/>
    <w:rsid w:val="00FD1309"/>
    <w:rsid w:val="00FD200D"/>
    <w:rsid w:val="00FD58B8"/>
    <w:rsid w:val="00FF1F02"/>
    <w:rsid w:val="00FF586A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ED904B"/>
  <w15:docId w15:val="{EDC303DF-63A4-4FA9-913E-FD04D00C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7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7AD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339D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57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57804"/>
  </w:style>
  <w:style w:type="paragraph" w:styleId="a8">
    <w:name w:val="footer"/>
    <w:basedOn w:val="a"/>
    <w:link w:val="a9"/>
    <w:uiPriority w:val="99"/>
    <w:unhideWhenUsed/>
    <w:rsid w:val="00B57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57804"/>
  </w:style>
  <w:style w:type="paragraph" w:customStyle="1" w:styleId="aa">
    <w:name w:val="Знак Знак Знак"/>
    <w:basedOn w:val="a"/>
    <w:rsid w:val="00EC5CAD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onsnormal">
    <w:name w:val="consnormal"/>
    <w:basedOn w:val="a"/>
    <w:rsid w:val="00EC5CAD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Владимирович Никифоров</dc:creator>
  <cp:lastModifiedBy>Рубцов Алексей Игоревич</cp:lastModifiedBy>
  <cp:revision>4</cp:revision>
  <cp:lastPrinted>2023-04-07T06:32:00Z</cp:lastPrinted>
  <dcterms:created xsi:type="dcterms:W3CDTF">2023-04-05T09:38:00Z</dcterms:created>
  <dcterms:modified xsi:type="dcterms:W3CDTF">2023-04-07T06:43:00Z</dcterms:modified>
</cp:coreProperties>
</file>