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FAA" w:rsidRDefault="00EB7FAA" w:rsidP="00D44752">
      <w:pPr>
        <w:pStyle w:val="a3"/>
        <w:spacing w:before="0" w:beforeAutospacing="0" w:after="0" w:afterAutospacing="0" w:line="240" w:lineRule="exact"/>
        <w:jc w:val="center"/>
        <w:rPr>
          <w:b/>
          <w:bCs/>
          <w:color w:val="000000"/>
          <w:sz w:val="28"/>
          <w:szCs w:val="28"/>
        </w:rPr>
      </w:pPr>
      <w:r w:rsidRPr="00EB7FAA">
        <w:rPr>
          <w:b/>
          <w:bCs/>
          <w:color w:val="000000"/>
          <w:sz w:val="28"/>
          <w:szCs w:val="28"/>
        </w:rPr>
        <w:t>ПОЯСНИТЕЛЬНАЯ ЗАПИСКА</w:t>
      </w:r>
    </w:p>
    <w:p w:rsidR="007833DC" w:rsidRPr="00333594" w:rsidRDefault="002C088C" w:rsidP="00D44752">
      <w:pPr>
        <w:pStyle w:val="Heading"/>
        <w:spacing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к проекту областного </w:t>
      </w:r>
      <w:r w:rsidRPr="000F7255">
        <w:rPr>
          <w:rFonts w:ascii="Times New Roman" w:hAnsi="Times New Roman"/>
        </w:rPr>
        <w:t xml:space="preserve">закона </w:t>
      </w:r>
      <w:r w:rsidR="00AD342D">
        <w:rPr>
          <w:rFonts w:ascii="Times New Roman" w:hAnsi="Times New Roman"/>
        </w:rPr>
        <w:t>«</w:t>
      </w:r>
      <w:r w:rsidR="00AD342D" w:rsidRPr="00AD342D">
        <w:rPr>
          <w:rFonts w:ascii="Times New Roman" w:hAnsi="Times New Roman" w:cs="Times New Roman"/>
        </w:rPr>
        <w:t>О внесении изменений в статью 2 областного закона «Об установлении порядка и нормативов заготовки гражданами древесины для собственных нужд на территории Ленинградской области»</w:t>
      </w:r>
    </w:p>
    <w:p w:rsidR="007833DC" w:rsidRDefault="007833DC" w:rsidP="007833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045" w:rsidRDefault="00AD342D" w:rsidP="008B4045">
      <w:pPr>
        <w:pBdr>
          <w:top w:val="single" w:sz="4" w:space="0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продолжение комплекса мер по социальной поддержке ветеранов и инвалидов боевых действий представленным законопроектом предлагается предоставлять лицам указанной категории ликвидную древесину для собственных нужд на территории Ленинградской области для строительства жилых домов в объеме 150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D342D" w:rsidRDefault="00AD342D" w:rsidP="008B4045">
      <w:pPr>
        <w:pBdr>
          <w:top w:val="single" w:sz="4" w:space="0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подготовительной работы к внесению данного законопроекта получена информация от заместителя Председателя Правительства Ленинградской области – председателя комитета по агропромышленному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комплексу Малащенко О.М.</w:t>
      </w:r>
      <w:r w:rsidR="00B3189E">
        <w:rPr>
          <w:rFonts w:ascii="Times New Roman" w:hAnsi="Times New Roman" w:cs="Times New Roman"/>
          <w:sz w:val="28"/>
          <w:szCs w:val="28"/>
        </w:rPr>
        <w:t xml:space="preserve"> (письмо от 05.04.2023 №и-01-2061/2023)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, в которой он информирует о том, что инициатива прокуратуры области поддержана.</w:t>
      </w:r>
    </w:p>
    <w:p w:rsidR="00AD342D" w:rsidRPr="00403D56" w:rsidRDefault="00AD342D" w:rsidP="008B4045">
      <w:pPr>
        <w:pBdr>
          <w:top w:val="single" w:sz="4" w:space="0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Представляется, что реализация предложенной меры поддержки позволит повысить уровень жизни и социальной защищенности </w:t>
      </w:r>
      <w:r>
        <w:rPr>
          <w:rFonts w:ascii="Times New Roman" w:hAnsi="Times New Roman" w:cs="Times New Roman"/>
          <w:sz w:val="28"/>
          <w:szCs w:val="28"/>
        </w:rPr>
        <w:t>ветеранов и инвалидов боевых действий</w:t>
      </w:r>
      <w:r>
        <w:rPr>
          <w:rFonts w:ascii="Times New Roman" w:hAnsi="Times New Roman" w:cs="Times New Roman"/>
          <w:sz w:val="28"/>
          <w:szCs w:val="28"/>
        </w:rPr>
        <w:t>, а также членов их семей, в том числе проживающих в сельской местности.</w:t>
      </w:r>
    </w:p>
    <w:p w:rsidR="00797FF7" w:rsidRPr="00C509CF" w:rsidRDefault="007F528D" w:rsidP="00EE692D">
      <w:pPr>
        <w:pBdr>
          <w:top w:val="single" w:sz="4" w:space="0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EE692D">
        <w:rPr>
          <w:rFonts w:ascii="Times New Roman" w:hAnsi="Times New Roman" w:cs="Times New Roman"/>
          <w:sz w:val="28"/>
          <w:szCs w:val="28"/>
        </w:rPr>
        <w:t>Принятие</w:t>
      </w:r>
      <w:r w:rsidRPr="0096274F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AD342D" w:rsidRPr="00AD342D">
        <w:rPr>
          <w:rFonts w:ascii="Times New Roman" w:hAnsi="Times New Roman" w:cs="Times New Roman"/>
          <w:sz w:val="28"/>
          <w:szCs w:val="28"/>
        </w:rPr>
        <w:t>«О внесении изменений в статью 2 областного закона «Об установлении порядка и нормативов заготовки гражданами древесины для собственных нужд на территории Ленинградской области»</w:t>
      </w:r>
      <w:r w:rsidRPr="0096274F">
        <w:rPr>
          <w:rFonts w:ascii="Times New Roman" w:hAnsi="Times New Roman" w:cs="Times New Roman"/>
          <w:sz w:val="28"/>
          <w:szCs w:val="28"/>
        </w:rPr>
        <w:t xml:space="preserve"> не потребует дополнительного расходования средств областно</w:t>
      </w:r>
      <w:r w:rsidR="00D44752">
        <w:rPr>
          <w:rFonts w:ascii="Times New Roman" w:hAnsi="Times New Roman" w:cs="Times New Roman"/>
          <w:sz w:val="28"/>
          <w:szCs w:val="28"/>
        </w:rPr>
        <w:t>г</w:t>
      </w:r>
      <w:r w:rsidRPr="0096274F">
        <w:rPr>
          <w:rFonts w:ascii="Times New Roman" w:hAnsi="Times New Roman" w:cs="Times New Roman"/>
          <w:sz w:val="28"/>
          <w:szCs w:val="28"/>
        </w:rPr>
        <w:t>о бюджета.</w:t>
      </w:r>
    </w:p>
    <w:p w:rsidR="004C0D1A" w:rsidRPr="004C0D1A" w:rsidRDefault="008B4045" w:rsidP="004C0D1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 области</w:t>
      </w:r>
    </w:p>
    <w:p w:rsidR="004C0D1A" w:rsidRPr="004C0D1A" w:rsidRDefault="004C0D1A" w:rsidP="004C0D1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B4045" w:rsidRDefault="008B4045" w:rsidP="004C0D1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государственный советник</w:t>
      </w:r>
    </w:p>
    <w:p w:rsidR="00872878" w:rsidRPr="00C509CF" w:rsidRDefault="004C0D1A" w:rsidP="004C0D1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C0D1A">
        <w:rPr>
          <w:rFonts w:ascii="Times New Roman" w:hAnsi="Times New Roman" w:cs="Times New Roman"/>
          <w:sz w:val="28"/>
          <w:szCs w:val="28"/>
        </w:rPr>
        <w:t>юстиции</w:t>
      </w:r>
      <w:r w:rsidR="008B4045">
        <w:rPr>
          <w:rFonts w:ascii="Times New Roman" w:hAnsi="Times New Roman" w:cs="Times New Roman"/>
          <w:sz w:val="28"/>
          <w:szCs w:val="28"/>
        </w:rPr>
        <w:t xml:space="preserve"> 3 класса</w:t>
      </w:r>
      <w:r w:rsidRPr="004C0D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8B4045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C0D1A">
        <w:rPr>
          <w:rFonts w:ascii="Times New Roman" w:hAnsi="Times New Roman" w:cs="Times New Roman"/>
          <w:sz w:val="28"/>
          <w:szCs w:val="28"/>
        </w:rPr>
        <w:t xml:space="preserve"> </w:t>
      </w:r>
      <w:r w:rsidR="008B4045">
        <w:rPr>
          <w:rFonts w:ascii="Times New Roman" w:hAnsi="Times New Roman" w:cs="Times New Roman"/>
          <w:sz w:val="28"/>
          <w:szCs w:val="28"/>
        </w:rPr>
        <w:t>С.А. Жуковский</w:t>
      </w:r>
    </w:p>
    <w:p w:rsidR="00C509CF" w:rsidRPr="00C509CF" w:rsidRDefault="00C509CF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C509CF" w:rsidRPr="00C509CF" w:rsidSect="00644432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852" w:rsidRDefault="00DE4852" w:rsidP="00461737">
      <w:pPr>
        <w:spacing w:after="0" w:line="240" w:lineRule="auto"/>
      </w:pPr>
      <w:r>
        <w:separator/>
      </w:r>
    </w:p>
  </w:endnote>
  <w:endnote w:type="continuationSeparator" w:id="0">
    <w:p w:rsidR="00DE4852" w:rsidRDefault="00DE4852" w:rsidP="00461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852" w:rsidRDefault="00DE4852" w:rsidP="00461737">
      <w:pPr>
        <w:spacing w:after="0" w:line="240" w:lineRule="auto"/>
      </w:pPr>
      <w:r>
        <w:separator/>
      </w:r>
    </w:p>
  </w:footnote>
  <w:footnote w:type="continuationSeparator" w:id="0">
    <w:p w:rsidR="00DE4852" w:rsidRDefault="00DE4852" w:rsidP="00461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27769"/>
      <w:docPartObj>
        <w:docPartGallery w:val="Page Numbers (Top of Page)"/>
        <w:docPartUnique/>
      </w:docPartObj>
    </w:sdtPr>
    <w:sdtEndPr/>
    <w:sdtContent>
      <w:p w:rsidR="00461737" w:rsidRDefault="00547CE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342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61737" w:rsidRDefault="004617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FC5"/>
    <w:rsid w:val="000117ED"/>
    <w:rsid w:val="00045C6B"/>
    <w:rsid w:val="000D583C"/>
    <w:rsid w:val="000D6E8F"/>
    <w:rsid w:val="0012186C"/>
    <w:rsid w:val="001422C9"/>
    <w:rsid w:val="001749F4"/>
    <w:rsid w:val="001B1602"/>
    <w:rsid w:val="002113F0"/>
    <w:rsid w:val="0026225A"/>
    <w:rsid w:val="00262751"/>
    <w:rsid w:val="002A0795"/>
    <w:rsid w:val="002A2AD7"/>
    <w:rsid w:val="002C088C"/>
    <w:rsid w:val="00325D3F"/>
    <w:rsid w:val="003667EB"/>
    <w:rsid w:val="003D0ABD"/>
    <w:rsid w:val="0042485C"/>
    <w:rsid w:val="00461737"/>
    <w:rsid w:val="0049444F"/>
    <w:rsid w:val="004C0D1A"/>
    <w:rsid w:val="004F6CBD"/>
    <w:rsid w:val="00502F8D"/>
    <w:rsid w:val="00512CB8"/>
    <w:rsid w:val="00513A15"/>
    <w:rsid w:val="00547CE9"/>
    <w:rsid w:val="0055245F"/>
    <w:rsid w:val="005706EB"/>
    <w:rsid w:val="00634882"/>
    <w:rsid w:val="0064284F"/>
    <w:rsid w:val="00644432"/>
    <w:rsid w:val="006534ED"/>
    <w:rsid w:val="00722F27"/>
    <w:rsid w:val="007334F8"/>
    <w:rsid w:val="007478A7"/>
    <w:rsid w:val="0076656B"/>
    <w:rsid w:val="007833DC"/>
    <w:rsid w:val="00795C49"/>
    <w:rsid w:val="00797D19"/>
    <w:rsid w:val="00797FF7"/>
    <w:rsid w:val="007E04BA"/>
    <w:rsid w:val="007F305C"/>
    <w:rsid w:val="007F452F"/>
    <w:rsid w:val="007F528D"/>
    <w:rsid w:val="00802497"/>
    <w:rsid w:val="008036D7"/>
    <w:rsid w:val="008133FF"/>
    <w:rsid w:val="00815D11"/>
    <w:rsid w:val="00823919"/>
    <w:rsid w:val="00872878"/>
    <w:rsid w:val="008744F9"/>
    <w:rsid w:val="00886332"/>
    <w:rsid w:val="008B4045"/>
    <w:rsid w:val="00904DBF"/>
    <w:rsid w:val="0096274F"/>
    <w:rsid w:val="009A2604"/>
    <w:rsid w:val="009A2914"/>
    <w:rsid w:val="009B6C10"/>
    <w:rsid w:val="009D08A1"/>
    <w:rsid w:val="00A0251D"/>
    <w:rsid w:val="00A33AB4"/>
    <w:rsid w:val="00A43333"/>
    <w:rsid w:val="00A43613"/>
    <w:rsid w:val="00A63C81"/>
    <w:rsid w:val="00A65ADA"/>
    <w:rsid w:val="00AB39CA"/>
    <w:rsid w:val="00AB7C2B"/>
    <w:rsid w:val="00AC14BE"/>
    <w:rsid w:val="00AD342D"/>
    <w:rsid w:val="00B3189E"/>
    <w:rsid w:val="00B90229"/>
    <w:rsid w:val="00B94FB7"/>
    <w:rsid w:val="00BE349B"/>
    <w:rsid w:val="00BF2F46"/>
    <w:rsid w:val="00C236A9"/>
    <w:rsid w:val="00C332C9"/>
    <w:rsid w:val="00C509CF"/>
    <w:rsid w:val="00C50DF8"/>
    <w:rsid w:val="00C67FD4"/>
    <w:rsid w:val="00CD7038"/>
    <w:rsid w:val="00D158AD"/>
    <w:rsid w:val="00D21C8B"/>
    <w:rsid w:val="00D33053"/>
    <w:rsid w:val="00D44752"/>
    <w:rsid w:val="00DA17D8"/>
    <w:rsid w:val="00DE4852"/>
    <w:rsid w:val="00E21123"/>
    <w:rsid w:val="00E34F59"/>
    <w:rsid w:val="00E602C1"/>
    <w:rsid w:val="00E814F5"/>
    <w:rsid w:val="00EA25A1"/>
    <w:rsid w:val="00EB1688"/>
    <w:rsid w:val="00EB7FAA"/>
    <w:rsid w:val="00EE3B0F"/>
    <w:rsid w:val="00EE692D"/>
    <w:rsid w:val="00F25E8C"/>
    <w:rsid w:val="00FE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CF96A"/>
  <w15:docId w15:val="{51F1DCE2-D127-4718-970A-92F0C003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7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06EB"/>
    <w:rPr>
      <w:color w:val="0000FF"/>
      <w:u w:val="single"/>
    </w:rPr>
  </w:style>
  <w:style w:type="paragraph" w:customStyle="1" w:styleId="ConsPlusTitle">
    <w:name w:val="ConsPlusTitle"/>
    <w:rsid w:val="00EB7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Основной текст_"/>
    <w:basedOn w:val="a0"/>
    <w:link w:val="1"/>
    <w:locked/>
    <w:rsid w:val="00EB7FAA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5"/>
    <w:rsid w:val="00EB7FAA"/>
    <w:pPr>
      <w:widowControl w:val="0"/>
      <w:shd w:val="clear" w:color="auto" w:fill="FFFFFF"/>
      <w:spacing w:after="120" w:line="240" w:lineRule="atLeast"/>
      <w:jc w:val="center"/>
    </w:pPr>
    <w:rPr>
      <w:sz w:val="18"/>
      <w:szCs w:val="18"/>
    </w:rPr>
  </w:style>
  <w:style w:type="character" w:customStyle="1" w:styleId="blk">
    <w:name w:val="blk"/>
    <w:rsid w:val="00EB7FAA"/>
  </w:style>
  <w:style w:type="paragraph" w:styleId="a6">
    <w:name w:val="header"/>
    <w:basedOn w:val="a"/>
    <w:link w:val="a7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1737"/>
  </w:style>
  <w:style w:type="paragraph" w:styleId="a8">
    <w:name w:val="footer"/>
    <w:basedOn w:val="a"/>
    <w:link w:val="a9"/>
    <w:uiPriority w:val="99"/>
    <w:semiHidden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61737"/>
  </w:style>
  <w:style w:type="paragraph" w:customStyle="1" w:styleId="ConsPlusNormal">
    <w:name w:val="ConsPlusNormal"/>
    <w:rsid w:val="008744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a">
    <w:name w:val="No Spacing"/>
    <w:uiPriority w:val="1"/>
    <w:qFormat/>
    <w:rsid w:val="002C088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7833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D3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D34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cp:lastPrinted>2023-04-06T13:47:00Z</cp:lastPrinted>
  <dcterms:created xsi:type="dcterms:W3CDTF">2023-04-06T13:51:00Z</dcterms:created>
  <dcterms:modified xsi:type="dcterms:W3CDTF">2023-04-06T13:51:00Z</dcterms:modified>
</cp:coreProperties>
</file>