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8635B8">
        <w:rPr>
          <w:bCs/>
          <w:sz w:val="28"/>
        </w:rPr>
        <w:t>3</w:t>
      </w:r>
      <w:r w:rsidR="00401844">
        <w:rPr>
          <w:bCs/>
          <w:sz w:val="28"/>
        </w:rPr>
        <w:t>0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8635B8">
        <w:rPr>
          <w:b/>
          <w:sz w:val="26"/>
          <w:szCs w:val="26"/>
        </w:rPr>
        <w:t xml:space="preserve">проекте областного закона </w:t>
      </w:r>
      <w:r w:rsidR="008635B8">
        <w:rPr>
          <w:b/>
          <w:sz w:val="26"/>
          <w:szCs w:val="26"/>
        </w:rPr>
        <w:br/>
        <w:t>"О внесении изменени</w:t>
      </w:r>
      <w:r w:rsidR="00401844">
        <w:rPr>
          <w:b/>
          <w:sz w:val="26"/>
          <w:szCs w:val="26"/>
        </w:rPr>
        <w:t>й</w:t>
      </w:r>
      <w:r w:rsidR="008635B8">
        <w:rPr>
          <w:b/>
          <w:sz w:val="26"/>
          <w:szCs w:val="26"/>
        </w:rPr>
        <w:t xml:space="preserve"> в областн</w:t>
      </w:r>
      <w:r w:rsidR="00401844">
        <w:rPr>
          <w:b/>
          <w:sz w:val="26"/>
          <w:szCs w:val="26"/>
        </w:rPr>
        <w:t>ой</w:t>
      </w:r>
      <w:r w:rsidR="008635B8">
        <w:rPr>
          <w:b/>
          <w:sz w:val="26"/>
          <w:szCs w:val="26"/>
        </w:rPr>
        <w:t xml:space="preserve"> закон "О </w:t>
      </w:r>
      <w:r w:rsidR="00401844">
        <w:rPr>
          <w:b/>
          <w:sz w:val="26"/>
          <w:szCs w:val="26"/>
        </w:rPr>
        <w:t>статусе депутата Законодательного собрания Ленинградской области</w:t>
      </w:r>
      <w:r w:rsidR="008635B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проект областного закона "О внесении изменени</w:t>
      </w:r>
      <w:r w:rsidR="00401844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в областно</w:t>
      </w:r>
      <w:r w:rsidR="00401844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закон "О </w:t>
      </w:r>
      <w:r w:rsidR="00401844">
        <w:rPr>
          <w:sz w:val="28"/>
          <w:szCs w:val="28"/>
        </w:rPr>
        <w:t>статусе депутата Законодательного собрания Ленинградской области</w:t>
      </w:r>
      <w:r w:rsidR="008635B8">
        <w:rPr>
          <w:sz w:val="28"/>
          <w:szCs w:val="28"/>
        </w:rPr>
        <w:t>" в первом чтении</w:t>
      </w:r>
      <w:r w:rsidR="001E7A95">
        <w:rPr>
          <w:sz w:val="28"/>
          <w:szCs w:val="28"/>
        </w:rPr>
        <w:t>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D906AC" w:rsidP="00A94409">
      <w:pPr>
        <w:pStyle w:val="2"/>
        <w:ind w:firstLine="709"/>
      </w:pPr>
      <w:r>
        <w:t>2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C1F39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373D7"/>
    <w:rsid w:val="0044528C"/>
    <w:rsid w:val="004459E1"/>
    <w:rsid w:val="0045589A"/>
    <w:rsid w:val="004A3BBE"/>
    <w:rsid w:val="004C3D8F"/>
    <w:rsid w:val="004E1259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43C4"/>
    <w:rsid w:val="00C1661F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48E601-357C-4322-A1DD-005CCB24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E1D99-1D4F-46CD-832B-D740A95A3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2023-03-31T07:08:00Z</cp:lastPrinted>
  <dcterms:created xsi:type="dcterms:W3CDTF">2023-04-05T11:17:00Z</dcterms:created>
  <dcterms:modified xsi:type="dcterms:W3CDTF">2023-04-05T11:17:00Z</dcterms:modified>
</cp:coreProperties>
</file>