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1211DE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1211DE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1211DE">
        <w:rPr>
          <w:rFonts w:ascii="Times New Roman" w:hAnsi="Times New Roman"/>
          <w:b/>
          <w:sz w:val="28"/>
          <w:szCs w:val="28"/>
        </w:rPr>
        <w:t>«</w:t>
      </w:r>
      <w:r w:rsidR="001211DE" w:rsidRPr="001211DE">
        <w:rPr>
          <w:rFonts w:ascii="Times New Roman" w:hAnsi="Times New Roman"/>
          <w:b/>
          <w:sz w:val="28"/>
          <w:szCs w:val="28"/>
        </w:rPr>
        <w:t>О внесении изменений в Устав Ленинградской области</w:t>
      </w:r>
      <w:bookmarkStart w:id="0" w:name="_GoBack"/>
      <w:bookmarkEnd w:id="0"/>
      <w:r w:rsidR="001211DE" w:rsidRPr="001211DE">
        <w:rPr>
          <w:rFonts w:ascii="Times New Roman" w:hAnsi="Times New Roman"/>
          <w:b/>
          <w:sz w:val="28"/>
          <w:szCs w:val="28"/>
        </w:rPr>
        <w:t>»</w:t>
      </w:r>
    </w:p>
    <w:p w:rsidR="00315626" w:rsidRDefault="00315626" w:rsidP="00315626">
      <w:pPr>
        <w:rPr>
          <w:sz w:val="28"/>
          <w:szCs w:val="28"/>
        </w:rPr>
      </w:pPr>
    </w:p>
    <w:p w:rsidR="00315626" w:rsidRDefault="00315626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38E8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AB38E8" w:rsidRPr="00AB38E8">
        <w:rPr>
          <w:rFonts w:ascii="Times New Roman" w:hAnsi="Times New Roman"/>
          <w:sz w:val="28"/>
          <w:szCs w:val="28"/>
        </w:rPr>
        <w:t>«</w:t>
      </w:r>
      <w:r w:rsidR="001211DE" w:rsidRPr="001211DE">
        <w:rPr>
          <w:rFonts w:ascii="Times New Roman" w:hAnsi="Times New Roman"/>
          <w:sz w:val="28"/>
          <w:szCs w:val="28"/>
        </w:rPr>
        <w:t>О внесении изменений в Устав Ленинградской области»</w:t>
      </w:r>
      <w:r w:rsidRPr="00AB38E8">
        <w:rPr>
          <w:rFonts w:ascii="Times New Roman" w:hAnsi="Times New Roman"/>
          <w:sz w:val="28"/>
          <w:szCs w:val="28"/>
        </w:rPr>
        <w:t xml:space="preserve"> не потребует расходования средств областного бюджета.</w:t>
      </w:r>
    </w:p>
    <w:p w:rsidR="00D01F42" w:rsidRPr="00AB38E8" w:rsidRDefault="00D01F42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95405" w:rsidRPr="00476308" w:rsidRDefault="00B95405" w:rsidP="00615857">
      <w:pPr>
        <w:jc w:val="both"/>
        <w:rPr>
          <w:sz w:val="28"/>
          <w:szCs w:val="28"/>
        </w:rPr>
      </w:pPr>
    </w:p>
    <w:p w:rsidR="00D01F42" w:rsidRDefault="00D01F42" w:rsidP="00D01F42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области</w:t>
      </w:r>
    </w:p>
    <w:p w:rsidR="00D01F42" w:rsidRDefault="00D01F42" w:rsidP="00D01F42">
      <w:pPr>
        <w:spacing w:line="240" w:lineRule="exact"/>
        <w:jc w:val="both"/>
        <w:rPr>
          <w:sz w:val="28"/>
          <w:szCs w:val="28"/>
        </w:rPr>
      </w:pPr>
    </w:p>
    <w:p w:rsidR="00E066A1" w:rsidRPr="00C509CF" w:rsidRDefault="00D01F42" w:rsidP="00D01F4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советник юстиции                                                                         С.С. Ломакин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E066A1">
      <w:pPr>
        <w:jc w:val="both"/>
      </w:pP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21959"/>
    <w:rsid w:val="00032E4E"/>
    <w:rsid w:val="000B33B2"/>
    <w:rsid w:val="000C259D"/>
    <w:rsid w:val="000D0057"/>
    <w:rsid w:val="000D50C1"/>
    <w:rsid w:val="001211DE"/>
    <w:rsid w:val="00224639"/>
    <w:rsid w:val="00255308"/>
    <w:rsid w:val="00295555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60911"/>
    <w:rsid w:val="00766325"/>
    <w:rsid w:val="00833A8D"/>
    <w:rsid w:val="00847D6C"/>
    <w:rsid w:val="009165D9"/>
    <w:rsid w:val="00A01D87"/>
    <w:rsid w:val="00AB38E8"/>
    <w:rsid w:val="00B7303C"/>
    <w:rsid w:val="00B95405"/>
    <w:rsid w:val="00BB2F9C"/>
    <w:rsid w:val="00BF6162"/>
    <w:rsid w:val="00C118E9"/>
    <w:rsid w:val="00C62653"/>
    <w:rsid w:val="00C82D7F"/>
    <w:rsid w:val="00D01F42"/>
    <w:rsid w:val="00D26A55"/>
    <w:rsid w:val="00D350DC"/>
    <w:rsid w:val="00D802AD"/>
    <w:rsid w:val="00DC2E3D"/>
    <w:rsid w:val="00E066A1"/>
    <w:rsid w:val="00E36B28"/>
    <w:rsid w:val="00EE3BA6"/>
    <w:rsid w:val="00F94D44"/>
    <w:rsid w:val="00FA0682"/>
    <w:rsid w:val="00FA24E6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BF4FC"/>
  <w15:docId w15:val="{EC364607-F150-42B0-A320-751889E9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5</cp:revision>
  <cp:lastPrinted>2021-03-03T08:05:00Z</cp:lastPrinted>
  <dcterms:created xsi:type="dcterms:W3CDTF">2023-02-20T16:58:00Z</dcterms:created>
  <dcterms:modified xsi:type="dcterms:W3CDTF">2023-03-22T14:14:00Z</dcterms:modified>
</cp:coreProperties>
</file>