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7C1" w:rsidRPr="001D3F22" w:rsidRDefault="003C37C1" w:rsidP="00532621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П</w:t>
      </w:r>
      <w:r w:rsidR="006D6D83">
        <w:rPr>
          <w:b/>
          <w:sz w:val="28"/>
          <w:szCs w:val="28"/>
        </w:rPr>
        <w:t>ЕРЕЧЕНЬ</w:t>
      </w:r>
    </w:p>
    <w:p w:rsidR="00602F5A" w:rsidRPr="001C304E" w:rsidRDefault="00602F5A" w:rsidP="00532621">
      <w:pPr>
        <w:pStyle w:val="a3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 w:rsidRPr="001C304E">
        <w:rPr>
          <w:rFonts w:ascii="Times New Roman" w:hAnsi="Times New Roman"/>
          <w:b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="00274032">
        <w:rPr>
          <w:rFonts w:ascii="Times New Roman" w:hAnsi="Times New Roman"/>
          <w:b/>
          <w:sz w:val="28"/>
          <w:szCs w:val="28"/>
        </w:rPr>
        <w:t>областного закона «</w:t>
      </w:r>
      <w:r w:rsidR="00274032" w:rsidRPr="008C19B6">
        <w:rPr>
          <w:rFonts w:ascii="Times New Roman" w:hAnsi="Times New Roman"/>
          <w:b/>
          <w:sz w:val="28"/>
          <w:szCs w:val="28"/>
        </w:rPr>
        <w:t>О внесении изменения в областной закон «Об отдельных вопросах в сфере профилактики правонарушений в Ленинградской области»</w:t>
      </w:r>
    </w:p>
    <w:p w:rsidR="00602F5A" w:rsidRDefault="00602F5A" w:rsidP="00602F5A">
      <w:pPr>
        <w:jc w:val="center"/>
        <w:rPr>
          <w:b/>
          <w:sz w:val="28"/>
          <w:szCs w:val="28"/>
        </w:rPr>
      </w:pPr>
    </w:p>
    <w:p w:rsidR="00602F5A" w:rsidRPr="006E5CC9" w:rsidRDefault="00602F5A" w:rsidP="00602F5A">
      <w:pPr>
        <w:ind w:firstLine="567"/>
        <w:jc w:val="both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6E5CC9">
        <w:rPr>
          <w:sz w:val="28"/>
          <w:szCs w:val="28"/>
        </w:rPr>
        <w:t xml:space="preserve">Принятие </w:t>
      </w:r>
      <w:r w:rsidR="00274032" w:rsidRPr="00274032">
        <w:rPr>
          <w:sz w:val="28"/>
          <w:szCs w:val="28"/>
        </w:rPr>
        <w:t>областного закона «О внесении изменения в областной закон «Об отдельных вопросах в сфере профилактики правонарушений в Ленинградской области»</w:t>
      </w:r>
      <w:r w:rsidRPr="006E5CC9">
        <w:rPr>
          <w:rFonts w:eastAsia="Calibri"/>
          <w:sz w:val="28"/>
          <w:szCs w:val="28"/>
        </w:rPr>
        <w:t xml:space="preserve"> </w:t>
      </w:r>
      <w:r w:rsidR="006E5CC9" w:rsidRPr="006E5CC9">
        <w:rPr>
          <w:rFonts w:eastAsia="Calibri"/>
          <w:sz w:val="28"/>
          <w:szCs w:val="28"/>
        </w:rPr>
        <w:t xml:space="preserve">не </w:t>
      </w:r>
      <w:r w:rsidRPr="006E5CC9">
        <w:rPr>
          <w:sz w:val="28"/>
          <w:szCs w:val="28"/>
        </w:rPr>
        <w:t xml:space="preserve">потребует </w:t>
      </w:r>
      <w:r w:rsidR="006E5CC9" w:rsidRPr="006E5CC9">
        <w:rPr>
          <w:sz w:val="28"/>
          <w:szCs w:val="28"/>
        </w:rPr>
        <w:t>отмены, изменения или дополнения законов и иных нормативных правовых актов Ленинградской области</w:t>
      </w:r>
      <w:r w:rsidRPr="006E5CC9">
        <w:rPr>
          <w:rFonts w:eastAsia="Calibri"/>
          <w:sz w:val="28"/>
          <w:szCs w:val="28"/>
          <w:lang w:eastAsia="en-US"/>
        </w:rPr>
        <w:t>.</w:t>
      </w:r>
    </w:p>
    <w:p w:rsidR="003C37C1" w:rsidRDefault="003C37C1" w:rsidP="003C37C1">
      <w:pPr>
        <w:jc w:val="both"/>
        <w:rPr>
          <w:bCs/>
          <w:sz w:val="28"/>
          <w:szCs w:val="28"/>
        </w:rPr>
      </w:pPr>
    </w:p>
    <w:p w:rsidR="003C37C1" w:rsidRDefault="003C37C1" w:rsidP="003C37C1">
      <w:pPr>
        <w:pStyle w:val="ConsPlusNormal"/>
        <w:jc w:val="both"/>
        <w:rPr>
          <w:sz w:val="28"/>
          <w:szCs w:val="28"/>
        </w:rPr>
      </w:pPr>
    </w:p>
    <w:p w:rsidR="00ED5310" w:rsidRDefault="00ED5310" w:rsidP="00ED5310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ED5310" w:rsidRDefault="00ED5310" w:rsidP="00ED5310">
      <w:pPr>
        <w:spacing w:line="240" w:lineRule="exact"/>
        <w:jc w:val="both"/>
        <w:rPr>
          <w:sz w:val="28"/>
          <w:szCs w:val="28"/>
        </w:rPr>
      </w:pPr>
    </w:p>
    <w:p w:rsidR="00BD2B7C" w:rsidRDefault="00ED5310" w:rsidP="00ED531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 С.С. Ломакин</w:t>
      </w:r>
    </w:p>
    <w:p w:rsidR="00BD2B7C" w:rsidRDefault="00BD2B7C" w:rsidP="00BD2B7C">
      <w:pPr>
        <w:spacing w:line="240" w:lineRule="exact"/>
        <w:jc w:val="both"/>
        <w:rPr>
          <w:sz w:val="28"/>
          <w:szCs w:val="28"/>
        </w:rPr>
      </w:pPr>
    </w:p>
    <w:p w:rsidR="003C37C1" w:rsidRDefault="003C37C1" w:rsidP="00BD2B7C">
      <w:pPr>
        <w:pStyle w:val="a4"/>
        <w:shd w:val="clear" w:color="auto" w:fill="FFFFFF"/>
        <w:spacing w:before="0" w:beforeAutospacing="0" w:after="0" w:afterAutospacing="0" w:line="240" w:lineRule="exact"/>
        <w:jc w:val="both"/>
      </w:pPr>
    </w:p>
    <w:sectPr w:rsidR="003C37C1" w:rsidSect="003C37C1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7C1"/>
    <w:rsid w:val="00274032"/>
    <w:rsid w:val="002C77AC"/>
    <w:rsid w:val="003C37C1"/>
    <w:rsid w:val="003F4855"/>
    <w:rsid w:val="00437DD1"/>
    <w:rsid w:val="00497B70"/>
    <w:rsid w:val="00532621"/>
    <w:rsid w:val="005F5F2D"/>
    <w:rsid w:val="00602F5A"/>
    <w:rsid w:val="00656426"/>
    <w:rsid w:val="0069439F"/>
    <w:rsid w:val="006D6D83"/>
    <w:rsid w:val="006E5CC9"/>
    <w:rsid w:val="007A6ED1"/>
    <w:rsid w:val="00897A7D"/>
    <w:rsid w:val="00911682"/>
    <w:rsid w:val="00B47836"/>
    <w:rsid w:val="00BD2B7C"/>
    <w:rsid w:val="00C05C04"/>
    <w:rsid w:val="00C97403"/>
    <w:rsid w:val="00CB06CA"/>
    <w:rsid w:val="00D903EC"/>
    <w:rsid w:val="00E4316D"/>
    <w:rsid w:val="00E6267F"/>
    <w:rsid w:val="00ED5310"/>
    <w:rsid w:val="00F318B6"/>
    <w:rsid w:val="00F84D3A"/>
    <w:rsid w:val="00FB2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03880A3-9ED3-4728-A4EB-936573368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37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37C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uiPriority w:val="1"/>
    <w:qFormat/>
    <w:rsid w:val="00602F5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Normal (Web)"/>
    <w:basedOn w:val="a"/>
    <w:uiPriority w:val="99"/>
    <w:unhideWhenUsed/>
    <w:rsid w:val="00FB2260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1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5</cp:revision>
  <cp:lastPrinted>2022-07-20T11:08:00Z</cp:lastPrinted>
  <dcterms:created xsi:type="dcterms:W3CDTF">2023-01-26T17:23:00Z</dcterms:created>
  <dcterms:modified xsi:type="dcterms:W3CDTF">2023-03-20T14:19:00Z</dcterms:modified>
</cp:coreProperties>
</file>