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DAB" w:rsidRDefault="008F1DAB" w:rsidP="00156D6F">
      <w:pPr>
        <w:autoSpaceDE w:val="0"/>
        <w:autoSpaceDN w:val="0"/>
        <w:adjustRightInd w:val="0"/>
        <w:ind w:left="284"/>
        <w:jc w:val="right"/>
        <w:rPr>
          <w:sz w:val="28"/>
          <w:szCs w:val="28"/>
        </w:rPr>
      </w:pPr>
      <w:r>
        <w:rPr>
          <w:sz w:val="28"/>
          <w:szCs w:val="28"/>
        </w:rPr>
        <w:t>Проект вносит</w:t>
      </w:r>
    </w:p>
    <w:p w:rsidR="008F1DAB" w:rsidRDefault="008F1DAB" w:rsidP="00156D6F">
      <w:pPr>
        <w:autoSpaceDE w:val="0"/>
        <w:autoSpaceDN w:val="0"/>
        <w:adjustRightInd w:val="0"/>
        <w:ind w:left="284"/>
        <w:jc w:val="right"/>
        <w:rPr>
          <w:sz w:val="28"/>
          <w:szCs w:val="28"/>
        </w:rPr>
      </w:pPr>
      <w:r>
        <w:rPr>
          <w:sz w:val="28"/>
          <w:szCs w:val="28"/>
        </w:rPr>
        <w:t>Законодательное собрание</w:t>
      </w:r>
    </w:p>
    <w:p w:rsidR="008F1DAB" w:rsidRDefault="008F1DAB" w:rsidP="00156D6F">
      <w:pPr>
        <w:autoSpaceDE w:val="0"/>
        <w:autoSpaceDN w:val="0"/>
        <w:adjustRightInd w:val="0"/>
        <w:ind w:left="284"/>
        <w:jc w:val="right"/>
        <w:rPr>
          <w:sz w:val="28"/>
          <w:szCs w:val="28"/>
        </w:rPr>
      </w:pPr>
      <w:r>
        <w:rPr>
          <w:sz w:val="28"/>
          <w:szCs w:val="28"/>
        </w:rPr>
        <w:t>Ленинградской области</w:t>
      </w:r>
    </w:p>
    <w:p w:rsidR="002D21AF" w:rsidRDefault="002D21AF" w:rsidP="00156D6F">
      <w:pPr>
        <w:ind w:left="284"/>
        <w:jc w:val="right"/>
        <w:rPr>
          <w:sz w:val="28"/>
          <w:szCs w:val="28"/>
        </w:rPr>
      </w:pPr>
    </w:p>
    <w:p w:rsidR="009247F8" w:rsidRDefault="009247F8" w:rsidP="00156D6F">
      <w:pPr>
        <w:ind w:left="284"/>
        <w:jc w:val="right"/>
        <w:rPr>
          <w:sz w:val="28"/>
          <w:szCs w:val="28"/>
        </w:rPr>
      </w:pPr>
    </w:p>
    <w:p w:rsidR="00156D6F" w:rsidRDefault="00156D6F" w:rsidP="00156D6F">
      <w:pPr>
        <w:ind w:left="284"/>
        <w:jc w:val="right"/>
        <w:rPr>
          <w:sz w:val="28"/>
          <w:szCs w:val="28"/>
        </w:rPr>
      </w:pPr>
    </w:p>
    <w:p w:rsidR="00156D6F" w:rsidRDefault="00156D6F" w:rsidP="00156D6F">
      <w:pPr>
        <w:ind w:left="284"/>
        <w:jc w:val="right"/>
        <w:rPr>
          <w:sz w:val="28"/>
          <w:szCs w:val="28"/>
        </w:rPr>
      </w:pPr>
    </w:p>
    <w:p w:rsidR="00156D6F" w:rsidRDefault="00156D6F" w:rsidP="00156D6F">
      <w:pPr>
        <w:ind w:left="284"/>
        <w:jc w:val="right"/>
        <w:rPr>
          <w:sz w:val="28"/>
          <w:szCs w:val="28"/>
        </w:rPr>
      </w:pPr>
    </w:p>
    <w:p w:rsidR="00156D6F" w:rsidRDefault="00156D6F" w:rsidP="00156D6F">
      <w:pPr>
        <w:ind w:left="284"/>
        <w:jc w:val="right"/>
        <w:rPr>
          <w:sz w:val="28"/>
          <w:szCs w:val="28"/>
        </w:rPr>
      </w:pPr>
    </w:p>
    <w:p w:rsidR="00156D6F" w:rsidRDefault="00156D6F" w:rsidP="00156D6F">
      <w:pPr>
        <w:ind w:left="284"/>
        <w:jc w:val="right"/>
        <w:rPr>
          <w:sz w:val="28"/>
          <w:szCs w:val="28"/>
        </w:rPr>
      </w:pPr>
    </w:p>
    <w:p w:rsidR="009247F8" w:rsidRDefault="009247F8" w:rsidP="00156D6F">
      <w:pPr>
        <w:ind w:left="284"/>
        <w:jc w:val="center"/>
        <w:rPr>
          <w:sz w:val="28"/>
          <w:szCs w:val="28"/>
        </w:rPr>
      </w:pPr>
      <w:r>
        <w:rPr>
          <w:sz w:val="28"/>
          <w:szCs w:val="28"/>
        </w:rPr>
        <w:t>РОССИЙСКАЯ ФЕДЕРАЦИЯ</w:t>
      </w:r>
    </w:p>
    <w:p w:rsidR="009247F8" w:rsidRDefault="009247F8" w:rsidP="00156D6F">
      <w:pPr>
        <w:ind w:left="284"/>
        <w:jc w:val="center"/>
        <w:rPr>
          <w:sz w:val="28"/>
          <w:szCs w:val="28"/>
        </w:rPr>
      </w:pPr>
    </w:p>
    <w:p w:rsidR="009247F8" w:rsidRDefault="009247F8" w:rsidP="00156D6F">
      <w:pPr>
        <w:ind w:left="284"/>
        <w:jc w:val="center"/>
        <w:rPr>
          <w:sz w:val="28"/>
          <w:szCs w:val="28"/>
        </w:rPr>
      </w:pPr>
      <w:r>
        <w:rPr>
          <w:sz w:val="28"/>
          <w:szCs w:val="28"/>
        </w:rPr>
        <w:t xml:space="preserve">ФЕДЕРАЛЬНЫЙ ЗАКОН </w:t>
      </w:r>
    </w:p>
    <w:p w:rsidR="009247F8" w:rsidRDefault="009247F8" w:rsidP="00156D6F">
      <w:pPr>
        <w:ind w:left="284"/>
        <w:rPr>
          <w:sz w:val="28"/>
          <w:szCs w:val="28"/>
        </w:rPr>
      </w:pPr>
    </w:p>
    <w:p w:rsidR="00B03F87" w:rsidRDefault="00B03F87" w:rsidP="00156D6F">
      <w:pPr>
        <w:autoSpaceDE w:val="0"/>
        <w:autoSpaceDN w:val="0"/>
        <w:adjustRightInd w:val="0"/>
        <w:ind w:left="284"/>
        <w:jc w:val="center"/>
        <w:rPr>
          <w:sz w:val="28"/>
          <w:szCs w:val="28"/>
        </w:rPr>
      </w:pPr>
      <w:r>
        <w:rPr>
          <w:sz w:val="28"/>
          <w:szCs w:val="28"/>
        </w:rPr>
        <w:t>О внесении изменени</w:t>
      </w:r>
      <w:r w:rsidR="00D04B9B">
        <w:rPr>
          <w:sz w:val="28"/>
          <w:szCs w:val="28"/>
        </w:rPr>
        <w:t>я</w:t>
      </w:r>
      <w:r>
        <w:rPr>
          <w:sz w:val="28"/>
          <w:szCs w:val="28"/>
        </w:rPr>
        <w:t xml:space="preserve"> в статью 37 Федерального закона</w:t>
      </w:r>
    </w:p>
    <w:p w:rsidR="00B03F87" w:rsidRDefault="00B03F87" w:rsidP="00156D6F">
      <w:pPr>
        <w:autoSpaceDE w:val="0"/>
        <w:autoSpaceDN w:val="0"/>
        <w:adjustRightInd w:val="0"/>
        <w:ind w:left="284"/>
        <w:jc w:val="center"/>
        <w:rPr>
          <w:sz w:val="28"/>
          <w:szCs w:val="28"/>
        </w:rPr>
      </w:pPr>
      <w:r>
        <w:rPr>
          <w:sz w:val="28"/>
          <w:szCs w:val="28"/>
        </w:rPr>
        <w:t xml:space="preserve">«Об общих принципах организации местного самоуправления </w:t>
      </w:r>
    </w:p>
    <w:p w:rsidR="00B03F87" w:rsidRDefault="00B03F87" w:rsidP="00156D6F">
      <w:pPr>
        <w:autoSpaceDE w:val="0"/>
        <w:autoSpaceDN w:val="0"/>
        <w:adjustRightInd w:val="0"/>
        <w:ind w:left="284"/>
        <w:jc w:val="center"/>
        <w:rPr>
          <w:sz w:val="28"/>
          <w:szCs w:val="28"/>
        </w:rPr>
      </w:pPr>
      <w:r>
        <w:rPr>
          <w:sz w:val="28"/>
          <w:szCs w:val="28"/>
        </w:rPr>
        <w:t>в Российской Федерации»</w:t>
      </w:r>
    </w:p>
    <w:p w:rsidR="005D1E74" w:rsidRDefault="005D1E74" w:rsidP="00156D6F">
      <w:pPr>
        <w:autoSpaceDE w:val="0"/>
        <w:autoSpaceDN w:val="0"/>
        <w:adjustRightInd w:val="0"/>
        <w:ind w:left="284"/>
        <w:jc w:val="center"/>
        <w:rPr>
          <w:sz w:val="28"/>
          <w:szCs w:val="28"/>
        </w:rPr>
      </w:pPr>
    </w:p>
    <w:p w:rsidR="00FC33CA" w:rsidRDefault="00507A95" w:rsidP="00156D6F">
      <w:pPr>
        <w:autoSpaceDE w:val="0"/>
        <w:autoSpaceDN w:val="0"/>
        <w:adjustRightInd w:val="0"/>
        <w:ind w:left="284" w:firstLine="567"/>
        <w:jc w:val="both"/>
        <w:rPr>
          <w:sz w:val="28"/>
          <w:szCs w:val="28"/>
        </w:rPr>
      </w:pPr>
      <w:r>
        <w:rPr>
          <w:sz w:val="28"/>
          <w:szCs w:val="28"/>
        </w:rPr>
        <w:t>Статья 1</w:t>
      </w:r>
    </w:p>
    <w:p w:rsidR="00FC33CA" w:rsidRDefault="00FC33CA" w:rsidP="00156D6F">
      <w:pPr>
        <w:autoSpaceDE w:val="0"/>
        <w:autoSpaceDN w:val="0"/>
        <w:adjustRightInd w:val="0"/>
        <w:ind w:left="284" w:firstLine="567"/>
        <w:jc w:val="both"/>
        <w:rPr>
          <w:sz w:val="28"/>
          <w:szCs w:val="28"/>
        </w:rPr>
      </w:pPr>
    </w:p>
    <w:p w:rsidR="00B03F87" w:rsidRDefault="00B03F87" w:rsidP="00156D6F">
      <w:pPr>
        <w:autoSpaceDE w:val="0"/>
        <w:autoSpaceDN w:val="0"/>
        <w:ind w:left="284" w:firstLine="567"/>
        <w:jc w:val="both"/>
        <w:rPr>
          <w:sz w:val="28"/>
          <w:szCs w:val="28"/>
        </w:rPr>
      </w:pPr>
      <w:proofErr w:type="gramStart"/>
      <w:r>
        <w:rPr>
          <w:sz w:val="28"/>
          <w:szCs w:val="28"/>
        </w:rPr>
        <w:t xml:space="preserve">Дополнить часть 5 статьи 37 Федерального закона от 6 октября 2003 года </w:t>
      </w:r>
      <w:r w:rsidR="00156D6F">
        <w:rPr>
          <w:sz w:val="28"/>
          <w:szCs w:val="28"/>
        </w:rPr>
        <w:br/>
      </w:r>
      <w:r w:rsidR="00175632">
        <w:rPr>
          <w:sz w:val="28"/>
          <w:szCs w:val="28"/>
        </w:rPr>
        <w:t>№</w:t>
      </w:r>
      <w:r>
        <w:rPr>
          <w:sz w:val="28"/>
          <w:szCs w:val="28"/>
        </w:rPr>
        <w:t xml:space="preserve"> 131-ФЗ «Об общих принципах организации местного самоуп</w:t>
      </w:r>
      <w:r w:rsidR="00F83EFB">
        <w:rPr>
          <w:sz w:val="28"/>
          <w:szCs w:val="28"/>
        </w:rPr>
        <w:t xml:space="preserve">равления </w:t>
      </w:r>
      <w:r w:rsidR="00156D6F">
        <w:rPr>
          <w:sz w:val="28"/>
          <w:szCs w:val="28"/>
        </w:rPr>
        <w:br/>
      </w:r>
      <w:r w:rsidR="00F83EFB">
        <w:rPr>
          <w:sz w:val="28"/>
          <w:szCs w:val="28"/>
        </w:rPr>
        <w:t>в Российской Федерации»</w:t>
      </w:r>
      <w:r>
        <w:rPr>
          <w:sz w:val="28"/>
          <w:szCs w:val="28"/>
        </w:rPr>
        <w:t xml:space="preserve"> </w:t>
      </w:r>
      <w:r w:rsidR="00156D6F" w:rsidRPr="00156D6F">
        <w:rPr>
          <w:sz w:val="28"/>
          <w:szCs w:val="28"/>
        </w:rPr>
        <w:t xml:space="preserve">(Собрание законодательства Российской Федерации, 2003, </w:t>
      </w:r>
      <w:r w:rsidR="00156D6F">
        <w:rPr>
          <w:sz w:val="28"/>
          <w:szCs w:val="28"/>
        </w:rPr>
        <w:t>№</w:t>
      </w:r>
      <w:r w:rsidR="00156D6F" w:rsidRPr="00156D6F">
        <w:rPr>
          <w:sz w:val="28"/>
          <w:szCs w:val="28"/>
        </w:rPr>
        <w:t xml:space="preserve"> 40, ст. 3822; 2004, </w:t>
      </w:r>
      <w:r w:rsidR="00156D6F">
        <w:rPr>
          <w:sz w:val="28"/>
          <w:szCs w:val="28"/>
        </w:rPr>
        <w:t>№</w:t>
      </w:r>
      <w:r w:rsidR="00156D6F" w:rsidRPr="00156D6F">
        <w:rPr>
          <w:sz w:val="28"/>
          <w:szCs w:val="28"/>
        </w:rPr>
        <w:t xml:space="preserve"> 25, ст. 2484; 2007, </w:t>
      </w:r>
      <w:r w:rsidR="00156D6F">
        <w:rPr>
          <w:sz w:val="28"/>
          <w:szCs w:val="28"/>
        </w:rPr>
        <w:t>№</w:t>
      </w:r>
      <w:r w:rsidR="00156D6F" w:rsidRPr="00156D6F">
        <w:rPr>
          <w:sz w:val="28"/>
          <w:szCs w:val="28"/>
        </w:rPr>
        <w:t xml:space="preserve"> 10, ст. 1151; </w:t>
      </w:r>
      <w:r w:rsidR="00156D6F">
        <w:rPr>
          <w:sz w:val="28"/>
          <w:szCs w:val="28"/>
        </w:rPr>
        <w:t>№</w:t>
      </w:r>
      <w:r w:rsidR="00156D6F" w:rsidRPr="00156D6F">
        <w:rPr>
          <w:sz w:val="28"/>
          <w:szCs w:val="28"/>
        </w:rPr>
        <w:t xml:space="preserve"> 43, ст. 5084; 2009, </w:t>
      </w:r>
      <w:r w:rsidR="00156D6F">
        <w:rPr>
          <w:sz w:val="28"/>
          <w:szCs w:val="28"/>
        </w:rPr>
        <w:t>№</w:t>
      </w:r>
      <w:r w:rsidR="00156D6F" w:rsidRPr="00156D6F">
        <w:rPr>
          <w:sz w:val="28"/>
          <w:szCs w:val="28"/>
        </w:rPr>
        <w:t xml:space="preserve"> 19, ст. 2280; </w:t>
      </w:r>
      <w:r w:rsidR="00156D6F">
        <w:rPr>
          <w:sz w:val="28"/>
          <w:szCs w:val="28"/>
        </w:rPr>
        <w:t>№</w:t>
      </w:r>
      <w:r w:rsidR="00156D6F" w:rsidRPr="00156D6F">
        <w:rPr>
          <w:sz w:val="28"/>
          <w:szCs w:val="28"/>
        </w:rPr>
        <w:t xml:space="preserve"> 52, ст. 6441; 2011, </w:t>
      </w:r>
      <w:r w:rsidR="00156D6F">
        <w:rPr>
          <w:sz w:val="28"/>
          <w:szCs w:val="28"/>
        </w:rPr>
        <w:t>№</w:t>
      </w:r>
      <w:r w:rsidR="00156D6F" w:rsidRPr="00156D6F">
        <w:rPr>
          <w:sz w:val="28"/>
          <w:szCs w:val="28"/>
        </w:rPr>
        <w:t xml:space="preserve"> 49, ст. 7039;</w:t>
      </w:r>
      <w:proofErr w:type="gramEnd"/>
      <w:r w:rsidR="00156D6F" w:rsidRPr="00156D6F">
        <w:rPr>
          <w:sz w:val="28"/>
          <w:szCs w:val="28"/>
        </w:rPr>
        <w:t xml:space="preserve"> </w:t>
      </w:r>
      <w:proofErr w:type="gramStart"/>
      <w:r w:rsidR="00156D6F" w:rsidRPr="00156D6F">
        <w:rPr>
          <w:sz w:val="28"/>
          <w:szCs w:val="28"/>
        </w:rPr>
        <w:t xml:space="preserve">2014, </w:t>
      </w:r>
      <w:r w:rsidR="00156D6F">
        <w:rPr>
          <w:sz w:val="28"/>
          <w:szCs w:val="28"/>
        </w:rPr>
        <w:t>№</w:t>
      </w:r>
      <w:r w:rsidR="00156D6F" w:rsidRPr="00156D6F">
        <w:rPr>
          <w:sz w:val="28"/>
          <w:szCs w:val="28"/>
        </w:rPr>
        <w:t xml:space="preserve"> 22, ст. 2770; 2017, </w:t>
      </w:r>
      <w:r w:rsidR="00156D6F">
        <w:rPr>
          <w:sz w:val="28"/>
          <w:szCs w:val="28"/>
        </w:rPr>
        <w:t>№</w:t>
      </w:r>
      <w:r w:rsidR="00156D6F" w:rsidRPr="00156D6F">
        <w:rPr>
          <w:sz w:val="28"/>
          <w:szCs w:val="28"/>
        </w:rPr>
        <w:t xml:space="preserve"> 1, ст. 35; </w:t>
      </w:r>
      <w:r w:rsidR="00156D6F">
        <w:rPr>
          <w:sz w:val="28"/>
          <w:szCs w:val="28"/>
        </w:rPr>
        <w:t>№</w:t>
      </w:r>
      <w:r w:rsidR="00156D6F" w:rsidRPr="00156D6F">
        <w:rPr>
          <w:sz w:val="28"/>
          <w:szCs w:val="28"/>
        </w:rPr>
        <w:t xml:space="preserve"> 15, ст. 2137, 2139; 2019, </w:t>
      </w:r>
      <w:r w:rsidR="00156D6F">
        <w:rPr>
          <w:sz w:val="28"/>
          <w:szCs w:val="28"/>
        </w:rPr>
        <w:t>№</w:t>
      </w:r>
      <w:r w:rsidR="00156D6F" w:rsidRPr="00156D6F">
        <w:rPr>
          <w:sz w:val="28"/>
          <w:szCs w:val="28"/>
        </w:rPr>
        <w:t xml:space="preserve"> 18, ст. 2211; 2021, </w:t>
      </w:r>
      <w:r w:rsidR="00156D6F">
        <w:rPr>
          <w:sz w:val="28"/>
          <w:szCs w:val="28"/>
        </w:rPr>
        <w:t>№</w:t>
      </w:r>
      <w:r w:rsidR="00156D6F" w:rsidRPr="00156D6F">
        <w:rPr>
          <w:sz w:val="28"/>
          <w:szCs w:val="28"/>
        </w:rPr>
        <w:t xml:space="preserve"> 18, ст. 3060)</w:t>
      </w:r>
      <w:r w:rsidR="00156D6F" w:rsidRPr="00156D6F">
        <w:rPr>
          <w:sz w:val="28"/>
          <w:szCs w:val="28"/>
        </w:rPr>
        <w:t xml:space="preserve"> </w:t>
      </w:r>
      <w:r>
        <w:rPr>
          <w:sz w:val="28"/>
          <w:szCs w:val="28"/>
        </w:rPr>
        <w:t>абзацем следующего содержания</w:t>
      </w:r>
      <w:r w:rsidR="00F83EFB">
        <w:rPr>
          <w:sz w:val="28"/>
          <w:szCs w:val="28"/>
        </w:rPr>
        <w:t>:</w:t>
      </w:r>
      <w:proofErr w:type="gramEnd"/>
    </w:p>
    <w:p w:rsidR="00F83EFB" w:rsidRPr="007D1786" w:rsidRDefault="00F83EFB" w:rsidP="00156D6F">
      <w:pPr>
        <w:autoSpaceDE w:val="0"/>
        <w:autoSpaceDN w:val="0"/>
        <w:adjustRightInd w:val="0"/>
        <w:ind w:left="284" w:firstLine="567"/>
        <w:jc w:val="both"/>
        <w:rPr>
          <w:b/>
          <w:sz w:val="28"/>
          <w:szCs w:val="28"/>
        </w:rPr>
      </w:pPr>
    </w:p>
    <w:p w:rsidR="007D1786" w:rsidRDefault="007D1786" w:rsidP="00156D6F">
      <w:pPr>
        <w:autoSpaceDE w:val="0"/>
        <w:autoSpaceDN w:val="0"/>
        <w:adjustRightInd w:val="0"/>
        <w:ind w:left="284" w:firstLine="567"/>
        <w:jc w:val="both"/>
        <w:rPr>
          <w:sz w:val="28"/>
          <w:szCs w:val="28"/>
        </w:rPr>
      </w:pPr>
      <w:proofErr w:type="gramStart"/>
      <w:r>
        <w:rPr>
          <w:sz w:val="28"/>
          <w:szCs w:val="28"/>
        </w:rPr>
        <w:t>«</w:t>
      </w:r>
      <w:r w:rsidRPr="00F83EFB">
        <w:rPr>
          <w:sz w:val="28"/>
          <w:szCs w:val="28"/>
        </w:rPr>
        <w:t>В случа</w:t>
      </w:r>
      <w:r>
        <w:rPr>
          <w:sz w:val="28"/>
          <w:szCs w:val="28"/>
        </w:rPr>
        <w:t xml:space="preserve">е если </w:t>
      </w:r>
      <w:r w:rsidRPr="00551D95">
        <w:rPr>
          <w:sz w:val="28"/>
          <w:szCs w:val="28"/>
        </w:rPr>
        <w:t>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w:t>
      </w:r>
      <w:r w:rsidR="00F95A5D">
        <w:rPr>
          <w:sz w:val="28"/>
          <w:szCs w:val="28"/>
        </w:rPr>
        <w:t xml:space="preserve">следних отчетных финансовых лет, предшествующих </w:t>
      </w:r>
      <w:r w:rsidR="008C26D2">
        <w:rPr>
          <w:sz w:val="28"/>
          <w:szCs w:val="28"/>
        </w:rPr>
        <w:t>формировани</w:t>
      </w:r>
      <w:r w:rsidR="00F95A5D">
        <w:rPr>
          <w:sz w:val="28"/>
          <w:szCs w:val="28"/>
        </w:rPr>
        <w:t>ю</w:t>
      </w:r>
      <w:r w:rsidR="008C26D2">
        <w:rPr>
          <w:sz w:val="28"/>
          <w:szCs w:val="28"/>
        </w:rPr>
        <w:t xml:space="preserve"> конкурсной комиссии по проведению конкурса </w:t>
      </w:r>
      <w:r w:rsidR="005D24AB">
        <w:rPr>
          <w:sz w:val="28"/>
          <w:szCs w:val="28"/>
        </w:rPr>
        <w:t>на замещение должности главы местной</w:t>
      </w:r>
      <w:proofErr w:type="gramEnd"/>
      <w:r w:rsidR="005D24AB">
        <w:rPr>
          <w:sz w:val="28"/>
          <w:szCs w:val="28"/>
        </w:rPr>
        <w:t xml:space="preserve"> </w:t>
      </w:r>
      <w:proofErr w:type="gramStart"/>
      <w:r w:rsidR="005D24AB">
        <w:rPr>
          <w:sz w:val="28"/>
          <w:szCs w:val="28"/>
        </w:rPr>
        <w:t>администрации</w:t>
      </w:r>
      <w:r w:rsidR="005D24AB" w:rsidRPr="00551D95">
        <w:rPr>
          <w:sz w:val="28"/>
          <w:szCs w:val="28"/>
        </w:rPr>
        <w:t xml:space="preserve"> </w:t>
      </w:r>
      <w:r w:rsidR="00C84ACF">
        <w:rPr>
          <w:sz w:val="28"/>
          <w:szCs w:val="28"/>
        </w:rPr>
        <w:t>поселения</w:t>
      </w:r>
      <w:r w:rsidR="000E7FF0">
        <w:rPr>
          <w:sz w:val="28"/>
          <w:szCs w:val="28"/>
        </w:rPr>
        <w:t>, внутригородского района</w:t>
      </w:r>
      <w:r w:rsidR="00C84ACF">
        <w:rPr>
          <w:sz w:val="28"/>
          <w:szCs w:val="28"/>
        </w:rPr>
        <w:t xml:space="preserve"> </w:t>
      </w:r>
      <w:r w:rsidR="00507A95">
        <w:rPr>
          <w:sz w:val="28"/>
          <w:szCs w:val="28"/>
        </w:rPr>
        <w:t>превышала</w:t>
      </w:r>
      <w:r w:rsidR="00E10A9F">
        <w:rPr>
          <w:sz w:val="28"/>
          <w:szCs w:val="28"/>
        </w:rPr>
        <w:t xml:space="preserve"> </w:t>
      </w:r>
      <w:r w:rsidR="00E0724E">
        <w:rPr>
          <w:sz w:val="28"/>
          <w:szCs w:val="28"/>
        </w:rPr>
        <w:t>дол</w:t>
      </w:r>
      <w:r w:rsidR="00507A95">
        <w:rPr>
          <w:sz w:val="28"/>
          <w:szCs w:val="28"/>
        </w:rPr>
        <w:t>ю</w:t>
      </w:r>
      <w:r w:rsidR="00E0724E">
        <w:rPr>
          <w:sz w:val="28"/>
          <w:szCs w:val="28"/>
        </w:rPr>
        <w:t xml:space="preserve"> </w:t>
      </w:r>
      <w:r w:rsidR="005D24AB" w:rsidRPr="00551D95">
        <w:rPr>
          <w:sz w:val="28"/>
          <w:szCs w:val="28"/>
        </w:rPr>
        <w:t>доходов местного бюджета</w:t>
      </w:r>
      <w:r w:rsidR="005D24AB">
        <w:rPr>
          <w:sz w:val="28"/>
          <w:szCs w:val="28"/>
        </w:rPr>
        <w:t xml:space="preserve"> поселения</w:t>
      </w:r>
      <w:r>
        <w:rPr>
          <w:sz w:val="28"/>
          <w:szCs w:val="28"/>
        </w:rPr>
        <w:t>,</w:t>
      </w:r>
      <w:r w:rsidR="00507A95">
        <w:rPr>
          <w:sz w:val="28"/>
          <w:szCs w:val="28"/>
        </w:rPr>
        <w:t xml:space="preserve"> внутригородского района,</w:t>
      </w:r>
      <w:r>
        <w:rPr>
          <w:sz w:val="28"/>
          <w:szCs w:val="28"/>
        </w:rPr>
        <w:t xml:space="preserve"> установленн</w:t>
      </w:r>
      <w:r w:rsidR="00507A95">
        <w:rPr>
          <w:sz w:val="28"/>
          <w:szCs w:val="28"/>
        </w:rPr>
        <w:t>ую</w:t>
      </w:r>
      <w:r w:rsidR="00C84ACF">
        <w:rPr>
          <w:sz w:val="28"/>
          <w:szCs w:val="28"/>
        </w:rPr>
        <w:t xml:space="preserve"> </w:t>
      </w:r>
      <w:r w:rsidR="005D24AB">
        <w:rPr>
          <w:sz w:val="28"/>
          <w:szCs w:val="28"/>
        </w:rPr>
        <w:t xml:space="preserve">частью 3 статьи 136 Бюджетного кодекса Российской Федерации, </w:t>
      </w:r>
      <w:r w:rsidR="005D24AB" w:rsidRPr="00F83EFB">
        <w:rPr>
          <w:sz w:val="28"/>
          <w:szCs w:val="28"/>
        </w:rPr>
        <w:t xml:space="preserve">при формировании </w:t>
      </w:r>
      <w:r w:rsidR="005D24AB">
        <w:rPr>
          <w:sz w:val="28"/>
          <w:szCs w:val="28"/>
        </w:rPr>
        <w:t>в данном поселении</w:t>
      </w:r>
      <w:r w:rsidR="000E7FF0">
        <w:rPr>
          <w:sz w:val="28"/>
          <w:szCs w:val="28"/>
        </w:rPr>
        <w:t xml:space="preserve">, </w:t>
      </w:r>
      <w:r w:rsidR="00B01448">
        <w:rPr>
          <w:sz w:val="28"/>
          <w:szCs w:val="28"/>
        </w:rPr>
        <w:t>внутригородском районе</w:t>
      </w:r>
      <w:r w:rsidR="005D24AB">
        <w:rPr>
          <w:sz w:val="28"/>
          <w:szCs w:val="28"/>
        </w:rPr>
        <w:t xml:space="preserve"> </w:t>
      </w:r>
      <w:r w:rsidR="005D24AB" w:rsidRPr="00F83EFB">
        <w:rPr>
          <w:sz w:val="28"/>
          <w:szCs w:val="28"/>
        </w:rPr>
        <w:t>конкурсной комиссии</w:t>
      </w:r>
      <w:r w:rsidR="005D24AB">
        <w:rPr>
          <w:sz w:val="28"/>
          <w:szCs w:val="28"/>
        </w:rPr>
        <w:t xml:space="preserve">, </w:t>
      </w:r>
      <w:r w:rsidR="000E7FF0" w:rsidRPr="00F83EFB">
        <w:rPr>
          <w:sz w:val="28"/>
          <w:szCs w:val="28"/>
        </w:rPr>
        <w:t xml:space="preserve">одна треть членов конкурсной комиссии назначается представительным органом </w:t>
      </w:r>
      <w:r w:rsidR="000E7FF0">
        <w:rPr>
          <w:sz w:val="28"/>
          <w:szCs w:val="28"/>
        </w:rPr>
        <w:t>поселения, внутригородского района</w:t>
      </w:r>
      <w:r w:rsidR="000E7FF0" w:rsidRPr="00F83EFB">
        <w:rPr>
          <w:sz w:val="28"/>
          <w:szCs w:val="28"/>
        </w:rPr>
        <w:t xml:space="preserve">, одна </w:t>
      </w:r>
      <w:r w:rsidR="000E7FF0">
        <w:rPr>
          <w:sz w:val="28"/>
          <w:szCs w:val="28"/>
        </w:rPr>
        <w:t>треть</w:t>
      </w:r>
      <w:r w:rsidR="000E7FF0" w:rsidRPr="00F83EFB">
        <w:rPr>
          <w:sz w:val="28"/>
          <w:szCs w:val="28"/>
        </w:rPr>
        <w:t xml:space="preserve"> - представительным органом </w:t>
      </w:r>
      <w:r w:rsidR="000E7FF0">
        <w:rPr>
          <w:sz w:val="28"/>
          <w:szCs w:val="28"/>
        </w:rPr>
        <w:t>соответствующего</w:t>
      </w:r>
      <w:r w:rsidR="000E7FF0" w:rsidRPr="00F83EFB">
        <w:rPr>
          <w:sz w:val="28"/>
          <w:szCs w:val="28"/>
        </w:rPr>
        <w:t xml:space="preserve"> муниципального района, </w:t>
      </w:r>
      <w:r w:rsidR="000E7FF0">
        <w:rPr>
          <w:sz w:val="28"/>
          <w:szCs w:val="28"/>
        </w:rPr>
        <w:t>городского округа с внутригородским делением, одна треть</w:t>
      </w:r>
      <w:r w:rsidR="000E7FF0" w:rsidRPr="00F83EFB">
        <w:rPr>
          <w:sz w:val="28"/>
          <w:szCs w:val="28"/>
        </w:rPr>
        <w:t xml:space="preserve"> - высшим должностным лицом субъекта Российской</w:t>
      </w:r>
      <w:proofErr w:type="gramEnd"/>
      <w:r w:rsidR="000E7FF0" w:rsidRPr="00F83EFB">
        <w:rPr>
          <w:sz w:val="28"/>
          <w:szCs w:val="28"/>
        </w:rPr>
        <w:t xml:space="preserve"> Федерации (руководителем высшего исполнительного органа государственной власти субъекта Российской Федерации)</w:t>
      </w:r>
      <w:proofErr w:type="gramStart"/>
      <w:r w:rsidR="000E7FF0">
        <w:rPr>
          <w:sz w:val="28"/>
          <w:szCs w:val="28"/>
        </w:rPr>
        <w:t>.»</w:t>
      </w:r>
      <w:proofErr w:type="gramEnd"/>
    </w:p>
    <w:p w:rsidR="005D24AB" w:rsidRDefault="005D24AB" w:rsidP="00156D6F">
      <w:pPr>
        <w:autoSpaceDE w:val="0"/>
        <w:autoSpaceDN w:val="0"/>
        <w:adjustRightInd w:val="0"/>
        <w:ind w:left="284" w:firstLine="567"/>
        <w:jc w:val="both"/>
        <w:rPr>
          <w:sz w:val="28"/>
          <w:szCs w:val="28"/>
        </w:rPr>
      </w:pPr>
    </w:p>
    <w:p w:rsidR="00F15258" w:rsidRDefault="00B03F87" w:rsidP="00156D6F">
      <w:pPr>
        <w:autoSpaceDE w:val="0"/>
        <w:autoSpaceDN w:val="0"/>
        <w:adjustRightInd w:val="0"/>
        <w:ind w:left="284" w:firstLine="567"/>
        <w:jc w:val="both"/>
        <w:rPr>
          <w:sz w:val="28"/>
          <w:szCs w:val="28"/>
        </w:rPr>
      </w:pPr>
      <w:r>
        <w:rPr>
          <w:sz w:val="28"/>
          <w:szCs w:val="28"/>
        </w:rPr>
        <w:lastRenderedPageBreak/>
        <w:t>Статья 2</w:t>
      </w:r>
    </w:p>
    <w:p w:rsidR="002D21AF" w:rsidRDefault="002D21AF" w:rsidP="00156D6F">
      <w:pPr>
        <w:autoSpaceDE w:val="0"/>
        <w:autoSpaceDN w:val="0"/>
        <w:adjustRightInd w:val="0"/>
        <w:ind w:left="284" w:firstLine="567"/>
        <w:jc w:val="both"/>
        <w:rPr>
          <w:sz w:val="28"/>
          <w:szCs w:val="28"/>
        </w:rPr>
      </w:pPr>
    </w:p>
    <w:p w:rsidR="005D1E74" w:rsidRDefault="005D1E74" w:rsidP="00156D6F">
      <w:pPr>
        <w:autoSpaceDE w:val="0"/>
        <w:autoSpaceDN w:val="0"/>
        <w:adjustRightInd w:val="0"/>
        <w:ind w:left="284" w:firstLine="567"/>
        <w:jc w:val="both"/>
        <w:rPr>
          <w:sz w:val="28"/>
          <w:szCs w:val="28"/>
        </w:rPr>
      </w:pPr>
      <w:r>
        <w:rPr>
          <w:sz w:val="28"/>
          <w:szCs w:val="28"/>
        </w:rPr>
        <w:t>Настоящий Федеральный закон вступает в силу со дня его официального опубликования.</w:t>
      </w:r>
    </w:p>
    <w:p w:rsidR="008F1DAB" w:rsidRDefault="008F1DAB" w:rsidP="00156D6F">
      <w:pPr>
        <w:autoSpaceDE w:val="0"/>
        <w:autoSpaceDN w:val="0"/>
        <w:adjustRightInd w:val="0"/>
        <w:ind w:left="284" w:firstLine="567"/>
        <w:jc w:val="both"/>
        <w:rPr>
          <w:sz w:val="28"/>
          <w:szCs w:val="28"/>
        </w:rPr>
      </w:pPr>
    </w:p>
    <w:p w:rsidR="008F1DAB" w:rsidRDefault="008F1DAB" w:rsidP="00156D6F">
      <w:pPr>
        <w:autoSpaceDE w:val="0"/>
        <w:autoSpaceDN w:val="0"/>
        <w:adjustRightInd w:val="0"/>
        <w:ind w:left="284" w:firstLine="567"/>
        <w:jc w:val="both"/>
        <w:rPr>
          <w:sz w:val="28"/>
          <w:szCs w:val="28"/>
        </w:rPr>
      </w:pPr>
    </w:p>
    <w:p w:rsidR="008F1DAB" w:rsidRPr="00595B4D" w:rsidRDefault="008F1DAB" w:rsidP="00156D6F">
      <w:pPr>
        <w:autoSpaceDE w:val="0"/>
        <w:autoSpaceDN w:val="0"/>
        <w:adjustRightInd w:val="0"/>
        <w:ind w:left="284" w:right="6520"/>
        <w:rPr>
          <w:sz w:val="28"/>
          <w:szCs w:val="28"/>
        </w:rPr>
      </w:pPr>
      <w:r w:rsidRPr="00595B4D">
        <w:rPr>
          <w:sz w:val="28"/>
          <w:szCs w:val="28"/>
        </w:rPr>
        <w:t>Президент</w:t>
      </w:r>
    </w:p>
    <w:p w:rsidR="00156D6F" w:rsidRDefault="008F1DAB" w:rsidP="00156D6F">
      <w:pPr>
        <w:tabs>
          <w:tab w:val="left" w:pos="6237"/>
        </w:tabs>
        <w:autoSpaceDE w:val="0"/>
        <w:autoSpaceDN w:val="0"/>
        <w:adjustRightInd w:val="0"/>
        <w:ind w:left="284" w:right="-1"/>
        <w:rPr>
          <w:sz w:val="28"/>
          <w:szCs w:val="28"/>
        </w:rPr>
      </w:pPr>
      <w:r w:rsidRPr="00595B4D">
        <w:rPr>
          <w:sz w:val="28"/>
          <w:szCs w:val="28"/>
        </w:rPr>
        <w:t xml:space="preserve">Российской Федерации </w:t>
      </w:r>
      <w:r w:rsidRPr="00595B4D">
        <w:rPr>
          <w:sz w:val="28"/>
          <w:szCs w:val="28"/>
        </w:rPr>
        <w:tab/>
      </w:r>
      <w:r w:rsidRPr="00595B4D">
        <w:rPr>
          <w:sz w:val="28"/>
          <w:szCs w:val="28"/>
        </w:rPr>
        <w:tab/>
      </w:r>
      <w:r w:rsidRPr="00595B4D">
        <w:rPr>
          <w:sz w:val="28"/>
          <w:szCs w:val="28"/>
        </w:rPr>
        <w:tab/>
      </w:r>
      <w:r w:rsidRPr="00595B4D">
        <w:rPr>
          <w:sz w:val="28"/>
          <w:szCs w:val="28"/>
        </w:rPr>
        <w:tab/>
        <w:t xml:space="preserve">   </w:t>
      </w:r>
      <w:r w:rsidR="00156D6F">
        <w:rPr>
          <w:sz w:val="28"/>
          <w:szCs w:val="28"/>
        </w:rPr>
        <w:t xml:space="preserve">            </w:t>
      </w:r>
      <w:r w:rsidRPr="00595B4D">
        <w:rPr>
          <w:sz w:val="28"/>
          <w:szCs w:val="28"/>
        </w:rPr>
        <w:t xml:space="preserve">   В. Путин</w:t>
      </w:r>
    </w:p>
    <w:p w:rsidR="00156D6F" w:rsidRDefault="00156D6F" w:rsidP="00156D6F">
      <w:pPr>
        <w:tabs>
          <w:tab w:val="left" w:pos="6237"/>
        </w:tabs>
        <w:autoSpaceDE w:val="0"/>
        <w:autoSpaceDN w:val="0"/>
        <w:adjustRightInd w:val="0"/>
        <w:ind w:left="284" w:right="-1"/>
        <w:rPr>
          <w:sz w:val="28"/>
          <w:szCs w:val="28"/>
        </w:rPr>
      </w:pPr>
    </w:p>
    <w:p w:rsidR="0002383B" w:rsidRPr="00F95A5D" w:rsidRDefault="0002383B" w:rsidP="00156D6F">
      <w:pPr>
        <w:tabs>
          <w:tab w:val="left" w:pos="6237"/>
        </w:tabs>
        <w:autoSpaceDE w:val="0"/>
        <w:autoSpaceDN w:val="0"/>
        <w:adjustRightInd w:val="0"/>
        <w:ind w:left="284" w:right="-1"/>
        <w:rPr>
          <w:rFonts w:eastAsiaTheme="minorHAnsi"/>
          <w:lang w:eastAsia="en-US"/>
        </w:rPr>
      </w:pPr>
      <w:r w:rsidRPr="00F95A5D">
        <w:rPr>
          <w:rFonts w:eastAsiaTheme="minorHAnsi"/>
          <w:lang w:eastAsia="en-US"/>
        </w:rPr>
        <w:br w:type="page"/>
      </w:r>
    </w:p>
    <w:p w:rsidR="00F95A5D" w:rsidRPr="00F95A5D" w:rsidRDefault="00F95A5D" w:rsidP="00156D6F">
      <w:pPr>
        <w:ind w:left="284"/>
        <w:jc w:val="center"/>
        <w:rPr>
          <w:b/>
          <w:sz w:val="28"/>
          <w:szCs w:val="20"/>
        </w:rPr>
      </w:pPr>
      <w:r w:rsidRPr="00F95A5D">
        <w:rPr>
          <w:b/>
          <w:sz w:val="28"/>
          <w:szCs w:val="20"/>
        </w:rPr>
        <w:lastRenderedPageBreak/>
        <w:t>ПОЯСНИТЕЛЬНАЯ ЗАПИСКА</w:t>
      </w:r>
    </w:p>
    <w:p w:rsidR="00F95A5D" w:rsidRPr="00F95A5D" w:rsidRDefault="00F95A5D" w:rsidP="00156D6F">
      <w:pPr>
        <w:ind w:left="284"/>
        <w:jc w:val="center"/>
        <w:rPr>
          <w:b/>
          <w:sz w:val="28"/>
          <w:szCs w:val="20"/>
        </w:rPr>
      </w:pPr>
      <w:r w:rsidRPr="00F95A5D">
        <w:rPr>
          <w:b/>
          <w:sz w:val="28"/>
          <w:szCs w:val="20"/>
        </w:rPr>
        <w:t>к проекту федерального закона «О внесении изменени</w:t>
      </w:r>
      <w:r w:rsidR="00507A95">
        <w:rPr>
          <w:b/>
          <w:sz w:val="28"/>
          <w:szCs w:val="20"/>
        </w:rPr>
        <w:t>я</w:t>
      </w:r>
      <w:r w:rsidRPr="00F95A5D">
        <w:rPr>
          <w:b/>
          <w:sz w:val="28"/>
          <w:szCs w:val="20"/>
        </w:rPr>
        <w:t xml:space="preserve"> в статью 37 Федерального закона «Об общих принципах организации местного самоуправления в Российской Федерации»</w:t>
      </w:r>
    </w:p>
    <w:p w:rsidR="00F95A5D" w:rsidRPr="00F95A5D" w:rsidRDefault="00F95A5D" w:rsidP="00156D6F">
      <w:pPr>
        <w:spacing w:line="240" w:lineRule="atLeast"/>
        <w:ind w:left="284" w:firstLine="851"/>
        <w:jc w:val="both"/>
        <w:rPr>
          <w:sz w:val="28"/>
          <w:szCs w:val="20"/>
        </w:rPr>
      </w:pPr>
    </w:p>
    <w:p w:rsidR="00754731" w:rsidRDefault="00F95A5D" w:rsidP="00156D6F">
      <w:pPr>
        <w:spacing w:line="240" w:lineRule="atLeast"/>
        <w:ind w:left="284" w:firstLine="567"/>
        <w:jc w:val="both"/>
        <w:rPr>
          <w:sz w:val="28"/>
          <w:szCs w:val="28"/>
        </w:rPr>
      </w:pPr>
      <w:proofErr w:type="gramStart"/>
      <w:r w:rsidRPr="00F95A5D">
        <w:rPr>
          <w:sz w:val="28"/>
          <w:szCs w:val="20"/>
        </w:rPr>
        <w:t xml:space="preserve">Проектом федерального закона «О внесении изменений в статью 37 Федерального закона «Об общих принципах организации местного самоуправления в Российской Федерации» (далее – Законопроект) предлагается дополнить часть 5 статьи 37 Федерального закона  от 06.10.2003 № 131-ФЗ </w:t>
      </w:r>
      <w:r w:rsidR="00156D6F">
        <w:rPr>
          <w:sz w:val="28"/>
          <w:szCs w:val="20"/>
        </w:rPr>
        <w:br/>
      </w:r>
      <w:r w:rsidRPr="00F95A5D">
        <w:rPr>
          <w:sz w:val="28"/>
          <w:szCs w:val="20"/>
        </w:rPr>
        <w:t xml:space="preserve">«Об общих принципах организации местного самоуправления в Российской Федерации» положением, определяющим порядок формирования конкурсной комиссии при проведения конкурса на замещение должности главы местной администрации </w:t>
      </w:r>
      <w:r w:rsidR="00754731">
        <w:rPr>
          <w:sz w:val="28"/>
          <w:szCs w:val="20"/>
        </w:rPr>
        <w:t xml:space="preserve">в дотационных </w:t>
      </w:r>
      <w:r w:rsidRPr="00F95A5D">
        <w:rPr>
          <w:sz w:val="28"/>
          <w:szCs w:val="20"/>
        </w:rPr>
        <w:t>поселения</w:t>
      </w:r>
      <w:r w:rsidR="00754731">
        <w:rPr>
          <w:sz w:val="28"/>
          <w:szCs w:val="20"/>
        </w:rPr>
        <w:t>х</w:t>
      </w:r>
      <w:proofErr w:type="gramEnd"/>
      <w:r w:rsidR="00754731">
        <w:rPr>
          <w:sz w:val="28"/>
          <w:szCs w:val="20"/>
        </w:rPr>
        <w:t xml:space="preserve"> и </w:t>
      </w:r>
      <w:r>
        <w:rPr>
          <w:sz w:val="28"/>
          <w:szCs w:val="20"/>
        </w:rPr>
        <w:t>внутригородск</w:t>
      </w:r>
      <w:r w:rsidR="00754731">
        <w:rPr>
          <w:sz w:val="28"/>
          <w:szCs w:val="20"/>
        </w:rPr>
        <w:t>их</w:t>
      </w:r>
      <w:r>
        <w:rPr>
          <w:sz w:val="28"/>
          <w:szCs w:val="20"/>
        </w:rPr>
        <w:t xml:space="preserve"> </w:t>
      </w:r>
      <w:proofErr w:type="gramStart"/>
      <w:r>
        <w:rPr>
          <w:sz w:val="28"/>
          <w:szCs w:val="20"/>
        </w:rPr>
        <w:t>района</w:t>
      </w:r>
      <w:r w:rsidR="00754731">
        <w:rPr>
          <w:sz w:val="28"/>
          <w:szCs w:val="20"/>
        </w:rPr>
        <w:t>х</w:t>
      </w:r>
      <w:proofErr w:type="gramEnd"/>
      <w:r w:rsidR="00754731">
        <w:rPr>
          <w:sz w:val="28"/>
          <w:szCs w:val="28"/>
        </w:rPr>
        <w:t>.</w:t>
      </w:r>
    </w:p>
    <w:p w:rsidR="00F95A5D" w:rsidRPr="00F95A5D" w:rsidRDefault="00F95A5D" w:rsidP="00156D6F">
      <w:pPr>
        <w:spacing w:line="240" w:lineRule="atLeast"/>
        <w:ind w:left="284" w:firstLine="567"/>
        <w:jc w:val="both"/>
        <w:rPr>
          <w:sz w:val="28"/>
          <w:szCs w:val="20"/>
        </w:rPr>
      </w:pPr>
      <w:proofErr w:type="gramStart"/>
      <w:r w:rsidRPr="00F95A5D">
        <w:rPr>
          <w:sz w:val="28"/>
          <w:szCs w:val="20"/>
        </w:rPr>
        <w:t xml:space="preserve">Действующей редакцией Федерального закона от 06.10.2003 № 131-ФЗ </w:t>
      </w:r>
      <w:r w:rsidR="00156D6F">
        <w:rPr>
          <w:sz w:val="28"/>
          <w:szCs w:val="20"/>
        </w:rPr>
        <w:br/>
      </w:r>
      <w:r w:rsidRPr="00F95A5D">
        <w:rPr>
          <w:sz w:val="28"/>
          <w:szCs w:val="20"/>
        </w:rPr>
        <w:t>«Об общих принципах организации местного самоуправления в Российской Федерации» право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назначать половину членов конкурсной комиссии при проведении конкурса на замещение должности главы местной администрации установлено только в отношении муниципальных образований со статусом муниципальный район, муниципальный округ, городской округ</w:t>
      </w:r>
      <w:proofErr w:type="gramEnd"/>
      <w:r w:rsidRPr="00F95A5D">
        <w:rPr>
          <w:sz w:val="28"/>
          <w:szCs w:val="20"/>
        </w:rPr>
        <w:t>, городской округ с внутригородским делением, внутригородское муниципальное образование города федерального значения.</w:t>
      </w:r>
    </w:p>
    <w:p w:rsidR="00754731" w:rsidRPr="00F95A5D" w:rsidRDefault="00754731" w:rsidP="00156D6F">
      <w:pPr>
        <w:spacing w:line="240" w:lineRule="atLeast"/>
        <w:ind w:left="284" w:firstLine="567"/>
        <w:jc w:val="both"/>
        <w:rPr>
          <w:sz w:val="28"/>
          <w:szCs w:val="20"/>
        </w:rPr>
      </w:pPr>
      <w:proofErr w:type="gramStart"/>
      <w:r>
        <w:rPr>
          <w:sz w:val="28"/>
          <w:szCs w:val="28"/>
        </w:rPr>
        <w:t xml:space="preserve">Предлагаемый Законопроектом порядок будет распространять свое действие на поселения и внутригородские округа, если </w:t>
      </w:r>
      <w:r w:rsidRPr="00551D95">
        <w:rPr>
          <w:sz w:val="28"/>
          <w:szCs w:val="28"/>
        </w:rPr>
        <w:t>в течение двух из трех по</w:t>
      </w:r>
      <w:r>
        <w:rPr>
          <w:sz w:val="28"/>
          <w:szCs w:val="28"/>
        </w:rPr>
        <w:t>следних отчетных финансовых лет, предшествующих формированию конкурсной комиссии по проведению конкурса на замещение должности главы местной администрации</w:t>
      </w:r>
      <w:r w:rsidRPr="00551D95">
        <w:rPr>
          <w:sz w:val="28"/>
          <w:szCs w:val="28"/>
        </w:rPr>
        <w:t xml:space="preserve"> </w:t>
      </w:r>
      <w:r>
        <w:rPr>
          <w:sz w:val="28"/>
          <w:szCs w:val="28"/>
        </w:rPr>
        <w:t xml:space="preserve">поселения, внутригородского района </w:t>
      </w:r>
      <w:r w:rsidRPr="00551D95">
        <w:rPr>
          <w:sz w:val="28"/>
          <w:szCs w:val="28"/>
        </w:rPr>
        <w:t>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w:t>
      </w:r>
      <w:proofErr w:type="gramEnd"/>
      <w:r w:rsidRPr="00551D95">
        <w:rPr>
          <w:sz w:val="28"/>
          <w:szCs w:val="28"/>
        </w:rPr>
        <w:t xml:space="preserve"> объема дотации на выравнивание бюджетной обеспеченности (части расчетного объема дотации), замененной дополнительными нормативами отчислений</w:t>
      </w:r>
      <w:r w:rsidR="00507A95">
        <w:rPr>
          <w:sz w:val="28"/>
          <w:szCs w:val="28"/>
        </w:rPr>
        <w:t xml:space="preserve"> </w:t>
      </w:r>
      <w:r w:rsidR="00507A95" w:rsidRPr="00551D95">
        <w:rPr>
          <w:sz w:val="28"/>
          <w:szCs w:val="28"/>
        </w:rPr>
        <w:t>превыша</w:t>
      </w:r>
      <w:r w:rsidR="00507A95">
        <w:rPr>
          <w:sz w:val="28"/>
          <w:szCs w:val="28"/>
        </w:rPr>
        <w:t xml:space="preserve">ла </w:t>
      </w:r>
      <w:r>
        <w:rPr>
          <w:sz w:val="28"/>
          <w:szCs w:val="28"/>
        </w:rPr>
        <w:t>дол</w:t>
      </w:r>
      <w:r w:rsidR="00507A95">
        <w:rPr>
          <w:sz w:val="28"/>
          <w:szCs w:val="28"/>
        </w:rPr>
        <w:t>ю</w:t>
      </w:r>
      <w:r>
        <w:rPr>
          <w:sz w:val="28"/>
          <w:szCs w:val="28"/>
        </w:rPr>
        <w:t xml:space="preserve"> </w:t>
      </w:r>
      <w:r w:rsidRPr="00551D95">
        <w:rPr>
          <w:sz w:val="28"/>
          <w:szCs w:val="28"/>
        </w:rPr>
        <w:t>доходов местного бюджета</w:t>
      </w:r>
      <w:r>
        <w:rPr>
          <w:sz w:val="28"/>
          <w:szCs w:val="28"/>
        </w:rPr>
        <w:t xml:space="preserve"> поселения,</w:t>
      </w:r>
      <w:r w:rsidR="00507A95">
        <w:rPr>
          <w:sz w:val="28"/>
          <w:szCs w:val="28"/>
        </w:rPr>
        <w:t xml:space="preserve"> внутригородского района,</w:t>
      </w:r>
      <w:r>
        <w:rPr>
          <w:sz w:val="28"/>
          <w:szCs w:val="28"/>
        </w:rPr>
        <w:t xml:space="preserve"> установленн</w:t>
      </w:r>
      <w:r w:rsidR="00507A95">
        <w:rPr>
          <w:sz w:val="28"/>
          <w:szCs w:val="28"/>
        </w:rPr>
        <w:t>ую</w:t>
      </w:r>
      <w:r>
        <w:rPr>
          <w:sz w:val="28"/>
          <w:szCs w:val="28"/>
        </w:rPr>
        <w:t xml:space="preserve"> частью 3 статьи 136 Бюджетного кодекса Российской Федерации</w:t>
      </w:r>
      <w:r w:rsidRPr="00F95A5D">
        <w:rPr>
          <w:sz w:val="28"/>
          <w:szCs w:val="20"/>
        </w:rPr>
        <w:t xml:space="preserve">. </w:t>
      </w:r>
    </w:p>
    <w:p w:rsidR="00F95A5D" w:rsidRDefault="00F95A5D" w:rsidP="00156D6F">
      <w:pPr>
        <w:spacing w:line="240" w:lineRule="atLeast"/>
        <w:ind w:left="284" w:firstLine="567"/>
        <w:jc w:val="both"/>
        <w:rPr>
          <w:sz w:val="28"/>
          <w:szCs w:val="20"/>
        </w:rPr>
      </w:pPr>
      <w:proofErr w:type="gramStart"/>
      <w:r w:rsidRPr="00F95A5D">
        <w:rPr>
          <w:sz w:val="28"/>
          <w:szCs w:val="20"/>
        </w:rPr>
        <w:t xml:space="preserve">Учитывая, что в соответствии с Федеральным законом от 21.12.2021 </w:t>
      </w:r>
      <w:r w:rsidR="00754731">
        <w:rPr>
          <w:sz w:val="28"/>
          <w:szCs w:val="20"/>
        </w:rPr>
        <w:br/>
      </w:r>
      <w:r w:rsidRPr="00F95A5D">
        <w:rPr>
          <w:sz w:val="28"/>
          <w:szCs w:val="20"/>
        </w:rPr>
        <w:t>№ 414-ФЗ «Об общих принципах организации публичной власти в субъектах Российской Федерации» органы государственной власти, иные государственные органы, органы местного самоуправления в их совокупности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а к основным полномочиям</w:t>
      </w:r>
      <w:proofErr w:type="gramEnd"/>
      <w:r w:rsidRPr="00F95A5D">
        <w:rPr>
          <w:sz w:val="28"/>
          <w:szCs w:val="20"/>
        </w:rPr>
        <w:t xml:space="preserve"> </w:t>
      </w:r>
      <w:proofErr w:type="gramStart"/>
      <w:r w:rsidRPr="00F95A5D">
        <w:rPr>
          <w:sz w:val="28"/>
          <w:szCs w:val="20"/>
        </w:rPr>
        <w:t>высшего должностного лица субъекта Российской Федерации, среди прочего, относится организация взаимодействия исполнительных органов субъекта Российской Федерации с органами местного самоуправления, представляется, что введение особого порядка формирования конкурсной комиссии</w:t>
      </w:r>
      <w:r w:rsidRPr="00F95A5D">
        <w:rPr>
          <w:rFonts w:asciiTheme="minorHAnsi" w:eastAsiaTheme="minorHAnsi" w:hAnsiTheme="minorHAnsi" w:cstheme="minorBidi"/>
          <w:sz w:val="22"/>
          <w:szCs w:val="22"/>
          <w:lang w:eastAsia="en-US"/>
        </w:rPr>
        <w:t xml:space="preserve"> </w:t>
      </w:r>
      <w:r w:rsidRPr="00F95A5D">
        <w:rPr>
          <w:sz w:val="28"/>
          <w:szCs w:val="20"/>
        </w:rPr>
        <w:t xml:space="preserve">при проведении конкурса на замещение должности главы местной </w:t>
      </w:r>
      <w:r w:rsidRPr="00F95A5D">
        <w:rPr>
          <w:sz w:val="28"/>
          <w:szCs w:val="20"/>
        </w:rPr>
        <w:lastRenderedPageBreak/>
        <w:t>администрации дотационного поселения</w:t>
      </w:r>
      <w:r w:rsidR="00754731">
        <w:rPr>
          <w:sz w:val="28"/>
          <w:szCs w:val="20"/>
        </w:rPr>
        <w:t xml:space="preserve"> или внутригородского района,</w:t>
      </w:r>
      <w:r w:rsidRPr="00F95A5D">
        <w:rPr>
          <w:sz w:val="28"/>
          <w:szCs w:val="20"/>
        </w:rPr>
        <w:t xml:space="preserve"> предусматривающего право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назначать</w:t>
      </w:r>
      <w:proofErr w:type="gramEnd"/>
      <w:r w:rsidRPr="00F95A5D">
        <w:rPr>
          <w:sz w:val="28"/>
          <w:szCs w:val="20"/>
        </w:rPr>
        <w:t xml:space="preserve"> одну треть членов конкурсной комиссии, в дальнейшем позволит обеспечить наиболее эффективное использование средств бюджета субъекта Российской Федерации.</w:t>
      </w:r>
    </w:p>
    <w:p w:rsidR="008F1DAB" w:rsidRDefault="008F1DAB" w:rsidP="00156D6F">
      <w:pPr>
        <w:spacing w:line="360" w:lineRule="atLeast"/>
        <w:ind w:left="284" w:firstLine="709"/>
        <w:jc w:val="both"/>
        <w:rPr>
          <w:rFonts w:eastAsiaTheme="minorHAnsi"/>
          <w:sz w:val="28"/>
          <w:szCs w:val="28"/>
          <w:lang w:eastAsia="en-US"/>
        </w:rPr>
      </w:pPr>
    </w:p>
    <w:p w:rsidR="008F1DAB" w:rsidRDefault="008F1DAB" w:rsidP="00156D6F">
      <w:pPr>
        <w:spacing w:line="360" w:lineRule="atLeast"/>
        <w:ind w:left="284" w:firstLine="709"/>
        <w:jc w:val="both"/>
        <w:rPr>
          <w:rFonts w:eastAsiaTheme="minorHAnsi"/>
          <w:sz w:val="28"/>
          <w:szCs w:val="28"/>
          <w:lang w:eastAsia="en-US"/>
        </w:rPr>
      </w:pPr>
    </w:p>
    <w:p w:rsidR="008F1DAB" w:rsidRDefault="008F1DAB" w:rsidP="00156D6F">
      <w:pPr>
        <w:autoSpaceDE w:val="0"/>
        <w:autoSpaceDN w:val="0"/>
        <w:adjustRightInd w:val="0"/>
        <w:ind w:left="284"/>
        <w:rPr>
          <w:sz w:val="28"/>
          <w:szCs w:val="28"/>
        </w:rPr>
      </w:pPr>
      <w:r w:rsidRPr="00C05F55">
        <w:rPr>
          <w:sz w:val="28"/>
          <w:szCs w:val="28"/>
        </w:rPr>
        <w:t>Председател</w:t>
      </w:r>
      <w:r>
        <w:rPr>
          <w:sz w:val="28"/>
          <w:szCs w:val="28"/>
        </w:rPr>
        <w:t>ь</w:t>
      </w:r>
      <w:r w:rsidRPr="00C05F55">
        <w:rPr>
          <w:sz w:val="28"/>
          <w:szCs w:val="28"/>
        </w:rPr>
        <w:t xml:space="preserve"> </w:t>
      </w:r>
      <w:r w:rsidRPr="00C05F55">
        <w:rPr>
          <w:sz w:val="28"/>
          <w:szCs w:val="28"/>
        </w:rPr>
        <w:br/>
        <w:t xml:space="preserve">Законодательного собрания </w:t>
      </w:r>
      <w:r w:rsidRPr="00C05F55">
        <w:rPr>
          <w:sz w:val="28"/>
          <w:szCs w:val="28"/>
        </w:rPr>
        <w:b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05F55">
        <w:rPr>
          <w:sz w:val="28"/>
          <w:szCs w:val="28"/>
        </w:rPr>
        <w:tab/>
      </w:r>
      <w:r w:rsidR="00156D6F">
        <w:rPr>
          <w:sz w:val="28"/>
          <w:szCs w:val="28"/>
        </w:rPr>
        <w:t xml:space="preserve">            </w:t>
      </w:r>
      <w:r>
        <w:rPr>
          <w:sz w:val="28"/>
          <w:szCs w:val="28"/>
        </w:rPr>
        <w:t xml:space="preserve">   С</w:t>
      </w:r>
      <w:r w:rsidRPr="00C05F55">
        <w:rPr>
          <w:sz w:val="28"/>
          <w:szCs w:val="28"/>
        </w:rPr>
        <w:t>. </w:t>
      </w:r>
      <w:proofErr w:type="spellStart"/>
      <w:r>
        <w:rPr>
          <w:sz w:val="28"/>
          <w:szCs w:val="28"/>
        </w:rPr>
        <w:t>Бебенин</w:t>
      </w:r>
      <w:proofErr w:type="spellEnd"/>
    </w:p>
    <w:p w:rsidR="008F1DAB" w:rsidRPr="00F95A5D" w:rsidRDefault="008F1DAB" w:rsidP="00156D6F">
      <w:pPr>
        <w:spacing w:line="240" w:lineRule="atLeast"/>
        <w:ind w:left="284" w:firstLine="567"/>
        <w:jc w:val="both"/>
        <w:rPr>
          <w:sz w:val="28"/>
          <w:szCs w:val="20"/>
        </w:rPr>
      </w:pPr>
    </w:p>
    <w:p w:rsidR="00F95A5D" w:rsidRPr="00F95A5D" w:rsidRDefault="00F95A5D" w:rsidP="00156D6F">
      <w:pPr>
        <w:spacing w:after="200" w:line="276" w:lineRule="auto"/>
        <w:ind w:left="284"/>
        <w:rPr>
          <w:sz w:val="28"/>
          <w:szCs w:val="20"/>
        </w:rPr>
      </w:pPr>
      <w:r w:rsidRPr="00F95A5D">
        <w:rPr>
          <w:sz w:val="28"/>
          <w:szCs w:val="20"/>
        </w:rPr>
        <w:br w:type="page"/>
      </w:r>
    </w:p>
    <w:p w:rsidR="00F95A5D" w:rsidRPr="00F95A5D" w:rsidRDefault="00F95A5D" w:rsidP="00156D6F">
      <w:pPr>
        <w:spacing w:line="240" w:lineRule="atLeast"/>
        <w:ind w:left="284"/>
        <w:jc w:val="center"/>
        <w:rPr>
          <w:rFonts w:eastAsiaTheme="minorHAnsi"/>
          <w:b/>
          <w:sz w:val="28"/>
          <w:szCs w:val="28"/>
          <w:lang w:eastAsia="en-US"/>
        </w:rPr>
      </w:pPr>
      <w:r w:rsidRPr="00F95A5D">
        <w:rPr>
          <w:rFonts w:eastAsiaTheme="minorHAnsi"/>
          <w:b/>
          <w:sz w:val="28"/>
          <w:szCs w:val="28"/>
          <w:lang w:eastAsia="en-US"/>
        </w:rPr>
        <w:lastRenderedPageBreak/>
        <w:t>ФИНАНСОВО-ЭКОНОМИЧЕСКОЕ ОБОСНОВАНИЕ</w:t>
      </w:r>
    </w:p>
    <w:p w:rsidR="00F95A5D" w:rsidRPr="00F95A5D" w:rsidRDefault="00F95A5D" w:rsidP="00156D6F">
      <w:pPr>
        <w:spacing w:line="120" w:lineRule="exact"/>
        <w:ind w:left="284"/>
        <w:jc w:val="center"/>
        <w:rPr>
          <w:rFonts w:eastAsiaTheme="minorHAnsi"/>
          <w:b/>
          <w:sz w:val="28"/>
          <w:szCs w:val="28"/>
          <w:lang w:eastAsia="en-US"/>
        </w:rPr>
      </w:pPr>
    </w:p>
    <w:p w:rsidR="00F95A5D" w:rsidRPr="00F95A5D" w:rsidRDefault="00F95A5D" w:rsidP="00156D6F">
      <w:pPr>
        <w:spacing w:line="240" w:lineRule="atLeast"/>
        <w:ind w:left="284"/>
        <w:jc w:val="center"/>
        <w:rPr>
          <w:rFonts w:eastAsiaTheme="minorEastAsia"/>
          <w:b/>
          <w:sz w:val="28"/>
          <w:szCs w:val="28"/>
        </w:rPr>
      </w:pPr>
      <w:r w:rsidRPr="00F95A5D">
        <w:rPr>
          <w:rFonts w:eastAsiaTheme="minorHAnsi"/>
          <w:b/>
          <w:bCs/>
          <w:sz w:val="28"/>
          <w:szCs w:val="28"/>
          <w:lang w:eastAsia="en-US"/>
        </w:rPr>
        <w:t>к проекту федерального закона «О внесении изменени</w:t>
      </w:r>
      <w:r w:rsidR="00507A95">
        <w:rPr>
          <w:rFonts w:eastAsiaTheme="minorHAnsi"/>
          <w:b/>
          <w:bCs/>
          <w:sz w:val="28"/>
          <w:szCs w:val="28"/>
          <w:lang w:eastAsia="en-US"/>
        </w:rPr>
        <w:t>я</w:t>
      </w:r>
      <w:r w:rsidRPr="00F95A5D">
        <w:rPr>
          <w:rFonts w:eastAsiaTheme="minorHAnsi"/>
          <w:b/>
          <w:bCs/>
          <w:sz w:val="28"/>
          <w:szCs w:val="28"/>
          <w:lang w:eastAsia="en-US"/>
        </w:rPr>
        <w:t xml:space="preserve"> в статью 37 Федерального закона «Об общих принципах организации местного самоуправления в Российской Федерации»</w:t>
      </w:r>
    </w:p>
    <w:p w:rsidR="00F95A5D" w:rsidRPr="00F95A5D" w:rsidRDefault="00F95A5D" w:rsidP="00156D6F">
      <w:pPr>
        <w:spacing w:line="360" w:lineRule="atLeast"/>
        <w:ind w:left="284"/>
        <w:jc w:val="both"/>
        <w:rPr>
          <w:rFonts w:eastAsiaTheme="minorHAnsi"/>
          <w:b/>
          <w:sz w:val="28"/>
          <w:szCs w:val="28"/>
          <w:lang w:eastAsia="en-US"/>
        </w:rPr>
      </w:pPr>
    </w:p>
    <w:p w:rsidR="00F95A5D" w:rsidRDefault="00F95A5D" w:rsidP="00156D6F">
      <w:pPr>
        <w:spacing w:line="360" w:lineRule="atLeast"/>
        <w:ind w:left="284" w:firstLine="709"/>
        <w:jc w:val="both"/>
        <w:rPr>
          <w:rFonts w:eastAsiaTheme="minorHAnsi"/>
          <w:sz w:val="28"/>
          <w:szCs w:val="28"/>
          <w:lang w:eastAsia="en-US"/>
        </w:rPr>
      </w:pPr>
      <w:r w:rsidRPr="00F95A5D">
        <w:rPr>
          <w:rFonts w:eastAsiaTheme="minorHAnsi"/>
          <w:sz w:val="28"/>
          <w:szCs w:val="28"/>
          <w:lang w:eastAsia="en-US"/>
        </w:rPr>
        <w:t>Принятие Федерального закона «О внесении изменений в статью 37 Федерального закона «Об общих принципах организации местного самоуправления в Российской Федерации» не потребует выделения дополнительных бюджетных ассигнований из федерального бюджета.</w:t>
      </w:r>
    </w:p>
    <w:p w:rsidR="008F1DAB" w:rsidRDefault="008F1DAB" w:rsidP="00156D6F">
      <w:pPr>
        <w:spacing w:line="360" w:lineRule="atLeast"/>
        <w:ind w:left="284" w:firstLine="709"/>
        <w:jc w:val="both"/>
        <w:rPr>
          <w:rFonts w:eastAsiaTheme="minorHAnsi"/>
          <w:sz w:val="28"/>
          <w:szCs w:val="28"/>
          <w:lang w:eastAsia="en-US"/>
        </w:rPr>
      </w:pPr>
    </w:p>
    <w:p w:rsidR="008F1DAB" w:rsidRDefault="008F1DAB" w:rsidP="00156D6F">
      <w:pPr>
        <w:spacing w:line="360" w:lineRule="atLeast"/>
        <w:ind w:left="284" w:firstLine="709"/>
        <w:jc w:val="both"/>
        <w:rPr>
          <w:rFonts w:eastAsiaTheme="minorHAnsi"/>
          <w:sz w:val="28"/>
          <w:szCs w:val="28"/>
          <w:lang w:eastAsia="en-US"/>
        </w:rPr>
      </w:pPr>
    </w:p>
    <w:p w:rsidR="008F1DAB" w:rsidRDefault="008F1DAB" w:rsidP="00156D6F">
      <w:pPr>
        <w:autoSpaceDE w:val="0"/>
        <w:autoSpaceDN w:val="0"/>
        <w:adjustRightInd w:val="0"/>
        <w:ind w:left="284"/>
        <w:rPr>
          <w:sz w:val="28"/>
          <w:szCs w:val="28"/>
        </w:rPr>
      </w:pPr>
      <w:r w:rsidRPr="00C05F55">
        <w:rPr>
          <w:sz w:val="28"/>
          <w:szCs w:val="28"/>
        </w:rPr>
        <w:t>Председател</w:t>
      </w:r>
      <w:r>
        <w:rPr>
          <w:sz w:val="28"/>
          <w:szCs w:val="28"/>
        </w:rPr>
        <w:t>ь</w:t>
      </w:r>
      <w:r w:rsidRPr="00C05F55">
        <w:rPr>
          <w:sz w:val="28"/>
          <w:szCs w:val="28"/>
        </w:rPr>
        <w:t xml:space="preserve"> </w:t>
      </w:r>
      <w:r w:rsidRPr="00C05F55">
        <w:rPr>
          <w:sz w:val="28"/>
          <w:szCs w:val="28"/>
        </w:rPr>
        <w:br/>
        <w:t xml:space="preserve">Законодательного собрания </w:t>
      </w:r>
      <w:r w:rsidRPr="00C05F55">
        <w:rPr>
          <w:sz w:val="28"/>
          <w:szCs w:val="28"/>
        </w:rPr>
        <w:b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05F55">
        <w:rPr>
          <w:sz w:val="28"/>
          <w:szCs w:val="28"/>
        </w:rPr>
        <w:tab/>
      </w:r>
      <w:r w:rsidR="00156D6F">
        <w:rPr>
          <w:sz w:val="28"/>
          <w:szCs w:val="28"/>
        </w:rPr>
        <w:t xml:space="preserve">            </w:t>
      </w:r>
      <w:r>
        <w:rPr>
          <w:sz w:val="28"/>
          <w:szCs w:val="28"/>
        </w:rPr>
        <w:t xml:space="preserve">   С</w:t>
      </w:r>
      <w:r w:rsidRPr="00C05F55">
        <w:rPr>
          <w:sz w:val="28"/>
          <w:szCs w:val="28"/>
        </w:rPr>
        <w:t>. </w:t>
      </w:r>
      <w:proofErr w:type="spellStart"/>
      <w:r>
        <w:rPr>
          <w:sz w:val="28"/>
          <w:szCs w:val="28"/>
        </w:rPr>
        <w:t>Бебенин</w:t>
      </w:r>
      <w:proofErr w:type="spellEnd"/>
    </w:p>
    <w:p w:rsidR="008F1DAB" w:rsidRDefault="008F1DAB" w:rsidP="00156D6F">
      <w:pPr>
        <w:spacing w:line="360" w:lineRule="atLeast"/>
        <w:ind w:left="284" w:firstLine="709"/>
        <w:jc w:val="both"/>
        <w:rPr>
          <w:rFonts w:eastAsiaTheme="minorHAnsi"/>
          <w:sz w:val="28"/>
          <w:szCs w:val="28"/>
          <w:lang w:eastAsia="en-US"/>
        </w:rPr>
      </w:pPr>
    </w:p>
    <w:p w:rsidR="008F1DAB" w:rsidRPr="00F95A5D" w:rsidRDefault="008F1DAB" w:rsidP="00156D6F">
      <w:pPr>
        <w:spacing w:line="360" w:lineRule="atLeast"/>
        <w:ind w:left="284" w:firstLine="709"/>
        <w:jc w:val="both"/>
        <w:rPr>
          <w:rFonts w:eastAsiaTheme="minorHAnsi"/>
          <w:sz w:val="28"/>
          <w:szCs w:val="28"/>
          <w:lang w:eastAsia="en-US"/>
        </w:rPr>
      </w:pPr>
    </w:p>
    <w:p w:rsidR="00F95A5D" w:rsidRPr="00F95A5D" w:rsidRDefault="00F95A5D" w:rsidP="00156D6F">
      <w:pPr>
        <w:spacing w:after="200" w:line="276" w:lineRule="auto"/>
        <w:ind w:left="284"/>
        <w:rPr>
          <w:rFonts w:eastAsiaTheme="minorHAnsi"/>
          <w:sz w:val="28"/>
          <w:szCs w:val="28"/>
          <w:lang w:eastAsia="en-US"/>
        </w:rPr>
      </w:pPr>
      <w:r w:rsidRPr="00F95A5D">
        <w:rPr>
          <w:rFonts w:eastAsiaTheme="minorHAnsi"/>
          <w:sz w:val="28"/>
          <w:szCs w:val="28"/>
          <w:lang w:eastAsia="en-US"/>
        </w:rPr>
        <w:br w:type="page"/>
      </w:r>
    </w:p>
    <w:p w:rsidR="00F95A5D" w:rsidRPr="00F95A5D" w:rsidRDefault="00F95A5D" w:rsidP="00156D6F">
      <w:pPr>
        <w:spacing w:line="240" w:lineRule="atLeast"/>
        <w:ind w:left="284"/>
        <w:jc w:val="center"/>
        <w:rPr>
          <w:rFonts w:eastAsiaTheme="minorHAnsi"/>
          <w:b/>
          <w:bCs/>
          <w:sz w:val="28"/>
          <w:szCs w:val="28"/>
          <w:lang w:eastAsia="en-US"/>
        </w:rPr>
      </w:pPr>
      <w:r w:rsidRPr="00F95A5D">
        <w:rPr>
          <w:rFonts w:eastAsiaTheme="minorHAnsi"/>
          <w:b/>
          <w:bCs/>
          <w:sz w:val="28"/>
          <w:szCs w:val="28"/>
          <w:lang w:eastAsia="en-US"/>
        </w:rPr>
        <w:lastRenderedPageBreak/>
        <w:t>ПЕРЕЧ</w:t>
      </w:r>
      <w:r w:rsidR="0002383B">
        <w:rPr>
          <w:rFonts w:eastAsiaTheme="minorHAnsi"/>
          <w:b/>
          <w:bCs/>
          <w:sz w:val="28"/>
          <w:szCs w:val="28"/>
          <w:lang w:eastAsia="en-US"/>
        </w:rPr>
        <w:t>ЕН</w:t>
      </w:r>
      <w:r w:rsidRPr="00F95A5D">
        <w:rPr>
          <w:rFonts w:eastAsiaTheme="minorHAnsi"/>
          <w:b/>
          <w:bCs/>
          <w:sz w:val="28"/>
          <w:szCs w:val="28"/>
          <w:lang w:eastAsia="en-US"/>
        </w:rPr>
        <w:t>Ь</w:t>
      </w:r>
    </w:p>
    <w:p w:rsidR="00F95A5D" w:rsidRPr="00F95A5D" w:rsidRDefault="00F95A5D" w:rsidP="00156D6F">
      <w:pPr>
        <w:spacing w:line="120" w:lineRule="exact"/>
        <w:ind w:left="284"/>
        <w:jc w:val="center"/>
        <w:rPr>
          <w:rFonts w:eastAsiaTheme="minorHAnsi"/>
          <w:sz w:val="28"/>
          <w:szCs w:val="28"/>
          <w:lang w:eastAsia="en-US"/>
        </w:rPr>
      </w:pPr>
    </w:p>
    <w:p w:rsidR="00F95A5D" w:rsidRPr="00F95A5D" w:rsidRDefault="00F95A5D" w:rsidP="00156D6F">
      <w:pPr>
        <w:keepNext/>
        <w:keepLines/>
        <w:widowControl w:val="0"/>
        <w:shd w:val="clear" w:color="auto" w:fill="FFFFFF"/>
        <w:spacing w:line="240" w:lineRule="atLeast"/>
        <w:ind w:left="284"/>
        <w:jc w:val="center"/>
        <w:outlineLvl w:val="0"/>
        <w:rPr>
          <w:rFonts w:eastAsiaTheme="minorHAnsi"/>
          <w:bCs/>
          <w:sz w:val="28"/>
          <w:szCs w:val="28"/>
          <w:lang w:eastAsia="en-US"/>
        </w:rPr>
      </w:pPr>
      <w:r w:rsidRPr="00F95A5D">
        <w:rPr>
          <w:rFonts w:eastAsiaTheme="minorHAnsi"/>
          <w:b/>
          <w:bCs/>
          <w:sz w:val="28"/>
          <w:szCs w:val="28"/>
          <w:lang w:eastAsia="en-US"/>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w:t>
      </w:r>
      <w:proofErr w:type="gramStart"/>
      <w:r w:rsidRPr="00F95A5D">
        <w:rPr>
          <w:rFonts w:eastAsiaTheme="minorHAnsi"/>
          <w:b/>
          <w:bCs/>
          <w:sz w:val="28"/>
          <w:szCs w:val="28"/>
          <w:lang w:eastAsia="en-US"/>
        </w:rPr>
        <w:t>утратившими</w:t>
      </w:r>
      <w:proofErr w:type="gramEnd"/>
      <w:r w:rsidRPr="00F95A5D">
        <w:rPr>
          <w:rFonts w:eastAsiaTheme="minorHAnsi"/>
          <w:b/>
          <w:bCs/>
          <w:sz w:val="28"/>
          <w:szCs w:val="28"/>
          <w:lang w:eastAsia="en-US"/>
        </w:rPr>
        <w:t xml:space="preserve"> силу, приостановлению, изменению или принятию в связи </w:t>
      </w:r>
      <w:r w:rsidR="00156D6F">
        <w:rPr>
          <w:rFonts w:eastAsiaTheme="minorHAnsi"/>
          <w:b/>
          <w:bCs/>
          <w:sz w:val="28"/>
          <w:szCs w:val="28"/>
          <w:lang w:eastAsia="en-US"/>
        </w:rPr>
        <w:br/>
      </w:r>
      <w:r w:rsidRPr="00F95A5D">
        <w:rPr>
          <w:rFonts w:eastAsiaTheme="minorHAnsi"/>
          <w:b/>
          <w:bCs/>
          <w:sz w:val="28"/>
          <w:szCs w:val="28"/>
          <w:lang w:eastAsia="en-US"/>
        </w:rPr>
        <w:t>с принятием «О внесении изменени</w:t>
      </w:r>
      <w:r w:rsidR="00507A95">
        <w:rPr>
          <w:rFonts w:eastAsiaTheme="minorHAnsi"/>
          <w:b/>
          <w:bCs/>
          <w:sz w:val="28"/>
          <w:szCs w:val="28"/>
          <w:lang w:eastAsia="en-US"/>
        </w:rPr>
        <w:t>я</w:t>
      </w:r>
      <w:r w:rsidRPr="00F95A5D">
        <w:rPr>
          <w:rFonts w:eastAsiaTheme="minorHAnsi"/>
          <w:b/>
          <w:bCs/>
          <w:sz w:val="28"/>
          <w:szCs w:val="28"/>
          <w:lang w:eastAsia="en-US"/>
        </w:rPr>
        <w:t xml:space="preserve"> в статью 37 Федерального закона </w:t>
      </w:r>
      <w:r w:rsidR="00156D6F">
        <w:rPr>
          <w:rFonts w:eastAsiaTheme="minorHAnsi"/>
          <w:b/>
          <w:bCs/>
          <w:sz w:val="28"/>
          <w:szCs w:val="28"/>
          <w:lang w:eastAsia="en-US"/>
        </w:rPr>
        <w:br/>
      </w:r>
      <w:r w:rsidRPr="00F95A5D">
        <w:rPr>
          <w:rFonts w:eastAsiaTheme="minorHAnsi"/>
          <w:b/>
          <w:bCs/>
          <w:sz w:val="28"/>
          <w:szCs w:val="28"/>
          <w:lang w:eastAsia="en-US"/>
        </w:rPr>
        <w:t>«Об общих принципах организации местного самоуправления в Российской Федерации»</w:t>
      </w:r>
    </w:p>
    <w:p w:rsidR="00F95A5D" w:rsidRPr="00F95A5D" w:rsidRDefault="00F95A5D" w:rsidP="00156D6F">
      <w:pPr>
        <w:keepNext/>
        <w:keepLines/>
        <w:widowControl w:val="0"/>
        <w:shd w:val="clear" w:color="auto" w:fill="FFFFFF"/>
        <w:spacing w:line="360" w:lineRule="atLeast"/>
        <w:ind w:left="284"/>
        <w:jc w:val="both"/>
        <w:outlineLvl w:val="0"/>
        <w:rPr>
          <w:sz w:val="28"/>
          <w:szCs w:val="28"/>
        </w:rPr>
      </w:pPr>
    </w:p>
    <w:p w:rsidR="00F95A5D" w:rsidRPr="00F95A5D" w:rsidRDefault="00F95A5D" w:rsidP="00156D6F">
      <w:pPr>
        <w:keepNext/>
        <w:keepLines/>
        <w:widowControl w:val="0"/>
        <w:shd w:val="clear" w:color="auto" w:fill="FFFFFF"/>
        <w:spacing w:line="360" w:lineRule="atLeast"/>
        <w:ind w:left="284" w:firstLine="709"/>
        <w:jc w:val="both"/>
        <w:outlineLvl w:val="0"/>
        <w:rPr>
          <w:rFonts w:eastAsiaTheme="minorHAnsi"/>
          <w:bCs/>
          <w:sz w:val="28"/>
          <w:szCs w:val="28"/>
          <w:lang w:eastAsia="en-US"/>
        </w:rPr>
      </w:pPr>
      <w:proofErr w:type="gramStart"/>
      <w:r w:rsidRPr="00F95A5D">
        <w:rPr>
          <w:rFonts w:eastAsiaTheme="minorHAnsi"/>
          <w:bCs/>
          <w:sz w:val="28"/>
          <w:szCs w:val="28"/>
          <w:lang w:eastAsia="en-US"/>
        </w:rPr>
        <w:t xml:space="preserve">Принятие Федерального закона «О внесении изменений в статью 37 Федерального закона «Об общих принципах организации местного самоуправления в Российской Федерации» не потребует внесения изменений </w:t>
      </w:r>
      <w:r w:rsidR="00156D6F">
        <w:rPr>
          <w:rFonts w:eastAsiaTheme="minorHAnsi"/>
          <w:bCs/>
          <w:sz w:val="28"/>
          <w:szCs w:val="28"/>
          <w:lang w:eastAsia="en-US"/>
        </w:rPr>
        <w:br/>
      </w:r>
      <w:r w:rsidRPr="00F95A5D">
        <w:rPr>
          <w:rFonts w:eastAsiaTheme="minorHAnsi"/>
          <w:bCs/>
          <w:sz w:val="28"/>
          <w:szCs w:val="28"/>
          <w:lang w:eastAsia="en-US"/>
        </w:rPr>
        <w:t>в</w:t>
      </w:r>
      <w:r w:rsidRPr="00F95A5D">
        <w:rPr>
          <w:rFonts w:asciiTheme="minorHAnsi" w:eastAsiaTheme="minorHAnsi" w:hAnsiTheme="minorHAnsi" w:cstheme="minorBidi"/>
          <w:sz w:val="22"/>
          <w:szCs w:val="22"/>
          <w:lang w:eastAsia="en-US"/>
        </w:rPr>
        <w:t xml:space="preserve"> </w:t>
      </w:r>
      <w:r w:rsidRPr="00F95A5D">
        <w:rPr>
          <w:rFonts w:eastAsiaTheme="minorHAnsi"/>
          <w:bCs/>
          <w:sz w:val="28"/>
          <w:szCs w:val="28"/>
          <w:lang w:eastAsia="en-US"/>
        </w:rPr>
        <w:t xml:space="preserve">законы Российской Федерации и законы РСФСР, федеральные конституционные законы, федеральные законы и иные нормативные правовые акты РСФСР </w:t>
      </w:r>
      <w:r w:rsidR="00156D6F">
        <w:rPr>
          <w:rFonts w:eastAsiaTheme="minorHAnsi"/>
          <w:bCs/>
          <w:sz w:val="28"/>
          <w:szCs w:val="28"/>
          <w:lang w:eastAsia="en-US"/>
        </w:rPr>
        <w:br/>
      </w:r>
      <w:r w:rsidRPr="00F95A5D">
        <w:rPr>
          <w:rFonts w:eastAsiaTheme="minorHAnsi"/>
          <w:bCs/>
          <w:sz w:val="28"/>
          <w:szCs w:val="28"/>
          <w:lang w:eastAsia="en-US"/>
        </w:rPr>
        <w:t>и Российской Федерации, а также их принятия, приостановления или признания утратившими силу.</w:t>
      </w:r>
      <w:proofErr w:type="gramEnd"/>
    </w:p>
    <w:p w:rsidR="00F95A5D" w:rsidRDefault="00F95A5D" w:rsidP="00156D6F">
      <w:pPr>
        <w:ind w:left="284"/>
        <w:jc w:val="both"/>
        <w:rPr>
          <w:rFonts w:eastAsiaTheme="minorHAnsi"/>
          <w:sz w:val="28"/>
          <w:szCs w:val="28"/>
          <w:lang w:eastAsia="en-US"/>
        </w:rPr>
      </w:pPr>
    </w:p>
    <w:p w:rsidR="008F1DAB" w:rsidRPr="00F95A5D" w:rsidRDefault="008F1DAB" w:rsidP="00156D6F">
      <w:pPr>
        <w:ind w:left="284"/>
        <w:jc w:val="both"/>
        <w:rPr>
          <w:rFonts w:eastAsiaTheme="minorHAnsi"/>
          <w:sz w:val="28"/>
          <w:szCs w:val="28"/>
          <w:lang w:eastAsia="en-US"/>
        </w:rPr>
      </w:pPr>
    </w:p>
    <w:p w:rsidR="00F95A5D" w:rsidRDefault="008F1DAB" w:rsidP="00156D6F">
      <w:pPr>
        <w:autoSpaceDE w:val="0"/>
        <w:autoSpaceDN w:val="0"/>
        <w:adjustRightInd w:val="0"/>
        <w:ind w:left="284"/>
        <w:rPr>
          <w:sz w:val="28"/>
          <w:szCs w:val="28"/>
        </w:rPr>
      </w:pPr>
      <w:r w:rsidRPr="00C05F55">
        <w:rPr>
          <w:sz w:val="28"/>
          <w:szCs w:val="28"/>
        </w:rPr>
        <w:t>Председател</w:t>
      </w:r>
      <w:r>
        <w:rPr>
          <w:sz w:val="28"/>
          <w:szCs w:val="28"/>
        </w:rPr>
        <w:t>ь</w:t>
      </w:r>
      <w:r w:rsidRPr="00C05F55">
        <w:rPr>
          <w:sz w:val="28"/>
          <w:szCs w:val="28"/>
        </w:rPr>
        <w:t xml:space="preserve"> </w:t>
      </w:r>
      <w:r w:rsidRPr="00C05F55">
        <w:rPr>
          <w:sz w:val="28"/>
          <w:szCs w:val="28"/>
        </w:rPr>
        <w:br/>
        <w:t xml:space="preserve">Законодательного собрания </w:t>
      </w:r>
      <w:r w:rsidRPr="00C05F55">
        <w:rPr>
          <w:sz w:val="28"/>
          <w:szCs w:val="28"/>
        </w:rPr>
        <w:b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05F55">
        <w:rPr>
          <w:sz w:val="28"/>
          <w:szCs w:val="28"/>
        </w:rPr>
        <w:tab/>
      </w:r>
      <w:r>
        <w:rPr>
          <w:sz w:val="28"/>
          <w:szCs w:val="28"/>
        </w:rPr>
        <w:t xml:space="preserve">  </w:t>
      </w:r>
      <w:bookmarkStart w:id="0" w:name="_GoBack"/>
      <w:bookmarkEnd w:id="0"/>
      <w:r w:rsidR="00156D6F">
        <w:rPr>
          <w:sz w:val="28"/>
          <w:szCs w:val="28"/>
        </w:rPr>
        <w:t xml:space="preserve">            </w:t>
      </w:r>
      <w:r>
        <w:rPr>
          <w:sz w:val="28"/>
          <w:szCs w:val="28"/>
        </w:rPr>
        <w:t xml:space="preserve"> С</w:t>
      </w:r>
      <w:r w:rsidRPr="00C05F55">
        <w:rPr>
          <w:sz w:val="28"/>
          <w:szCs w:val="28"/>
        </w:rPr>
        <w:t>. </w:t>
      </w:r>
      <w:proofErr w:type="spellStart"/>
      <w:r>
        <w:rPr>
          <w:sz w:val="28"/>
          <w:szCs w:val="28"/>
        </w:rPr>
        <w:t>Бебенин</w:t>
      </w:r>
      <w:proofErr w:type="spellEnd"/>
    </w:p>
    <w:sectPr w:rsidR="00F95A5D" w:rsidSect="00156D6F">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7F8"/>
    <w:rsid w:val="00000F9E"/>
    <w:rsid w:val="000013EF"/>
    <w:rsid w:val="00001782"/>
    <w:rsid w:val="000017F6"/>
    <w:rsid w:val="00001B7A"/>
    <w:rsid w:val="00002495"/>
    <w:rsid w:val="00004117"/>
    <w:rsid w:val="0000462E"/>
    <w:rsid w:val="00004F62"/>
    <w:rsid w:val="000050A7"/>
    <w:rsid w:val="00007885"/>
    <w:rsid w:val="0001097C"/>
    <w:rsid w:val="00011A18"/>
    <w:rsid w:val="0001234D"/>
    <w:rsid w:val="00012CD8"/>
    <w:rsid w:val="00013919"/>
    <w:rsid w:val="00013E12"/>
    <w:rsid w:val="0001431C"/>
    <w:rsid w:val="00015215"/>
    <w:rsid w:val="000164CE"/>
    <w:rsid w:val="00016DD2"/>
    <w:rsid w:val="00017ECF"/>
    <w:rsid w:val="0002200C"/>
    <w:rsid w:val="000227CB"/>
    <w:rsid w:val="0002383B"/>
    <w:rsid w:val="0002478B"/>
    <w:rsid w:val="00024E70"/>
    <w:rsid w:val="00025381"/>
    <w:rsid w:val="000254EF"/>
    <w:rsid w:val="00031548"/>
    <w:rsid w:val="00031CC7"/>
    <w:rsid w:val="00032CB6"/>
    <w:rsid w:val="00033AE2"/>
    <w:rsid w:val="000342F2"/>
    <w:rsid w:val="000345DE"/>
    <w:rsid w:val="000351B5"/>
    <w:rsid w:val="000413DD"/>
    <w:rsid w:val="00041698"/>
    <w:rsid w:val="00042557"/>
    <w:rsid w:val="00043CC6"/>
    <w:rsid w:val="00044B14"/>
    <w:rsid w:val="00045277"/>
    <w:rsid w:val="00045C97"/>
    <w:rsid w:val="00046777"/>
    <w:rsid w:val="00046E0C"/>
    <w:rsid w:val="0005018C"/>
    <w:rsid w:val="000511C0"/>
    <w:rsid w:val="00051B9F"/>
    <w:rsid w:val="00053B86"/>
    <w:rsid w:val="00054B42"/>
    <w:rsid w:val="00056D72"/>
    <w:rsid w:val="000571D2"/>
    <w:rsid w:val="0006019C"/>
    <w:rsid w:val="00060735"/>
    <w:rsid w:val="00060FBC"/>
    <w:rsid w:val="000629CC"/>
    <w:rsid w:val="0006370E"/>
    <w:rsid w:val="00065211"/>
    <w:rsid w:val="000652A2"/>
    <w:rsid w:val="000704CF"/>
    <w:rsid w:val="00072230"/>
    <w:rsid w:val="00072273"/>
    <w:rsid w:val="00074C95"/>
    <w:rsid w:val="000757DF"/>
    <w:rsid w:val="00077F4D"/>
    <w:rsid w:val="00083667"/>
    <w:rsid w:val="00084C8E"/>
    <w:rsid w:val="00084FC6"/>
    <w:rsid w:val="00085CC2"/>
    <w:rsid w:val="00087160"/>
    <w:rsid w:val="00091106"/>
    <w:rsid w:val="000914AC"/>
    <w:rsid w:val="00091F71"/>
    <w:rsid w:val="00092E87"/>
    <w:rsid w:val="00095094"/>
    <w:rsid w:val="00096827"/>
    <w:rsid w:val="00096E2D"/>
    <w:rsid w:val="00097172"/>
    <w:rsid w:val="00097BDC"/>
    <w:rsid w:val="00097BFF"/>
    <w:rsid w:val="000A0C3C"/>
    <w:rsid w:val="000A192E"/>
    <w:rsid w:val="000A1C4E"/>
    <w:rsid w:val="000A1F92"/>
    <w:rsid w:val="000A2A04"/>
    <w:rsid w:val="000A2D29"/>
    <w:rsid w:val="000A2FE7"/>
    <w:rsid w:val="000A3865"/>
    <w:rsid w:val="000A3FEA"/>
    <w:rsid w:val="000A47D4"/>
    <w:rsid w:val="000A62BA"/>
    <w:rsid w:val="000A776F"/>
    <w:rsid w:val="000B22C2"/>
    <w:rsid w:val="000B31F9"/>
    <w:rsid w:val="000B394B"/>
    <w:rsid w:val="000B3F7C"/>
    <w:rsid w:val="000B48CA"/>
    <w:rsid w:val="000B4A92"/>
    <w:rsid w:val="000B4B11"/>
    <w:rsid w:val="000B507D"/>
    <w:rsid w:val="000B6EB0"/>
    <w:rsid w:val="000C108C"/>
    <w:rsid w:val="000C117E"/>
    <w:rsid w:val="000C187B"/>
    <w:rsid w:val="000C26F1"/>
    <w:rsid w:val="000C3316"/>
    <w:rsid w:val="000C6CDF"/>
    <w:rsid w:val="000C72A6"/>
    <w:rsid w:val="000C7791"/>
    <w:rsid w:val="000D1469"/>
    <w:rsid w:val="000D3FF0"/>
    <w:rsid w:val="000D72FD"/>
    <w:rsid w:val="000D741A"/>
    <w:rsid w:val="000E0665"/>
    <w:rsid w:val="000E08FB"/>
    <w:rsid w:val="000E1342"/>
    <w:rsid w:val="000E2092"/>
    <w:rsid w:val="000E27F8"/>
    <w:rsid w:val="000E4BB8"/>
    <w:rsid w:val="000E5373"/>
    <w:rsid w:val="000E74D0"/>
    <w:rsid w:val="000E7FF0"/>
    <w:rsid w:val="000F0345"/>
    <w:rsid w:val="000F1451"/>
    <w:rsid w:val="000F30A3"/>
    <w:rsid w:val="000F42D2"/>
    <w:rsid w:val="000F4381"/>
    <w:rsid w:val="000F5CC8"/>
    <w:rsid w:val="000F7BA4"/>
    <w:rsid w:val="00101357"/>
    <w:rsid w:val="0010181F"/>
    <w:rsid w:val="00101D7F"/>
    <w:rsid w:val="001026FC"/>
    <w:rsid w:val="00105601"/>
    <w:rsid w:val="001072B8"/>
    <w:rsid w:val="001078A5"/>
    <w:rsid w:val="00110A49"/>
    <w:rsid w:val="00110A52"/>
    <w:rsid w:val="00110A88"/>
    <w:rsid w:val="00110AB6"/>
    <w:rsid w:val="001127CD"/>
    <w:rsid w:val="00112C03"/>
    <w:rsid w:val="00113596"/>
    <w:rsid w:val="00113C41"/>
    <w:rsid w:val="001162FC"/>
    <w:rsid w:val="00121574"/>
    <w:rsid w:val="00121A86"/>
    <w:rsid w:val="001260D2"/>
    <w:rsid w:val="00127210"/>
    <w:rsid w:val="0012765F"/>
    <w:rsid w:val="00130E7D"/>
    <w:rsid w:val="00131C50"/>
    <w:rsid w:val="00131DA8"/>
    <w:rsid w:val="0013298E"/>
    <w:rsid w:val="001329E5"/>
    <w:rsid w:val="00133DD9"/>
    <w:rsid w:val="00133E77"/>
    <w:rsid w:val="00133ECE"/>
    <w:rsid w:val="0013459E"/>
    <w:rsid w:val="00135728"/>
    <w:rsid w:val="001408DE"/>
    <w:rsid w:val="00141086"/>
    <w:rsid w:val="001429A5"/>
    <w:rsid w:val="001430A7"/>
    <w:rsid w:val="0014483F"/>
    <w:rsid w:val="00145954"/>
    <w:rsid w:val="00145CC8"/>
    <w:rsid w:val="00147B77"/>
    <w:rsid w:val="00147B80"/>
    <w:rsid w:val="001529C4"/>
    <w:rsid w:val="00156D6F"/>
    <w:rsid w:val="001620CD"/>
    <w:rsid w:val="001622BA"/>
    <w:rsid w:val="00163FDE"/>
    <w:rsid w:val="0016446B"/>
    <w:rsid w:val="00165B65"/>
    <w:rsid w:val="0016602B"/>
    <w:rsid w:val="0016627C"/>
    <w:rsid w:val="0016699E"/>
    <w:rsid w:val="00167FEA"/>
    <w:rsid w:val="0017171F"/>
    <w:rsid w:val="00171F22"/>
    <w:rsid w:val="0017245C"/>
    <w:rsid w:val="001725D4"/>
    <w:rsid w:val="00172BF7"/>
    <w:rsid w:val="00173F3F"/>
    <w:rsid w:val="00174FDB"/>
    <w:rsid w:val="00175294"/>
    <w:rsid w:val="001755BA"/>
    <w:rsid w:val="00175632"/>
    <w:rsid w:val="00175CF0"/>
    <w:rsid w:val="00175E1E"/>
    <w:rsid w:val="00176EC4"/>
    <w:rsid w:val="001776D7"/>
    <w:rsid w:val="00181146"/>
    <w:rsid w:val="00181755"/>
    <w:rsid w:val="00181BC5"/>
    <w:rsid w:val="00182473"/>
    <w:rsid w:val="0018398C"/>
    <w:rsid w:val="00184554"/>
    <w:rsid w:val="001849C8"/>
    <w:rsid w:val="001852AD"/>
    <w:rsid w:val="0018672A"/>
    <w:rsid w:val="00187025"/>
    <w:rsid w:val="001879D1"/>
    <w:rsid w:val="001908DB"/>
    <w:rsid w:val="00192D8A"/>
    <w:rsid w:val="00193B1F"/>
    <w:rsid w:val="001952CB"/>
    <w:rsid w:val="0019563A"/>
    <w:rsid w:val="001961A7"/>
    <w:rsid w:val="0019646E"/>
    <w:rsid w:val="00196C21"/>
    <w:rsid w:val="00197E7F"/>
    <w:rsid w:val="001A04A5"/>
    <w:rsid w:val="001A05F0"/>
    <w:rsid w:val="001A0B08"/>
    <w:rsid w:val="001A3A11"/>
    <w:rsid w:val="001A72DE"/>
    <w:rsid w:val="001A732D"/>
    <w:rsid w:val="001B1161"/>
    <w:rsid w:val="001B1494"/>
    <w:rsid w:val="001B1AB9"/>
    <w:rsid w:val="001B1B04"/>
    <w:rsid w:val="001B39F3"/>
    <w:rsid w:val="001B4197"/>
    <w:rsid w:val="001B5D87"/>
    <w:rsid w:val="001B7DFC"/>
    <w:rsid w:val="001B7E29"/>
    <w:rsid w:val="001C2249"/>
    <w:rsid w:val="001C67FE"/>
    <w:rsid w:val="001D0E4E"/>
    <w:rsid w:val="001D1EFB"/>
    <w:rsid w:val="001D381C"/>
    <w:rsid w:val="001D512E"/>
    <w:rsid w:val="001D564E"/>
    <w:rsid w:val="001D566B"/>
    <w:rsid w:val="001D5D52"/>
    <w:rsid w:val="001D660D"/>
    <w:rsid w:val="001E129C"/>
    <w:rsid w:val="001E1862"/>
    <w:rsid w:val="001E1CF5"/>
    <w:rsid w:val="001E2FE1"/>
    <w:rsid w:val="001E39B4"/>
    <w:rsid w:val="001F0277"/>
    <w:rsid w:val="001F5F0B"/>
    <w:rsid w:val="001F6867"/>
    <w:rsid w:val="002026DF"/>
    <w:rsid w:val="00202F19"/>
    <w:rsid w:val="0020326F"/>
    <w:rsid w:val="002058A4"/>
    <w:rsid w:val="00205D83"/>
    <w:rsid w:val="00206E1C"/>
    <w:rsid w:val="00207247"/>
    <w:rsid w:val="00210AF8"/>
    <w:rsid w:val="00210D08"/>
    <w:rsid w:val="00211304"/>
    <w:rsid w:val="00212CFE"/>
    <w:rsid w:val="002133BD"/>
    <w:rsid w:val="00213ECB"/>
    <w:rsid w:val="00214418"/>
    <w:rsid w:val="00215050"/>
    <w:rsid w:val="002161C8"/>
    <w:rsid w:val="00217F6C"/>
    <w:rsid w:val="002200F9"/>
    <w:rsid w:val="0022178F"/>
    <w:rsid w:val="00222226"/>
    <w:rsid w:val="00223E0F"/>
    <w:rsid w:val="00224596"/>
    <w:rsid w:val="002247E0"/>
    <w:rsid w:val="00225DB0"/>
    <w:rsid w:val="00225E24"/>
    <w:rsid w:val="002305D4"/>
    <w:rsid w:val="00230A16"/>
    <w:rsid w:val="00231E66"/>
    <w:rsid w:val="002326E8"/>
    <w:rsid w:val="002335C8"/>
    <w:rsid w:val="00235812"/>
    <w:rsid w:val="00236179"/>
    <w:rsid w:val="0023634A"/>
    <w:rsid w:val="0023661F"/>
    <w:rsid w:val="00236DB1"/>
    <w:rsid w:val="00241F37"/>
    <w:rsid w:val="002422BA"/>
    <w:rsid w:val="002425B7"/>
    <w:rsid w:val="00243453"/>
    <w:rsid w:val="00244030"/>
    <w:rsid w:val="002441EF"/>
    <w:rsid w:val="002479E3"/>
    <w:rsid w:val="00247EBB"/>
    <w:rsid w:val="0025196B"/>
    <w:rsid w:val="00251B93"/>
    <w:rsid w:val="00252501"/>
    <w:rsid w:val="002526BC"/>
    <w:rsid w:val="00253982"/>
    <w:rsid w:val="002545EF"/>
    <w:rsid w:val="0025486F"/>
    <w:rsid w:val="00254D20"/>
    <w:rsid w:val="00255310"/>
    <w:rsid w:val="002558AA"/>
    <w:rsid w:val="002610D3"/>
    <w:rsid w:val="00264402"/>
    <w:rsid w:val="0026473A"/>
    <w:rsid w:val="0026498C"/>
    <w:rsid w:val="00266C49"/>
    <w:rsid w:val="0026788A"/>
    <w:rsid w:val="002704A7"/>
    <w:rsid w:val="00274078"/>
    <w:rsid w:val="0027450A"/>
    <w:rsid w:val="00274AFD"/>
    <w:rsid w:val="00274C4A"/>
    <w:rsid w:val="00276FE5"/>
    <w:rsid w:val="00280025"/>
    <w:rsid w:val="002818D9"/>
    <w:rsid w:val="002821FD"/>
    <w:rsid w:val="00282C87"/>
    <w:rsid w:val="0028568B"/>
    <w:rsid w:val="00286704"/>
    <w:rsid w:val="00286D13"/>
    <w:rsid w:val="00291880"/>
    <w:rsid w:val="00292E94"/>
    <w:rsid w:val="00293948"/>
    <w:rsid w:val="00293FE3"/>
    <w:rsid w:val="002952E0"/>
    <w:rsid w:val="002958E9"/>
    <w:rsid w:val="00296B6B"/>
    <w:rsid w:val="0029750E"/>
    <w:rsid w:val="002A08C9"/>
    <w:rsid w:val="002A0B6E"/>
    <w:rsid w:val="002A1879"/>
    <w:rsid w:val="002A18E4"/>
    <w:rsid w:val="002A1F06"/>
    <w:rsid w:val="002A29D8"/>
    <w:rsid w:val="002A3137"/>
    <w:rsid w:val="002A34EF"/>
    <w:rsid w:val="002A3D50"/>
    <w:rsid w:val="002A3D80"/>
    <w:rsid w:val="002A7685"/>
    <w:rsid w:val="002A7828"/>
    <w:rsid w:val="002A79BC"/>
    <w:rsid w:val="002B012C"/>
    <w:rsid w:val="002B0164"/>
    <w:rsid w:val="002B27D4"/>
    <w:rsid w:val="002B30C3"/>
    <w:rsid w:val="002B6AAE"/>
    <w:rsid w:val="002B7314"/>
    <w:rsid w:val="002B7919"/>
    <w:rsid w:val="002C0762"/>
    <w:rsid w:val="002C21F4"/>
    <w:rsid w:val="002C2E42"/>
    <w:rsid w:val="002C3283"/>
    <w:rsid w:val="002C3F84"/>
    <w:rsid w:val="002C4304"/>
    <w:rsid w:val="002C5733"/>
    <w:rsid w:val="002C6F60"/>
    <w:rsid w:val="002C7773"/>
    <w:rsid w:val="002C7C04"/>
    <w:rsid w:val="002D2151"/>
    <w:rsid w:val="002D21AF"/>
    <w:rsid w:val="002D233C"/>
    <w:rsid w:val="002D3705"/>
    <w:rsid w:val="002D459C"/>
    <w:rsid w:val="002D6164"/>
    <w:rsid w:val="002E10A6"/>
    <w:rsid w:val="002E3E89"/>
    <w:rsid w:val="002E45D7"/>
    <w:rsid w:val="002E57D0"/>
    <w:rsid w:val="002E5BA5"/>
    <w:rsid w:val="002E5C1A"/>
    <w:rsid w:val="002E6FED"/>
    <w:rsid w:val="002E7246"/>
    <w:rsid w:val="002E73CD"/>
    <w:rsid w:val="002F1214"/>
    <w:rsid w:val="002F2958"/>
    <w:rsid w:val="002F463D"/>
    <w:rsid w:val="002F4F18"/>
    <w:rsid w:val="002F56DD"/>
    <w:rsid w:val="002F675E"/>
    <w:rsid w:val="00301311"/>
    <w:rsid w:val="00301A69"/>
    <w:rsid w:val="00301E7C"/>
    <w:rsid w:val="00304419"/>
    <w:rsid w:val="0030500E"/>
    <w:rsid w:val="00305CA6"/>
    <w:rsid w:val="0030651B"/>
    <w:rsid w:val="00306676"/>
    <w:rsid w:val="00307F6E"/>
    <w:rsid w:val="003109EE"/>
    <w:rsid w:val="0031228F"/>
    <w:rsid w:val="003149B3"/>
    <w:rsid w:val="0032005D"/>
    <w:rsid w:val="0032077F"/>
    <w:rsid w:val="00323701"/>
    <w:rsid w:val="0032477E"/>
    <w:rsid w:val="00324E4B"/>
    <w:rsid w:val="00325227"/>
    <w:rsid w:val="00327B16"/>
    <w:rsid w:val="0033187B"/>
    <w:rsid w:val="00332960"/>
    <w:rsid w:val="00333066"/>
    <w:rsid w:val="00333496"/>
    <w:rsid w:val="00333EBA"/>
    <w:rsid w:val="00335BF1"/>
    <w:rsid w:val="003373F1"/>
    <w:rsid w:val="00341C52"/>
    <w:rsid w:val="003427AC"/>
    <w:rsid w:val="00344789"/>
    <w:rsid w:val="0034479F"/>
    <w:rsid w:val="00344979"/>
    <w:rsid w:val="0034705E"/>
    <w:rsid w:val="00354396"/>
    <w:rsid w:val="0035537E"/>
    <w:rsid w:val="00355D58"/>
    <w:rsid w:val="00356F67"/>
    <w:rsid w:val="00357961"/>
    <w:rsid w:val="00362223"/>
    <w:rsid w:val="00363263"/>
    <w:rsid w:val="00363CA7"/>
    <w:rsid w:val="003655D8"/>
    <w:rsid w:val="00366964"/>
    <w:rsid w:val="00366D5A"/>
    <w:rsid w:val="003704DC"/>
    <w:rsid w:val="003712A8"/>
    <w:rsid w:val="00373C11"/>
    <w:rsid w:val="00373E6F"/>
    <w:rsid w:val="00374721"/>
    <w:rsid w:val="00375751"/>
    <w:rsid w:val="00377E83"/>
    <w:rsid w:val="00380602"/>
    <w:rsid w:val="003813FF"/>
    <w:rsid w:val="00381C19"/>
    <w:rsid w:val="00384C6C"/>
    <w:rsid w:val="00385309"/>
    <w:rsid w:val="0038676E"/>
    <w:rsid w:val="003902FF"/>
    <w:rsid w:val="00392033"/>
    <w:rsid w:val="00392749"/>
    <w:rsid w:val="0039295C"/>
    <w:rsid w:val="00392B6C"/>
    <w:rsid w:val="00392C1B"/>
    <w:rsid w:val="00392F29"/>
    <w:rsid w:val="00394587"/>
    <w:rsid w:val="00395BF0"/>
    <w:rsid w:val="003961F7"/>
    <w:rsid w:val="00396AE9"/>
    <w:rsid w:val="00397039"/>
    <w:rsid w:val="003A01FE"/>
    <w:rsid w:val="003A14AA"/>
    <w:rsid w:val="003A177F"/>
    <w:rsid w:val="003A18DC"/>
    <w:rsid w:val="003A3DA0"/>
    <w:rsid w:val="003A4E2B"/>
    <w:rsid w:val="003A58F4"/>
    <w:rsid w:val="003A5F18"/>
    <w:rsid w:val="003A7B47"/>
    <w:rsid w:val="003B1783"/>
    <w:rsid w:val="003B1DC9"/>
    <w:rsid w:val="003B29A7"/>
    <w:rsid w:val="003B4234"/>
    <w:rsid w:val="003B4DAD"/>
    <w:rsid w:val="003B5184"/>
    <w:rsid w:val="003B5856"/>
    <w:rsid w:val="003B656A"/>
    <w:rsid w:val="003B7131"/>
    <w:rsid w:val="003C033D"/>
    <w:rsid w:val="003C0419"/>
    <w:rsid w:val="003C05BA"/>
    <w:rsid w:val="003C089A"/>
    <w:rsid w:val="003C0CE0"/>
    <w:rsid w:val="003C13D5"/>
    <w:rsid w:val="003C5CF5"/>
    <w:rsid w:val="003C6492"/>
    <w:rsid w:val="003C6E2D"/>
    <w:rsid w:val="003C7511"/>
    <w:rsid w:val="003C769E"/>
    <w:rsid w:val="003D1091"/>
    <w:rsid w:val="003D230C"/>
    <w:rsid w:val="003D2C23"/>
    <w:rsid w:val="003D5A5D"/>
    <w:rsid w:val="003E027D"/>
    <w:rsid w:val="003E10FC"/>
    <w:rsid w:val="003E12D3"/>
    <w:rsid w:val="003E1326"/>
    <w:rsid w:val="003E181E"/>
    <w:rsid w:val="003E231A"/>
    <w:rsid w:val="003E4DDD"/>
    <w:rsid w:val="003E522F"/>
    <w:rsid w:val="003E5AF1"/>
    <w:rsid w:val="003E67E3"/>
    <w:rsid w:val="003F014B"/>
    <w:rsid w:val="003F0DE8"/>
    <w:rsid w:val="003F0F55"/>
    <w:rsid w:val="003F1A85"/>
    <w:rsid w:val="003F222A"/>
    <w:rsid w:val="003F22BE"/>
    <w:rsid w:val="003F2F46"/>
    <w:rsid w:val="003F3F9D"/>
    <w:rsid w:val="003F4E6F"/>
    <w:rsid w:val="003F509A"/>
    <w:rsid w:val="003F546A"/>
    <w:rsid w:val="003F5BEB"/>
    <w:rsid w:val="003F6096"/>
    <w:rsid w:val="003F783E"/>
    <w:rsid w:val="00401184"/>
    <w:rsid w:val="00402A8D"/>
    <w:rsid w:val="004030A5"/>
    <w:rsid w:val="004038B3"/>
    <w:rsid w:val="00404C1E"/>
    <w:rsid w:val="00405414"/>
    <w:rsid w:val="00405553"/>
    <w:rsid w:val="00406362"/>
    <w:rsid w:val="004101F2"/>
    <w:rsid w:val="00410505"/>
    <w:rsid w:val="00410AAD"/>
    <w:rsid w:val="0041173D"/>
    <w:rsid w:val="00411BA8"/>
    <w:rsid w:val="00411F9C"/>
    <w:rsid w:val="004155AE"/>
    <w:rsid w:val="004169AE"/>
    <w:rsid w:val="00417352"/>
    <w:rsid w:val="004219C7"/>
    <w:rsid w:val="00422727"/>
    <w:rsid w:val="004238BE"/>
    <w:rsid w:val="00424375"/>
    <w:rsid w:val="004246B5"/>
    <w:rsid w:val="00424C45"/>
    <w:rsid w:val="00426655"/>
    <w:rsid w:val="00426B40"/>
    <w:rsid w:val="004305DF"/>
    <w:rsid w:val="00430E79"/>
    <w:rsid w:val="00434A43"/>
    <w:rsid w:val="00436EBF"/>
    <w:rsid w:val="00436EC9"/>
    <w:rsid w:val="00437380"/>
    <w:rsid w:val="0043784B"/>
    <w:rsid w:val="00442217"/>
    <w:rsid w:val="0044224D"/>
    <w:rsid w:val="0044296C"/>
    <w:rsid w:val="004443CD"/>
    <w:rsid w:val="00445918"/>
    <w:rsid w:val="00446027"/>
    <w:rsid w:val="00450201"/>
    <w:rsid w:val="00451DBD"/>
    <w:rsid w:val="00451F5C"/>
    <w:rsid w:val="00452282"/>
    <w:rsid w:val="00453CA4"/>
    <w:rsid w:val="00454776"/>
    <w:rsid w:val="004548C8"/>
    <w:rsid w:val="00454E7E"/>
    <w:rsid w:val="00455912"/>
    <w:rsid w:val="00456C39"/>
    <w:rsid w:val="004610BB"/>
    <w:rsid w:val="004643F7"/>
    <w:rsid w:val="004655DD"/>
    <w:rsid w:val="0046596A"/>
    <w:rsid w:val="00465C5A"/>
    <w:rsid w:val="004665F8"/>
    <w:rsid w:val="00467A9E"/>
    <w:rsid w:val="00470C3B"/>
    <w:rsid w:val="00470F0F"/>
    <w:rsid w:val="00471963"/>
    <w:rsid w:val="00471CA3"/>
    <w:rsid w:val="004731D5"/>
    <w:rsid w:val="0047458D"/>
    <w:rsid w:val="004755DE"/>
    <w:rsid w:val="00475A81"/>
    <w:rsid w:val="004779D4"/>
    <w:rsid w:val="004808A4"/>
    <w:rsid w:val="004808B1"/>
    <w:rsid w:val="00481029"/>
    <w:rsid w:val="00484691"/>
    <w:rsid w:val="004850FC"/>
    <w:rsid w:val="00485E5B"/>
    <w:rsid w:val="00486735"/>
    <w:rsid w:val="00486D76"/>
    <w:rsid w:val="00487376"/>
    <w:rsid w:val="00487720"/>
    <w:rsid w:val="00487E73"/>
    <w:rsid w:val="004908E8"/>
    <w:rsid w:val="00492624"/>
    <w:rsid w:val="00494BAF"/>
    <w:rsid w:val="00494C84"/>
    <w:rsid w:val="004952B3"/>
    <w:rsid w:val="0049647B"/>
    <w:rsid w:val="00496483"/>
    <w:rsid w:val="004964A1"/>
    <w:rsid w:val="00496763"/>
    <w:rsid w:val="0049679A"/>
    <w:rsid w:val="004A2684"/>
    <w:rsid w:val="004A2BCE"/>
    <w:rsid w:val="004A511C"/>
    <w:rsid w:val="004A5398"/>
    <w:rsid w:val="004A54AE"/>
    <w:rsid w:val="004A5CD3"/>
    <w:rsid w:val="004A7465"/>
    <w:rsid w:val="004B0545"/>
    <w:rsid w:val="004B1CAF"/>
    <w:rsid w:val="004B284F"/>
    <w:rsid w:val="004B3752"/>
    <w:rsid w:val="004B3BCE"/>
    <w:rsid w:val="004B5B31"/>
    <w:rsid w:val="004B5ECB"/>
    <w:rsid w:val="004B6F41"/>
    <w:rsid w:val="004B7F59"/>
    <w:rsid w:val="004C077A"/>
    <w:rsid w:val="004C3E46"/>
    <w:rsid w:val="004C59B2"/>
    <w:rsid w:val="004C7284"/>
    <w:rsid w:val="004D0525"/>
    <w:rsid w:val="004D5FD4"/>
    <w:rsid w:val="004D616B"/>
    <w:rsid w:val="004E035D"/>
    <w:rsid w:val="004E1A45"/>
    <w:rsid w:val="004E2E2D"/>
    <w:rsid w:val="004E2E85"/>
    <w:rsid w:val="004E2E88"/>
    <w:rsid w:val="004E305B"/>
    <w:rsid w:val="004E41E6"/>
    <w:rsid w:val="004E5F47"/>
    <w:rsid w:val="004E6A7D"/>
    <w:rsid w:val="004E74AA"/>
    <w:rsid w:val="004E7744"/>
    <w:rsid w:val="004F121D"/>
    <w:rsid w:val="004F2D92"/>
    <w:rsid w:val="004F4507"/>
    <w:rsid w:val="004F5759"/>
    <w:rsid w:val="004F58CA"/>
    <w:rsid w:val="004F5E3C"/>
    <w:rsid w:val="004F70DB"/>
    <w:rsid w:val="004F767F"/>
    <w:rsid w:val="005012CE"/>
    <w:rsid w:val="0050153A"/>
    <w:rsid w:val="005018BD"/>
    <w:rsid w:val="0050193B"/>
    <w:rsid w:val="00503931"/>
    <w:rsid w:val="00503CD7"/>
    <w:rsid w:val="00503D4C"/>
    <w:rsid w:val="0050734B"/>
    <w:rsid w:val="00507A95"/>
    <w:rsid w:val="00510FEE"/>
    <w:rsid w:val="0051597B"/>
    <w:rsid w:val="00516A70"/>
    <w:rsid w:val="00516FB7"/>
    <w:rsid w:val="0052088A"/>
    <w:rsid w:val="00521CCC"/>
    <w:rsid w:val="00524B98"/>
    <w:rsid w:val="00524BF4"/>
    <w:rsid w:val="005258E5"/>
    <w:rsid w:val="0052648C"/>
    <w:rsid w:val="00530422"/>
    <w:rsid w:val="00530871"/>
    <w:rsid w:val="00530F37"/>
    <w:rsid w:val="0053124C"/>
    <w:rsid w:val="00532494"/>
    <w:rsid w:val="00533757"/>
    <w:rsid w:val="00533F40"/>
    <w:rsid w:val="005342AB"/>
    <w:rsid w:val="005363AE"/>
    <w:rsid w:val="00536BC3"/>
    <w:rsid w:val="00542F9D"/>
    <w:rsid w:val="005430E0"/>
    <w:rsid w:val="00545DDC"/>
    <w:rsid w:val="00551D95"/>
    <w:rsid w:val="0055346C"/>
    <w:rsid w:val="005546EF"/>
    <w:rsid w:val="0055521B"/>
    <w:rsid w:val="00556326"/>
    <w:rsid w:val="00556414"/>
    <w:rsid w:val="00557165"/>
    <w:rsid w:val="0055784D"/>
    <w:rsid w:val="00557A24"/>
    <w:rsid w:val="00560737"/>
    <w:rsid w:val="005628E0"/>
    <w:rsid w:val="005630A6"/>
    <w:rsid w:val="00563155"/>
    <w:rsid w:val="0056412D"/>
    <w:rsid w:val="005677E3"/>
    <w:rsid w:val="00571397"/>
    <w:rsid w:val="005715B8"/>
    <w:rsid w:val="005723DA"/>
    <w:rsid w:val="00572FF3"/>
    <w:rsid w:val="005735E2"/>
    <w:rsid w:val="00573D3C"/>
    <w:rsid w:val="00575836"/>
    <w:rsid w:val="0057682B"/>
    <w:rsid w:val="00577086"/>
    <w:rsid w:val="00582802"/>
    <w:rsid w:val="00583A31"/>
    <w:rsid w:val="005844D4"/>
    <w:rsid w:val="0058718F"/>
    <w:rsid w:val="005947E5"/>
    <w:rsid w:val="00595303"/>
    <w:rsid w:val="00595B4D"/>
    <w:rsid w:val="0059650F"/>
    <w:rsid w:val="00597805"/>
    <w:rsid w:val="005A0427"/>
    <w:rsid w:val="005A24C1"/>
    <w:rsid w:val="005A2D2D"/>
    <w:rsid w:val="005A3BA6"/>
    <w:rsid w:val="005A581E"/>
    <w:rsid w:val="005A6E73"/>
    <w:rsid w:val="005A79B6"/>
    <w:rsid w:val="005B0C68"/>
    <w:rsid w:val="005B0E04"/>
    <w:rsid w:val="005B2797"/>
    <w:rsid w:val="005B34DF"/>
    <w:rsid w:val="005B4550"/>
    <w:rsid w:val="005B478B"/>
    <w:rsid w:val="005B5748"/>
    <w:rsid w:val="005B69CD"/>
    <w:rsid w:val="005B7A65"/>
    <w:rsid w:val="005C034E"/>
    <w:rsid w:val="005C2A25"/>
    <w:rsid w:val="005C2E62"/>
    <w:rsid w:val="005C2E6F"/>
    <w:rsid w:val="005C4599"/>
    <w:rsid w:val="005C57DD"/>
    <w:rsid w:val="005D00C8"/>
    <w:rsid w:val="005D0C62"/>
    <w:rsid w:val="005D0F2A"/>
    <w:rsid w:val="005D1E74"/>
    <w:rsid w:val="005D24AB"/>
    <w:rsid w:val="005D255F"/>
    <w:rsid w:val="005D32B0"/>
    <w:rsid w:val="005D54CD"/>
    <w:rsid w:val="005D62F1"/>
    <w:rsid w:val="005E213A"/>
    <w:rsid w:val="005E2729"/>
    <w:rsid w:val="005E39DB"/>
    <w:rsid w:val="005E4897"/>
    <w:rsid w:val="005F4270"/>
    <w:rsid w:val="005F4F45"/>
    <w:rsid w:val="005F5B6B"/>
    <w:rsid w:val="006009EF"/>
    <w:rsid w:val="0060170A"/>
    <w:rsid w:val="00601C8F"/>
    <w:rsid w:val="00604626"/>
    <w:rsid w:val="006048E1"/>
    <w:rsid w:val="00607E82"/>
    <w:rsid w:val="00607F8C"/>
    <w:rsid w:val="00611C00"/>
    <w:rsid w:val="006125EF"/>
    <w:rsid w:val="00612776"/>
    <w:rsid w:val="00612B01"/>
    <w:rsid w:val="00614ACF"/>
    <w:rsid w:val="00616B1F"/>
    <w:rsid w:val="006173EF"/>
    <w:rsid w:val="00620722"/>
    <w:rsid w:val="006216B2"/>
    <w:rsid w:val="00621724"/>
    <w:rsid w:val="00621B4C"/>
    <w:rsid w:val="006240A2"/>
    <w:rsid w:val="006253C2"/>
    <w:rsid w:val="006253D5"/>
    <w:rsid w:val="00625890"/>
    <w:rsid w:val="00625EFB"/>
    <w:rsid w:val="00627B4D"/>
    <w:rsid w:val="0063195D"/>
    <w:rsid w:val="00631B63"/>
    <w:rsid w:val="00631ED8"/>
    <w:rsid w:val="0063223D"/>
    <w:rsid w:val="00632FC2"/>
    <w:rsid w:val="00633246"/>
    <w:rsid w:val="00634B6C"/>
    <w:rsid w:val="00635D4C"/>
    <w:rsid w:val="00636AC1"/>
    <w:rsid w:val="00636AD8"/>
    <w:rsid w:val="00636FAB"/>
    <w:rsid w:val="0064032C"/>
    <w:rsid w:val="00641C02"/>
    <w:rsid w:val="006426C4"/>
    <w:rsid w:val="006426D4"/>
    <w:rsid w:val="006427CA"/>
    <w:rsid w:val="00643CB9"/>
    <w:rsid w:val="00645310"/>
    <w:rsid w:val="006516E4"/>
    <w:rsid w:val="006533A2"/>
    <w:rsid w:val="00654307"/>
    <w:rsid w:val="006548EF"/>
    <w:rsid w:val="00654D6C"/>
    <w:rsid w:val="006550C5"/>
    <w:rsid w:val="00655C1E"/>
    <w:rsid w:val="00656083"/>
    <w:rsid w:val="00656661"/>
    <w:rsid w:val="00656D6E"/>
    <w:rsid w:val="006605C3"/>
    <w:rsid w:val="006609DE"/>
    <w:rsid w:val="00662197"/>
    <w:rsid w:val="00662BD6"/>
    <w:rsid w:val="00662E35"/>
    <w:rsid w:val="00663D87"/>
    <w:rsid w:val="0066411D"/>
    <w:rsid w:val="00672DF2"/>
    <w:rsid w:val="00672EB2"/>
    <w:rsid w:val="0067302F"/>
    <w:rsid w:val="0067311B"/>
    <w:rsid w:val="00673B99"/>
    <w:rsid w:val="00674656"/>
    <w:rsid w:val="00674959"/>
    <w:rsid w:val="006752C4"/>
    <w:rsid w:val="0067632C"/>
    <w:rsid w:val="0067709F"/>
    <w:rsid w:val="006772F8"/>
    <w:rsid w:val="00677F1F"/>
    <w:rsid w:val="00680954"/>
    <w:rsid w:val="00680B02"/>
    <w:rsid w:val="00684654"/>
    <w:rsid w:val="00687121"/>
    <w:rsid w:val="0069340C"/>
    <w:rsid w:val="00693677"/>
    <w:rsid w:val="00695B94"/>
    <w:rsid w:val="006961E5"/>
    <w:rsid w:val="00696E29"/>
    <w:rsid w:val="00697319"/>
    <w:rsid w:val="006A1362"/>
    <w:rsid w:val="006A160D"/>
    <w:rsid w:val="006A17A4"/>
    <w:rsid w:val="006A3B83"/>
    <w:rsid w:val="006A4E18"/>
    <w:rsid w:val="006A73AC"/>
    <w:rsid w:val="006B14B5"/>
    <w:rsid w:val="006B42AE"/>
    <w:rsid w:val="006C0CF1"/>
    <w:rsid w:val="006C0D31"/>
    <w:rsid w:val="006C36EE"/>
    <w:rsid w:val="006C4328"/>
    <w:rsid w:val="006C49A8"/>
    <w:rsid w:val="006C4A70"/>
    <w:rsid w:val="006D0310"/>
    <w:rsid w:val="006D1DD7"/>
    <w:rsid w:val="006D1FEB"/>
    <w:rsid w:val="006D4DA7"/>
    <w:rsid w:val="006D6338"/>
    <w:rsid w:val="006D72B1"/>
    <w:rsid w:val="006E1CD5"/>
    <w:rsid w:val="006E20E9"/>
    <w:rsid w:val="006E3E99"/>
    <w:rsid w:val="006E6CE0"/>
    <w:rsid w:val="006E7921"/>
    <w:rsid w:val="006F0087"/>
    <w:rsid w:val="006F1995"/>
    <w:rsid w:val="006F2A71"/>
    <w:rsid w:val="006F5423"/>
    <w:rsid w:val="006F6B97"/>
    <w:rsid w:val="006F721A"/>
    <w:rsid w:val="006F737C"/>
    <w:rsid w:val="0070016D"/>
    <w:rsid w:val="0070032C"/>
    <w:rsid w:val="00700B57"/>
    <w:rsid w:val="00700C9E"/>
    <w:rsid w:val="007017CC"/>
    <w:rsid w:val="00701E48"/>
    <w:rsid w:val="00702F3B"/>
    <w:rsid w:val="007038CA"/>
    <w:rsid w:val="00705A91"/>
    <w:rsid w:val="00706E9E"/>
    <w:rsid w:val="007078BD"/>
    <w:rsid w:val="00711744"/>
    <w:rsid w:val="0071184C"/>
    <w:rsid w:val="00711C4B"/>
    <w:rsid w:val="0071511D"/>
    <w:rsid w:val="007174E9"/>
    <w:rsid w:val="00720A2C"/>
    <w:rsid w:val="00721255"/>
    <w:rsid w:val="007213DA"/>
    <w:rsid w:val="00721CC3"/>
    <w:rsid w:val="0072221E"/>
    <w:rsid w:val="007222C4"/>
    <w:rsid w:val="007230F4"/>
    <w:rsid w:val="007263A6"/>
    <w:rsid w:val="007279AB"/>
    <w:rsid w:val="00727D4F"/>
    <w:rsid w:val="00730074"/>
    <w:rsid w:val="00730307"/>
    <w:rsid w:val="00730664"/>
    <w:rsid w:val="007322A2"/>
    <w:rsid w:val="0073330E"/>
    <w:rsid w:val="00733592"/>
    <w:rsid w:val="00734AF8"/>
    <w:rsid w:val="00734DAF"/>
    <w:rsid w:val="007352DD"/>
    <w:rsid w:val="00735DDE"/>
    <w:rsid w:val="00735F0C"/>
    <w:rsid w:val="00735FC7"/>
    <w:rsid w:val="00736331"/>
    <w:rsid w:val="007373B9"/>
    <w:rsid w:val="00740BCE"/>
    <w:rsid w:val="00740D12"/>
    <w:rsid w:val="0074130F"/>
    <w:rsid w:val="00741568"/>
    <w:rsid w:val="00741684"/>
    <w:rsid w:val="00743C71"/>
    <w:rsid w:val="00744630"/>
    <w:rsid w:val="00745006"/>
    <w:rsid w:val="00746275"/>
    <w:rsid w:val="00746DE9"/>
    <w:rsid w:val="00747750"/>
    <w:rsid w:val="00750A64"/>
    <w:rsid w:val="0075142E"/>
    <w:rsid w:val="00752520"/>
    <w:rsid w:val="00752BEF"/>
    <w:rsid w:val="00753F80"/>
    <w:rsid w:val="00754731"/>
    <w:rsid w:val="00755F83"/>
    <w:rsid w:val="0075697A"/>
    <w:rsid w:val="007571F7"/>
    <w:rsid w:val="007576F1"/>
    <w:rsid w:val="00760EA8"/>
    <w:rsid w:val="0076199D"/>
    <w:rsid w:val="00762613"/>
    <w:rsid w:val="00763A66"/>
    <w:rsid w:val="00765163"/>
    <w:rsid w:val="00765EED"/>
    <w:rsid w:val="0076705D"/>
    <w:rsid w:val="00767285"/>
    <w:rsid w:val="00773030"/>
    <w:rsid w:val="00775862"/>
    <w:rsid w:val="00775BC2"/>
    <w:rsid w:val="007761D9"/>
    <w:rsid w:val="007764F1"/>
    <w:rsid w:val="00776C32"/>
    <w:rsid w:val="007770E8"/>
    <w:rsid w:val="007773E1"/>
    <w:rsid w:val="007774BB"/>
    <w:rsid w:val="007806DA"/>
    <w:rsid w:val="00780F34"/>
    <w:rsid w:val="0078110C"/>
    <w:rsid w:val="00782D75"/>
    <w:rsid w:val="00783168"/>
    <w:rsid w:val="00783C54"/>
    <w:rsid w:val="00785642"/>
    <w:rsid w:val="007873B8"/>
    <w:rsid w:val="007913FA"/>
    <w:rsid w:val="007921D2"/>
    <w:rsid w:val="0079310F"/>
    <w:rsid w:val="00793345"/>
    <w:rsid w:val="00793447"/>
    <w:rsid w:val="00795A8D"/>
    <w:rsid w:val="00795AC4"/>
    <w:rsid w:val="00795AF3"/>
    <w:rsid w:val="00796642"/>
    <w:rsid w:val="007A212E"/>
    <w:rsid w:val="007A3966"/>
    <w:rsid w:val="007A4376"/>
    <w:rsid w:val="007A5EC1"/>
    <w:rsid w:val="007B008D"/>
    <w:rsid w:val="007B0555"/>
    <w:rsid w:val="007B4502"/>
    <w:rsid w:val="007B4867"/>
    <w:rsid w:val="007B5CCD"/>
    <w:rsid w:val="007B6926"/>
    <w:rsid w:val="007B7F9D"/>
    <w:rsid w:val="007C0C9B"/>
    <w:rsid w:val="007C2CA8"/>
    <w:rsid w:val="007C7EC0"/>
    <w:rsid w:val="007D1786"/>
    <w:rsid w:val="007D1DE2"/>
    <w:rsid w:val="007D2A04"/>
    <w:rsid w:val="007D5623"/>
    <w:rsid w:val="007D60E8"/>
    <w:rsid w:val="007D63FB"/>
    <w:rsid w:val="007D6C7B"/>
    <w:rsid w:val="007D72AE"/>
    <w:rsid w:val="007D72DD"/>
    <w:rsid w:val="007E0496"/>
    <w:rsid w:val="007E0D8A"/>
    <w:rsid w:val="007E0FDC"/>
    <w:rsid w:val="007E1402"/>
    <w:rsid w:val="007E1CED"/>
    <w:rsid w:val="007E24CC"/>
    <w:rsid w:val="007E298A"/>
    <w:rsid w:val="007E38FF"/>
    <w:rsid w:val="007E559E"/>
    <w:rsid w:val="007E58C6"/>
    <w:rsid w:val="007E737A"/>
    <w:rsid w:val="007E7AAD"/>
    <w:rsid w:val="007E7DDD"/>
    <w:rsid w:val="007F06F9"/>
    <w:rsid w:val="007F0D8C"/>
    <w:rsid w:val="007F12FC"/>
    <w:rsid w:val="007F1913"/>
    <w:rsid w:val="007F1C50"/>
    <w:rsid w:val="007F2D68"/>
    <w:rsid w:val="007F3676"/>
    <w:rsid w:val="007F42BF"/>
    <w:rsid w:val="007F4B34"/>
    <w:rsid w:val="007F7C54"/>
    <w:rsid w:val="007F7E20"/>
    <w:rsid w:val="007F7EA1"/>
    <w:rsid w:val="00801B35"/>
    <w:rsid w:val="00803260"/>
    <w:rsid w:val="008044BE"/>
    <w:rsid w:val="0080531E"/>
    <w:rsid w:val="0080678B"/>
    <w:rsid w:val="00811D1D"/>
    <w:rsid w:val="008135DD"/>
    <w:rsid w:val="00813FDC"/>
    <w:rsid w:val="008146D3"/>
    <w:rsid w:val="00814E60"/>
    <w:rsid w:val="00817121"/>
    <w:rsid w:val="00822A38"/>
    <w:rsid w:val="00825B13"/>
    <w:rsid w:val="00825CCE"/>
    <w:rsid w:val="00826752"/>
    <w:rsid w:val="00826951"/>
    <w:rsid w:val="00827249"/>
    <w:rsid w:val="0083048B"/>
    <w:rsid w:val="00830CED"/>
    <w:rsid w:val="00831DFD"/>
    <w:rsid w:val="00831F94"/>
    <w:rsid w:val="008324EC"/>
    <w:rsid w:val="00833E73"/>
    <w:rsid w:val="0083532A"/>
    <w:rsid w:val="00836D59"/>
    <w:rsid w:val="008372F6"/>
    <w:rsid w:val="00837EF4"/>
    <w:rsid w:val="00841E17"/>
    <w:rsid w:val="00842DE5"/>
    <w:rsid w:val="00847014"/>
    <w:rsid w:val="008471E0"/>
    <w:rsid w:val="00847A73"/>
    <w:rsid w:val="0085017A"/>
    <w:rsid w:val="00850572"/>
    <w:rsid w:val="00854AA3"/>
    <w:rsid w:val="00854E17"/>
    <w:rsid w:val="00855487"/>
    <w:rsid w:val="00855BB5"/>
    <w:rsid w:val="008561B4"/>
    <w:rsid w:val="00856BF3"/>
    <w:rsid w:val="00857889"/>
    <w:rsid w:val="00857FE9"/>
    <w:rsid w:val="0086153B"/>
    <w:rsid w:val="00862232"/>
    <w:rsid w:val="00863079"/>
    <w:rsid w:val="00864B22"/>
    <w:rsid w:val="0086509B"/>
    <w:rsid w:val="00870BF3"/>
    <w:rsid w:val="00870FE3"/>
    <w:rsid w:val="008720CA"/>
    <w:rsid w:val="00872DAE"/>
    <w:rsid w:val="00874C64"/>
    <w:rsid w:val="0087609F"/>
    <w:rsid w:val="00876330"/>
    <w:rsid w:val="00876D7F"/>
    <w:rsid w:val="0088003F"/>
    <w:rsid w:val="00883B2F"/>
    <w:rsid w:val="00884D1D"/>
    <w:rsid w:val="008856B7"/>
    <w:rsid w:val="0088665D"/>
    <w:rsid w:val="008873F2"/>
    <w:rsid w:val="0089107D"/>
    <w:rsid w:val="00892DF7"/>
    <w:rsid w:val="0089596A"/>
    <w:rsid w:val="0089656F"/>
    <w:rsid w:val="008A0573"/>
    <w:rsid w:val="008A1574"/>
    <w:rsid w:val="008A1A67"/>
    <w:rsid w:val="008A4C9B"/>
    <w:rsid w:val="008A5E00"/>
    <w:rsid w:val="008A671A"/>
    <w:rsid w:val="008A78D0"/>
    <w:rsid w:val="008A7A93"/>
    <w:rsid w:val="008B1601"/>
    <w:rsid w:val="008B1624"/>
    <w:rsid w:val="008B1810"/>
    <w:rsid w:val="008B1863"/>
    <w:rsid w:val="008B2C0D"/>
    <w:rsid w:val="008B3B3F"/>
    <w:rsid w:val="008B502F"/>
    <w:rsid w:val="008B51B3"/>
    <w:rsid w:val="008B593E"/>
    <w:rsid w:val="008C021C"/>
    <w:rsid w:val="008C1987"/>
    <w:rsid w:val="008C1995"/>
    <w:rsid w:val="008C1BDC"/>
    <w:rsid w:val="008C26D2"/>
    <w:rsid w:val="008C27D0"/>
    <w:rsid w:val="008C28BA"/>
    <w:rsid w:val="008C36B1"/>
    <w:rsid w:val="008C591D"/>
    <w:rsid w:val="008C5BC8"/>
    <w:rsid w:val="008C646C"/>
    <w:rsid w:val="008C7C7C"/>
    <w:rsid w:val="008D0F3A"/>
    <w:rsid w:val="008D294F"/>
    <w:rsid w:val="008D3E0A"/>
    <w:rsid w:val="008D721C"/>
    <w:rsid w:val="008E046E"/>
    <w:rsid w:val="008E1621"/>
    <w:rsid w:val="008E2F06"/>
    <w:rsid w:val="008E3F30"/>
    <w:rsid w:val="008E4971"/>
    <w:rsid w:val="008E537B"/>
    <w:rsid w:val="008E54E6"/>
    <w:rsid w:val="008E5E2F"/>
    <w:rsid w:val="008E7175"/>
    <w:rsid w:val="008E7ECC"/>
    <w:rsid w:val="008F016B"/>
    <w:rsid w:val="008F01E8"/>
    <w:rsid w:val="008F052D"/>
    <w:rsid w:val="008F1DAB"/>
    <w:rsid w:val="008F2511"/>
    <w:rsid w:val="008F3959"/>
    <w:rsid w:val="008F4859"/>
    <w:rsid w:val="008F4D43"/>
    <w:rsid w:val="008F58B0"/>
    <w:rsid w:val="008F6C24"/>
    <w:rsid w:val="009018DD"/>
    <w:rsid w:val="009019C4"/>
    <w:rsid w:val="009036AC"/>
    <w:rsid w:val="0090611E"/>
    <w:rsid w:val="00906B5E"/>
    <w:rsid w:val="00910756"/>
    <w:rsid w:val="00910E31"/>
    <w:rsid w:val="00911530"/>
    <w:rsid w:val="009134B8"/>
    <w:rsid w:val="0091377C"/>
    <w:rsid w:val="009154CF"/>
    <w:rsid w:val="00920049"/>
    <w:rsid w:val="0092004A"/>
    <w:rsid w:val="00921362"/>
    <w:rsid w:val="009225F7"/>
    <w:rsid w:val="00923B86"/>
    <w:rsid w:val="009247F8"/>
    <w:rsid w:val="009270E3"/>
    <w:rsid w:val="009308CD"/>
    <w:rsid w:val="00932ACD"/>
    <w:rsid w:val="00933946"/>
    <w:rsid w:val="00933A59"/>
    <w:rsid w:val="0093582C"/>
    <w:rsid w:val="00935CA0"/>
    <w:rsid w:val="0093636C"/>
    <w:rsid w:val="0093792B"/>
    <w:rsid w:val="00941BDC"/>
    <w:rsid w:val="00941EAF"/>
    <w:rsid w:val="009447F4"/>
    <w:rsid w:val="00945A9C"/>
    <w:rsid w:val="00945F8F"/>
    <w:rsid w:val="00946B36"/>
    <w:rsid w:val="00946D41"/>
    <w:rsid w:val="0095047E"/>
    <w:rsid w:val="00950C4F"/>
    <w:rsid w:val="009510C8"/>
    <w:rsid w:val="00954F6F"/>
    <w:rsid w:val="00955C68"/>
    <w:rsid w:val="00956245"/>
    <w:rsid w:val="00956F80"/>
    <w:rsid w:val="009603C3"/>
    <w:rsid w:val="00961BE6"/>
    <w:rsid w:val="00961FB7"/>
    <w:rsid w:val="00963430"/>
    <w:rsid w:val="009643C3"/>
    <w:rsid w:val="009648C0"/>
    <w:rsid w:val="0096557E"/>
    <w:rsid w:val="009669C5"/>
    <w:rsid w:val="00966D7E"/>
    <w:rsid w:val="00971C4B"/>
    <w:rsid w:val="00972B11"/>
    <w:rsid w:val="00973BA0"/>
    <w:rsid w:val="00973C48"/>
    <w:rsid w:val="0097560E"/>
    <w:rsid w:val="00975D76"/>
    <w:rsid w:val="00976CF8"/>
    <w:rsid w:val="0097728E"/>
    <w:rsid w:val="0098027A"/>
    <w:rsid w:val="0098047A"/>
    <w:rsid w:val="00981C75"/>
    <w:rsid w:val="00984312"/>
    <w:rsid w:val="00985AF6"/>
    <w:rsid w:val="009866CE"/>
    <w:rsid w:val="00993557"/>
    <w:rsid w:val="00995ADB"/>
    <w:rsid w:val="009969AC"/>
    <w:rsid w:val="009A0A37"/>
    <w:rsid w:val="009A1075"/>
    <w:rsid w:val="009A1474"/>
    <w:rsid w:val="009A4EED"/>
    <w:rsid w:val="009A790D"/>
    <w:rsid w:val="009B1055"/>
    <w:rsid w:val="009B12D0"/>
    <w:rsid w:val="009B1DD2"/>
    <w:rsid w:val="009B2151"/>
    <w:rsid w:val="009B3448"/>
    <w:rsid w:val="009B3FB9"/>
    <w:rsid w:val="009B62D7"/>
    <w:rsid w:val="009B6C8A"/>
    <w:rsid w:val="009B7E31"/>
    <w:rsid w:val="009B7F2A"/>
    <w:rsid w:val="009C1C6C"/>
    <w:rsid w:val="009C2CAB"/>
    <w:rsid w:val="009C42D2"/>
    <w:rsid w:val="009C5599"/>
    <w:rsid w:val="009C5653"/>
    <w:rsid w:val="009C5CE7"/>
    <w:rsid w:val="009D0999"/>
    <w:rsid w:val="009D0A07"/>
    <w:rsid w:val="009D3567"/>
    <w:rsid w:val="009D3CC5"/>
    <w:rsid w:val="009D4055"/>
    <w:rsid w:val="009D4DBC"/>
    <w:rsid w:val="009D67A9"/>
    <w:rsid w:val="009D7E18"/>
    <w:rsid w:val="009D7EBF"/>
    <w:rsid w:val="009E2AA2"/>
    <w:rsid w:val="009E383A"/>
    <w:rsid w:val="009E495B"/>
    <w:rsid w:val="009E4D61"/>
    <w:rsid w:val="009E56C7"/>
    <w:rsid w:val="009E75D5"/>
    <w:rsid w:val="009F035D"/>
    <w:rsid w:val="009F16A1"/>
    <w:rsid w:val="009F1F37"/>
    <w:rsid w:val="009F2EFB"/>
    <w:rsid w:val="009F3074"/>
    <w:rsid w:val="009F42C6"/>
    <w:rsid w:val="009F4554"/>
    <w:rsid w:val="009F5A81"/>
    <w:rsid w:val="00A00A9B"/>
    <w:rsid w:val="00A02CB4"/>
    <w:rsid w:val="00A03103"/>
    <w:rsid w:val="00A03F92"/>
    <w:rsid w:val="00A05079"/>
    <w:rsid w:val="00A06CB1"/>
    <w:rsid w:val="00A06D75"/>
    <w:rsid w:val="00A07CD7"/>
    <w:rsid w:val="00A11325"/>
    <w:rsid w:val="00A113E4"/>
    <w:rsid w:val="00A12DEC"/>
    <w:rsid w:val="00A171C9"/>
    <w:rsid w:val="00A17B64"/>
    <w:rsid w:val="00A17F66"/>
    <w:rsid w:val="00A20007"/>
    <w:rsid w:val="00A2088F"/>
    <w:rsid w:val="00A2212E"/>
    <w:rsid w:val="00A22D9E"/>
    <w:rsid w:val="00A23DF8"/>
    <w:rsid w:val="00A25B06"/>
    <w:rsid w:val="00A25F85"/>
    <w:rsid w:val="00A26364"/>
    <w:rsid w:val="00A309D3"/>
    <w:rsid w:val="00A3150E"/>
    <w:rsid w:val="00A319C8"/>
    <w:rsid w:val="00A34293"/>
    <w:rsid w:val="00A35179"/>
    <w:rsid w:val="00A363FF"/>
    <w:rsid w:val="00A37911"/>
    <w:rsid w:val="00A407B7"/>
    <w:rsid w:val="00A42B56"/>
    <w:rsid w:val="00A45D90"/>
    <w:rsid w:val="00A4718D"/>
    <w:rsid w:val="00A5109A"/>
    <w:rsid w:val="00A51C9D"/>
    <w:rsid w:val="00A529F8"/>
    <w:rsid w:val="00A53576"/>
    <w:rsid w:val="00A558FB"/>
    <w:rsid w:val="00A55BAE"/>
    <w:rsid w:val="00A608E5"/>
    <w:rsid w:val="00A610E5"/>
    <w:rsid w:val="00A61BDD"/>
    <w:rsid w:val="00A61EEB"/>
    <w:rsid w:val="00A62768"/>
    <w:rsid w:val="00A62D97"/>
    <w:rsid w:val="00A63233"/>
    <w:rsid w:val="00A63746"/>
    <w:rsid w:val="00A64429"/>
    <w:rsid w:val="00A64B0F"/>
    <w:rsid w:val="00A657C8"/>
    <w:rsid w:val="00A667D9"/>
    <w:rsid w:val="00A67A60"/>
    <w:rsid w:val="00A70E48"/>
    <w:rsid w:val="00A734A4"/>
    <w:rsid w:val="00A7464F"/>
    <w:rsid w:val="00A74AC7"/>
    <w:rsid w:val="00A76504"/>
    <w:rsid w:val="00A76745"/>
    <w:rsid w:val="00A769B2"/>
    <w:rsid w:val="00A76E1A"/>
    <w:rsid w:val="00A82733"/>
    <w:rsid w:val="00A82AEC"/>
    <w:rsid w:val="00A82BD5"/>
    <w:rsid w:val="00A832D0"/>
    <w:rsid w:val="00A85842"/>
    <w:rsid w:val="00A862EC"/>
    <w:rsid w:val="00A900BB"/>
    <w:rsid w:val="00A903DD"/>
    <w:rsid w:val="00A94313"/>
    <w:rsid w:val="00A94B48"/>
    <w:rsid w:val="00A96051"/>
    <w:rsid w:val="00A9616C"/>
    <w:rsid w:val="00A97015"/>
    <w:rsid w:val="00A970CA"/>
    <w:rsid w:val="00A972B2"/>
    <w:rsid w:val="00A97762"/>
    <w:rsid w:val="00A97CE2"/>
    <w:rsid w:val="00AA025F"/>
    <w:rsid w:val="00AA0D68"/>
    <w:rsid w:val="00AA19CD"/>
    <w:rsid w:val="00AA2F14"/>
    <w:rsid w:val="00AA313F"/>
    <w:rsid w:val="00AA33EE"/>
    <w:rsid w:val="00AA5989"/>
    <w:rsid w:val="00AA5EA8"/>
    <w:rsid w:val="00AA75AB"/>
    <w:rsid w:val="00AB08FA"/>
    <w:rsid w:val="00AB2090"/>
    <w:rsid w:val="00AB2720"/>
    <w:rsid w:val="00AB33A6"/>
    <w:rsid w:val="00AB38B2"/>
    <w:rsid w:val="00AB3F60"/>
    <w:rsid w:val="00AB434A"/>
    <w:rsid w:val="00AB4E24"/>
    <w:rsid w:val="00AB60EC"/>
    <w:rsid w:val="00AB768C"/>
    <w:rsid w:val="00AB7EE2"/>
    <w:rsid w:val="00AC16E7"/>
    <w:rsid w:val="00AC1726"/>
    <w:rsid w:val="00AC190D"/>
    <w:rsid w:val="00AC2AE7"/>
    <w:rsid w:val="00AC2FC1"/>
    <w:rsid w:val="00AC6047"/>
    <w:rsid w:val="00AC625F"/>
    <w:rsid w:val="00AC6407"/>
    <w:rsid w:val="00AC7473"/>
    <w:rsid w:val="00AD005A"/>
    <w:rsid w:val="00AD140F"/>
    <w:rsid w:val="00AD1E1F"/>
    <w:rsid w:val="00AD253C"/>
    <w:rsid w:val="00AD4073"/>
    <w:rsid w:val="00AD4E27"/>
    <w:rsid w:val="00AD724C"/>
    <w:rsid w:val="00AD73C3"/>
    <w:rsid w:val="00AE02EA"/>
    <w:rsid w:val="00AE02F9"/>
    <w:rsid w:val="00AE185F"/>
    <w:rsid w:val="00AE1E0B"/>
    <w:rsid w:val="00AE3BB2"/>
    <w:rsid w:val="00AE50B9"/>
    <w:rsid w:val="00AE534A"/>
    <w:rsid w:val="00AE6B1B"/>
    <w:rsid w:val="00AE72AE"/>
    <w:rsid w:val="00AE7938"/>
    <w:rsid w:val="00AF1590"/>
    <w:rsid w:val="00AF1C10"/>
    <w:rsid w:val="00AF241E"/>
    <w:rsid w:val="00AF2B47"/>
    <w:rsid w:val="00AF3D01"/>
    <w:rsid w:val="00AF4272"/>
    <w:rsid w:val="00AF44C2"/>
    <w:rsid w:val="00AF7E78"/>
    <w:rsid w:val="00B01448"/>
    <w:rsid w:val="00B01C63"/>
    <w:rsid w:val="00B03F87"/>
    <w:rsid w:val="00B04505"/>
    <w:rsid w:val="00B04B0E"/>
    <w:rsid w:val="00B04C58"/>
    <w:rsid w:val="00B05AFC"/>
    <w:rsid w:val="00B0614A"/>
    <w:rsid w:val="00B1223A"/>
    <w:rsid w:val="00B12BED"/>
    <w:rsid w:val="00B1438A"/>
    <w:rsid w:val="00B146E0"/>
    <w:rsid w:val="00B14C22"/>
    <w:rsid w:val="00B151A9"/>
    <w:rsid w:val="00B1589F"/>
    <w:rsid w:val="00B1639E"/>
    <w:rsid w:val="00B20FA7"/>
    <w:rsid w:val="00B23F82"/>
    <w:rsid w:val="00B2415C"/>
    <w:rsid w:val="00B27BEF"/>
    <w:rsid w:val="00B27D2B"/>
    <w:rsid w:val="00B306EF"/>
    <w:rsid w:val="00B31D7F"/>
    <w:rsid w:val="00B33278"/>
    <w:rsid w:val="00B340C6"/>
    <w:rsid w:val="00B34456"/>
    <w:rsid w:val="00B4114D"/>
    <w:rsid w:val="00B41B3A"/>
    <w:rsid w:val="00B420A4"/>
    <w:rsid w:val="00B428A8"/>
    <w:rsid w:val="00B438FA"/>
    <w:rsid w:val="00B44565"/>
    <w:rsid w:val="00B45902"/>
    <w:rsid w:val="00B462E6"/>
    <w:rsid w:val="00B46A6B"/>
    <w:rsid w:val="00B5041E"/>
    <w:rsid w:val="00B50498"/>
    <w:rsid w:val="00B5110F"/>
    <w:rsid w:val="00B5224F"/>
    <w:rsid w:val="00B52259"/>
    <w:rsid w:val="00B526D4"/>
    <w:rsid w:val="00B537A7"/>
    <w:rsid w:val="00B5680B"/>
    <w:rsid w:val="00B60156"/>
    <w:rsid w:val="00B60817"/>
    <w:rsid w:val="00B63A28"/>
    <w:rsid w:val="00B65724"/>
    <w:rsid w:val="00B7111E"/>
    <w:rsid w:val="00B713E7"/>
    <w:rsid w:val="00B71D72"/>
    <w:rsid w:val="00B71F7C"/>
    <w:rsid w:val="00B7485B"/>
    <w:rsid w:val="00B74B89"/>
    <w:rsid w:val="00B74EF4"/>
    <w:rsid w:val="00B81345"/>
    <w:rsid w:val="00B82A74"/>
    <w:rsid w:val="00B82DF2"/>
    <w:rsid w:val="00B84714"/>
    <w:rsid w:val="00B84930"/>
    <w:rsid w:val="00B86929"/>
    <w:rsid w:val="00B93004"/>
    <w:rsid w:val="00B93266"/>
    <w:rsid w:val="00B936DD"/>
    <w:rsid w:val="00B9493A"/>
    <w:rsid w:val="00B94B3E"/>
    <w:rsid w:val="00B96C53"/>
    <w:rsid w:val="00B97334"/>
    <w:rsid w:val="00B97AD9"/>
    <w:rsid w:val="00BA49FA"/>
    <w:rsid w:val="00BA5167"/>
    <w:rsid w:val="00BA6AD8"/>
    <w:rsid w:val="00BA70D4"/>
    <w:rsid w:val="00BB084B"/>
    <w:rsid w:val="00BB0EF7"/>
    <w:rsid w:val="00BB2A49"/>
    <w:rsid w:val="00BB5A18"/>
    <w:rsid w:val="00BB6877"/>
    <w:rsid w:val="00BB7CAE"/>
    <w:rsid w:val="00BC01C7"/>
    <w:rsid w:val="00BC207A"/>
    <w:rsid w:val="00BC43D2"/>
    <w:rsid w:val="00BC4EDA"/>
    <w:rsid w:val="00BC6EE7"/>
    <w:rsid w:val="00BD227A"/>
    <w:rsid w:val="00BD2C66"/>
    <w:rsid w:val="00BD4EEB"/>
    <w:rsid w:val="00BD556F"/>
    <w:rsid w:val="00BD59B5"/>
    <w:rsid w:val="00BD5F73"/>
    <w:rsid w:val="00BD6C86"/>
    <w:rsid w:val="00BD7375"/>
    <w:rsid w:val="00BE017B"/>
    <w:rsid w:val="00BE3512"/>
    <w:rsid w:val="00BE3F35"/>
    <w:rsid w:val="00BF01D0"/>
    <w:rsid w:val="00BF0C7E"/>
    <w:rsid w:val="00BF1693"/>
    <w:rsid w:val="00BF262D"/>
    <w:rsid w:val="00BF3964"/>
    <w:rsid w:val="00BF44EA"/>
    <w:rsid w:val="00BF4D88"/>
    <w:rsid w:val="00BF7B98"/>
    <w:rsid w:val="00C001F8"/>
    <w:rsid w:val="00C01C12"/>
    <w:rsid w:val="00C0245C"/>
    <w:rsid w:val="00C03C7A"/>
    <w:rsid w:val="00C0402B"/>
    <w:rsid w:val="00C0789F"/>
    <w:rsid w:val="00C11435"/>
    <w:rsid w:val="00C12085"/>
    <w:rsid w:val="00C136B3"/>
    <w:rsid w:val="00C13B55"/>
    <w:rsid w:val="00C14FA1"/>
    <w:rsid w:val="00C15AFF"/>
    <w:rsid w:val="00C2027E"/>
    <w:rsid w:val="00C208C8"/>
    <w:rsid w:val="00C22E75"/>
    <w:rsid w:val="00C2359A"/>
    <w:rsid w:val="00C24CC0"/>
    <w:rsid w:val="00C31717"/>
    <w:rsid w:val="00C32CBD"/>
    <w:rsid w:val="00C33F07"/>
    <w:rsid w:val="00C34CC3"/>
    <w:rsid w:val="00C35261"/>
    <w:rsid w:val="00C376E5"/>
    <w:rsid w:val="00C42997"/>
    <w:rsid w:val="00C45EC7"/>
    <w:rsid w:val="00C47256"/>
    <w:rsid w:val="00C51374"/>
    <w:rsid w:val="00C51E6D"/>
    <w:rsid w:val="00C52D6D"/>
    <w:rsid w:val="00C537AB"/>
    <w:rsid w:val="00C539E7"/>
    <w:rsid w:val="00C54C36"/>
    <w:rsid w:val="00C56491"/>
    <w:rsid w:val="00C57EAD"/>
    <w:rsid w:val="00C60192"/>
    <w:rsid w:val="00C61D4E"/>
    <w:rsid w:val="00C65AC0"/>
    <w:rsid w:val="00C700AB"/>
    <w:rsid w:val="00C70948"/>
    <w:rsid w:val="00C71F83"/>
    <w:rsid w:val="00C73078"/>
    <w:rsid w:val="00C74ED1"/>
    <w:rsid w:val="00C759A7"/>
    <w:rsid w:val="00C816F5"/>
    <w:rsid w:val="00C82A8D"/>
    <w:rsid w:val="00C82D66"/>
    <w:rsid w:val="00C82E82"/>
    <w:rsid w:val="00C84ACF"/>
    <w:rsid w:val="00C84B96"/>
    <w:rsid w:val="00C86755"/>
    <w:rsid w:val="00C87169"/>
    <w:rsid w:val="00C92F33"/>
    <w:rsid w:val="00C945F5"/>
    <w:rsid w:val="00C9704A"/>
    <w:rsid w:val="00C97CB5"/>
    <w:rsid w:val="00CA1B3D"/>
    <w:rsid w:val="00CA20E2"/>
    <w:rsid w:val="00CA388E"/>
    <w:rsid w:val="00CA41A5"/>
    <w:rsid w:val="00CA54C0"/>
    <w:rsid w:val="00CA706C"/>
    <w:rsid w:val="00CB280C"/>
    <w:rsid w:val="00CB2E68"/>
    <w:rsid w:val="00CB3C3F"/>
    <w:rsid w:val="00CB7D0C"/>
    <w:rsid w:val="00CC16D7"/>
    <w:rsid w:val="00CC287C"/>
    <w:rsid w:val="00CC595D"/>
    <w:rsid w:val="00CC6C89"/>
    <w:rsid w:val="00CC70BF"/>
    <w:rsid w:val="00CD0463"/>
    <w:rsid w:val="00CD0509"/>
    <w:rsid w:val="00CD16A4"/>
    <w:rsid w:val="00CD3176"/>
    <w:rsid w:val="00CD3D07"/>
    <w:rsid w:val="00CD493D"/>
    <w:rsid w:val="00CD60D6"/>
    <w:rsid w:val="00CD627C"/>
    <w:rsid w:val="00CD6C2E"/>
    <w:rsid w:val="00CD71C4"/>
    <w:rsid w:val="00CD7308"/>
    <w:rsid w:val="00CD776E"/>
    <w:rsid w:val="00CE040D"/>
    <w:rsid w:val="00CE1148"/>
    <w:rsid w:val="00CE1CA4"/>
    <w:rsid w:val="00CE2C28"/>
    <w:rsid w:val="00CE3034"/>
    <w:rsid w:val="00CE3FE9"/>
    <w:rsid w:val="00CE55F2"/>
    <w:rsid w:val="00CE59F8"/>
    <w:rsid w:val="00CE5F86"/>
    <w:rsid w:val="00CE6FAE"/>
    <w:rsid w:val="00CE7713"/>
    <w:rsid w:val="00CE78D2"/>
    <w:rsid w:val="00CE7A86"/>
    <w:rsid w:val="00CF0DEC"/>
    <w:rsid w:val="00CF151E"/>
    <w:rsid w:val="00CF284B"/>
    <w:rsid w:val="00CF2F83"/>
    <w:rsid w:val="00CF312C"/>
    <w:rsid w:val="00CF3979"/>
    <w:rsid w:val="00CF5438"/>
    <w:rsid w:val="00CF622D"/>
    <w:rsid w:val="00CF7A40"/>
    <w:rsid w:val="00D0017C"/>
    <w:rsid w:val="00D00EC6"/>
    <w:rsid w:val="00D01630"/>
    <w:rsid w:val="00D0265C"/>
    <w:rsid w:val="00D02B4B"/>
    <w:rsid w:val="00D03562"/>
    <w:rsid w:val="00D03C12"/>
    <w:rsid w:val="00D03D18"/>
    <w:rsid w:val="00D04B9B"/>
    <w:rsid w:val="00D05377"/>
    <w:rsid w:val="00D06C8A"/>
    <w:rsid w:val="00D1034D"/>
    <w:rsid w:val="00D11705"/>
    <w:rsid w:val="00D121D3"/>
    <w:rsid w:val="00D12302"/>
    <w:rsid w:val="00D133B6"/>
    <w:rsid w:val="00D13454"/>
    <w:rsid w:val="00D15279"/>
    <w:rsid w:val="00D16222"/>
    <w:rsid w:val="00D16F20"/>
    <w:rsid w:val="00D17793"/>
    <w:rsid w:val="00D17FAD"/>
    <w:rsid w:val="00D20024"/>
    <w:rsid w:val="00D22273"/>
    <w:rsid w:val="00D2238E"/>
    <w:rsid w:val="00D2279F"/>
    <w:rsid w:val="00D23DAE"/>
    <w:rsid w:val="00D30AD1"/>
    <w:rsid w:val="00D3134A"/>
    <w:rsid w:val="00D31AED"/>
    <w:rsid w:val="00D32EAD"/>
    <w:rsid w:val="00D33043"/>
    <w:rsid w:val="00D332C2"/>
    <w:rsid w:val="00D356CF"/>
    <w:rsid w:val="00D35AC0"/>
    <w:rsid w:val="00D35C4F"/>
    <w:rsid w:val="00D366C8"/>
    <w:rsid w:val="00D36B33"/>
    <w:rsid w:val="00D37D61"/>
    <w:rsid w:val="00D40619"/>
    <w:rsid w:val="00D410E6"/>
    <w:rsid w:val="00D424F7"/>
    <w:rsid w:val="00D42D26"/>
    <w:rsid w:val="00D43D16"/>
    <w:rsid w:val="00D455AB"/>
    <w:rsid w:val="00D4698C"/>
    <w:rsid w:val="00D50002"/>
    <w:rsid w:val="00D50A01"/>
    <w:rsid w:val="00D52E46"/>
    <w:rsid w:val="00D53972"/>
    <w:rsid w:val="00D54494"/>
    <w:rsid w:val="00D546AC"/>
    <w:rsid w:val="00D600BC"/>
    <w:rsid w:val="00D621E0"/>
    <w:rsid w:val="00D70B32"/>
    <w:rsid w:val="00D7147E"/>
    <w:rsid w:val="00D71C81"/>
    <w:rsid w:val="00D72BCB"/>
    <w:rsid w:val="00D731B8"/>
    <w:rsid w:val="00D738BE"/>
    <w:rsid w:val="00D7642D"/>
    <w:rsid w:val="00D77E11"/>
    <w:rsid w:val="00D80CAC"/>
    <w:rsid w:val="00D82004"/>
    <w:rsid w:val="00D8356D"/>
    <w:rsid w:val="00D835FD"/>
    <w:rsid w:val="00D84904"/>
    <w:rsid w:val="00D859AE"/>
    <w:rsid w:val="00D86F2C"/>
    <w:rsid w:val="00D90343"/>
    <w:rsid w:val="00D909A5"/>
    <w:rsid w:val="00D91421"/>
    <w:rsid w:val="00D918DB"/>
    <w:rsid w:val="00D91A12"/>
    <w:rsid w:val="00D93171"/>
    <w:rsid w:val="00D933F3"/>
    <w:rsid w:val="00D95716"/>
    <w:rsid w:val="00D977F8"/>
    <w:rsid w:val="00D97E8A"/>
    <w:rsid w:val="00DA1229"/>
    <w:rsid w:val="00DA14AD"/>
    <w:rsid w:val="00DA2B67"/>
    <w:rsid w:val="00DA4B36"/>
    <w:rsid w:val="00DA5A08"/>
    <w:rsid w:val="00DA5DEE"/>
    <w:rsid w:val="00DA6835"/>
    <w:rsid w:val="00DB021E"/>
    <w:rsid w:val="00DB27A0"/>
    <w:rsid w:val="00DB2B76"/>
    <w:rsid w:val="00DB4202"/>
    <w:rsid w:val="00DB5787"/>
    <w:rsid w:val="00DB68B2"/>
    <w:rsid w:val="00DC01AF"/>
    <w:rsid w:val="00DC14CF"/>
    <w:rsid w:val="00DC19F9"/>
    <w:rsid w:val="00DC2D40"/>
    <w:rsid w:val="00DC4CD1"/>
    <w:rsid w:val="00DC5063"/>
    <w:rsid w:val="00DC56ED"/>
    <w:rsid w:val="00DC6954"/>
    <w:rsid w:val="00DC727F"/>
    <w:rsid w:val="00DC7D1A"/>
    <w:rsid w:val="00DD37F9"/>
    <w:rsid w:val="00DD466E"/>
    <w:rsid w:val="00DD7602"/>
    <w:rsid w:val="00DE270E"/>
    <w:rsid w:val="00DE3B95"/>
    <w:rsid w:val="00DE483C"/>
    <w:rsid w:val="00DE6114"/>
    <w:rsid w:val="00DE61F9"/>
    <w:rsid w:val="00DE660A"/>
    <w:rsid w:val="00DE7BF6"/>
    <w:rsid w:val="00DF11DF"/>
    <w:rsid w:val="00DF3BF3"/>
    <w:rsid w:val="00DF5728"/>
    <w:rsid w:val="00E00B26"/>
    <w:rsid w:val="00E014B3"/>
    <w:rsid w:val="00E0158C"/>
    <w:rsid w:val="00E018D1"/>
    <w:rsid w:val="00E0395C"/>
    <w:rsid w:val="00E04AC6"/>
    <w:rsid w:val="00E053D7"/>
    <w:rsid w:val="00E0596E"/>
    <w:rsid w:val="00E05D73"/>
    <w:rsid w:val="00E06FA6"/>
    <w:rsid w:val="00E0724E"/>
    <w:rsid w:val="00E107AD"/>
    <w:rsid w:val="00E10A9F"/>
    <w:rsid w:val="00E11A18"/>
    <w:rsid w:val="00E12777"/>
    <w:rsid w:val="00E12BA4"/>
    <w:rsid w:val="00E14055"/>
    <w:rsid w:val="00E14790"/>
    <w:rsid w:val="00E168EB"/>
    <w:rsid w:val="00E1776E"/>
    <w:rsid w:val="00E228B0"/>
    <w:rsid w:val="00E242EE"/>
    <w:rsid w:val="00E2591E"/>
    <w:rsid w:val="00E27369"/>
    <w:rsid w:val="00E31CD5"/>
    <w:rsid w:val="00E32CCF"/>
    <w:rsid w:val="00E32DB7"/>
    <w:rsid w:val="00E349A9"/>
    <w:rsid w:val="00E350F5"/>
    <w:rsid w:val="00E35CEC"/>
    <w:rsid w:val="00E36686"/>
    <w:rsid w:val="00E36796"/>
    <w:rsid w:val="00E367D1"/>
    <w:rsid w:val="00E36F9D"/>
    <w:rsid w:val="00E416E5"/>
    <w:rsid w:val="00E418B5"/>
    <w:rsid w:val="00E424F0"/>
    <w:rsid w:val="00E42805"/>
    <w:rsid w:val="00E42C8F"/>
    <w:rsid w:val="00E430B2"/>
    <w:rsid w:val="00E43A1D"/>
    <w:rsid w:val="00E45577"/>
    <w:rsid w:val="00E45B07"/>
    <w:rsid w:val="00E4676F"/>
    <w:rsid w:val="00E50889"/>
    <w:rsid w:val="00E50F4D"/>
    <w:rsid w:val="00E532A4"/>
    <w:rsid w:val="00E53F6B"/>
    <w:rsid w:val="00E5402D"/>
    <w:rsid w:val="00E5451F"/>
    <w:rsid w:val="00E55165"/>
    <w:rsid w:val="00E5595D"/>
    <w:rsid w:val="00E55B3A"/>
    <w:rsid w:val="00E5602A"/>
    <w:rsid w:val="00E561AE"/>
    <w:rsid w:val="00E56425"/>
    <w:rsid w:val="00E565ED"/>
    <w:rsid w:val="00E57DB6"/>
    <w:rsid w:val="00E601D3"/>
    <w:rsid w:val="00E6073D"/>
    <w:rsid w:val="00E63021"/>
    <w:rsid w:val="00E63228"/>
    <w:rsid w:val="00E6340C"/>
    <w:rsid w:val="00E64184"/>
    <w:rsid w:val="00E64CF1"/>
    <w:rsid w:val="00E6554A"/>
    <w:rsid w:val="00E66932"/>
    <w:rsid w:val="00E66A93"/>
    <w:rsid w:val="00E67A57"/>
    <w:rsid w:val="00E710AD"/>
    <w:rsid w:val="00E73759"/>
    <w:rsid w:val="00E737B4"/>
    <w:rsid w:val="00E74606"/>
    <w:rsid w:val="00E7472C"/>
    <w:rsid w:val="00E760A0"/>
    <w:rsid w:val="00E76347"/>
    <w:rsid w:val="00E77476"/>
    <w:rsid w:val="00E778DA"/>
    <w:rsid w:val="00E81B8B"/>
    <w:rsid w:val="00E82DC1"/>
    <w:rsid w:val="00E83B50"/>
    <w:rsid w:val="00E848CE"/>
    <w:rsid w:val="00E871C8"/>
    <w:rsid w:val="00E87A3C"/>
    <w:rsid w:val="00E87AE4"/>
    <w:rsid w:val="00E9482F"/>
    <w:rsid w:val="00E94961"/>
    <w:rsid w:val="00E94B51"/>
    <w:rsid w:val="00E958EF"/>
    <w:rsid w:val="00E97772"/>
    <w:rsid w:val="00EA0228"/>
    <w:rsid w:val="00EA1B3D"/>
    <w:rsid w:val="00EA1FE2"/>
    <w:rsid w:val="00EA2831"/>
    <w:rsid w:val="00EA2A16"/>
    <w:rsid w:val="00EA41DB"/>
    <w:rsid w:val="00EA5E23"/>
    <w:rsid w:val="00EB22C3"/>
    <w:rsid w:val="00EB460E"/>
    <w:rsid w:val="00EC1C29"/>
    <w:rsid w:val="00EC1EC5"/>
    <w:rsid w:val="00EC2016"/>
    <w:rsid w:val="00EC36AA"/>
    <w:rsid w:val="00EC431C"/>
    <w:rsid w:val="00EC4872"/>
    <w:rsid w:val="00EC49FD"/>
    <w:rsid w:val="00EC6647"/>
    <w:rsid w:val="00ED1537"/>
    <w:rsid w:val="00ED4AB5"/>
    <w:rsid w:val="00ED6119"/>
    <w:rsid w:val="00ED693F"/>
    <w:rsid w:val="00ED7EB9"/>
    <w:rsid w:val="00EE06F6"/>
    <w:rsid w:val="00EE073B"/>
    <w:rsid w:val="00EE0CD8"/>
    <w:rsid w:val="00EE19F2"/>
    <w:rsid w:val="00EE2323"/>
    <w:rsid w:val="00EE2930"/>
    <w:rsid w:val="00EE397B"/>
    <w:rsid w:val="00EE3B99"/>
    <w:rsid w:val="00EE76B0"/>
    <w:rsid w:val="00EF1038"/>
    <w:rsid w:val="00EF1BF6"/>
    <w:rsid w:val="00EF24EE"/>
    <w:rsid w:val="00EF4675"/>
    <w:rsid w:val="00EF7CFC"/>
    <w:rsid w:val="00F00464"/>
    <w:rsid w:val="00F010E5"/>
    <w:rsid w:val="00F02819"/>
    <w:rsid w:val="00F02BFA"/>
    <w:rsid w:val="00F02E28"/>
    <w:rsid w:val="00F02E97"/>
    <w:rsid w:val="00F03B81"/>
    <w:rsid w:val="00F03D4B"/>
    <w:rsid w:val="00F043DB"/>
    <w:rsid w:val="00F06064"/>
    <w:rsid w:val="00F07704"/>
    <w:rsid w:val="00F1173F"/>
    <w:rsid w:val="00F128B5"/>
    <w:rsid w:val="00F1432E"/>
    <w:rsid w:val="00F14748"/>
    <w:rsid w:val="00F148FA"/>
    <w:rsid w:val="00F15258"/>
    <w:rsid w:val="00F178B6"/>
    <w:rsid w:val="00F22047"/>
    <w:rsid w:val="00F22205"/>
    <w:rsid w:val="00F22BC9"/>
    <w:rsid w:val="00F23E2E"/>
    <w:rsid w:val="00F23FF5"/>
    <w:rsid w:val="00F25D05"/>
    <w:rsid w:val="00F26312"/>
    <w:rsid w:val="00F27355"/>
    <w:rsid w:val="00F3098D"/>
    <w:rsid w:val="00F30E76"/>
    <w:rsid w:val="00F32576"/>
    <w:rsid w:val="00F32EC9"/>
    <w:rsid w:val="00F33245"/>
    <w:rsid w:val="00F3441C"/>
    <w:rsid w:val="00F353A8"/>
    <w:rsid w:val="00F35CD2"/>
    <w:rsid w:val="00F365D1"/>
    <w:rsid w:val="00F36B65"/>
    <w:rsid w:val="00F36C07"/>
    <w:rsid w:val="00F406DD"/>
    <w:rsid w:val="00F416E2"/>
    <w:rsid w:val="00F42FC1"/>
    <w:rsid w:val="00F43D2C"/>
    <w:rsid w:val="00F43F4B"/>
    <w:rsid w:val="00F45256"/>
    <w:rsid w:val="00F46629"/>
    <w:rsid w:val="00F46EE0"/>
    <w:rsid w:val="00F47205"/>
    <w:rsid w:val="00F47252"/>
    <w:rsid w:val="00F47533"/>
    <w:rsid w:val="00F52A1D"/>
    <w:rsid w:val="00F533EF"/>
    <w:rsid w:val="00F549FF"/>
    <w:rsid w:val="00F54B03"/>
    <w:rsid w:val="00F600D3"/>
    <w:rsid w:val="00F600D9"/>
    <w:rsid w:val="00F60D8D"/>
    <w:rsid w:val="00F61E0A"/>
    <w:rsid w:val="00F62E89"/>
    <w:rsid w:val="00F6451F"/>
    <w:rsid w:val="00F650FC"/>
    <w:rsid w:val="00F65F7F"/>
    <w:rsid w:val="00F66CC3"/>
    <w:rsid w:val="00F67492"/>
    <w:rsid w:val="00F6754C"/>
    <w:rsid w:val="00F67651"/>
    <w:rsid w:val="00F70038"/>
    <w:rsid w:val="00F70276"/>
    <w:rsid w:val="00F70D49"/>
    <w:rsid w:val="00F7137A"/>
    <w:rsid w:val="00F721A4"/>
    <w:rsid w:val="00F72481"/>
    <w:rsid w:val="00F738CD"/>
    <w:rsid w:val="00F756D5"/>
    <w:rsid w:val="00F81D11"/>
    <w:rsid w:val="00F8292E"/>
    <w:rsid w:val="00F83EFB"/>
    <w:rsid w:val="00F84C3D"/>
    <w:rsid w:val="00F86CF2"/>
    <w:rsid w:val="00F87E68"/>
    <w:rsid w:val="00F92E0E"/>
    <w:rsid w:val="00F9358C"/>
    <w:rsid w:val="00F9546C"/>
    <w:rsid w:val="00F95A5D"/>
    <w:rsid w:val="00F95D86"/>
    <w:rsid w:val="00F95DCB"/>
    <w:rsid w:val="00F95FC6"/>
    <w:rsid w:val="00F978D7"/>
    <w:rsid w:val="00F97B8C"/>
    <w:rsid w:val="00FA2079"/>
    <w:rsid w:val="00FA232F"/>
    <w:rsid w:val="00FA2FE5"/>
    <w:rsid w:val="00FA341A"/>
    <w:rsid w:val="00FA3C3B"/>
    <w:rsid w:val="00FA6CBB"/>
    <w:rsid w:val="00FB0709"/>
    <w:rsid w:val="00FB287B"/>
    <w:rsid w:val="00FB32F1"/>
    <w:rsid w:val="00FB35BD"/>
    <w:rsid w:val="00FB3860"/>
    <w:rsid w:val="00FB5AFB"/>
    <w:rsid w:val="00FB5F68"/>
    <w:rsid w:val="00FB72E4"/>
    <w:rsid w:val="00FB7958"/>
    <w:rsid w:val="00FC063C"/>
    <w:rsid w:val="00FC20BB"/>
    <w:rsid w:val="00FC25E1"/>
    <w:rsid w:val="00FC33CA"/>
    <w:rsid w:val="00FC4342"/>
    <w:rsid w:val="00FC7EA6"/>
    <w:rsid w:val="00FD01B2"/>
    <w:rsid w:val="00FD08F4"/>
    <w:rsid w:val="00FD136C"/>
    <w:rsid w:val="00FD22AA"/>
    <w:rsid w:val="00FD28C9"/>
    <w:rsid w:val="00FD2E9A"/>
    <w:rsid w:val="00FD30D1"/>
    <w:rsid w:val="00FD3743"/>
    <w:rsid w:val="00FD74A6"/>
    <w:rsid w:val="00FE03F1"/>
    <w:rsid w:val="00FE575D"/>
    <w:rsid w:val="00FE6A80"/>
    <w:rsid w:val="00FF247D"/>
    <w:rsid w:val="00FF525B"/>
    <w:rsid w:val="00FF7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3C0CE0"/>
    <w:rPr>
      <w:rFonts w:ascii="Tahoma" w:hAnsi="Tahoma" w:cs="Tahoma"/>
      <w:sz w:val="16"/>
      <w:szCs w:val="16"/>
    </w:rPr>
  </w:style>
  <w:style w:type="character" w:customStyle="1" w:styleId="a4">
    <w:name w:val="Текст выноски Знак"/>
    <w:link w:val="a3"/>
    <w:rsid w:val="003C0C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3C0CE0"/>
    <w:rPr>
      <w:rFonts w:ascii="Tahoma" w:hAnsi="Tahoma" w:cs="Tahoma"/>
      <w:sz w:val="16"/>
      <w:szCs w:val="16"/>
    </w:rPr>
  </w:style>
  <w:style w:type="character" w:customStyle="1" w:styleId="a4">
    <w:name w:val="Текст выноски Знак"/>
    <w:link w:val="a3"/>
    <w:rsid w:val="003C0C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81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1063</Words>
  <Characters>6060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TOSHIBA</Company>
  <LinksUpToDate>false</LinksUpToDate>
  <CharactersWithSpaces>7109</CharactersWithSpaces>
  <SharedDoc>false</SharedDoc>
  <HLinks>
    <vt:vector size="6" baseType="variant">
      <vt:variant>
        <vt:i4>7340138</vt:i4>
      </vt:variant>
      <vt:variant>
        <vt:i4>0</vt:i4>
      </vt:variant>
      <vt:variant>
        <vt:i4>0</vt:i4>
      </vt:variant>
      <vt:variant>
        <vt:i4>5</vt:i4>
      </vt:variant>
      <vt:variant>
        <vt:lpwstr>consultantplus://offline/ref=9D5D5D367211AC12DD3ECE5DE3B2003277486599A68C6CFFF4079C5988AF8A3A00A8C67AD53993B9ABA4D6D98F394D4545EFDF993E53T0P8L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member12</dc:creator>
  <cp:lastModifiedBy>Дмитрий Сергеевич КОНСТАНТИНОВ</cp:lastModifiedBy>
  <cp:revision>5</cp:revision>
  <cp:lastPrinted>2019-05-23T11:21:00Z</cp:lastPrinted>
  <dcterms:created xsi:type="dcterms:W3CDTF">2023-02-20T08:21:00Z</dcterms:created>
  <dcterms:modified xsi:type="dcterms:W3CDTF">2023-02-20T13:34:00Z</dcterms:modified>
</cp:coreProperties>
</file>