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6990B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59572FF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07A33F74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6F6453A6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099F49E1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C5644D2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21AA5CA4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B9DB18E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247AD5C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1778B3E4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0954981D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259ED04D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0854E2C2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020F8ED0" w14:textId="77777777" w:rsidR="00616C65" w:rsidRDefault="00616C65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21BABD34" w14:textId="3B8BECFE" w:rsidR="009F65CA" w:rsidRPr="009F65CA" w:rsidRDefault="009F65CA" w:rsidP="009F65CA">
      <w:pPr>
        <w:pStyle w:val="a4"/>
        <w:spacing w:before="0" w:beforeAutospacing="0" w:after="0" w:afterAutospacing="0"/>
        <w:ind w:left="5245"/>
      </w:pPr>
      <w:r w:rsidRPr="009F65CA">
        <w:rPr>
          <w:color w:val="000000"/>
          <w:sz w:val="28"/>
          <w:szCs w:val="28"/>
        </w:rPr>
        <w:t>Председателю </w:t>
      </w:r>
    </w:p>
    <w:p w14:paraId="13F93262" w14:textId="77777777" w:rsidR="009F65CA" w:rsidRPr="009F65CA" w:rsidRDefault="009F65CA" w:rsidP="009F65CA">
      <w:pPr>
        <w:ind w:left="5245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Законодательного собрания </w:t>
      </w:r>
    </w:p>
    <w:p w14:paraId="5A0E9FCF" w14:textId="77777777" w:rsidR="009F65CA" w:rsidRPr="009F65CA" w:rsidRDefault="009F65CA" w:rsidP="009F65CA">
      <w:pPr>
        <w:ind w:left="5245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</w:p>
    <w:p w14:paraId="7E15A99A" w14:textId="77777777" w:rsidR="009F65CA" w:rsidRPr="009F65CA" w:rsidRDefault="009F65CA" w:rsidP="009F65CA">
      <w:pPr>
        <w:rPr>
          <w:rFonts w:ascii="Times New Roman" w:hAnsi="Times New Roman" w:cs="Times New Roman"/>
        </w:rPr>
      </w:pPr>
    </w:p>
    <w:p w14:paraId="20187E3F" w14:textId="77777777" w:rsidR="009F65CA" w:rsidRPr="009F65CA" w:rsidRDefault="009F65CA" w:rsidP="009F65CA">
      <w:pPr>
        <w:ind w:left="5245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С.М. </w:t>
      </w:r>
      <w:proofErr w:type="spellStart"/>
      <w:r w:rsidRPr="009F65CA">
        <w:rPr>
          <w:rFonts w:ascii="Times New Roman" w:hAnsi="Times New Roman" w:cs="Times New Roman"/>
          <w:color w:val="000000"/>
          <w:sz w:val="28"/>
          <w:szCs w:val="28"/>
        </w:rPr>
        <w:t>Бебенину</w:t>
      </w:r>
      <w:proofErr w:type="spellEnd"/>
      <w:r w:rsidRPr="009F65CA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66AFEFC1" w14:textId="77777777" w:rsidR="009F65CA" w:rsidRPr="009F65CA" w:rsidRDefault="009F65CA" w:rsidP="009F65CA">
      <w:pPr>
        <w:spacing w:after="240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</w:rPr>
        <w:br/>
      </w:r>
    </w:p>
    <w:p w14:paraId="068DBA26" w14:textId="77777777" w:rsidR="009F65CA" w:rsidRPr="009F65CA" w:rsidRDefault="009F65CA" w:rsidP="009F65CA">
      <w:pPr>
        <w:jc w:val="center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Уважаемый Сергей Михайлович!</w:t>
      </w:r>
    </w:p>
    <w:p w14:paraId="062B0106" w14:textId="77777777" w:rsidR="009F65CA" w:rsidRPr="009F65CA" w:rsidRDefault="009F65CA" w:rsidP="009F65CA">
      <w:pPr>
        <w:rPr>
          <w:rFonts w:ascii="Times New Roman" w:hAnsi="Times New Roman" w:cs="Times New Roman"/>
        </w:rPr>
      </w:pPr>
    </w:p>
    <w:p w14:paraId="3AD30604" w14:textId="7E5D3593" w:rsidR="009F65CA" w:rsidRPr="009F65CA" w:rsidRDefault="009F65CA" w:rsidP="009F65CA">
      <w:pPr>
        <w:ind w:firstLine="720"/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</w:t>
      </w:r>
      <w:r w:rsidR="00616C65">
        <w:rPr>
          <w:rFonts w:ascii="Times New Roman" w:hAnsi="Times New Roman" w:cs="Times New Roman"/>
          <w:color w:val="000000"/>
          <w:sz w:val="28"/>
          <w:szCs w:val="28"/>
        </w:rPr>
        <w:t>65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C65">
        <w:rPr>
          <w:rFonts w:ascii="Times New Roman" w:hAnsi="Times New Roman" w:cs="Times New Roman"/>
          <w:color w:val="000000"/>
          <w:sz w:val="28"/>
          <w:szCs w:val="28"/>
        </w:rPr>
        <w:t>Регламента Законодательного собрания Ленинградской области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C65">
        <w:rPr>
          <w:rFonts w:ascii="Times New Roman" w:hAnsi="Times New Roman" w:cs="Times New Roman"/>
          <w:color w:val="000000"/>
          <w:sz w:val="28"/>
          <w:szCs w:val="28"/>
        </w:rPr>
        <w:t>вношу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 на рассмотрение Законодательного собрания Ленинградской области </w:t>
      </w:r>
      <w:r w:rsidR="00616C65">
        <w:rPr>
          <w:rFonts w:ascii="Times New Roman" w:hAnsi="Times New Roman" w:cs="Times New Roman"/>
          <w:color w:val="000000"/>
          <w:sz w:val="28"/>
          <w:szCs w:val="28"/>
        </w:rPr>
        <w:t xml:space="preserve">проект обращения </w:t>
      </w:r>
      <w:r w:rsidR="00616C65" w:rsidRPr="00832DD3">
        <w:rPr>
          <w:rFonts w:ascii="Times New Roman" w:hAnsi="Times New Roman" w:cs="Times New Roman"/>
          <w:sz w:val="28"/>
        </w:rPr>
        <w:t xml:space="preserve">Законодательного собрания Ленинградской области к Председателю Правительства Российской Федерации М.В. </w:t>
      </w:r>
      <w:proofErr w:type="spellStart"/>
      <w:r w:rsidR="00616C65" w:rsidRPr="00832DD3">
        <w:rPr>
          <w:rFonts w:ascii="Times New Roman" w:hAnsi="Times New Roman" w:cs="Times New Roman"/>
          <w:sz w:val="28"/>
        </w:rPr>
        <w:t>Мишустину</w:t>
      </w:r>
      <w:proofErr w:type="spellEnd"/>
      <w:r w:rsidR="00616C65" w:rsidRPr="00832DD3">
        <w:rPr>
          <w:rFonts w:ascii="Times New Roman" w:hAnsi="Times New Roman" w:cs="Times New Roman"/>
          <w:sz w:val="28"/>
        </w:rPr>
        <w:t xml:space="preserve"> по вопросу </w:t>
      </w:r>
      <w:r w:rsidR="00616C65">
        <w:rPr>
          <w:rFonts w:ascii="Times New Roman" w:hAnsi="Times New Roman" w:cs="Times New Roman"/>
          <w:sz w:val="28"/>
        </w:rPr>
        <w:t xml:space="preserve">необходимости внесения изменений в порядок </w:t>
      </w:r>
      <w:r w:rsidR="00616C65">
        <w:rPr>
          <w:rFonts w:ascii="Times New Roman" w:hAnsi="Times New Roman" w:cs="Times New Roman"/>
          <w:sz w:val="28"/>
          <w:szCs w:val="28"/>
        </w:rPr>
        <w:t>формирования (выдачи) листков нетрудоспособности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9AA231" w14:textId="77777777" w:rsidR="009F65CA" w:rsidRPr="009F65CA" w:rsidRDefault="009F65CA" w:rsidP="009F65CA">
      <w:pPr>
        <w:rPr>
          <w:rFonts w:ascii="Times New Roman" w:hAnsi="Times New Roman" w:cs="Times New Roman"/>
        </w:rPr>
      </w:pPr>
    </w:p>
    <w:p w14:paraId="634D0A5D" w14:textId="77777777" w:rsidR="009F65CA" w:rsidRPr="009F65CA" w:rsidRDefault="009F65CA" w:rsidP="009F65CA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Приложения:</w:t>
      </w:r>
    </w:p>
    <w:p w14:paraId="1D938673" w14:textId="52555A79" w:rsidR="009F65CA" w:rsidRPr="009F65CA" w:rsidRDefault="009F65CA" w:rsidP="009F65CA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Проект </w:t>
      </w:r>
      <w:r w:rsidR="00995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постановления</w:t>
      </w: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r w:rsidR="00995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л.;</w:t>
      </w:r>
    </w:p>
    <w:p w14:paraId="3F99BC80" w14:textId="49C07E33" w:rsidR="009F65CA" w:rsidRPr="009F65CA" w:rsidRDefault="009F65CA" w:rsidP="009F65CA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995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обращения</w:t>
      </w: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r w:rsidR="00995C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F43F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</w:t>
      </w:r>
    </w:p>
    <w:p w14:paraId="07A1A8A4" w14:textId="4CDA4046" w:rsidR="009F65CA" w:rsidRPr="009F65CA" w:rsidRDefault="009F65CA" w:rsidP="00616C65">
      <w:pPr>
        <w:jc w:val="both"/>
        <w:rPr>
          <w:rFonts w:ascii="Times New Roman" w:hAnsi="Times New Roman" w:cs="Times New Roman"/>
        </w:rPr>
      </w:pPr>
    </w:p>
    <w:p w14:paraId="5FCF422A" w14:textId="77777777" w:rsidR="009F65CA" w:rsidRPr="009F65CA" w:rsidRDefault="009F65CA" w:rsidP="009F65CA">
      <w:pPr>
        <w:spacing w:after="240"/>
        <w:rPr>
          <w:rFonts w:ascii="Times New Roman" w:hAnsi="Times New Roman" w:cs="Times New Roman"/>
        </w:rPr>
      </w:pPr>
    </w:p>
    <w:p w14:paraId="2D2A3401" w14:textId="77777777" w:rsidR="009F65CA" w:rsidRPr="009F65CA" w:rsidRDefault="009F65CA" w:rsidP="009F65CA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Депутат </w:t>
      </w:r>
    </w:p>
    <w:p w14:paraId="4719CFAC" w14:textId="77777777" w:rsidR="009F65CA" w:rsidRPr="009F65CA" w:rsidRDefault="009F65CA" w:rsidP="009F65CA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Законодательного собрания</w:t>
      </w:r>
    </w:p>
    <w:p w14:paraId="4440D3FF" w14:textId="6DB18F4A" w:rsidR="009F65CA" w:rsidRPr="009F65CA" w:rsidRDefault="009F65CA" w:rsidP="009F65C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         </w:t>
      </w:r>
      <w:r w:rsidR="00616C6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       Т.В. Тюрина</w:t>
      </w:r>
    </w:p>
    <w:p w14:paraId="00000001" w14:textId="47383CB6" w:rsidR="009F65CA" w:rsidRPr="009F65CA" w:rsidRDefault="009F65CA"/>
    <w:p w14:paraId="537DF206" w14:textId="77777777" w:rsidR="004A18B8" w:rsidRPr="009F65CA" w:rsidRDefault="004A18B8" w:rsidP="001041DE">
      <w:pPr>
        <w:jc w:val="right"/>
      </w:pPr>
    </w:p>
    <w:p w14:paraId="00000002" w14:textId="77777777" w:rsidR="004A18B8" w:rsidRDefault="004A18B8" w:rsidP="001041DE">
      <w:pPr>
        <w:jc w:val="right"/>
      </w:pPr>
    </w:p>
    <w:p w14:paraId="00000003" w14:textId="77777777" w:rsidR="004A18B8" w:rsidRDefault="004A18B8" w:rsidP="00832DD3">
      <w:pPr>
        <w:ind w:left="4395"/>
        <w:jc w:val="center"/>
      </w:pPr>
    </w:p>
    <w:p w14:paraId="00000004" w14:textId="77777777" w:rsidR="004A18B8" w:rsidRDefault="004A18B8" w:rsidP="00DA4D5A">
      <w:pPr>
        <w:ind w:left="4395"/>
        <w:jc w:val="right"/>
      </w:pPr>
    </w:p>
    <w:p w14:paraId="00000005" w14:textId="77777777" w:rsidR="004A18B8" w:rsidRDefault="004A18B8" w:rsidP="001041DE">
      <w:pPr>
        <w:jc w:val="right"/>
      </w:pPr>
    </w:p>
    <w:p w14:paraId="00000006" w14:textId="15D6D3C9" w:rsidR="004A18B8" w:rsidRDefault="004A18B8" w:rsidP="001041DE">
      <w:pPr>
        <w:jc w:val="right"/>
      </w:pPr>
    </w:p>
    <w:p w14:paraId="2A333FC6" w14:textId="77777777" w:rsidR="002F6544" w:rsidRPr="002F6544" w:rsidRDefault="002F6544" w:rsidP="002F6544">
      <w:pPr>
        <w:shd w:val="clear" w:color="auto" w:fill="FFFFFF" w:themeFill="background1"/>
        <w:jc w:val="right"/>
        <w:rPr>
          <w:rFonts w:ascii="Times New Roman" w:hAnsi="Times New Roman" w:cs="Times New Roman"/>
          <w:bCs/>
          <w:color w:val="000000" w:themeColor="text1"/>
          <w:szCs w:val="26"/>
        </w:rPr>
      </w:pPr>
      <w:r w:rsidRPr="002F6544">
        <w:rPr>
          <w:rFonts w:ascii="Times New Roman" w:hAnsi="Times New Roman" w:cs="Times New Roman"/>
          <w:bCs/>
          <w:color w:val="000000" w:themeColor="text1"/>
          <w:szCs w:val="26"/>
        </w:rPr>
        <w:lastRenderedPageBreak/>
        <w:t xml:space="preserve">Проект </w:t>
      </w:r>
      <w:r w:rsidRPr="002F6544">
        <w:rPr>
          <w:rFonts w:ascii="Times New Roman" w:hAnsi="Times New Roman" w:cs="Times New Roman"/>
          <w:bCs/>
          <w:color w:val="000000" w:themeColor="text1"/>
          <w:szCs w:val="26"/>
        </w:rPr>
        <w:t xml:space="preserve">вносит </w:t>
      </w:r>
    </w:p>
    <w:p w14:paraId="7B330CF3" w14:textId="506768FB" w:rsidR="002F6544" w:rsidRPr="002F6544" w:rsidRDefault="002F6544" w:rsidP="002F6544">
      <w:pPr>
        <w:shd w:val="clear" w:color="auto" w:fill="FFFFFF" w:themeFill="background1"/>
        <w:jc w:val="right"/>
        <w:rPr>
          <w:rFonts w:ascii="Times New Roman" w:hAnsi="Times New Roman" w:cs="Times New Roman"/>
          <w:bCs/>
          <w:color w:val="000000" w:themeColor="text1"/>
          <w:szCs w:val="26"/>
        </w:rPr>
      </w:pPr>
      <w:r w:rsidRPr="002F6544">
        <w:rPr>
          <w:rFonts w:ascii="Times New Roman" w:hAnsi="Times New Roman" w:cs="Times New Roman"/>
          <w:bCs/>
          <w:color w:val="000000" w:themeColor="text1"/>
          <w:szCs w:val="26"/>
        </w:rPr>
        <w:t>постоянная комиссия</w:t>
      </w:r>
    </w:p>
    <w:p w14:paraId="15B2CAA7" w14:textId="6D361F9B" w:rsidR="002F6544" w:rsidRPr="002F6544" w:rsidRDefault="002F6544" w:rsidP="002F6544">
      <w:pPr>
        <w:shd w:val="clear" w:color="auto" w:fill="FFFFFF" w:themeFill="background1"/>
        <w:jc w:val="right"/>
        <w:rPr>
          <w:rFonts w:ascii="Times New Roman" w:hAnsi="Times New Roman" w:cs="Times New Roman"/>
          <w:bCs/>
          <w:color w:val="000000" w:themeColor="text1"/>
          <w:szCs w:val="26"/>
        </w:rPr>
      </w:pPr>
      <w:r w:rsidRPr="002F6544">
        <w:rPr>
          <w:rFonts w:ascii="Times New Roman" w:hAnsi="Times New Roman" w:cs="Times New Roman"/>
          <w:bCs/>
          <w:color w:val="000000" w:themeColor="text1"/>
          <w:szCs w:val="26"/>
        </w:rPr>
        <w:t>по здравоохранению</w:t>
      </w:r>
    </w:p>
    <w:p w14:paraId="6D877AD7" w14:textId="40C6103E" w:rsidR="00BC56AF" w:rsidRDefault="00BC56AF" w:rsidP="001041DE">
      <w:pPr>
        <w:jc w:val="right"/>
      </w:pPr>
    </w:p>
    <w:p w14:paraId="096A00A8" w14:textId="1133131B" w:rsidR="001041DE" w:rsidRPr="00832DD3" w:rsidRDefault="001041DE" w:rsidP="00832DD3">
      <w:pPr>
        <w:jc w:val="center"/>
        <w:rPr>
          <w:rFonts w:ascii="Times New Roman" w:hAnsi="Times New Roman" w:cs="Times New Roman"/>
          <w:sz w:val="28"/>
        </w:rPr>
      </w:pPr>
    </w:p>
    <w:p w14:paraId="411F1C44" w14:textId="77777777" w:rsidR="002F6544" w:rsidRDefault="002F6544" w:rsidP="002F6544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5FE1D32" w14:textId="078CD6F5" w:rsidR="002F6544" w:rsidRPr="002F6544" w:rsidRDefault="002F6544" w:rsidP="002F6544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544">
        <w:rPr>
          <w:rFonts w:ascii="Times New Roman" w:hAnsi="Times New Roman" w:cs="Times New Roman"/>
          <w:b/>
          <w:bCs/>
          <w:sz w:val="28"/>
          <w:szCs w:val="28"/>
        </w:rPr>
        <w:t>ЗАКОНОДАТЕЛЬНОЕ СОБРАНИЕ ЛЕНИНГРАДСКОЙ ОБЛАСТИ</w:t>
      </w:r>
    </w:p>
    <w:p w14:paraId="20B2DD69" w14:textId="77777777" w:rsidR="002F6544" w:rsidRPr="002F6544" w:rsidRDefault="002F6544" w:rsidP="002F6544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E4BB3F" w14:textId="77777777" w:rsidR="002F6544" w:rsidRPr="002F6544" w:rsidRDefault="002F6544" w:rsidP="002F6544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544"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14:paraId="49F018E8" w14:textId="77777777" w:rsidR="002F6544" w:rsidRPr="002F6544" w:rsidRDefault="002F6544" w:rsidP="002F6544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85EE4" w14:textId="06729329" w:rsidR="002F6544" w:rsidRPr="002F6544" w:rsidRDefault="002F6544" w:rsidP="002F6544">
      <w:pPr>
        <w:tabs>
          <w:tab w:val="left" w:pos="-1985"/>
          <w:tab w:val="left" w:pos="8931"/>
        </w:tabs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2F6544">
        <w:rPr>
          <w:rFonts w:ascii="Times New Roman" w:hAnsi="Times New Roman" w:cs="Times New Roman"/>
          <w:bCs/>
          <w:sz w:val="28"/>
          <w:szCs w:val="28"/>
        </w:rPr>
        <w:t>от _____________</w:t>
      </w:r>
      <w:r w:rsidRPr="002F6544">
        <w:rPr>
          <w:rFonts w:ascii="Times New Roman" w:hAnsi="Times New Roman" w:cs="Times New Roman"/>
          <w:sz w:val="28"/>
          <w:szCs w:val="28"/>
        </w:rPr>
        <w:t>202</w:t>
      </w:r>
      <w:r w:rsidRPr="002F6544">
        <w:rPr>
          <w:rFonts w:ascii="Times New Roman" w:hAnsi="Times New Roman" w:cs="Times New Roman"/>
          <w:sz w:val="28"/>
          <w:szCs w:val="28"/>
        </w:rPr>
        <w:t>3</w:t>
      </w:r>
      <w:r w:rsidRPr="002F65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6544"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 w:rsidRPr="002F6544">
        <w:rPr>
          <w:rFonts w:ascii="Times New Roman" w:hAnsi="Times New Roman" w:cs="Times New Roman"/>
          <w:sz w:val="28"/>
          <w:szCs w:val="28"/>
        </w:rPr>
        <w:t> ______</w:t>
      </w:r>
    </w:p>
    <w:p w14:paraId="455D05CD" w14:textId="77777777" w:rsidR="002F6544" w:rsidRPr="0077256B" w:rsidRDefault="002F6544" w:rsidP="002F6544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14:paraId="1CB4736C" w14:textId="77777777" w:rsidR="002F6544" w:rsidRPr="0077256B" w:rsidRDefault="002F6544" w:rsidP="002F6544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14:paraId="3AECE8F6" w14:textId="435EF8A7" w:rsidR="001041DE" w:rsidRDefault="001041DE" w:rsidP="001041DE">
      <w:pPr>
        <w:jc w:val="right"/>
      </w:pPr>
    </w:p>
    <w:p w14:paraId="2D76077E" w14:textId="338CC6B1" w:rsidR="00135221" w:rsidRDefault="00135221" w:rsidP="001041DE">
      <w:pPr>
        <w:jc w:val="right"/>
      </w:pPr>
    </w:p>
    <w:p w14:paraId="3AAF45C0" w14:textId="7A601044" w:rsidR="00135221" w:rsidRPr="00832DD3" w:rsidRDefault="00832DD3" w:rsidP="00832DD3">
      <w:pPr>
        <w:tabs>
          <w:tab w:val="left" w:pos="4170"/>
        </w:tabs>
        <w:jc w:val="center"/>
        <w:rPr>
          <w:rFonts w:ascii="Times New Roman" w:hAnsi="Times New Roman" w:cs="Times New Roman"/>
          <w:b/>
        </w:rPr>
      </w:pPr>
      <w:r w:rsidRPr="00832DD3">
        <w:rPr>
          <w:rFonts w:ascii="Times New Roman" w:hAnsi="Times New Roman" w:cs="Times New Roman"/>
          <w:b/>
          <w:sz w:val="28"/>
        </w:rPr>
        <w:t xml:space="preserve">Об обращении Законодательного собрания Ленинградской области к Председателю Правительства Российской Федерации М.В. </w:t>
      </w:r>
      <w:proofErr w:type="spellStart"/>
      <w:r w:rsidRPr="00832DD3">
        <w:rPr>
          <w:rFonts w:ascii="Times New Roman" w:hAnsi="Times New Roman" w:cs="Times New Roman"/>
          <w:b/>
          <w:sz w:val="28"/>
        </w:rPr>
        <w:t>Мишустину</w:t>
      </w:r>
      <w:proofErr w:type="spellEnd"/>
      <w:r w:rsidRPr="00832DD3">
        <w:rPr>
          <w:rFonts w:ascii="Times New Roman" w:hAnsi="Times New Roman" w:cs="Times New Roman"/>
          <w:b/>
          <w:sz w:val="28"/>
        </w:rPr>
        <w:t xml:space="preserve"> </w:t>
      </w:r>
      <w:r w:rsidR="00690923" w:rsidRPr="00690923">
        <w:rPr>
          <w:rFonts w:ascii="Times New Roman" w:hAnsi="Times New Roman" w:cs="Times New Roman"/>
          <w:b/>
          <w:sz w:val="28"/>
        </w:rPr>
        <w:t xml:space="preserve">по вопросу необходимости внесения изменений в порядок </w:t>
      </w:r>
      <w:r w:rsidR="00690923" w:rsidRPr="00690923">
        <w:rPr>
          <w:rFonts w:ascii="Times New Roman" w:hAnsi="Times New Roman" w:cs="Times New Roman"/>
          <w:b/>
          <w:sz w:val="28"/>
          <w:szCs w:val="28"/>
        </w:rPr>
        <w:t>формирования (выдачи) листков нетрудоспособности</w:t>
      </w:r>
    </w:p>
    <w:p w14:paraId="64FF422C" w14:textId="6D1FCD6A" w:rsidR="00B35F37" w:rsidRDefault="00B35F37" w:rsidP="001B51A2"/>
    <w:p w14:paraId="78185A6F" w14:textId="77777777" w:rsidR="00832DD3" w:rsidRDefault="00832DD3" w:rsidP="001B51A2"/>
    <w:p w14:paraId="44CCA473" w14:textId="77777777" w:rsid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Законодательное собрание Ленинградской области п о с </w:t>
      </w:r>
      <w:proofErr w:type="gramStart"/>
      <w:r w:rsidRPr="00832DD3">
        <w:rPr>
          <w:rFonts w:ascii="Times New Roman" w:hAnsi="Times New Roman" w:cs="Times New Roman"/>
          <w:sz w:val="28"/>
        </w:rPr>
        <w:t>т</w:t>
      </w:r>
      <w:proofErr w:type="gramEnd"/>
      <w:r w:rsidRPr="00832DD3">
        <w:rPr>
          <w:rFonts w:ascii="Times New Roman" w:hAnsi="Times New Roman" w:cs="Times New Roman"/>
          <w:sz w:val="28"/>
        </w:rPr>
        <w:t xml:space="preserve"> а н о в л я е т:</w:t>
      </w:r>
    </w:p>
    <w:p w14:paraId="0B662BB1" w14:textId="59524923" w:rsidR="00832DD3" w:rsidRP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 </w:t>
      </w:r>
    </w:p>
    <w:p w14:paraId="400B0526" w14:textId="403382A3" w:rsidR="00832DD3" w:rsidRPr="00832DD3" w:rsidRDefault="00832DD3" w:rsidP="00832DD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2DD3">
        <w:rPr>
          <w:rFonts w:ascii="Times New Roman" w:hAnsi="Times New Roman" w:cs="Times New Roman"/>
          <w:sz w:val="28"/>
        </w:rPr>
        <w:t xml:space="preserve">1. Утвердить прилагаемое обращение Законодательного собрания Ленинградской области к Председателю Правительства Российской Федерации М.В. </w:t>
      </w:r>
      <w:proofErr w:type="spellStart"/>
      <w:r w:rsidRPr="00832DD3">
        <w:rPr>
          <w:rFonts w:ascii="Times New Roman" w:hAnsi="Times New Roman" w:cs="Times New Roman"/>
          <w:sz w:val="28"/>
        </w:rPr>
        <w:t>Мишустину</w:t>
      </w:r>
      <w:proofErr w:type="spellEnd"/>
      <w:r w:rsidRPr="00832DD3">
        <w:rPr>
          <w:rFonts w:ascii="Times New Roman" w:hAnsi="Times New Roman" w:cs="Times New Roman"/>
          <w:sz w:val="28"/>
        </w:rPr>
        <w:t xml:space="preserve"> по вопросу </w:t>
      </w:r>
      <w:r>
        <w:rPr>
          <w:rFonts w:ascii="Times New Roman" w:hAnsi="Times New Roman" w:cs="Times New Roman"/>
          <w:sz w:val="28"/>
        </w:rPr>
        <w:t xml:space="preserve">необходимости внесения изменений в порядок </w:t>
      </w:r>
      <w:r>
        <w:rPr>
          <w:rFonts w:ascii="Times New Roman" w:hAnsi="Times New Roman" w:cs="Times New Roman"/>
          <w:sz w:val="28"/>
          <w:szCs w:val="28"/>
        </w:rPr>
        <w:t>формирования (выдачи) листков нетрудоспособности</w:t>
      </w:r>
      <w:r w:rsidRPr="00832DD3">
        <w:rPr>
          <w:rFonts w:ascii="Times New Roman" w:hAnsi="Times New Roman" w:cs="Times New Roman"/>
          <w:sz w:val="28"/>
        </w:rPr>
        <w:t xml:space="preserve">. </w:t>
      </w:r>
    </w:p>
    <w:p w14:paraId="5F0E254E" w14:textId="77777777" w:rsidR="00832DD3" w:rsidRP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</w:p>
    <w:p w14:paraId="55A5B117" w14:textId="54F4D2EC" w:rsid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2. Направить настоящее постановление и указанное обращение Председателю Правительства Российской Федерации М.В. </w:t>
      </w:r>
      <w:proofErr w:type="spellStart"/>
      <w:r w:rsidRPr="00832DD3">
        <w:rPr>
          <w:rFonts w:ascii="Times New Roman" w:hAnsi="Times New Roman" w:cs="Times New Roman"/>
          <w:sz w:val="28"/>
        </w:rPr>
        <w:t>Мишустину</w:t>
      </w:r>
      <w:proofErr w:type="spellEnd"/>
      <w:r w:rsidRPr="00832DD3">
        <w:rPr>
          <w:rFonts w:ascii="Times New Roman" w:hAnsi="Times New Roman" w:cs="Times New Roman"/>
          <w:sz w:val="28"/>
        </w:rPr>
        <w:t xml:space="preserve">. </w:t>
      </w:r>
    </w:p>
    <w:p w14:paraId="4F4C78F5" w14:textId="77777777" w:rsidR="00832DD3" w:rsidRP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</w:p>
    <w:p w14:paraId="6DC2856D" w14:textId="5FBAD50E" w:rsid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3. Обратиться к законодательным органам субъектов Российской Федерации с просьбой поддержать указанное обращение. </w:t>
      </w:r>
    </w:p>
    <w:p w14:paraId="54AD5499" w14:textId="77777777" w:rsid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</w:p>
    <w:p w14:paraId="66AFD52C" w14:textId="77777777" w:rsid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4. Постановление вступает в силу со дня его принятия. </w:t>
      </w:r>
    </w:p>
    <w:p w14:paraId="2FBC158A" w14:textId="77777777" w:rsid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</w:p>
    <w:p w14:paraId="71ABE039" w14:textId="43E65BE0" w:rsid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</w:p>
    <w:p w14:paraId="775F74D1" w14:textId="77777777" w:rsidR="00832DD3" w:rsidRDefault="00832DD3" w:rsidP="00832DD3">
      <w:pPr>
        <w:ind w:firstLine="720"/>
        <w:jc w:val="both"/>
        <w:rPr>
          <w:rFonts w:ascii="Times New Roman" w:hAnsi="Times New Roman" w:cs="Times New Roman"/>
          <w:sz w:val="28"/>
        </w:rPr>
      </w:pPr>
    </w:p>
    <w:p w14:paraId="68D1BE64" w14:textId="77777777" w:rsidR="00832DD3" w:rsidRDefault="00832DD3" w:rsidP="00832DD3">
      <w:pPr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Председатель </w:t>
      </w:r>
    </w:p>
    <w:p w14:paraId="25833E26" w14:textId="27640A28" w:rsidR="001F7BC6" w:rsidRPr="00832DD3" w:rsidRDefault="00832DD3" w:rsidP="00832DD3">
      <w:pPr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Законодательного собрания 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          </w:t>
      </w:r>
      <w:r w:rsidRPr="00832DD3">
        <w:rPr>
          <w:rFonts w:ascii="Times New Roman" w:hAnsi="Times New Roman" w:cs="Times New Roman"/>
          <w:sz w:val="28"/>
        </w:rPr>
        <w:t xml:space="preserve">С. </w:t>
      </w:r>
      <w:proofErr w:type="spellStart"/>
      <w:r w:rsidRPr="00832DD3">
        <w:rPr>
          <w:rFonts w:ascii="Times New Roman" w:hAnsi="Times New Roman" w:cs="Times New Roman"/>
          <w:sz w:val="28"/>
        </w:rPr>
        <w:t>Бебенин</w:t>
      </w:r>
      <w:proofErr w:type="spellEnd"/>
    </w:p>
    <w:p w14:paraId="00000008" w14:textId="77777777" w:rsidR="004A18B8" w:rsidRDefault="004A18B8" w:rsidP="001041DE">
      <w:pPr>
        <w:jc w:val="right"/>
      </w:pPr>
    </w:p>
    <w:p w14:paraId="09BBDCAF" w14:textId="4B4D8227" w:rsidR="00583DB3" w:rsidRPr="00583DB3" w:rsidRDefault="00832DD3" w:rsidP="00583DB3">
      <w:pPr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br w:type="page"/>
      </w:r>
    </w:p>
    <w:p w14:paraId="0D4703D8" w14:textId="77777777" w:rsidR="00583DB3" w:rsidRDefault="00583DB3" w:rsidP="00583DB3">
      <w:pPr>
        <w:tabs>
          <w:tab w:val="left" w:pos="4170"/>
        </w:tabs>
        <w:ind w:left="5670"/>
        <w:rPr>
          <w:rFonts w:ascii="Times New Roman" w:hAnsi="Times New Roman" w:cs="Times New Roman"/>
          <w:sz w:val="28"/>
        </w:rPr>
      </w:pPr>
      <w:r w:rsidRPr="00583DB3">
        <w:rPr>
          <w:rFonts w:ascii="Times New Roman" w:hAnsi="Times New Roman" w:cs="Times New Roman"/>
          <w:sz w:val="28"/>
        </w:rPr>
        <w:lastRenderedPageBreak/>
        <w:t xml:space="preserve">УТВЕРЖДЕНО постановлением Законодательного собрания Ленинградской области </w:t>
      </w:r>
    </w:p>
    <w:p w14:paraId="374450CE" w14:textId="7B68681D" w:rsidR="00583DB3" w:rsidRDefault="00583DB3" w:rsidP="00583DB3">
      <w:pPr>
        <w:tabs>
          <w:tab w:val="left" w:pos="4170"/>
        </w:tabs>
        <w:ind w:left="56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</w:t>
      </w:r>
      <w:r w:rsidR="00F6192D">
        <w:rPr>
          <w:rFonts w:ascii="Times New Roman" w:hAnsi="Times New Roman" w:cs="Times New Roman"/>
          <w:sz w:val="28"/>
        </w:rPr>
        <w:t>_</w:t>
      </w:r>
      <w:r w:rsidRPr="00583DB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______ 2023</w:t>
      </w:r>
      <w:r w:rsidRPr="00583DB3">
        <w:rPr>
          <w:rFonts w:ascii="Times New Roman" w:hAnsi="Times New Roman" w:cs="Times New Roman"/>
          <w:sz w:val="28"/>
        </w:rPr>
        <w:t xml:space="preserve"> года № </w:t>
      </w:r>
      <w:r>
        <w:rPr>
          <w:rFonts w:ascii="Times New Roman" w:hAnsi="Times New Roman" w:cs="Times New Roman"/>
          <w:sz w:val="28"/>
        </w:rPr>
        <w:t>___</w:t>
      </w:r>
      <w:r w:rsidRPr="00583DB3">
        <w:rPr>
          <w:rFonts w:ascii="Times New Roman" w:hAnsi="Times New Roman" w:cs="Times New Roman"/>
          <w:sz w:val="28"/>
        </w:rPr>
        <w:t xml:space="preserve"> (приложение)</w:t>
      </w:r>
    </w:p>
    <w:p w14:paraId="7262B26D" w14:textId="77777777" w:rsidR="00583DB3" w:rsidRPr="00583DB3" w:rsidRDefault="00583DB3" w:rsidP="00583DB3">
      <w:pPr>
        <w:tabs>
          <w:tab w:val="left" w:pos="4170"/>
        </w:tabs>
        <w:ind w:left="5670"/>
        <w:rPr>
          <w:rFonts w:ascii="Times New Roman" w:hAnsi="Times New Roman" w:cs="Times New Roman"/>
          <w:sz w:val="28"/>
        </w:rPr>
      </w:pPr>
    </w:p>
    <w:p w14:paraId="7E2B8594" w14:textId="77777777" w:rsidR="00583DB3" w:rsidRDefault="00583DB3" w:rsidP="00583DB3">
      <w:pPr>
        <w:tabs>
          <w:tab w:val="left" w:pos="4170"/>
        </w:tabs>
        <w:jc w:val="right"/>
        <w:rPr>
          <w:rFonts w:ascii="Times New Roman" w:hAnsi="Times New Roman" w:cs="Times New Roman"/>
          <w:b/>
          <w:sz w:val="28"/>
        </w:rPr>
      </w:pPr>
    </w:p>
    <w:p w14:paraId="08B6425D" w14:textId="7497C9F4" w:rsidR="00583DB3" w:rsidRDefault="00583DB3" w:rsidP="00583DB3">
      <w:pPr>
        <w:tabs>
          <w:tab w:val="left" w:pos="4170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ОБРАЩЕНИЕ</w:t>
      </w:r>
    </w:p>
    <w:p w14:paraId="7BEE7812" w14:textId="52DCB2DF" w:rsidR="00583DB3" w:rsidRDefault="00583DB3" w:rsidP="00583DB3">
      <w:pPr>
        <w:tabs>
          <w:tab w:val="left" w:pos="41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DD3">
        <w:rPr>
          <w:rFonts w:ascii="Times New Roman" w:hAnsi="Times New Roman" w:cs="Times New Roman"/>
          <w:b/>
          <w:sz w:val="28"/>
        </w:rPr>
        <w:t xml:space="preserve"> Законодательного собрания Ленинградской области к Председателю Правительства Российской Федерации М.В. </w:t>
      </w:r>
      <w:proofErr w:type="spellStart"/>
      <w:r w:rsidRPr="00832DD3">
        <w:rPr>
          <w:rFonts w:ascii="Times New Roman" w:hAnsi="Times New Roman" w:cs="Times New Roman"/>
          <w:b/>
          <w:sz w:val="28"/>
        </w:rPr>
        <w:t>Мишустину</w:t>
      </w:r>
      <w:proofErr w:type="spellEnd"/>
      <w:r w:rsidRPr="00832DD3">
        <w:rPr>
          <w:rFonts w:ascii="Times New Roman" w:hAnsi="Times New Roman" w:cs="Times New Roman"/>
          <w:b/>
          <w:sz w:val="28"/>
        </w:rPr>
        <w:t xml:space="preserve"> </w:t>
      </w:r>
      <w:r w:rsidRPr="00690923">
        <w:rPr>
          <w:rFonts w:ascii="Times New Roman" w:hAnsi="Times New Roman" w:cs="Times New Roman"/>
          <w:b/>
          <w:sz w:val="28"/>
        </w:rPr>
        <w:t xml:space="preserve">по вопросу необходимости внесения изменений в порядок </w:t>
      </w:r>
      <w:r w:rsidRPr="00690923">
        <w:rPr>
          <w:rFonts w:ascii="Times New Roman" w:hAnsi="Times New Roman" w:cs="Times New Roman"/>
          <w:b/>
          <w:sz w:val="28"/>
          <w:szCs w:val="28"/>
        </w:rPr>
        <w:t>формирования (выдачи) листков нетрудоспособности</w:t>
      </w:r>
    </w:p>
    <w:p w14:paraId="77C6EC26" w14:textId="3DAFDC39" w:rsidR="00583DB3" w:rsidRDefault="00583DB3" w:rsidP="00583DB3">
      <w:pPr>
        <w:tabs>
          <w:tab w:val="left" w:pos="41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A0448F" w14:textId="77777777" w:rsidR="00583DB3" w:rsidRDefault="00583DB3" w:rsidP="00583DB3">
      <w:pPr>
        <w:tabs>
          <w:tab w:val="left" w:pos="41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1C2420" w14:textId="7583004F" w:rsidR="00583DB3" w:rsidRPr="00583DB3" w:rsidRDefault="00583DB3" w:rsidP="00583DB3">
      <w:pPr>
        <w:tabs>
          <w:tab w:val="left" w:pos="4170"/>
        </w:tabs>
        <w:jc w:val="center"/>
        <w:rPr>
          <w:rFonts w:ascii="Times New Roman" w:hAnsi="Times New Roman" w:cs="Times New Roman"/>
        </w:rPr>
      </w:pPr>
      <w:r w:rsidRPr="00583DB3">
        <w:rPr>
          <w:rFonts w:ascii="Times New Roman" w:hAnsi="Times New Roman" w:cs="Times New Roman"/>
          <w:sz w:val="28"/>
          <w:szCs w:val="28"/>
        </w:rPr>
        <w:t>Уважаемый Михаил Владимирович!</w:t>
      </w:r>
    </w:p>
    <w:p w14:paraId="6388C0A1" w14:textId="11EE0DE5" w:rsidR="00135221" w:rsidRDefault="00135221" w:rsidP="001041DE">
      <w:pPr>
        <w:tabs>
          <w:tab w:val="left" w:pos="406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6D45C7C8" w14:textId="102ABB58" w:rsidR="00FB3DC1" w:rsidRDefault="00FB3DC1" w:rsidP="00FB3DC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  <w:r w:rsidRPr="00FB3DC1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Российской Федерации от 23.11.2021 № 1089н утверждены 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установленных законодательством Российской Федерации (далее – Порядок).</w:t>
      </w:r>
    </w:p>
    <w:p w14:paraId="6BC93B6C" w14:textId="7C443897" w:rsidR="008D6F9C" w:rsidRDefault="00115332" w:rsidP="008D6F9C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D6F9C">
        <w:rPr>
          <w:rFonts w:ascii="Times New Roman" w:hAnsi="Times New Roman" w:cs="Times New Roman"/>
          <w:sz w:val="28"/>
          <w:szCs w:val="28"/>
        </w:rPr>
        <w:t>унктом 43 Порядка</w:t>
      </w:r>
      <w:r>
        <w:rPr>
          <w:rFonts w:ascii="Times New Roman" w:hAnsi="Times New Roman" w:cs="Times New Roman"/>
          <w:sz w:val="28"/>
          <w:szCs w:val="28"/>
        </w:rPr>
        <w:t xml:space="preserve"> установлено, что</w:t>
      </w:r>
      <w:r w:rsidR="008D6F9C">
        <w:rPr>
          <w:rFonts w:ascii="Times New Roman" w:hAnsi="Times New Roman" w:cs="Times New Roman"/>
          <w:sz w:val="28"/>
          <w:szCs w:val="28"/>
        </w:rPr>
        <w:t xml:space="preserve"> в случае ухода за больным членом семьи формируется листок нетрудоспособности одному из членов семьи, иному родственнику, опекуну или попечителю, фактически осуществляющему такой уход.</w:t>
      </w:r>
    </w:p>
    <w:p w14:paraId="603BE49A" w14:textId="65751D78" w:rsidR="006E4E87" w:rsidRDefault="006E4E87" w:rsidP="006E4E8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пункта 10 Порядка следует, что по решению врачебной комиссии медицинской организации листок нетрудоспособности может быть сформирован (выдан) гражданину за прошедшее время.</w:t>
      </w:r>
    </w:p>
    <w:p w14:paraId="2700E1DF" w14:textId="4DC089CB" w:rsidR="00F167C5" w:rsidRDefault="002D42E2" w:rsidP="002D42E2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Порядок не предусматривает</w:t>
      </w:r>
      <w:r w:rsidR="00D44BD0">
        <w:rPr>
          <w:rFonts w:ascii="Times New Roman" w:hAnsi="Times New Roman" w:cs="Times New Roman"/>
          <w:sz w:val="28"/>
          <w:szCs w:val="28"/>
        </w:rPr>
        <w:t xml:space="preserve">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67C5">
        <w:rPr>
          <w:rFonts w:ascii="Times New Roman" w:hAnsi="Times New Roman" w:cs="Times New Roman"/>
          <w:sz w:val="28"/>
          <w:szCs w:val="28"/>
        </w:rPr>
        <w:t>выдачи</w:t>
      </w:r>
      <w:r>
        <w:rPr>
          <w:rFonts w:ascii="Times New Roman" w:hAnsi="Times New Roman" w:cs="Times New Roman"/>
          <w:sz w:val="28"/>
          <w:szCs w:val="28"/>
        </w:rPr>
        <w:t xml:space="preserve"> листка нетрудоспособности по уходу за больным членом семьи за прошедшее время</w:t>
      </w:r>
      <w:r w:rsidR="00F167C5">
        <w:rPr>
          <w:rFonts w:ascii="Times New Roman" w:hAnsi="Times New Roman" w:cs="Times New Roman"/>
          <w:sz w:val="28"/>
          <w:szCs w:val="28"/>
        </w:rPr>
        <w:t>.</w:t>
      </w:r>
    </w:p>
    <w:p w14:paraId="6555775F" w14:textId="3319C02F" w:rsidR="00F167C5" w:rsidRDefault="00F167C5" w:rsidP="000F60CA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D42E2">
        <w:rPr>
          <w:rFonts w:ascii="Times New Roman" w:hAnsi="Times New Roman" w:cs="Times New Roman"/>
          <w:sz w:val="28"/>
          <w:szCs w:val="28"/>
        </w:rPr>
        <w:t>а практике возникают ситуации, когда</w:t>
      </w:r>
      <w:r>
        <w:rPr>
          <w:rFonts w:ascii="Times New Roman" w:hAnsi="Times New Roman" w:cs="Times New Roman"/>
          <w:sz w:val="28"/>
          <w:szCs w:val="28"/>
        </w:rPr>
        <w:t xml:space="preserve"> в случае необходимости ухода за больным ребенком родители, осуществляющие трудовую деятельность в </w:t>
      </w:r>
      <w:r w:rsidR="00635F48">
        <w:rPr>
          <w:rFonts w:ascii="Times New Roman" w:hAnsi="Times New Roman" w:cs="Times New Roman"/>
          <w:sz w:val="28"/>
          <w:szCs w:val="28"/>
        </w:rPr>
        <w:t xml:space="preserve">общие </w:t>
      </w:r>
      <w:r>
        <w:rPr>
          <w:rFonts w:ascii="Times New Roman" w:hAnsi="Times New Roman" w:cs="Times New Roman"/>
          <w:sz w:val="28"/>
          <w:szCs w:val="28"/>
        </w:rPr>
        <w:t>выходные дни (суббота, воскресенье)</w:t>
      </w:r>
      <w:r w:rsidR="00E5016D">
        <w:rPr>
          <w:rFonts w:ascii="Times New Roman" w:hAnsi="Times New Roman" w:cs="Times New Roman"/>
          <w:sz w:val="28"/>
          <w:szCs w:val="28"/>
        </w:rPr>
        <w:t xml:space="preserve">, не могут обратиться за получением листка нетрудоспособности в указанные дни недели и </w:t>
      </w:r>
      <w:r>
        <w:rPr>
          <w:rFonts w:ascii="Times New Roman" w:hAnsi="Times New Roman" w:cs="Times New Roman"/>
          <w:sz w:val="28"/>
          <w:szCs w:val="28"/>
        </w:rPr>
        <w:t>не могут получить листок нетрудоспособности за прошедшее время.</w:t>
      </w:r>
      <w:r w:rsidR="00E501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EEA13D" w14:textId="47F13591" w:rsidR="00E5016D" w:rsidRDefault="00E5016D" w:rsidP="00E501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связи с этим полагаем, что законодательно гарантированная компенсация гражданам утраченного заработка в связи с наступлением страхового случая по обязательному социальному страхованию на случай временной нетрудоспособности реализуется не в полной мере.</w:t>
      </w:r>
    </w:p>
    <w:p w14:paraId="349C1595" w14:textId="77777777" w:rsidR="00D30B2E" w:rsidRDefault="000F60CA" w:rsidP="000F60CA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0F6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 w:rsidRPr="000F6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regulation</w:t>
      </w:r>
      <w:r w:rsidRPr="000F60C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0F60C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F6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проводились общественные обсуждения проекта изменений (№ 133754) в Порядок. Проектируемые изменения предполагали в том числе уточнение пункта 43 Порядка, в соответствии с которым допускалась выдача по решению врачебной комиссии листка </w:t>
      </w:r>
      <w:r>
        <w:rPr>
          <w:rFonts w:ascii="Times New Roman" w:hAnsi="Times New Roman" w:cs="Times New Roman"/>
          <w:sz w:val="28"/>
          <w:szCs w:val="28"/>
        </w:rPr>
        <w:lastRenderedPageBreak/>
        <w:t>нетрудоспособности за прошедшее время в случае осуществления ухода за больным членом семьи.</w:t>
      </w:r>
    </w:p>
    <w:p w14:paraId="0C1878D6" w14:textId="16A43AFA" w:rsidR="00D30B2E" w:rsidRDefault="00935616" w:rsidP="00D30B2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</w:t>
      </w:r>
      <w:bookmarkStart w:id="0" w:name="_GoBack"/>
      <w:bookmarkEnd w:id="0"/>
      <w:r w:rsidR="00D30B2E">
        <w:rPr>
          <w:rFonts w:ascii="Times New Roman" w:hAnsi="Times New Roman" w:cs="Times New Roman"/>
          <w:sz w:val="28"/>
          <w:szCs w:val="28"/>
        </w:rPr>
        <w:t xml:space="preserve"> в принятой редакции изменений в Порядок (приказ Министерства здравоохранения Российской Федерации от 13.12.2022 № 790н) проектируемая норма отсутствует, в связи с чем проблема остается нерешенной.</w:t>
      </w:r>
    </w:p>
    <w:p w14:paraId="41824AC6" w14:textId="5ADC3180" w:rsidR="00332B95" w:rsidRPr="00332B95" w:rsidRDefault="00D30B2E" w:rsidP="0065591D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необходимость создания граждан</w:t>
      </w:r>
      <w:r w:rsidR="005210EE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равных условий для реализации гарантии по обязательному социальному страхованию на случай временной нетрудоспособности, просим рассмотреть возможность внесения изменений в Порядок, направленных на создание возможности </w:t>
      </w:r>
      <w:r w:rsidR="0065591D">
        <w:rPr>
          <w:rFonts w:ascii="Times New Roman" w:hAnsi="Times New Roman" w:cs="Times New Roman"/>
          <w:sz w:val="28"/>
          <w:szCs w:val="28"/>
        </w:rPr>
        <w:t>выдавать</w:t>
      </w:r>
      <w:r>
        <w:rPr>
          <w:rFonts w:ascii="Times New Roman" w:hAnsi="Times New Roman" w:cs="Times New Roman"/>
          <w:sz w:val="28"/>
          <w:szCs w:val="28"/>
        </w:rPr>
        <w:t xml:space="preserve"> по решению врачебной комиссии </w:t>
      </w:r>
      <w:r w:rsidR="0065591D">
        <w:rPr>
          <w:rFonts w:ascii="Times New Roman" w:hAnsi="Times New Roman" w:cs="Times New Roman"/>
          <w:sz w:val="28"/>
          <w:szCs w:val="28"/>
        </w:rPr>
        <w:t>листок</w:t>
      </w:r>
      <w:r>
        <w:rPr>
          <w:rFonts w:ascii="Times New Roman" w:hAnsi="Times New Roman" w:cs="Times New Roman"/>
          <w:sz w:val="28"/>
          <w:szCs w:val="28"/>
        </w:rPr>
        <w:t xml:space="preserve"> нетрудоспособности за прошедшее время в случае осуществления ухода за больным членом семьи.</w:t>
      </w:r>
    </w:p>
    <w:p w14:paraId="00000024" w14:textId="555A2D5C" w:rsidR="004A18B8" w:rsidRDefault="00BC56AF" w:rsidP="001041D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  </w:t>
      </w:r>
    </w:p>
    <w:p w14:paraId="00000025" w14:textId="0702AB7B" w:rsidR="004A18B8" w:rsidRDefault="004A18B8" w:rsidP="001041D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C795445" w14:textId="25A29297" w:rsidR="004128DC" w:rsidRDefault="004128DC" w:rsidP="001041D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2D25CEC" w14:textId="0834A69E" w:rsidR="001041DE" w:rsidRDefault="001041DE" w:rsidP="001041D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6E8B6D1" w14:textId="08BA4B58" w:rsidR="001041DE" w:rsidRDefault="001041DE" w:rsidP="001041D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DE91328" w14:textId="2190DB78" w:rsidR="001041DE" w:rsidRDefault="001041DE" w:rsidP="001041DE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1041DE">
      <w:pgSz w:w="11900" w:h="16840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1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8B8"/>
    <w:rsid w:val="000558D4"/>
    <w:rsid w:val="0009495A"/>
    <w:rsid w:val="000C0F85"/>
    <w:rsid w:val="000F60CA"/>
    <w:rsid w:val="001011C2"/>
    <w:rsid w:val="001041DE"/>
    <w:rsid w:val="00115332"/>
    <w:rsid w:val="00123812"/>
    <w:rsid w:val="00135221"/>
    <w:rsid w:val="001440E2"/>
    <w:rsid w:val="001656DF"/>
    <w:rsid w:val="001B51A2"/>
    <w:rsid w:val="001E4591"/>
    <w:rsid w:val="001F6C04"/>
    <w:rsid w:val="001F7BC6"/>
    <w:rsid w:val="00216EB1"/>
    <w:rsid w:val="00226D25"/>
    <w:rsid w:val="002608CB"/>
    <w:rsid w:val="0028405F"/>
    <w:rsid w:val="002B1A17"/>
    <w:rsid w:val="002D42E2"/>
    <w:rsid w:val="002F0176"/>
    <w:rsid w:val="002F6544"/>
    <w:rsid w:val="00310894"/>
    <w:rsid w:val="00332B95"/>
    <w:rsid w:val="00372FFE"/>
    <w:rsid w:val="003775AB"/>
    <w:rsid w:val="0038448F"/>
    <w:rsid w:val="003D0F4F"/>
    <w:rsid w:val="003E2DEA"/>
    <w:rsid w:val="003F5D3E"/>
    <w:rsid w:val="004128DC"/>
    <w:rsid w:val="004379F1"/>
    <w:rsid w:val="00454F17"/>
    <w:rsid w:val="004A18B8"/>
    <w:rsid w:val="004C069C"/>
    <w:rsid w:val="004C20BF"/>
    <w:rsid w:val="004C3453"/>
    <w:rsid w:val="004C37E1"/>
    <w:rsid w:val="005210EE"/>
    <w:rsid w:val="00530B42"/>
    <w:rsid w:val="00544045"/>
    <w:rsid w:val="00583DB3"/>
    <w:rsid w:val="00590B69"/>
    <w:rsid w:val="005917B2"/>
    <w:rsid w:val="005A5A77"/>
    <w:rsid w:val="005C5567"/>
    <w:rsid w:val="00616C65"/>
    <w:rsid w:val="00620585"/>
    <w:rsid w:val="00635F48"/>
    <w:rsid w:val="00654477"/>
    <w:rsid w:val="0065591D"/>
    <w:rsid w:val="00667AA0"/>
    <w:rsid w:val="00690923"/>
    <w:rsid w:val="006E4E87"/>
    <w:rsid w:val="0073252B"/>
    <w:rsid w:val="00745D5E"/>
    <w:rsid w:val="0077113E"/>
    <w:rsid w:val="007C4C31"/>
    <w:rsid w:val="00832DD3"/>
    <w:rsid w:val="008C78F4"/>
    <w:rsid w:val="008D6F9C"/>
    <w:rsid w:val="00935616"/>
    <w:rsid w:val="0094433C"/>
    <w:rsid w:val="00980278"/>
    <w:rsid w:val="00981FDB"/>
    <w:rsid w:val="0099548A"/>
    <w:rsid w:val="00995C14"/>
    <w:rsid w:val="009C5654"/>
    <w:rsid w:val="009D6077"/>
    <w:rsid w:val="009D7DCE"/>
    <w:rsid w:val="009F4886"/>
    <w:rsid w:val="009F65CA"/>
    <w:rsid w:val="00A42077"/>
    <w:rsid w:val="00A57591"/>
    <w:rsid w:val="00B32064"/>
    <w:rsid w:val="00B35F37"/>
    <w:rsid w:val="00B6453E"/>
    <w:rsid w:val="00B81FF0"/>
    <w:rsid w:val="00B852A9"/>
    <w:rsid w:val="00BA7D30"/>
    <w:rsid w:val="00BC22EE"/>
    <w:rsid w:val="00BC56AF"/>
    <w:rsid w:val="00BD2E77"/>
    <w:rsid w:val="00C15AA0"/>
    <w:rsid w:val="00C5606A"/>
    <w:rsid w:val="00CC0F7E"/>
    <w:rsid w:val="00CE742E"/>
    <w:rsid w:val="00D2573A"/>
    <w:rsid w:val="00D30B2E"/>
    <w:rsid w:val="00D44BD0"/>
    <w:rsid w:val="00D66964"/>
    <w:rsid w:val="00D84F81"/>
    <w:rsid w:val="00DA46CD"/>
    <w:rsid w:val="00DA4D5A"/>
    <w:rsid w:val="00DF4F10"/>
    <w:rsid w:val="00DF618C"/>
    <w:rsid w:val="00E35AB1"/>
    <w:rsid w:val="00E5016D"/>
    <w:rsid w:val="00E515C1"/>
    <w:rsid w:val="00E6648E"/>
    <w:rsid w:val="00E77155"/>
    <w:rsid w:val="00E83969"/>
    <w:rsid w:val="00EB2103"/>
    <w:rsid w:val="00EB75E1"/>
    <w:rsid w:val="00F01489"/>
    <w:rsid w:val="00F167C5"/>
    <w:rsid w:val="00F43F6D"/>
    <w:rsid w:val="00F6192D"/>
    <w:rsid w:val="00F6652A"/>
    <w:rsid w:val="00F962A6"/>
    <w:rsid w:val="00FB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17607"/>
  <w15:docId w15:val="{02D38592-0C5E-4A52-B84A-773D00F29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semiHidden/>
    <w:unhideWhenUsed/>
    <w:rsid w:val="00882F1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a0"/>
    <w:rsid w:val="00882F19"/>
  </w:style>
  <w:style w:type="paragraph" w:styleId="a5">
    <w:name w:val="List Paragraph"/>
    <w:basedOn w:val="a"/>
    <w:uiPriority w:val="34"/>
    <w:qFormat/>
    <w:rsid w:val="00882F19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footer"/>
    <w:basedOn w:val="a"/>
    <w:link w:val="a8"/>
    <w:uiPriority w:val="99"/>
    <w:unhideWhenUsed/>
    <w:rsid w:val="007C4C3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7C4C3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F654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6544"/>
    <w:rPr>
      <w:rFonts w:ascii="Segoe UI" w:hAnsi="Segoe UI" w:cs="Segoe UI"/>
      <w:sz w:val="18"/>
      <w:szCs w:val="18"/>
    </w:rPr>
  </w:style>
  <w:style w:type="paragraph" w:customStyle="1" w:styleId="21">
    <w:name w:val="Основной текст с отступом 21"/>
    <w:basedOn w:val="a"/>
    <w:rsid w:val="002F6544"/>
    <w:pPr>
      <w:suppressAutoHyphens/>
      <w:spacing w:after="200" w:line="276" w:lineRule="auto"/>
    </w:pPr>
    <w:rPr>
      <w:rFonts w:eastAsia="SimSun" w:cs="font291"/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ZOi7aK1XUreXghPbbTue3xS9nw==">AMUW2mV0eIRKDO6skHPr8yYnZESd4iaxVgx+WP40LvgED5OA+zF+iNwHPZRB1b8kWOCx/tr4Y5XVcsT7ht+s9iXhaPXOYbWdLaoFMwF6xY8uf4Lf20NoolY=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Жуков Дмитрий Александрович</cp:lastModifiedBy>
  <cp:revision>62</cp:revision>
  <cp:lastPrinted>2023-03-13T08:01:00Z</cp:lastPrinted>
  <dcterms:created xsi:type="dcterms:W3CDTF">2023-01-30T11:55:00Z</dcterms:created>
  <dcterms:modified xsi:type="dcterms:W3CDTF">2023-03-13T08:06:00Z</dcterms:modified>
</cp:coreProperties>
</file>